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8C" w:rsidRDefault="00444B8C" w:rsidP="002D46FE">
      <w:pPr>
        <w:spacing w:after="0" w:line="240" w:lineRule="auto"/>
      </w:pPr>
    </w:p>
    <w:p w:rsidR="00444B8C" w:rsidRPr="00444B8C" w:rsidRDefault="00444B8C" w:rsidP="00444B8C">
      <w:pPr>
        <w:jc w:val="center"/>
        <w:rPr>
          <w:b/>
        </w:rPr>
      </w:pPr>
      <w:r>
        <w:rPr>
          <w:b/>
        </w:rPr>
        <w:t>Writing the Personal Statement</w:t>
      </w:r>
    </w:p>
    <w:p w:rsidR="00444B8C" w:rsidRPr="00444B8C" w:rsidRDefault="00444B8C" w:rsidP="00444B8C">
      <w:r>
        <w:t xml:space="preserve">The personal statement is often one of the most critical parts of an academic or employment application. It is your opportunity to reveal yourself as a candidate in ways that wouldn’t necessarily be reflected in transcripts </w:t>
      </w:r>
      <w:r w:rsidR="00914B70">
        <w:t>and general forms. This chance to demonstrate</w:t>
      </w:r>
      <w:r>
        <w:t xml:space="preserve"> what makes you a unique applicant</w:t>
      </w:r>
      <w:r w:rsidR="00914B70">
        <w:t xml:space="preserve"> is crucial</w:t>
      </w:r>
      <w:r>
        <w:t xml:space="preserve">. </w:t>
      </w:r>
    </w:p>
    <w:p w:rsidR="00444B8C" w:rsidRDefault="00914B70" w:rsidP="00444B8C">
      <w:pPr>
        <w:rPr>
          <w:rFonts w:ascii="Calibri" w:eastAsia="Calibri" w:hAnsi="Calibri" w:cs="Times New Roman"/>
        </w:rPr>
      </w:pPr>
      <w:r>
        <w:rPr>
          <w:rFonts w:ascii="Calibri" w:eastAsia="Calibri" w:hAnsi="Calibri" w:cs="Times New Roman"/>
        </w:rPr>
        <w:t>The writing prompt is a primary occasion</w:t>
      </w:r>
      <w:r w:rsidR="00444B8C">
        <w:rPr>
          <w:rFonts w:ascii="Calibri" w:eastAsia="Calibri" w:hAnsi="Calibri" w:cs="Times New Roman"/>
        </w:rPr>
        <w:t xml:space="preserve"> to use your own voice to highlight yourself a</w:t>
      </w:r>
      <w:r>
        <w:rPr>
          <w:rFonts w:ascii="Calibri" w:eastAsia="Calibri" w:hAnsi="Calibri" w:cs="Times New Roman"/>
        </w:rPr>
        <w:t>s an applicant. It is the time</w:t>
      </w:r>
      <w:r w:rsidR="00444B8C">
        <w:rPr>
          <w:rFonts w:ascii="Calibri" w:eastAsia="Calibri" w:hAnsi="Calibri" w:cs="Times New Roman"/>
        </w:rPr>
        <w:t xml:space="preserve"> to express what cannot be</w:t>
      </w:r>
      <w:r w:rsidR="00F46B43">
        <w:rPr>
          <w:rFonts w:ascii="Calibri" w:eastAsia="Calibri" w:hAnsi="Calibri" w:cs="Times New Roman"/>
        </w:rPr>
        <w:t xml:space="preserve"> detected through</w:t>
      </w:r>
      <w:r w:rsidR="00444B8C">
        <w:rPr>
          <w:rFonts w:ascii="Calibri" w:eastAsia="Calibri" w:hAnsi="Calibri" w:cs="Times New Roman"/>
        </w:rPr>
        <w:t xml:space="preserve"> objective questions. </w:t>
      </w:r>
    </w:p>
    <w:p w:rsidR="00444B8C" w:rsidRDefault="00F46B43" w:rsidP="00444B8C">
      <w:pPr>
        <w:rPr>
          <w:rFonts w:ascii="Calibri" w:eastAsia="Calibri" w:hAnsi="Calibri" w:cs="Times New Roman"/>
        </w:rPr>
      </w:pPr>
      <w:r>
        <w:rPr>
          <w:rFonts w:ascii="Calibri" w:eastAsia="Calibri" w:hAnsi="Calibri" w:cs="Times New Roman"/>
        </w:rPr>
        <w:t xml:space="preserve">It is important that your personal statement reflects your distinctive experiences. </w:t>
      </w:r>
      <w:r w:rsidR="00444B8C">
        <w:rPr>
          <w:rFonts w:ascii="Calibri" w:eastAsia="Calibri" w:hAnsi="Calibri" w:cs="Times New Roman"/>
        </w:rPr>
        <w:t xml:space="preserve">What do you possess that would make you an asset to the institution and the field? Avoid general descriptions such as </w:t>
      </w:r>
      <w:r w:rsidR="00444B8C" w:rsidRPr="0059331C">
        <w:rPr>
          <w:rFonts w:ascii="Calibri" w:eastAsia="Calibri" w:hAnsi="Calibri" w:cs="Times New Roman"/>
          <w:i/>
        </w:rPr>
        <w:t>dedicated</w:t>
      </w:r>
      <w:r w:rsidR="00444B8C">
        <w:rPr>
          <w:rFonts w:ascii="Calibri" w:eastAsia="Calibri" w:hAnsi="Calibri" w:cs="Times New Roman"/>
        </w:rPr>
        <w:t xml:space="preserve"> or </w:t>
      </w:r>
      <w:r w:rsidR="00444B8C" w:rsidRPr="0059331C">
        <w:rPr>
          <w:rFonts w:ascii="Calibri" w:eastAsia="Calibri" w:hAnsi="Calibri" w:cs="Times New Roman"/>
          <w:i/>
        </w:rPr>
        <w:t>enthusiastic</w:t>
      </w:r>
      <w:r w:rsidR="00444B8C">
        <w:rPr>
          <w:rFonts w:ascii="Calibri" w:eastAsia="Calibri" w:hAnsi="Calibri" w:cs="Times New Roman"/>
        </w:rPr>
        <w:t xml:space="preserve">. Instead, let the examples you present demonstrate those qualities. </w:t>
      </w:r>
    </w:p>
    <w:p w:rsidR="00444B8C" w:rsidRDefault="00444B8C" w:rsidP="00444B8C">
      <w:pPr>
        <w:rPr>
          <w:rFonts w:ascii="Calibri" w:eastAsia="Calibri" w:hAnsi="Calibri" w:cs="Times New Roman"/>
        </w:rPr>
      </w:pPr>
      <w:r>
        <w:rPr>
          <w:rFonts w:ascii="Calibri" w:eastAsia="Calibri" w:hAnsi="Calibri" w:cs="Times New Roman"/>
        </w:rPr>
        <w:t xml:space="preserve">Make sure you are specific in your discussion. If your interest in the field began </w:t>
      </w:r>
      <w:r w:rsidR="00D055C6">
        <w:rPr>
          <w:rFonts w:ascii="Calibri" w:eastAsia="Calibri" w:hAnsi="Calibri" w:cs="Times New Roman"/>
        </w:rPr>
        <w:t xml:space="preserve">when you were </w:t>
      </w:r>
      <w:r>
        <w:rPr>
          <w:rFonts w:ascii="Calibri" w:eastAsia="Calibri" w:hAnsi="Calibri" w:cs="Times New Roman"/>
        </w:rPr>
        <w:t xml:space="preserve">very young, instead of saying you have always been interested in a field, tell a story of your first memories connected to your interest in that field. </w:t>
      </w:r>
      <w:r w:rsidR="006F3C10">
        <w:rPr>
          <w:rFonts w:ascii="Calibri" w:eastAsia="Calibri" w:hAnsi="Calibri" w:cs="Times New Roman"/>
        </w:rPr>
        <w:t>Trace the steps of the affirmations you felt towards your career choice at whatever point the process started.</w:t>
      </w:r>
    </w:p>
    <w:p w:rsidR="00444B8C" w:rsidRDefault="00444B8C" w:rsidP="00444B8C">
      <w:pPr>
        <w:rPr>
          <w:rFonts w:ascii="Calibri" w:eastAsia="Calibri" w:hAnsi="Calibri" w:cs="Times New Roman"/>
        </w:rPr>
      </w:pPr>
      <w:r>
        <w:rPr>
          <w:rFonts w:ascii="Calibri" w:eastAsia="Calibri" w:hAnsi="Calibri" w:cs="Times New Roman"/>
        </w:rPr>
        <w:t xml:space="preserve">The personal essay is also an opportunity to explain any particular obstacles you have overcome. Don’t be afraid to include relevant explanations for weaknesses or gaps in your application or unusual circumstances that impact your experiences. This is an opportunity to explain, for example, circumstances behind a period of low grades or withdrawals from school or professional work. </w:t>
      </w:r>
      <w:r w:rsidR="0034666B">
        <w:rPr>
          <w:rFonts w:ascii="Calibri" w:eastAsia="Calibri" w:hAnsi="Calibri" w:cs="Times New Roman"/>
        </w:rPr>
        <w:t xml:space="preserve">Be careful at this point to offer valid explanations, not excuses. </w:t>
      </w:r>
    </w:p>
    <w:p w:rsidR="00444B8C" w:rsidRPr="001843F2" w:rsidRDefault="00444B8C" w:rsidP="001843F2">
      <w:pPr>
        <w:rPr>
          <w:rFonts w:ascii="Calibri" w:eastAsia="Calibri" w:hAnsi="Calibri" w:cs="Times New Roman"/>
          <w:b/>
        </w:rPr>
      </w:pPr>
      <w:r w:rsidRPr="00444B8C">
        <w:rPr>
          <w:rFonts w:ascii="Calibri" w:eastAsia="Calibri" w:hAnsi="Calibri" w:cs="Times New Roman"/>
          <w:b/>
        </w:rPr>
        <w:t>Questions to get you started!</w:t>
      </w:r>
    </w:p>
    <w:p w:rsidR="001D33A9" w:rsidRDefault="00BA15BC" w:rsidP="002D46FE">
      <w:pPr>
        <w:spacing w:after="0" w:line="240" w:lineRule="auto"/>
      </w:pPr>
      <w:r>
        <w:t>Elementary School years</w:t>
      </w:r>
    </w:p>
    <w:p w:rsidR="00BA15BC" w:rsidRDefault="00BA15BC" w:rsidP="002D46FE">
      <w:pPr>
        <w:spacing w:after="0" w:line="240" w:lineRule="auto"/>
      </w:pPr>
      <w:r>
        <w:tab/>
        <w:t>How would you describe yourself as a young child?</w:t>
      </w:r>
    </w:p>
    <w:p w:rsidR="00BA15BC" w:rsidRDefault="00BA15BC" w:rsidP="002D46FE">
      <w:pPr>
        <w:spacing w:after="0" w:line="240" w:lineRule="auto"/>
      </w:pPr>
      <w:r>
        <w:tab/>
        <w:t>What kind of personality did you have?</w:t>
      </w:r>
    </w:p>
    <w:p w:rsidR="00BA15BC" w:rsidRDefault="00D055C6" w:rsidP="002D46FE">
      <w:pPr>
        <w:spacing w:after="0" w:line="240" w:lineRule="auto"/>
      </w:pPr>
      <w:r>
        <w:tab/>
        <w:t xml:space="preserve">Do any memories of </w:t>
      </w:r>
      <w:r w:rsidR="00BA15BC">
        <w:t>this very young age connect with you</w:t>
      </w:r>
      <w:r>
        <w:t>r</w:t>
      </w:r>
      <w:r w:rsidR="00BA15BC">
        <w:t xml:space="preserve"> career choice?</w:t>
      </w:r>
    </w:p>
    <w:p w:rsidR="00BA15BC" w:rsidRDefault="00BA15BC" w:rsidP="002D46FE">
      <w:pPr>
        <w:spacing w:after="0" w:line="240" w:lineRule="auto"/>
      </w:pPr>
      <w:r>
        <w:tab/>
        <w:t>How did you spend you</w:t>
      </w:r>
      <w:r w:rsidR="00692F8B">
        <w:t>r time outside of school?</w:t>
      </w:r>
    </w:p>
    <w:p w:rsidR="00C11CE3" w:rsidRDefault="00C11CE3" w:rsidP="002D46FE">
      <w:pPr>
        <w:spacing w:after="0" w:line="240" w:lineRule="auto"/>
      </w:pPr>
      <w:r>
        <w:tab/>
        <w:t>Were you focused on any particular career choice as a young child?</w:t>
      </w:r>
    </w:p>
    <w:p w:rsidR="00BA15BC" w:rsidRDefault="00BA15BC" w:rsidP="002D46FE">
      <w:pPr>
        <w:spacing w:after="0" w:line="240" w:lineRule="auto"/>
      </w:pPr>
      <w:r>
        <w:t>Middle School years</w:t>
      </w:r>
    </w:p>
    <w:p w:rsidR="00BA15BC" w:rsidRDefault="00BA15BC" w:rsidP="002D46FE">
      <w:pPr>
        <w:spacing w:after="0" w:line="240" w:lineRule="auto"/>
      </w:pPr>
      <w:r>
        <w:tab/>
        <w:t>How would you describe yourself in your middle school years?</w:t>
      </w:r>
    </w:p>
    <w:p w:rsidR="00BA15BC" w:rsidRDefault="00BA15BC" w:rsidP="002D46FE">
      <w:pPr>
        <w:spacing w:after="0" w:line="240" w:lineRule="auto"/>
      </w:pPr>
      <w:r>
        <w:tab/>
        <w:t>What kind of personality did you have?</w:t>
      </w:r>
    </w:p>
    <w:p w:rsidR="00BA15BC" w:rsidRDefault="00BA15BC" w:rsidP="002D46FE">
      <w:pPr>
        <w:spacing w:after="0" w:line="240" w:lineRule="auto"/>
      </w:pPr>
      <w:r>
        <w:tab/>
        <w:t>Do any memories at this age connect with your career choice?</w:t>
      </w:r>
    </w:p>
    <w:p w:rsidR="00BA15BC" w:rsidRDefault="00BA15BC" w:rsidP="002D46FE">
      <w:pPr>
        <w:spacing w:after="0" w:line="240" w:lineRule="auto"/>
      </w:pPr>
      <w:r>
        <w:tab/>
      </w:r>
      <w:r w:rsidR="00C11CE3">
        <w:t>How</w:t>
      </w:r>
      <w:r w:rsidR="00692F8B">
        <w:t xml:space="preserve"> did you spend your time outside of school?</w:t>
      </w:r>
    </w:p>
    <w:p w:rsidR="00692F8B" w:rsidRDefault="00692F8B" w:rsidP="002D46FE">
      <w:pPr>
        <w:spacing w:after="0" w:line="240" w:lineRule="auto"/>
      </w:pPr>
      <w:r>
        <w:t>High School years</w:t>
      </w:r>
    </w:p>
    <w:p w:rsidR="00692F8B" w:rsidRDefault="00692F8B" w:rsidP="002D46FE">
      <w:pPr>
        <w:spacing w:after="0" w:line="240" w:lineRule="auto"/>
      </w:pPr>
      <w:r>
        <w:tab/>
        <w:t>What kind of personality did you have in high school?</w:t>
      </w:r>
    </w:p>
    <w:p w:rsidR="00692F8B" w:rsidRDefault="00692F8B" w:rsidP="002D46FE">
      <w:pPr>
        <w:spacing w:after="0" w:line="240" w:lineRule="auto"/>
        <w:ind w:left="720"/>
      </w:pPr>
      <w:r>
        <w:t>What personal interests did you have in high school? What did you like to learn about or explore or keep up with?</w:t>
      </w:r>
    </w:p>
    <w:p w:rsidR="00692F8B" w:rsidRDefault="00692F8B" w:rsidP="002D46FE">
      <w:pPr>
        <w:spacing w:after="0" w:line="240" w:lineRule="auto"/>
        <w:ind w:left="720"/>
      </w:pPr>
      <w:r>
        <w:t>What activities were you involved in through high school? Community activities? Extra-curricular activities? Job</w:t>
      </w:r>
      <w:r w:rsidR="00D055C6">
        <w:t>s</w:t>
      </w:r>
      <w:r>
        <w:t>?</w:t>
      </w:r>
    </w:p>
    <w:p w:rsidR="00692F8B" w:rsidRDefault="002B5E45" w:rsidP="002D46FE">
      <w:pPr>
        <w:spacing w:after="0" w:line="240" w:lineRule="auto"/>
      </w:pPr>
      <w:r>
        <w:tab/>
        <w:t>What were some of your toughest challenges in high school?</w:t>
      </w:r>
    </w:p>
    <w:p w:rsidR="0034666B" w:rsidRDefault="00D055C6" w:rsidP="002D46FE">
      <w:pPr>
        <w:spacing w:after="0" w:line="240" w:lineRule="auto"/>
      </w:pPr>
      <w:r>
        <w:tab/>
        <w:t>What are you most proud of achieving during the high school years</w:t>
      </w:r>
      <w:r w:rsidR="002B5E45">
        <w:t>?</w:t>
      </w:r>
    </w:p>
    <w:p w:rsidR="00692F8B" w:rsidRDefault="0034666B" w:rsidP="0034666B">
      <w:r>
        <w:br w:type="page"/>
      </w:r>
      <w:r w:rsidR="00A45FA8">
        <w:lastRenderedPageBreak/>
        <w:t>College years</w:t>
      </w:r>
    </w:p>
    <w:p w:rsidR="00A45FA8" w:rsidRDefault="00A45FA8" w:rsidP="002D46FE">
      <w:pPr>
        <w:spacing w:after="0" w:line="240" w:lineRule="auto"/>
      </w:pPr>
      <w:r>
        <w:tab/>
        <w:t>What has been the toughest part about college for you?</w:t>
      </w:r>
    </w:p>
    <w:p w:rsidR="00A45FA8" w:rsidRDefault="00A45FA8" w:rsidP="00A45FA8">
      <w:pPr>
        <w:spacing w:after="0" w:line="240" w:lineRule="auto"/>
        <w:ind w:left="720"/>
      </w:pPr>
      <w:r>
        <w:t>Have you had any particular challenges in college that are unique to you or that not all students have to face?</w:t>
      </w:r>
    </w:p>
    <w:p w:rsidR="00A45FA8" w:rsidRDefault="00A45FA8" w:rsidP="00A45FA8">
      <w:pPr>
        <w:spacing w:after="0" w:line="240" w:lineRule="auto"/>
        <w:ind w:left="720"/>
      </w:pPr>
      <w:r>
        <w:t>Did you start out majoring in your career field, or has that changed? If you have changed majors or careers, what triggered the change?</w:t>
      </w:r>
    </w:p>
    <w:p w:rsidR="00A45FA8" w:rsidRDefault="00A45FA8" w:rsidP="002D46FE">
      <w:pPr>
        <w:spacing w:after="0" w:line="240" w:lineRule="auto"/>
      </w:pPr>
      <w:r>
        <w:tab/>
      </w:r>
    </w:p>
    <w:p w:rsidR="002D46FE" w:rsidRDefault="002D46FE" w:rsidP="002D46FE">
      <w:pPr>
        <w:spacing w:after="0" w:line="240" w:lineRule="auto"/>
      </w:pPr>
      <w:r>
        <w:t>When were you first aware</w:t>
      </w:r>
      <w:r w:rsidR="00C11CE3">
        <w:t xml:space="preserve"> of your interest in your career choice</w:t>
      </w:r>
      <w:r>
        <w:t>? Did it start very young, or did it come later in life?</w:t>
      </w:r>
    </w:p>
    <w:p w:rsidR="002D46FE" w:rsidRDefault="002D46FE" w:rsidP="002D46FE">
      <w:pPr>
        <w:spacing w:after="0" w:line="240" w:lineRule="auto"/>
      </w:pPr>
    </w:p>
    <w:p w:rsidR="002D46FE" w:rsidRDefault="002D46FE" w:rsidP="002D46FE">
      <w:pPr>
        <w:spacing w:after="0" w:line="240" w:lineRule="auto"/>
      </w:pPr>
      <w:r>
        <w:t>Was your career choice a gradual evolution, or did it hit you suddenly? If it was a gradual evolution, try making a timeline of the events that led you toward your career choice. If a particular event triggered your decision, give yourself permission to free</w:t>
      </w:r>
      <w:r w:rsidR="00D055C6">
        <w:t>-</w:t>
      </w:r>
      <w:r>
        <w:t>write about that event—recall as many details and feelings as you can.</w:t>
      </w:r>
    </w:p>
    <w:p w:rsidR="00C11CE3" w:rsidRDefault="00C11CE3" w:rsidP="002D46FE">
      <w:pPr>
        <w:spacing w:after="0" w:line="240" w:lineRule="auto"/>
      </w:pPr>
    </w:p>
    <w:p w:rsidR="00C11CE3" w:rsidRDefault="00C11CE3" w:rsidP="002D46FE">
      <w:pPr>
        <w:spacing w:after="0" w:line="240" w:lineRule="auto"/>
      </w:pPr>
      <w:r>
        <w:t>If free</w:t>
      </w:r>
      <w:r w:rsidR="00D055C6">
        <w:t>-</w:t>
      </w:r>
      <w:r>
        <w:t>writing doesn’t feel comfortable, you might try a mind map going as broadly as you can. Start with you career choice in the center of the page, and branch out with each age group and thought.</w:t>
      </w:r>
    </w:p>
    <w:p w:rsidR="00C11CE3" w:rsidRDefault="00C11CE3" w:rsidP="002D46FE">
      <w:pPr>
        <w:spacing w:after="0" w:line="240" w:lineRule="auto"/>
      </w:pPr>
    </w:p>
    <w:p w:rsidR="00C11CE3" w:rsidRDefault="00C11CE3" w:rsidP="003F5125">
      <w:pPr>
        <w:spacing w:after="0" w:line="240" w:lineRule="auto"/>
      </w:pPr>
    </w:p>
    <w:p w:rsidR="00C11CE3" w:rsidRDefault="00B63738" w:rsidP="00B63738">
      <w:pPr>
        <w:spacing w:after="0" w:line="240" w:lineRule="auto"/>
      </w:pPr>
      <w:r>
        <w:tab/>
        <w:t>Life experience</w:t>
      </w:r>
    </w:p>
    <w:p w:rsidR="00B63738" w:rsidRDefault="00B63738" w:rsidP="00B63738">
      <w:pPr>
        <w:spacing w:after="0" w:line="240" w:lineRule="auto"/>
      </w:pPr>
    </w:p>
    <w:p w:rsidR="00C11CE3" w:rsidRDefault="00F341A0" w:rsidP="00B63738">
      <w:pPr>
        <w:spacing w:after="0" w:line="240" w:lineRule="auto"/>
        <w:ind w:left="2880" w:firstLine="720"/>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114pt;margin-top:1.6pt;width:75.75pt;height:54pt;flip:x y;z-index:251681792" o:connectortype="straight">
            <v:stroke endarrow="block"/>
          </v:shape>
        </w:pict>
      </w:r>
      <w:r w:rsidR="00C11CE3">
        <w:t>Elementary</w:t>
      </w:r>
      <w:r w:rsidR="00776F03">
        <w:t xml:space="preserve"> school years</w:t>
      </w:r>
      <w:r w:rsidR="00776F03">
        <w:tab/>
      </w:r>
      <w:r w:rsidR="00776F03">
        <w:tab/>
      </w:r>
      <w:r w:rsidR="00776F03">
        <w:tab/>
      </w:r>
      <w:r w:rsidR="00776F03">
        <w:tab/>
      </w:r>
    </w:p>
    <w:p w:rsidR="00797E31" w:rsidRDefault="00F341A0" w:rsidP="00797E31">
      <w:pPr>
        <w:spacing w:after="0" w:line="240" w:lineRule="auto"/>
        <w:jc w:val="center"/>
      </w:pPr>
      <w:r>
        <w:rPr>
          <w:noProof/>
        </w:rPr>
        <w:pict>
          <v:shape id="_x0000_s1034" type="#_x0000_t32" style="position:absolute;left:0;text-align:left;margin-left:231.75pt;margin-top:6.45pt;width:0;height:42.1pt;flip:y;z-index:251666432" o:connectortype="straight">
            <v:stroke endarrow="block"/>
          </v:shape>
        </w:pict>
      </w:r>
      <w:r w:rsidR="00F5282A">
        <w:tab/>
      </w:r>
      <w:r w:rsidR="00F5282A">
        <w:tab/>
      </w:r>
      <w:r w:rsidR="00F5282A">
        <w:tab/>
      </w:r>
      <w:r w:rsidR="00F5282A">
        <w:tab/>
      </w:r>
      <w:r w:rsidR="00F5282A">
        <w:tab/>
      </w:r>
      <w:r w:rsidR="00F5282A">
        <w:tab/>
      </w:r>
      <w:r w:rsidR="00F5282A">
        <w:tab/>
      </w:r>
      <w:r w:rsidR="00F5282A">
        <w:tab/>
      </w:r>
      <w:r w:rsidR="00F5282A">
        <w:tab/>
        <w:t>Important</w:t>
      </w:r>
    </w:p>
    <w:p w:rsidR="00F5282A" w:rsidRDefault="00F5282A" w:rsidP="00797E31">
      <w:pPr>
        <w:spacing w:after="0" w:line="240" w:lineRule="auto"/>
        <w:jc w:val="center"/>
      </w:pPr>
      <w:r>
        <w:tab/>
      </w:r>
      <w:r>
        <w:tab/>
      </w:r>
      <w:r>
        <w:tab/>
      </w:r>
      <w:r>
        <w:tab/>
      </w:r>
      <w:r>
        <w:tab/>
      </w:r>
      <w:r>
        <w:tab/>
      </w:r>
      <w:r>
        <w:tab/>
      </w:r>
      <w:r>
        <w:tab/>
      </w:r>
      <w:r>
        <w:tab/>
        <w:t>event</w:t>
      </w:r>
    </w:p>
    <w:p w:rsidR="00F5282A" w:rsidRDefault="00F341A0" w:rsidP="005B2BBE">
      <w:pPr>
        <w:spacing w:after="0" w:line="240" w:lineRule="auto"/>
      </w:pPr>
      <w:r>
        <w:rPr>
          <w:noProof/>
        </w:rPr>
        <w:pict>
          <v:shape id="_x0000_s1051" type="#_x0000_t32" style="position:absolute;margin-left:389.95pt;margin-top:4.8pt;width:.05pt;height:23.25pt;flip:y;z-index:251679744" o:connectortype="straight">
            <v:stroke endarrow="block"/>
          </v:shape>
        </w:pict>
      </w:r>
      <w:r w:rsidR="005B2BBE">
        <w:t>Event such as personal</w:t>
      </w:r>
      <w:r w:rsidR="00F5282A">
        <w:tab/>
      </w:r>
      <w:r w:rsidR="00F5282A">
        <w:tab/>
      </w:r>
      <w:r w:rsidR="00F5282A">
        <w:tab/>
      </w:r>
      <w:r w:rsidR="00F5282A">
        <w:tab/>
      </w:r>
      <w:r w:rsidR="00F5282A">
        <w:tab/>
      </w:r>
      <w:r w:rsidR="00F5282A">
        <w:tab/>
      </w:r>
      <w:r w:rsidR="00F5282A">
        <w:tab/>
      </w:r>
      <w:r w:rsidR="00F5282A">
        <w:tab/>
        <w:t xml:space="preserve"> </w:t>
      </w:r>
    </w:p>
    <w:p w:rsidR="00E520D7" w:rsidRDefault="00F341A0" w:rsidP="0035496A">
      <w:pPr>
        <w:spacing w:after="0" w:line="240" w:lineRule="auto"/>
      </w:pPr>
      <w:r w:rsidRPr="00F341A0">
        <w:rPr>
          <w:b/>
          <w:noProof/>
        </w:rPr>
        <w:pict>
          <v:shape id="_x0000_s1047" type="#_x0000_t32" style="position:absolute;margin-left:135.75pt;margin-top:20.25pt;width:36.75pt;height:0;flip:x;z-index:251676672" o:connectortype="straight">
            <v:stroke endarrow="block"/>
          </v:shape>
        </w:pict>
      </w:r>
      <w:r w:rsidR="005B2BBE">
        <w:t>or family</w:t>
      </w:r>
      <w:r w:rsidR="002F2C7D">
        <w:t xml:space="preserve"> illness</w:t>
      </w:r>
      <w:r w:rsidR="00E520D7">
        <w:t xml:space="preserve"> </w:t>
      </w:r>
    </w:p>
    <w:p w:rsidR="0035496A" w:rsidRDefault="00F341A0" w:rsidP="0035496A">
      <w:pPr>
        <w:spacing w:after="0" w:line="240" w:lineRule="auto"/>
      </w:pPr>
      <w:r w:rsidRPr="00F341A0">
        <w:rPr>
          <w:b/>
          <w:noProof/>
        </w:rPr>
        <w:pict>
          <v:shape id="_x0000_s1041" type="#_x0000_t32" style="position:absolute;margin-left:267pt;margin-top:6.8pt;width:69.75pt;height:0;z-index:251673600" o:connectortype="straight">
            <v:stroke endarrow="block"/>
          </v:shape>
        </w:pict>
      </w:r>
      <w:r w:rsidR="00E520D7">
        <w:t>that impacted your</w:t>
      </w:r>
      <w:r w:rsidR="00E520D7">
        <w:tab/>
      </w:r>
      <w:r w:rsidR="00E520D7">
        <w:tab/>
      </w:r>
      <w:r w:rsidR="00E520D7">
        <w:tab/>
      </w:r>
      <w:r w:rsidR="00797E31" w:rsidRPr="00797E31">
        <w:rPr>
          <w:b/>
          <w:sz w:val="28"/>
          <w:szCs w:val="28"/>
        </w:rPr>
        <w:t>Career Choice</w:t>
      </w:r>
      <w:r w:rsidR="00797E31">
        <w:tab/>
      </w:r>
      <w:r w:rsidR="00797E31">
        <w:tab/>
      </w:r>
      <w:r w:rsidR="00E520D7">
        <w:tab/>
      </w:r>
      <w:r w:rsidR="00797E31">
        <w:t>Middle School years</w:t>
      </w:r>
    </w:p>
    <w:p w:rsidR="00C11CE3" w:rsidRDefault="00F341A0" w:rsidP="00797E31">
      <w:pPr>
        <w:spacing w:after="0" w:line="240" w:lineRule="auto"/>
      </w:pPr>
      <w:r>
        <w:rPr>
          <w:noProof/>
        </w:rPr>
        <w:pict>
          <v:shape id="_x0000_s1054" type="#_x0000_t32" style="position:absolute;margin-left:51.75pt;margin-top:5.4pt;width:120.75pt;height:43.95pt;flip:x;z-index:251682816" o:connectortype="straight">
            <v:stroke endarrow="block"/>
          </v:shape>
        </w:pict>
      </w:r>
      <w:r>
        <w:rPr>
          <w:noProof/>
        </w:rPr>
        <w:pict>
          <v:shape id="_x0000_s1052" type="#_x0000_t32" style="position:absolute;margin-left:420.75pt;margin-top:1.65pt;width:16.5pt;height:18.2pt;z-index:251680768" o:connectortype="straight">
            <v:stroke endarrow="block"/>
          </v:shape>
        </w:pict>
      </w:r>
      <w:r>
        <w:rPr>
          <w:noProof/>
        </w:rPr>
        <w:pict>
          <v:shape id="_x0000_s1036" type="#_x0000_t32" style="position:absolute;margin-left:390pt;margin-top:1.65pt;width:0;height:21.95pt;z-index:251668480" o:connectortype="straight">
            <v:stroke endarrow="block"/>
          </v:shape>
        </w:pict>
      </w:r>
      <w:r>
        <w:rPr>
          <w:noProof/>
        </w:rPr>
        <w:pict>
          <v:shape id="_x0000_s1037" type="#_x0000_t32" style="position:absolute;margin-left:231.75pt;margin-top:5.4pt;width:0;height:40.2pt;z-index:251669504" o:connectortype="straight">
            <v:stroke endarrow="block"/>
          </v:shape>
        </w:pict>
      </w:r>
      <w:r w:rsidR="0035496A">
        <w:t>career choic</w:t>
      </w:r>
      <w:r w:rsidR="00797E31">
        <w:t>e</w:t>
      </w:r>
      <w:r w:rsidR="00797E31">
        <w:tab/>
      </w:r>
      <w:r w:rsidR="00797E31">
        <w:tab/>
      </w:r>
      <w:r w:rsidR="00797E31">
        <w:tab/>
      </w:r>
      <w:r w:rsidR="00797E31">
        <w:tab/>
      </w:r>
      <w:r w:rsidR="00776F03">
        <w:tab/>
      </w:r>
      <w:r w:rsidR="00776F03">
        <w:tab/>
      </w:r>
    </w:p>
    <w:p w:rsidR="00C60F7D" w:rsidRDefault="009361FB" w:rsidP="00C11CE3">
      <w:pPr>
        <w:spacing w:after="0" w:line="240" w:lineRule="auto"/>
        <w:jc w:val="center"/>
      </w:pPr>
      <w:r>
        <w:tab/>
      </w:r>
      <w:r>
        <w:tab/>
      </w:r>
    </w:p>
    <w:p w:rsidR="00E21A3B" w:rsidRDefault="009361FB" w:rsidP="00E21A3B">
      <w:pPr>
        <w:spacing w:after="0" w:line="240" w:lineRule="auto"/>
        <w:ind w:left="720" w:firstLine="720"/>
        <w:jc w:val="center"/>
      </w:pPr>
      <w:r>
        <w:tab/>
      </w:r>
      <w:r>
        <w:tab/>
      </w:r>
      <w:r>
        <w:tab/>
      </w:r>
      <w:r>
        <w:tab/>
      </w:r>
      <w:r w:rsidR="00797E31">
        <w:tab/>
      </w:r>
      <w:r w:rsidR="00797E31">
        <w:tab/>
      </w:r>
      <w:r w:rsidR="00797E31">
        <w:tab/>
      </w:r>
      <w:r w:rsidR="00F5282A">
        <w:tab/>
      </w:r>
      <w:r w:rsidR="00776F03">
        <w:t>Activities</w:t>
      </w:r>
      <w:r w:rsidR="00E21A3B">
        <w:tab/>
        <w:t>Interest</w:t>
      </w:r>
    </w:p>
    <w:p w:rsidR="00E21A3B" w:rsidRDefault="00E21A3B" w:rsidP="00E21A3B">
      <w:pPr>
        <w:spacing w:after="0" w:line="240" w:lineRule="auto"/>
        <w:ind w:left="720" w:firstLine="720"/>
        <w:jc w:val="center"/>
      </w:pPr>
      <w:r>
        <w:tab/>
      </w:r>
      <w:r>
        <w:tab/>
      </w:r>
      <w:r>
        <w:tab/>
      </w:r>
      <w:r>
        <w:tab/>
      </w:r>
      <w:r>
        <w:tab/>
      </w:r>
      <w:r>
        <w:tab/>
      </w:r>
      <w:r>
        <w:tab/>
      </w:r>
      <w:r>
        <w:tab/>
      </w:r>
      <w:r>
        <w:tab/>
      </w:r>
      <w:r>
        <w:tab/>
      </w:r>
      <w:r>
        <w:tab/>
      </w:r>
    </w:p>
    <w:p w:rsidR="00C11CE3" w:rsidRDefault="00F341A0" w:rsidP="00E21A3B">
      <w:pPr>
        <w:spacing w:after="0" w:line="240" w:lineRule="auto"/>
      </w:pPr>
      <w:r>
        <w:rPr>
          <w:noProof/>
        </w:rPr>
        <w:pict>
          <v:shape id="_x0000_s1038" type="#_x0000_t32" style="position:absolute;margin-left:189.75pt;margin-top:5.55pt;width:19.5pt;height:0;flip:x;z-index:251670528" o:connectortype="straight">
            <v:stroke endarrow="block"/>
          </v:shape>
        </w:pict>
      </w:r>
      <w:r>
        <w:rPr>
          <w:noProof/>
        </w:rPr>
        <w:pict>
          <v:shape id="_x0000_s1046" type="#_x0000_t32" style="position:absolute;margin-left:298.5pt;margin-top:5.55pt;width:19.5pt;height:0;z-index:251675648" o:connectortype="straight">
            <v:stroke endarrow="block"/>
          </v:shape>
        </w:pict>
      </w:r>
      <w:r w:rsidR="00E21A3B">
        <w:t xml:space="preserve">College years </w:t>
      </w:r>
      <w:r w:rsidR="00E21A3B">
        <w:tab/>
      </w:r>
      <w:r w:rsidR="00E21A3B">
        <w:tab/>
      </w:r>
      <w:r w:rsidR="00F5282A">
        <w:t>Important event</w:t>
      </w:r>
      <w:r w:rsidR="00776F03">
        <w:t xml:space="preserve">  </w:t>
      </w:r>
      <w:r w:rsidR="00776F03">
        <w:tab/>
      </w:r>
      <w:r w:rsidR="00C11CE3">
        <w:t>High school years</w:t>
      </w:r>
      <w:r w:rsidR="00797E31">
        <w:tab/>
        <w:t>Activities</w:t>
      </w:r>
      <w:r w:rsidR="00797E31">
        <w:tab/>
      </w:r>
    </w:p>
    <w:p w:rsidR="00776F03" w:rsidRDefault="00F341A0" w:rsidP="00C11CE3">
      <w:pPr>
        <w:spacing w:after="0" w:line="240" w:lineRule="auto"/>
        <w:jc w:val="center"/>
      </w:pPr>
      <w:r>
        <w:rPr>
          <w:noProof/>
        </w:rPr>
        <w:pict>
          <v:shape id="_x0000_s1055" type="#_x0000_t32" style="position:absolute;left:0;text-align:left;margin-left:20.25pt;margin-top:6.95pt;width:.75pt;height:34.6pt;z-index:251683840" o:connectortype="straight">
            <v:stroke endarrow="block"/>
          </v:shape>
        </w:pict>
      </w:r>
      <w:r>
        <w:rPr>
          <w:noProof/>
        </w:rPr>
        <w:pict>
          <v:shape id="_x0000_s1049" type="#_x0000_t32" style="position:absolute;left:0;text-align:left;margin-left:136.5pt;margin-top:2pt;width:12.75pt;height:29.7pt;flip:x;z-index:251678720" o:connectortype="straight">
            <v:stroke endarrow="block"/>
          </v:shape>
        </w:pict>
      </w:r>
      <w:r>
        <w:rPr>
          <w:noProof/>
        </w:rPr>
        <w:pict>
          <v:shape id="_x0000_s1048" type="#_x0000_t32" style="position:absolute;left:0;text-align:left;margin-left:280.5pt;margin-top:2pt;width:18pt;height:29.7pt;z-index:251677696" o:connectortype="straight">
            <v:stroke endarrow="block"/>
          </v:shape>
        </w:pict>
      </w:r>
      <w:r>
        <w:rPr>
          <w:noProof/>
        </w:rPr>
        <w:pict>
          <v:shape id="_x0000_s1039" type="#_x0000_t32" style="position:absolute;left:0;text-align:left;margin-left:231.75pt;margin-top:2pt;width:0;height:24.35pt;z-index:251671552" o:connectortype="straight">
            <v:stroke endarrow="block"/>
          </v:shape>
        </w:pict>
      </w:r>
    </w:p>
    <w:p w:rsidR="00776F03" w:rsidRDefault="00776F03" w:rsidP="00C11CE3">
      <w:pPr>
        <w:spacing w:after="0" w:line="240" w:lineRule="auto"/>
        <w:jc w:val="center"/>
      </w:pPr>
    </w:p>
    <w:p w:rsidR="00776F03" w:rsidRDefault="00F5282A" w:rsidP="00776F03">
      <w:pPr>
        <w:spacing w:after="0" w:line="240" w:lineRule="auto"/>
      </w:pPr>
      <w:r>
        <w:tab/>
      </w:r>
      <w:r>
        <w:tab/>
      </w:r>
      <w:r>
        <w:tab/>
      </w:r>
      <w:r>
        <w:tab/>
      </w:r>
      <w:r w:rsidR="00776F03">
        <w:tab/>
      </w:r>
      <w:r w:rsidR="00797E31">
        <w:tab/>
      </w:r>
      <w:r w:rsidR="00A2215E">
        <w:t>Interest</w:t>
      </w:r>
      <w:r w:rsidR="00776F03">
        <w:tab/>
      </w:r>
    </w:p>
    <w:p w:rsidR="00E85B2B" w:rsidRDefault="00E85B2B" w:rsidP="00776F03">
      <w:pPr>
        <w:spacing w:after="0" w:line="240" w:lineRule="auto"/>
      </w:pPr>
      <w:r>
        <w:t xml:space="preserve">Important </w:t>
      </w:r>
      <w:r>
        <w:tab/>
      </w:r>
      <w:r>
        <w:tab/>
      </w:r>
      <w:r w:rsidR="00F5282A">
        <w:t>How that event</w:t>
      </w:r>
      <w:r w:rsidR="00F5282A">
        <w:tab/>
      </w:r>
      <w:r w:rsidR="00F5282A">
        <w:tab/>
      </w:r>
      <w:r w:rsidR="00F5282A">
        <w:tab/>
      </w:r>
      <w:r w:rsidR="00F5282A">
        <w:tab/>
        <w:t>Other experiences</w:t>
      </w:r>
    </w:p>
    <w:p w:rsidR="00797E31" w:rsidRDefault="00E85B2B" w:rsidP="00E85B2B">
      <w:pPr>
        <w:spacing w:after="0" w:line="240" w:lineRule="auto"/>
      </w:pPr>
      <w:r>
        <w:t xml:space="preserve">event </w:t>
      </w:r>
      <w:r>
        <w:tab/>
      </w:r>
      <w:r>
        <w:tab/>
      </w:r>
      <w:r>
        <w:tab/>
      </w:r>
      <w:r w:rsidR="00F5282A">
        <w:t>impacted you</w:t>
      </w:r>
      <w:r w:rsidR="00F5282A">
        <w:tab/>
      </w:r>
      <w:r w:rsidR="00F5282A">
        <w:tab/>
      </w:r>
      <w:r w:rsidR="00F5282A">
        <w:tab/>
      </w:r>
      <w:r w:rsidR="00F5282A">
        <w:tab/>
      </w:r>
      <w:r w:rsidR="00F5282A">
        <w:tab/>
      </w:r>
    </w:p>
    <w:p w:rsidR="00E456CB" w:rsidRDefault="00E456CB" w:rsidP="00776F03">
      <w:pPr>
        <w:spacing w:after="0" w:line="240" w:lineRule="auto"/>
      </w:pPr>
    </w:p>
    <w:p w:rsidR="00EF3759" w:rsidRDefault="00EF3759" w:rsidP="00776F03">
      <w:pPr>
        <w:spacing w:after="0" w:line="240" w:lineRule="auto"/>
      </w:pPr>
    </w:p>
    <w:p w:rsidR="00E456CB" w:rsidRDefault="00E456CB" w:rsidP="00776F03">
      <w:pPr>
        <w:spacing w:after="0" w:line="240" w:lineRule="auto"/>
      </w:pPr>
    </w:p>
    <w:p w:rsidR="00776F03" w:rsidRDefault="00E456CB" w:rsidP="00776F03">
      <w:pPr>
        <w:spacing w:after="0" w:line="240" w:lineRule="auto"/>
      </w:pPr>
      <w:r>
        <w:t xml:space="preserve">Give yourself permission to explore as you branch off </w:t>
      </w:r>
      <w:r w:rsidR="00DD54DA">
        <w:t xml:space="preserve">freely </w:t>
      </w:r>
      <w:r>
        <w:t>into each section. Stay with those branches in as much detail as possible when you see a connection to your career choice!</w:t>
      </w:r>
    </w:p>
    <w:p w:rsidR="00EF3759" w:rsidRDefault="00EF3759" w:rsidP="00776F03">
      <w:pPr>
        <w:spacing w:after="0" w:line="240" w:lineRule="auto"/>
      </w:pPr>
    </w:p>
    <w:p w:rsidR="001843F2" w:rsidRDefault="001843F2" w:rsidP="00776F03">
      <w:pPr>
        <w:spacing w:after="0" w:line="240" w:lineRule="auto"/>
      </w:pPr>
      <w:r>
        <w:t>Once you have explored some general experiences regarding your career choice, read your application prompt again very carefully. Use the broad thoughts you have as a collection of resource</w:t>
      </w:r>
      <w:r w:rsidR="00D42DEB">
        <w:t xml:space="preserve"> information to begin answering the particular question asked of you! </w:t>
      </w:r>
    </w:p>
    <w:sectPr w:rsidR="001843F2" w:rsidSect="001D33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0A" w:rsidRDefault="00F6620A" w:rsidP="003566D4">
      <w:pPr>
        <w:spacing w:after="0" w:line="240" w:lineRule="auto"/>
      </w:pPr>
      <w:r>
        <w:separator/>
      </w:r>
    </w:p>
  </w:endnote>
  <w:endnote w:type="continuationSeparator" w:id="0">
    <w:p w:rsidR="00F6620A" w:rsidRDefault="00F6620A" w:rsidP="00356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BF" w:rsidRDefault="00C32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D4" w:rsidRDefault="003566D4">
    <w:pPr>
      <w:pStyle w:val="Footer"/>
    </w:pPr>
  </w:p>
  <w:p w:rsidR="003566D4" w:rsidRPr="003566D4" w:rsidRDefault="003566D4">
    <w:pPr>
      <w:pStyle w:val="Footer"/>
      <w:rPr>
        <w:sz w:val="16"/>
        <w:szCs w:val="16"/>
      </w:rPr>
    </w:pPr>
    <w:r w:rsidRPr="003566D4">
      <w:rPr>
        <w:sz w:val="16"/>
        <w:szCs w:val="16"/>
      </w:rPr>
      <w:t>Lone Star College—North Harris</w:t>
    </w:r>
    <w:r w:rsidRPr="003566D4">
      <w:rPr>
        <w:sz w:val="16"/>
        <w:szCs w:val="16"/>
      </w:rPr>
      <w:tab/>
    </w:r>
    <w:r w:rsidRPr="003566D4">
      <w:rPr>
        <w:sz w:val="16"/>
        <w:szCs w:val="16"/>
      </w:rPr>
      <w:tab/>
      <w:t>Tara Edwards and Susan Allen 09/2010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BF" w:rsidRDefault="00C32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0A" w:rsidRDefault="00F6620A" w:rsidP="003566D4">
      <w:pPr>
        <w:spacing w:after="0" w:line="240" w:lineRule="auto"/>
      </w:pPr>
      <w:r>
        <w:separator/>
      </w:r>
    </w:p>
  </w:footnote>
  <w:footnote w:type="continuationSeparator" w:id="0">
    <w:p w:rsidR="00F6620A" w:rsidRDefault="00F6620A" w:rsidP="00356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BF" w:rsidRDefault="00C32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BF" w:rsidRDefault="00C32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BF" w:rsidRDefault="00C32D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5BC"/>
    <w:rsid w:val="000525D8"/>
    <w:rsid w:val="00146B21"/>
    <w:rsid w:val="001843F2"/>
    <w:rsid w:val="001D33A9"/>
    <w:rsid w:val="00200C30"/>
    <w:rsid w:val="00256CC9"/>
    <w:rsid w:val="00256D7F"/>
    <w:rsid w:val="002B5E45"/>
    <w:rsid w:val="002D46FE"/>
    <w:rsid w:val="002F2C7D"/>
    <w:rsid w:val="0034666B"/>
    <w:rsid w:val="0035496A"/>
    <w:rsid w:val="003566D4"/>
    <w:rsid w:val="003F5125"/>
    <w:rsid w:val="00411C3D"/>
    <w:rsid w:val="00441203"/>
    <w:rsid w:val="00444B8C"/>
    <w:rsid w:val="004E7B6A"/>
    <w:rsid w:val="005B2BBE"/>
    <w:rsid w:val="005C7FBE"/>
    <w:rsid w:val="00692F8B"/>
    <w:rsid w:val="006F3C10"/>
    <w:rsid w:val="00776F03"/>
    <w:rsid w:val="00797E31"/>
    <w:rsid w:val="007D0C0C"/>
    <w:rsid w:val="007F599F"/>
    <w:rsid w:val="008D3F11"/>
    <w:rsid w:val="00914B70"/>
    <w:rsid w:val="009361FB"/>
    <w:rsid w:val="00951111"/>
    <w:rsid w:val="009A66B0"/>
    <w:rsid w:val="009D5D4A"/>
    <w:rsid w:val="00A2215E"/>
    <w:rsid w:val="00A45FA8"/>
    <w:rsid w:val="00B10F63"/>
    <w:rsid w:val="00B63738"/>
    <w:rsid w:val="00BA15BC"/>
    <w:rsid w:val="00BB4FA1"/>
    <w:rsid w:val="00C11CE3"/>
    <w:rsid w:val="00C32DBF"/>
    <w:rsid w:val="00C60F7D"/>
    <w:rsid w:val="00D055C6"/>
    <w:rsid w:val="00D42DEB"/>
    <w:rsid w:val="00DD54DA"/>
    <w:rsid w:val="00E21A3B"/>
    <w:rsid w:val="00E456CB"/>
    <w:rsid w:val="00E520D7"/>
    <w:rsid w:val="00E53392"/>
    <w:rsid w:val="00E85B2B"/>
    <w:rsid w:val="00EF3759"/>
    <w:rsid w:val="00EF6757"/>
    <w:rsid w:val="00F119BB"/>
    <w:rsid w:val="00F341A0"/>
    <w:rsid w:val="00F46B43"/>
    <w:rsid w:val="00F5282A"/>
    <w:rsid w:val="00F6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_x0000_s1041"/>
        <o:r id="V:Rule17" type="connector" idref="#_x0000_s1051"/>
        <o:r id="V:Rule18" type="connector" idref="#_x0000_s1046"/>
        <o:r id="V:Rule19" type="connector" idref="#_x0000_s1054"/>
        <o:r id="V:Rule20" type="connector" idref="#_x0000_s1049"/>
        <o:r id="V:Rule21" type="connector" idref="#_x0000_s1036"/>
        <o:r id="V:Rule22" type="connector" idref="#_x0000_s1047"/>
        <o:r id="V:Rule23" type="connector" idref="#_x0000_s1053"/>
        <o:r id="V:Rule24" type="connector" idref="#_x0000_s1034"/>
        <o:r id="V:Rule25" type="connector" idref="#_x0000_s1038"/>
        <o:r id="V:Rule26" type="connector" idref="#_x0000_s1052"/>
        <o:r id="V:Rule27" type="connector" idref="#_x0000_s1039"/>
        <o:r id="V:Rule28" type="connector" idref="#_x0000_s1055"/>
        <o:r id="V:Rule29" type="connector" idref="#_x0000_s1037"/>
        <o:r id="V:Rule3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6D4"/>
  </w:style>
  <w:style w:type="paragraph" w:styleId="Footer">
    <w:name w:val="footer"/>
    <w:basedOn w:val="Normal"/>
    <w:link w:val="FooterChar"/>
    <w:uiPriority w:val="99"/>
    <w:unhideWhenUsed/>
    <w:rsid w:val="0035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D4"/>
  </w:style>
  <w:style w:type="paragraph" w:styleId="BalloonText">
    <w:name w:val="Balloon Text"/>
    <w:basedOn w:val="Normal"/>
    <w:link w:val="BalloonTextChar"/>
    <w:uiPriority w:val="99"/>
    <w:semiHidden/>
    <w:unhideWhenUsed/>
    <w:rsid w:val="0035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Star College</dc:creator>
  <cp:keywords/>
  <dc:description/>
  <cp:lastModifiedBy>Lone Star College</cp:lastModifiedBy>
  <cp:revision>6</cp:revision>
  <cp:lastPrinted>2010-09-21T21:08:00Z</cp:lastPrinted>
  <dcterms:created xsi:type="dcterms:W3CDTF">2010-09-21T15:34:00Z</dcterms:created>
  <dcterms:modified xsi:type="dcterms:W3CDTF">2010-09-22T15:46:00Z</dcterms:modified>
</cp:coreProperties>
</file>