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D45" w:rsidRPr="00230D45" w:rsidRDefault="00A242A7" w:rsidP="00230D45">
      <w:pPr>
        <w:jc w:val="center"/>
        <w:rPr>
          <w:rFonts w:ascii="Trajan Pro" w:hAnsi="Trajan Pro"/>
          <w:b/>
        </w:rPr>
      </w:pPr>
      <w:r w:rsidRPr="00230D45">
        <w:rPr>
          <w:rFonts w:ascii="Trajan Pro" w:hAnsi="Trajan Pro"/>
          <w:b/>
        </w:rPr>
        <w:t>V</w:t>
      </w:r>
      <w:r w:rsidR="00230D45" w:rsidRPr="00230D45">
        <w:rPr>
          <w:rFonts w:ascii="Trajan Pro" w:hAnsi="Trajan Pro"/>
          <w:b/>
        </w:rPr>
        <w:t xml:space="preserve">ice </w:t>
      </w:r>
      <w:r w:rsidRPr="00230D45">
        <w:rPr>
          <w:rFonts w:ascii="Trajan Pro" w:hAnsi="Trajan Pro"/>
          <w:b/>
        </w:rPr>
        <w:t>P</w:t>
      </w:r>
      <w:r w:rsidR="00230D45" w:rsidRPr="00230D45">
        <w:rPr>
          <w:rFonts w:ascii="Trajan Pro" w:hAnsi="Trajan Pro"/>
          <w:b/>
        </w:rPr>
        <w:t xml:space="preserve">residents of </w:t>
      </w:r>
      <w:r w:rsidR="00F72FCC">
        <w:rPr>
          <w:rFonts w:ascii="Trajan Pro" w:hAnsi="Trajan Pro"/>
          <w:b/>
        </w:rPr>
        <w:t>I</w:t>
      </w:r>
      <w:r w:rsidR="00230D45" w:rsidRPr="00230D45">
        <w:rPr>
          <w:rFonts w:ascii="Trajan Pro" w:hAnsi="Trajan Pro"/>
          <w:b/>
        </w:rPr>
        <w:t xml:space="preserve">nstruction </w:t>
      </w:r>
      <w:r w:rsidR="00F72FCC">
        <w:rPr>
          <w:rFonts w:ascii="Trajan Pro" w:hAnsi="Trajan Pro"/>
          <w:b/>
        </w:rPr>
        <w:t>C</w:t>
      </w:r>
      <w:r w:rsidR="00230D45" w:rsidRPr="00230D45">
        <w:rPr>
          <w:rFonts w:ascii="Trajan Pro" w:hAnsi="Trajan Pro"/>
          <w:b/>
        </w:rPr>
        <w:t>ouncil</w:t>
      </w:r>
    </w:p>
    <w:p w:rsidR="00A242A7" w:rsidRPr="00334236" w:rsidRDefault="00230D45" w:rsidP="00334236">
      <w:pPr>
        <w:jc w:val="center"/>
        <w:rPr>
          <w:rFonts w:ascii="Trajan Pro" w:hAnsi="Trajan Pro"/>
        </w:rPr>
      </w:pPr>
      <w:r>
        <w:rPr>
          <w:rFonts w:ascii="Trajan Pro" w:hAnsi="Trajan Pro"/>
        </w:rPr>
        <w:t xml:space="preserve">Meeting – </w:t>
      </w:r>
      <w:r w:rsidR="00334236">
        <w:rPr>
          <w:rFonts w:ascii="Trajan Pro" w:hAnsi="Trajan Pro"/>
        </w:rPr>
        <w:t>March</w:t>
      </w:r>
      <w:r w:rsidR="008E24CA">
        <w:rPr>
          <w:rFonts w:ascii="Trajan Pro" w:hAnsi="Trajan Pro"/>
        </w:rPr>
        <w:t xml:space="preserve"> 10, 2009</w:t>
      </w:r>
    </w:p>
    <w:p w:rsidR="00A242A7" w:rsidRDefault="00A242A7" w:rsidP="00DE063E">
      <w:r w:rsidRPr="00230D45">
        <w:rPr>
          <w:b/>
        </w:rPr>
        <w:t>PRESENT:</w:t>
      </w:r>
      <w:r>
        <w:t xml:space="preserve">  Bill Coppola</w:t>
      </w:r>
      <w:r w:rsidR="00F42344">
        <w:t>,</w:t>
      </w:r>
      <w:r>
        <w:t xml:space="preserve"> Judy Murray, Linda Luehrs-Wolfe, </w:t>
      </w:r>
      <w:r w:rsidR="007D7B42">
        <w:t>Feleccia Moore-Davis</w:t>
      </w:r>
      <w:r w:rsidR="00F86645">
        <w:t xml:space="preserve">, </w:t>
      </w:r>
      <w:r w:rsidR="007D7B42">
        <w:t>Julie Leidig</w:t>
      </w:r>
      <w:r w:rsidR="008E24CA">
        <w:t>, Gary Clark</w:t>
      </w:r>
      <w:r w:rsidR="00202263">
        <w:t>, Cher Brock</w:t>
      </w:r>
    </w:p>
    <w:p w:rsidR="00966C2C" w:rsidRDefault="00A242A7" w:rsidP="00DE063E">
      <w:r w:rsidRPr="00230D45">
        <w:rPr>
          <w:b/>
        </w:rPr>
        <w:t>GUESTS:</w:t>
      </w:r>
      <w:r>
        <w:t xml:space="preserve">  Marie Thibodeaux</w:t>
      </w:r>
      <w:r w:rsidR="000C4851">
        <w:t>, Linda</w:t>
      </w:r>
      <w:r w:rsidR="00334236">
        <w:t xml:space="preserve"> Head, Megan Costanza, Jen Murillo</w:t>
      </w:r>
    </w:p>
    <w:p w:rsidR="00C53D7E" w:rsidRDefault="004E2BF2" w:rsidP="00DE063E">
      <w:pPr>
        <w:pStyle w:val="ListParagraph"/>
        <w:numPr>
          <w:ilvl w:val="0"/>
          <w:numId w:val="2"/>
        </w:numPr>
      </w:pPr>
      <w:r w:rsidRPr="003854CD">
        <w:rPr>
          <w:b/>
        </w:rPr>
        <w:t>Curriculum Proposals</w:t>
      </w:r>
      <w:r>
        <w:t xml:space="preserve"> (M</w:t>
      </w:r>
      <w:r w:rsidR="00966C2C">
        <w:t xml:space="preserve">arie </w:t>
      </w:r>
      <w:r>
        <w:t>T</w:t>
      </w:r>
      <w:r w:rsidR="00966C2C">
        <w:t>hibodeaux</w:t>
      </w:r>
      <w:r>
        <w:t xml:space="preserve">) </w:t>
      </w:r>
      <w:r w:rsidR="008D5CBF">
        <w:t>–</w:t>
      </w:r>
      <w:r>
        <w:t xml:space="preserve"> </w:t>
      </w:r>
      <w:r w:rsidR="007504D1">
        <w:t>All proposals were approved</w:t>
      </w:r>
    </w:p>
    <w:p w:rsidR="00334236" w:rsidRPr="00334236" w:rsidRDefault="00334236" w:rsidP="00DE063E">
      <w:pPr>
        <w:pStyle w:val="ListParagraph"/>
        <w:numPr>
          <w:ilvl w:val="0"/>
          <w:numId w:val="2"/>
        </w:numPr>
        <w:rPr>
          <w:b/>
        </w:rPr>
      </w:pPr>
      <w:r w:rsidRPr="00334236">
        <w:rPr>
          <w:b/>
        </w:rPr>
        <w:t xml:space="preserve">Standard Affiliation Agreements </w:t>
      </w:r>
      <w:r w:rsidRPr="00334236">
        <w:t>- approved</w:t>
      </w:r>
    </w:p>
    <w:p w:rsidR="00334236" w:rsidRPr="00334236" w:rsidRDefault="00334236" w:rsidP="00DE063E">
      <w:pPr>
        <w:pStyle w:val="ListParagraph"/>
        <w:numPr>
          <w:ilvl w:val="0"/>
          <w:numId w:val="2"/>
        </w:numPr>
        <w:rPr>
          <w:b/>
        </w:rPr>
      </w:pPr>
      <w:r w:rsidRPr="00334236">
        <w:rPr>
          <w:b/>
        </w:rPr>
        <w:t xml:space="preserve">Substance Abuse Policy </w:t>
      </w:r>
      <w:r w:rsidRPr="00334236">
        <w:t>- approved</w:t>
      </w:r>
    </w:p>
    <w:p w:rsidR="00334236" w:rsidRPr="00334236" w:rsidRDefault="00334236" w:rsidP="00DE063E">
      <w:pPr>
        <w:pStyle w:val="ListParagraph"/>
        <w:numPr>
          <w:ilvl w:val="0"/>
          <w:numId w:val="2"/>
        </w:numPr>
        <w:rPr>
          <w:b/>
        </w:rPr>
      </w:pPr>
      <w:r w:rsidRPr="00334236">
        <w:rPr>
          <w:b/>
        </w:rPr>
        <w:t xml:space="preserve">Nursing Admissions Appeal Policy </w:t>
      </w:r>
      <w:r w:rsidRPr="00334236">
        <w:t>- approved</w:t>
      </w:r>
    </w:p>
    <w:p w:rsidR="00334236" w:rsidRDefault="007504D1" w:rsidP="00DE063E">
      <w:pPr>
        <w:pStyle w:val="ListParagraph"/>
        <w:numPr>
          <w:ilvl w:val="0"/>
          <w:numId w:val="2"/>
        </w:numPr>
      </w:pPr>
      <w:r w:rsidRPr="007504D1">
        <w:rPr>
          <w:b/>
        </w:rPr>
        <w:t>Job Descriptions (</w:t>
      </w:r>
      <w:r w:rsidR="00202263">
        <w:rPr>
          <w:b/>
        </w:rPr>
        <w:t>VP</w:t>
      </w:r>
      <w:r w:rsidRPr="007504D1">
        <w:rPr>
          <w:b/>
        </w:rPr>
        <w:t xml:space="preserve"> and Deans)</w:t>
      </w:r>
      <w:r>
        <w:t xml:space="preserve"> – Reviewed Deans’ job descriptions; Deans are meeting with the Chancellor the week of March 16</w:t>
      </w:r>
      <w:r w:rsidRPr="007504D1">
        <w:rPr>
          <w:vertAlign w:val="superscript"/>
        </w:rPr>
        <w:t>th</w:t>
      </w:r>
      <w:r>
        <w:t xml:space="preserve"> for final review; Continued to makes edits on the </w:t>
      </w:r>
      <w:r w:rsidR="00202263">
        <w:t>VP</w:t>
      </w:r>
      <w:r>
        <w:t xml:space="preserve"> job description</w:t>
      </w:r>
      <w:r w:rsidR="00202263">
        <w:t>, requested the Deans review the department chair job descriptions</w:t>
      </w:r>
    </w:p>
    <w:p w:rsidR="007504D1" w:rsidRDefault="007504D1" w:rsidP="00DE063E">
      <w:pPr>
        <w:pStyle w:val="ListParagraph"/>
        <w:numPr>
          <w:ilvl w:val="0"/>
          <w:numId w:val="2"/>
        </w:numPr>
      </w:pPr>
      <w:r w:rsidRPr="005B01F0">
        <w:rPr>
          <w:b/>
        </w:rPr>
        <w:t>Data Needs –</w:t>
      </w:r>
      <w:r>
        <w:t xml:space="preserve"> Tabled</w:t>
      </w:r>
    </w:p>
    <w:p w:rsidR="007504D1" w:rsidRDefault="007504D1" w:rsidP="00DE063E">
      <w:pPr>
        <w:pStyle w:val="ListParagraph"/>
        <w:numPr>
          <w:ilvl w:val="0"/>
          <w:numId w:val="2"/>
        </w:numPr>
      </w:pPr>
      <w:r w:rsidRPr="005B01F0">
        <w:rPr>
          <w:b/>
        </w:rPr>
        <w:t>Website Update –</w:t>
      </w:r>
      <w:r>
        <w:t xml:space="preserve"> Jen Murillo presented changes and asked for feedback on placement of common content and for </w:t>
      </w:r>
      <w:r w:rsidR="00202263">
        <w:t>VP</w:t>
      </w:r>
      <w:r>
        <w:t>’s to specifically review the “programs and classes” section.</w:t>
      </w:r>
    </w:p>
    <w:p w:rsidR="005B01F0" w:rsidRDefault="005B01F0" w:rsidP="00DE063E">
      <w:pPr>
        <w:pStyle w:val="ListParagraph"/>
        <w:numPr>
          <w:ilvl w:val="0"/>
          <w:numId w:val="2"/>
        </w:numPr>
      </w:pPr>
      <w:r w:rsidRPr="005B01F0">
        <w:rPr>
          <w:b/>
        </w:rPr>
        <w:t>Willis ISD/Con</w:t>
      </w:r>
      <w:r w:rsidR="000C4851">
        <w:rPr>
          <w:b/>
        </w:rPr>
        <w:t>r</w:t>
      </w:r>
      <w:r w:rsidRPr="005B01F0">
        <w:rPr>
          <w:b/>
        </w:rPr>
        <w:t>oe ISD CE Workforce Program –</w:t>
      </w:r>
      <w:r>
        <w:t xml:space="preserve"> Tabled</w:t>
      </w:r>
    </w:p>
    <w:p w:rsidR="005B01F0" w:rsidRDefault="005B01F0" w:rsidP="00DE063E">
      <w:pPr>
        <w:pStyle w:val="ListParagraph"/>
        <w:numPr>
          <w:ilvl w:val="0"/>
          <w:numId w:val="2"/>
        </w:numPr>
      </w:pPr>
      <w:r w:rsidRPr="00CB0990">
        <w:rPr>
          <w:b/>
        </w:rPr>
        <w:t>Workforce Development</w:t>
      </w:r>
      <w:r>
        <w:t xml:space="preserve"> </w:t>
      </w:r>
      <w:r w:rsidR="00451864">
        <w:t>–</w:t>
      </w:r>
      <w:r>
        <w:t xml:space="preserve"> </w:t>
      </w:r>
      <w:r w:rsidR="00451864">
        <w:t>Linda Head and Megan Costanza presented the new program development process for the Workforce.  There will be PCAL training on April 21-22, 2009.</w:t>
      </w:r>
    </w:p>
    <w:p w:rsidR="006468A1" w:rsidRDefault="006468A1" w:rsidP="00DE063E">
      <w:pPr>
        <w:pStyle w:val="ListParagraph"/>
        <w:numPr>
          <w:ilvl w:val="0"/>
          <w:numId w:val="2"/>
        </w:numPr>
      </w:pPr>
      <w:r w:rsidRPr="00CB0990">
        <w:rPr>
          <w:b/>
        </w:rPr>
        <w:t xml:space="preserve">Goals </w:t>
      </w:r>
      <w:r>
        <w:t>– Tabled</w:t>
      </w:r>
    </w:p>
    <w:p w:rsidR="006468A1" w:rsidRDefault="006468A1" w:rsidP="00DE063E">
      <w:pPr>
        <w:pStyle w:val="ListParagraph"/>
        <w:numPr>
          <w:ilvl w:val="0"/>
          <w:numId w:val="2"/>
        </w:numPr>
      </w:pPr>
      <w:r w:rsidRPr="00CB0990">
        <w:rPr>
          <w:b/>
        </w:rPr>
        <w:t>SACS DS Information</w:t>
      </w:r>
      <w:r>
        <w:t xml:space="preserve"> – Tabled</w:t>
      </w:r>
    </w:p>
    <w:p w:rsidR="006468A1" w:rsidRDefault="006468A1" w:rsidP="00DE063E">
      <w:pPr>
        <w:pStyle w:val="ListParagraph"/>
        <w:numPr>
          <w:ilvl w:val="0"/>
          <w:numId w:val="2"/>
        </w:numPr>
      </w:pPr>
      <w:r w:rsidRPr="00CB0990">
        <w:rPr>
          <w:b/>
        </w:rPr>
        <w:t>Faculty Credentials</w:t>
      </w:r>
      <w:r>
        <w:t xml:space="preserve"> – Reviewed recommendations and made suggestions for clarifications</w:t>
      </w:r>
    </w:p>
    <w:p w:rsidR="006468A1" w:rsidRDefault="006468A1" w:rsidP="00B653C4">
      <w:pPr>
        <w:pStyle w:val="ListParagraph"/>
        <w:numPr>
          <w:ilvl w:val="0"/>
          <w:numId w:val="2"/>
        </w:numPr>
        <w:spacing w:after="0" w:line="240" w:lineRule="auto"/>
      </w:pPr>
      <w:r w:rsidRPr="00CB0990">
        <w:rPr>
          <w:b/>
        </w:rPr>
        <w:t>Program Review</w:t>
      </w:r>
      <w:r>
        <w:t xml:space="preserve"> – Linda presented Program Review Process as reviewed by Dr. Goodall and the notes from the EC review of the Process.</w:t>
      </w:r>
      <w:r w:rsidR="001E148A">
        <w:t xml:space="preserve">  </w:t>
      </w:r>
      <w:r w:rsidR="00202263">
        <w:t>VP</w:t>
      </w:r>
      <w:r w:rsidR="001E148A">
        <w:t xml:space="preserve">’s recommended to put a new committee together to review and finalize the process for </w:t>
      </w:r>
      <w:r w:rsidR="00B62E56">
        <w:t xml:space="preserve">Academics; Committee to be comprised of two </w:t>
      </w:r>
      <w:r w:rsidR="00202263">
        <w:t>VP</w:t>
      </w:r>
      <w:r w:rsidR="00B62E56">
        <w:t>’s and one faculty rep from each college; recommendations are as follows:</w:t>
      </w:r>
    </w:p>
    <w:p w:rsidR="00B62E56" w:rsidRDefault="00B62E56" w:rsidP="00B653C4">
      <w:pPr>
        <w:spacing w:after="0" w:line="240" w:lineRule="auto"/>
        <w:ind w:left="1800"/>
      </w:pPr>
      <w:r>
        <w:t xml:space="preserve">Cindy </w:t>
      </w:r>
      <w:r w:rsidR="00202263">
        <w:t>B</w:t>
      </w:r>
      <w:r>
        <w:t>aker – English</w:t>
      </w:r>
    </w:p>
    <w:p w:rsidR="00B62E56" w:rsidRDefault="00B62E56" w:rsidP="00DE063E">
      <w:pPr>
        <w:spacing w:after="0"/>
        <w:ind w:left="1800"/>
      </w:pPr>
      <w:r>
        <w:t>David Zimmerman – Chair, Foreign Language/Speech</w:t>
      </w:r>
    </w:p>
    <w:p w:rsidR="00B62E56" w:rsidRDefault="00B62E56" w:rsidP="00DE063E">
      <w:pPr>
        <w:spacing w:after="0"/>
        <w:ind w:left="1800"/>
      </w:pPr>
      <w:r>
        <w:t>Jim Good – History/Government</w:t>
      </w:r>
    </w:p>
    <w:p w:rsidR="00B62E56" w:rsidRDefault="00B62E56" w:rsidP="00DE063E">
      <w:pPr>
        <w:spacing w:after="0"/>
        <w:ind w:left="1800"/>
      </w:pPr>
      <w:r>
        <w:t xml:space="preserve">John </w:t>
      </w:r>
      <w:proofErr w:type="spellStart"/>
      <w:r>
        <w:t>Burghduff</w:t>
      </w:r>
      <w:proofErr w:type="spellEnd"/>
      <w:r>
        <w:t xml:space="preserve"> – Math</w:t>
      </w:r>
    </w:p>
    <w:p w:rsidR="00B62E56" w:rsidRDefault="00B62E56" w:rsidP="00DE063E">
      <w:pPr>
        <w:spacing w:after="0"/>
        <w:ind w:left="1800"/>
      </w:pPr>
      <w:r>
        <w:t xml:space="preserve">Dave </w:t>
      </w:r>
      <w:proofErr w:type="spellStart"/>
      <w:r>
        <w:t>Bary</w:t>
      </w:r>
      <w:proofErr w:type="spellEnd"/>
      <w:r>
        <w:t xml:space="preserve"> – Science</w:t>
      </w:r>
    </w:p>
    <w:p w:rsidR="00B62E56" w:rsidRDefault="00202263" w:rsidP="00DE063E">
      <w:pPr>
        <w:spacing w:after="0"/>
        <w:ind w:left="1800"/>
      </w:pPr>
      <w:r>
        <w:t xml:space="preserve">Michael </w:t>
      </w:r>
      <w:proofErr w:type="spellStart"/>
      <w:r>
        <w:t>Kir</w:t>
      </w:r>
      <w:r w:rsidR="00B62E56">
        <w:t>ch</w:t>
      </w:r>
      <w:proofErr w:type="spellEnd"/>
      <w:r w:rsidR="00B62E56">
        <w:t xml:space="preserve"> – Dean</w:t>
      </w:r>
    </w:p>
    <w:p w:rsidR="00B62E56" w:rsidRDefault="00202263" w:rsidP="00DE063E">
      <w:pPr>
        <w:spacing w:after="0"/>
        <w:ind w:left="1800"/>
      </w:pPr>
      <w:r>
        <w:t>Dana Morales</w:t>
      </w:r>
      <w:r w:rsidR="00B62E56">
        <w:t xml:space="preserve"> – Dean</w:t>
      </w:r>
    </w:p>
    <w:p w:rsidR="00B62E56" w:rsidRDefault="00B62E56" w:rsidP="00DE063E">
      <w:pPr>
        <w:spacing w:after="0"/>
        <w:ind w:left="1800"/>
      </w:pPr>
      <w:r>
        <w:t>Julie Leidig</w:t>
      </w:r>
    </w:p>
    <w:p w:rsidR="00B62E56" w:rsidRDefault="00B62E56" w:rsidP="00DE063E">
      <w:pPr>
        <w:spacing w:after="0"/>
        <w:ind w:left="1800"/>
      </w:pPr>
      <w:r>
        <w:t xml:space="preserve">Feleccia Moore </w:t>
      </w:r>
      <w:r w:rsidR="003946B8">
        <w:t>–</w:t>
      </w:r>
      <w:r>
        <w:t xml:space="preserve"> Davis</w:t>
      </w:r>
    </w:p>
    <w:p w:rsidR="003946B8" w:rsidRDefault="003946B8" w:rsidP="00DE063E">
      <w:pPr>
        <w:spacing w:after="0"/>
      </w:pPr>
      <w:r>
        <w:tab/>
        <w:t xml:space="preserve">First meeting will be scheduled for one hour directly following the April </w:t>
      </w:r>
      <w:r w:rsidR="00202263">
        <w:t>VP</w:t>
      </w:r>
      <w:r>
        <w:t xml:space="preserve"> meeting</w:t>
      </w:r>
      <w:r w:rsidR="00202263">
        <w:t xml:space="preserve"> to discuss the workforce process</w:t>
      </w:r>
    </w:p>
    <w:p w:rsidR="003946B8" w:rsidRDefault="00E91BBC" w:rsidP="00DE063E">
      <w:pPr>
        <w:pStyle w:val="ListParagraph"/>
        <w:numPr>
          <w:ilvl w:val="0"/>
          <w:numId w:val="2"/>
        </w:numPr>
        <w:spacing w:after="0"/>
      </w:pPr>
      <w:r w:rsidRPr="00CB0990">
        <w:rPr>
          <w:b/>
        </w:rPr>
        <w:t>College Readiness Standards Meeting</w:t>
      </w:r>
      <w:r>
        <w:t xml:space="preserve"> – </w:t>
      </w:r>
      <w:r w:rsidR="00202263">
        <w:t>VP</w:t>
      </w:r>
      <w:r>
        <w:t>’s  to follow up with campus facilitators regarding College Readiness meetings</w:t>
      </w:r>
      <w:r w:rsidR="00202263">
        <w:t xml:space="preserve"> for history, government and nursing;</w:t>
      </w:r>
      <w:r>
        <w:t xml:space="preserve"> dinner/meeting </w:t>
      </w:r>
      <w:r w:rsidR="00202263">
        <w:t>was proposed</w:t>
      </w:r>
      <w:r>
        <w:t xml:space="preserve"> for April 22 to work with ISD’s to develop </w:t>
      </w:r>
      <w:r w:rsidR="00202263">
        <w:t xml:space="preserve">strategies for aligning college readiness standards; Charlotte </w:t>
      </w:r>
      <w:proofErr w:type="spellStart"/>
      <w:r w:rsidR="00202263">
        <w:t>Twardowski</w:t>
      </w:r>
      <w:proofErr w:type="spellEnd"/>
      <w:r w:rsidR="00202263">
        <w:t xml:space="preserve"> and Susan Rush are taking the lead on this meeting.</w:t>
      </w:r>
    </w:p>
    <w:p w:rsidR="00E91BBC" w:rsidRDefault="00E91BBC" w:rsidP="00DE063E">
      <w:pPr>
        <w:pStyle w:val="ListParagraph"/>
        <w:numPr>
          <w:ilvl w:val="0"/>
          <w:numId w:val="2"/>
        </w:numPr>
        <w:spacing w:after="0"/>
      </w:pPr>
      <w:r w:rsidRPr="00CB0990">
        <w:rPr>
          <w:b/>
        </w:rPr>
        <w:t xml:space="preserve">Adjunct Summer Workload </w:t>
      </w:r>
      <w:r>
        <w:t xml:space="preserve">– Linda reviewed the chart laying out the Adjunct Summer Workload with the </w:t>
      </w:r>
      <w:r w:rsidR="00202263">
        <w:t>VP</w:t>
      </w:r>
      <w:r>
        <w:t xml:space="preserve">’s; </w:t>
      </w:r>
      <w:r w:rsidR="00202263">
        <w:t>VP</w:t>
      </w:r>
      <w:r>
        <w:t xml:space="preserve">’s requested the chart </w:t>
      </w:r>
      <w:r w:rsidR="00202263">
        <w:t>with clarification be sent to the Deans and DOM’s</w:t>
      </w:r>
    </w:p>
    <w:p w:rsidR="00DE063E" w:rsidRDefault="00DE063E" w:rsidP="00DE063E"/>
    <w:p w:rsidR="00A242A7" w:rsidRDefault="006D0582" w:rsidP="00DE063E">
      <w:r>
        <w:t xml:space="preserve">Next VP Council Meeting:  </w:t>
      </w:r>
      <w:r w:rsidR="00E91BBC">
        <w:t>April 14</w:t>
      </w:r>
      <w:r w:rsidR="008826C2">
        <w:t>, 2009</w:t>
      </w:r>
    </w:p>
    <w:sectPr w:rsidR="00A242A7" w:rsidSect="00DE06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6B8" w:rsidRDefault="003946B8" w:rsidP="00160D1A">
      <w:pPr>
        <w:spacing w:after="0" w:line="240" w:lineRule="auto"/>
      </w:pPr>
      <w:r>
        <w:separator/>
      </w:r>
    </w:p>
  </w:endnote>
  <w:endnote w:type="continuationSeparator" w:id="1">
    <w:p w:rsidR="003946B8" w:rsidRDefault="003946B8" w:rsidP="0016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6B8" w:rsidRDefault="003946B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6B8" w:rsidRDefault="003946B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6B8" w:rsidRDefault="003946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6B8" w:rsidRDefault="003946B8" w:rsidP="00160D1A">
      <w:pPr>
        <w:spacing w:after="0" w:line="240" w:lineRule="auto"/>
      </w:pPr>
      <w:r>
        <w:separator/>
      </w:r>
    </w:p>
  </w:footnote>
  <w:footnote w:type="continuationSeparator" w:id="1">
    <w:p w:rsidR="003946B8" w:rsidRDefault="003946B8" w:rsidP="00160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6B8" w:rsidRDefault="003946B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6B8" w:rsidRDefault="003946B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6B8" w:rsidRDefault="003946B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A5176"/>
    <w:multiLevelType w:val="hybridMultilevel"/>
    <w:tmpl w:val="2640AAE4"/>
    <w:lvl w:ilvl="0" w:tplc="A8D0B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B838FB"/>
    <w:multiLevelType w:val="hybridMultilevel"/>
    <w:tmpl w:val="B7EED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87F7D"/>
    <w:multiLevelType w:val="hybridMultilevel"/>
    <w:tmpl w:val="0EBA7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/>
  <w:rsids>
    <w:rsidRoot w:val="00A242A7"/>
    <w:rsid w:val="000229EB"/>
    <w:rsid w:val="00030431"/>
    <w:rsid w:val="00064969"/>
    <w:rsid w:val="00071A72"/>
    <w:rsid w:val="000770BE"/>
    <w:rsid w:val="00092CFC"/>
    <w:rsid w:val="000A72E0"/>
    <w:rsid w:val="000A7F9F"/>
    <w:rsid w:val="000B18E6"/>
    <w:rsid w:val="000C4851"/>
    <w:rsid w:val="000D390C"/>
    <w:rsid w:val="00123A3F"/>
    <w:rsid w:val="00131378"/>
    <w:rsid w:val="00160D1A"/>
    <w:rsid w:val="00161052"/>
    <w:rsid w:val="001806E8"/>
    <w:rsid w:val="001D55C7"/>
    <w:rsid w:val="001E148A"/>
    <w:rsid w:val="00202263"/>
    <w:rsid w:val="00204416"/>
    <w:rsid w:val="00230D45"/>
    <w:rsid w:val="00241050"/>
    <w:rsid w:val="00252925"/>
    <w:rsid w:val="00277061"/>
    <w:rsid w:val="00281941"/>
    <w:rsid w:val="00292458"/>
    <w:rsid w:val="002B7733"/>
    <w:rsid w:val="00307E98"/>
    <w:rsid w:val="00313A4F"/>
    <w:rsid w:val="0033314C"/>
    <w:rsid w:val="00334236"/>
    <w:rsid w:val="00351211"/>
    <w:rsid w:val="00362225"/>
    <w:rsid w:val="00374558"/>
    <w:rsid w:val="003854CD"/>
    <w:rsid w:val="0038734A"/>
    <w:rsid w:val="003946B8"/>
    <w:rsid w:val="003A6118"/>
    <w:rsid w:val="003B1D36"/>
    <w:rsid w:val="003C1A7D"/>
    <w:rsid w:val="003C2590"/>
    <w:rsid w:val="003F7828"/>
    <w:rsid w:val="0040059C"/>
    <w:rsid w:val="00412F52"/>
    <w:rsid w:val="0041342C"/>
    <w:rsid w:val="00420DAF"/>
    <w:rsid w:val="00445B27"/>
    <w:rsid w:val="00451864"/>
    <w:rsid w:val="00464838"/>
    <w:rsid w:val="00464C5D"/>
    <w:rsid w:val="00470E4D"/>
    <w:rsid w:val="004A461A"/>
    <w:rsid w:val="004E2BF2"/>
    <w:rsid w:val="004F46F2"/>
    <w:rsid w:val="005A7F88"/>
    <w:rsid w:val="005B01F0"/>
    <w:rsid w:val="005B4B93"/>
    <w:rsid w:val="005D0544"/>
    <w:rsid w:val="00601C65"/>
    <w:rsid w:val="00614616"/>
    <w:rsid w:val="0062085A"/>
    <w:rsid w:val="006264FB"/>
    <w:rsid w:val="006468A1"/>
    <w:rsid w:val="00667F23"/>
    <w:rsid w:val="006B4739"/>
    <w:rsid w:val="006D0582"/>
    <w:rsid w:val="006E4F7A"/>
    <w:rsid w:val="006F4CDA"/>
    <w:rsid w:val="00720DE1"/>
    <w:rsid w:val="00737049"/>
    <w:rsid w:val="007406D8"/>
    <w:rsid w:val="007504D1"/>
    <w:rsid w:val="00760245"/>
    <w:rsid w:val="007824D9"/>
    <w:rsid w:val="007A0A8F"/>
    <w:rsid w:val="007A136E"/>
    <w:rsid w:val="007A17E2"/>
    <w:rsid w:val="007D6538"/>
    <w:rsid w:val="007D7B42"/>
    <w:rsid w:val="007E09D1"/>
    <w:rsid w:val="008067A1"/>
    <w:rsid w:val="0082166B"/>
    <w:rsid w:val="00861738"/>
    <w:rsid w:val="00870A46"/>
    <w:rsid w:val="008826C2"/>
    <w:rsid w:val="00894786"/>
    <w:rsid w:val="008A0445"/>
    <w:rsid w:val="008D0AD7"/>
    <w:rsid w:val="008D5CBF"/>
    <w:rsid w:val="008E17D8"/>
    <w:rsid w:val="008E24CA"/>
    <w:rsid w:val="009159A6"/>
    <w:rsid w:val="00932F88"/>
    <w:rsid w:val="009502EE"/>
    <w:rsid w:val="009532B6"/>
    <w:rsid w:val="00966C2C"/>
    <w:rsid w:val="009855E0"/>
    <w:rsid w:val="00987D98"/>
    <w:rsid w:val="009B0E12"/>
    <w:rsid w:val="009C0E28"/>
    <w:rsid w:val="009D7A28"/>
    <w:rsid w:val="009E79FE"/>
    <w:rsid w:val="009F2355"/>
    <w:rsid w:val="00A02E9F"/>
    <w:rsid w:val="00A1170D"/>
    <w:rsid w:val="00A242A7"/>
    <w:rsid w:val="00A26668"/>
    <w:rsid w:val="00A31989"/>
    <w:rsid w:val="00A32E0F"/>
    <w:rsid w:val="00A43C31"/>
    <w:rsid w:val="00A44993"/>
    <w:rsid w:val="00AB278A"/>
    <w:rsid w:val="00AD2A76"/>
    <w:rsid w:val="00B1032A"/>
    <w:rsid w:val="00B40544"/>
    <w:rsid w:val="00B62E56"/>
    <w:rsid w:val="00B653C4"/>
    <w:rsid w:val="00BB4D58"/>
    <w:rsid w:val="00BB62A9"/>
    <w:rsid w:val="00BC21DF"/>
    <w:rsid w:val="00BD47B3"/>
    <w:rsid w:val="00BE31A3"/>
    <w:rsid w:val="00BF2960"/>
    <w:rsid w:val="00C31862"/>
    <w:rsid w:val="00C34C10"/>
    <w:rsid w:val="00C53D7E"/>
    <w:rsid w:val="00C63770"/>
    <w:rsid w:val="00CB0990"/>
    <w:rsid w:val="00CC17E6"/>
    <w:rsid w:val="00D30864"/>
    <w:rsid w:val="00D54302"/>
    <w:rsid w:val="00D71C8A"/>
    <w:rsid w:val="00DD6DED"/>
    <w:rsid w:val="00DD7C10"/>
    <w:rsid w:val="00DE063E"/>
    <w:rsid w:val="00E10A34"/>
    <w:rsid w:val="00E141BE"/>
    <w:rsid w:val="00E17CA8"/>
    <w:rsid w:val="00E22014"/>
    <w:rsid w:val="00E47ABE"/>
    <w:rsid w:val="00E61700"/>
    <w:rsid w:val="00E91BBC"/>
    <w:rsid w:val="00EA1585"/>
    <w:rsid w:val="00EA2FFC"/>
    <w:rsid w:val="00EA5A48"/>
    <w:rsid w:val="00F170F4"/>
    <w:rsid w:val="00F339EB"/>
    <w:rsid w:val="00F35DB1"/>
    <w:rsid w:val="00F42344"/>
    <w:rsid w:val="00F72FCC"/>
    <w:rsid w:val="00F86645"/>
    <w:rsid w:val="00F957EB"/>
    <w:rsid w:val="00FA1DB5"/>
    <w:rsid w:val="00FA209B"/>
    <w:rsid w:val="00FA60B9"/>
    <w:rsid w:val="00FC2086"/>
    <w:rsid w:val="00FC7F62"/>
    <w:rsid w:val="00FE0754"/>
    <w:rsid w:val="00FE6F95"/>
    <w:rsid w:val="00FF0D21"/>
    <w:rsid w:val="00FF1DF5"/>
    <w:rsid w:val="00FF3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B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60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0D1A"/>
  </w:style>
  <w:style w:type="paragraph" w:styleId="Footer">
    <w:name w:val="footer"/>
    <w:basedOn w:val="Normal"/>
    <w:link w:val="FooterChar"/>
    <w:uiPriority w:val="99"/>
    <w:semiHidden/>
    <w:unhideWhenUsed/>
    <w:rsid w:val="00160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0D1A"/>
  </w:style>
  <w:style w:type="paragraph" w:styleId="BalloonText">
    <w:name w:val="Balloon Text"/>
    <w:basedOn w:val="Normal"/>
    <w:link w:val="BalloonTextChar"/>
    <w:uiPriority w:val="99"/>
    <w:semiHidden/>
    <w:unhideWhenUsed/>
    <w:rsid w:val="00E14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1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NHMCCD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maamann</dc:creator>
  <cp:keywords/>
  <dc:description/>
  <cp:lastModifiedBy>angelamendez</cp:lastModifiedBy>
  <cp:revision>10</cp:revision>
  <cp:lastPrinted>2009-04-06T19:40:00Z</cp:lastPrinted>
  <dcterms:created xsi:type="dcterms:W3CDTF">2009-04-06T15:54:00Z</dcterms:created>
  <dcterms:modified xsi:type="dcterms:W3CDTF">2009-04-07T18:55:00Z</dcterms:modified>
</cp:coreProperties>
</file>