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45" w:rsidRPr="00500065" w:rsidRDefault="00A242A7" w:rsidP="00230D45">
      <w:pPr>
        <w:jc w:val="center"/>
        <w:rPr>
          <w:rFonts w:ascii="Times New Roman" w:hAnsi="Times New Roman" w:cs="Times New Roman"/>
          <w:b/>
        </w:rPr>
      </w:pPr>
      <w:r w:rsidRPr="00500065">
        <w:rPr>
          <w:rFonts w:ascii="Times New Roman" w:hAnsi="Times New Roman" w:cs="Times New Roman"/>
          <w:b/>
        </w:rPr>
        <w:t>V</w:t>
      </w:r>
      <w:r w:rsidR="00230D45" w:rsidRPr="00500065">
        <w:rPr>
          <w:rFonts w:ascii="Times New Roman" w:hAnsi="Times New Roman" w:cs="Times New Roman"/>
          <w:b/>
        </w:rPr>
        <w:t xml:space="preserve">ice </w:t>
      </w:r>
      <w:r w:rsidRPr="00500065">
        <w:rPr>
          <w:rFonts w:ascii="Times New Roman" w:hAnsi="Times New Roman" w:cs="Times New Roman"/>
          <w:b/>
        </w:rPr>
        <w:t>P</w:t>
      </w:r>
      <w:r w:rsidR="00230D45" w:rsidRPr="00500065">
        <w:rPr>
          <w:rFonts w:ascii="Times New Roman" w:hAnsi="Times New Roman" w:cs="Times New Roman"/>
          <w:b/>
        </w:rPr>
        <w:t xml:space="preserve">residents of </w:t>
      </w:r>
      <w:r w:rsidR="00F72FCC" w:rsidRPr="00500065">
        <w:rPr>
          <w:rFonts w:ascii="Times New Roman" w:hAnsi="Times New Roman" w:cs="Times New Roman"/>
          <w:b/>
        </w:rPr>
        <w:t>I</w:t>
      </w:r>
      <w:r w:rsidR="00230D45" w:rsidRPr="00500065">
        <w:rPr>
          <w:rFonts w:ascii="Times New Roman" w:hAnsi="Times New Roman" w:cs="Times New Roman"/>
          <w:b/>
        </w:rPr>
        <w:t xml:space="preserve">nstruction </w:t>
      </w:r>
      <w:r w:rsidR="00F72FCC" w:rsidRPr="00500065">
        <w:rPr>
          <w:rFonts w:ascii="Times New Roman" w:hAnsi="Times New Roman" w:cs="Times New Roman"/>
          <w:b/>
        </w:rPr>
        <w:t>C</w:t>
      </w:r>
      <w:r w:rsidR="00230D45" w:rsidRPr="00500065">
        <w:rPr>
          <w:rFonts w:ascii="Times New Roman" w:hAnsi="Times New Roman" w:cs="Times New Roman"/>
          <w:b/>
        </w:rPr>
        <w:t>ouncil</w:t>
      </w:r>
    </w:p>
    <w:p w:rsidR="00A242A7" w:rsidRPr="00500065" w:rsidRDefault="00230D45" w:rsidP="00334236">
      <w:pPr>
        <w:jc w:val="center"/>
        <w:rPr>
          <w:rFonts w:ascii="Times New Roman" w:hAnsi="Times New Roman" w:cs="Times New Roman"/>
        </w:rPr>
      </w:pPr>
      <w:r w:rsidRPr="00500065">
        <w:rPr>
          <w:rFonts w:ascii="Times New Roman" w:hAnsi="Times New Roman" w:cs="Times New Roman"/>
        </w:rPr>
        <w:t xml:space="preserve">Meeting – </w:t>
      </w:r>
      <w:r w:rsidR="000A6361">
        <w:rPr>
          <w:rFonts w:ascii="Times New Roman" w:hAnsi="Times New Roman" w:cs="Times New Roman"/>
        </w:rPr>
        <w:t>August 11, 2009</w:t>
      </w:r>
    </w:p>
    <w:p w:rsidR="00A242A7" w:rsidRDefault="00A242A7" w:rsidP="00DE063E">
      <w:pPr>
        <w:rPr>
          <w:rFonts w:ascii="Times New Roman" w:hAnsi="Times New Roman" w:cs="Times New Roman"/>
        </w:rPr>
      </w:pPr>
      <w:r w:rsidRPr="00500065">
        <w:rPr>
          <w:rFonts w:ascii="Times New Roman" w:hAnsi="Times New Roman" w:cs="Times New Roman"/>
          <w:b/>
        </w:rPr>
        <w:t>PRESENT:</w:t>
      </w:r>
      <w:r w:rsidRPr="00500065">
        <w:rPr>
          <w:rFonts w:ascii="Times New Roman" w:hAnsi="Times New Roman" w:cs="Times New Roman"/>
        </w:rPr>
        <w:t xml:space="preserve">  </w:t>
      </w:r>
      <w:r w:rsidR="000A6361">
        <w:rPr>
          <w:rFonts w:ascii="Times New Roman" w:hAnsi="Times New Roman" w:cs="Times New Roman"/>
        </w:rPr>
        <w:t>Rebecca Riley</w:t>
      </w:r>
      <w:r w:rsidR="00F42344" w:rsidRPr="00500065">
        <w:rPr>
          <w:rFonts w:ascii="Times New Roman" w:hAnsi="Times New Roman" w:cs="Times New Roman"/>
        </w:rPr>
        <w:t>,</w:t>
      </w:r>
      <w:r w:rsidRPr="00500065">
        <w:rPr>
          <w:rFonts w:ascii="Times New Roman" w:hAnsi="Times New Roman" w:cs="Times New Roman"/>
        </w:rPr>
        <w:t xml:space="preserve"> </w:t>
      </w:r>
      <w:r w:rsidR="007D7B42" w:rsidRPr="00500065">
        <w:rPr>
          <w:rFonts w:ascii="Times New Roman" w:hAnsi="Times New Roman" w:cs="Times New Roman"/>
        </w:rPr>
        <w:t>Feleccia Moore-Davis</w:t>
      </w:r>
      <w:r w:rsidR="00F86645" w:rsidRPr="00500065">
        <w:rPr>
          <w:rFonts w:ascii="Times New Roman" w:hAnsi="Times New Roman" w:cs="Times New Roman"/>
        </w:rPr>
        <w:t xml:space="preserve">, </w:t>
      </w:r>
      <w:r w:rsidR="007D7B42" w:rsidRPr="00500065">
        <w:rPr>
          <w:rFonts w:ascii="Times New Roman" w:hAnsi="Times New Roman" w:cs="Times New Roman"/>
        </w:rPr>
        <w:t>Julie Leidig</w:t>
      </w:r>
      <w:r w:rsidR="008E24CA" w:rsidRPr="00500065">
        <w:rPr>
          <w:rFonts w:ascii="Times New Roman" w:hAnsi="Times New Roman" w:cs="Times New Roman"/>
        </w:rPr>
        <w:t xml:space="preserve">, </w:t>
      </w:r>
      <w:r w:rsidR="000A6361">
        <w:rPr>
          <w:rFonts w:ascii="Times New Roman" w:hAnsi="Times New Roman" w:cs="Times New Roman"/>
        </w:rPr>
        <w:t>Elizabeth Chapman</w:t>
      </w:r>
      <w:r w:rsidR="00202263" w:rsidRPr="00500065">
        <w:rPr>
          <w:rFonts w:ascii="Times New Roman" w:hAnsi="Times New Roman" w:cs="Times New Roman"/>
        </w:rPr>
        <w:t>, Cher Brock</w:t>
      </w:r>
      <w:r w:rsidR="003347A4" w:rsidRPr="00500065">
        <w:rPr>
          <w:rFonts w:ascii="Times New Roman" w:hAnsi="Times New Roman" w:cs="Times New Roman"/>
        </w:rPr>
        <w:t xml:space="preserve">, </w:t>
      </w:r>
      <w:r w:rsidR="00DD0CD6">
        <w:rPr>
          <w:rFonts w:ascii="Times New Roman" w:hAnsi="Times New Roman" w:cs="Times New Roman"/>
        </w:rPr>
        <w:t xml:space="preserve">Judy Murray, </w:t>
      </w:r>
      <w:r w:rsidR="00AA47BB">
        <w:rPr>
          <w:rFonts w:ascii="Times New Roman" w:hAnsi="Times New Roman" w:cs="Times New Roman"/>
        </w:rPr>
        <w:t xml:space="preserve">Linda Head, </w:t>
      </w:r>
      <w:r w:rsidR="003347A4" w:rsidRPr="00500065">
        <w:rPr>
          <w:rFonts w:ascii="Times New Roman" w:hAnsi="Times New Roman" w:cs="Times New Roman"/>
        </w:rPr>
        <w:t>Linda Luehrs-Wolfe</w:t>
      </w:r>
    </w:p>
    <w:p w:rsidR="00AA47BB" w:rsidRPr="00500065" w:rsidRDefault="00AA47BB" w:rsidP="00DE063E">
      <w:pPr>
        <w:rPr>
          <w:rFonts w:ascii="Times New Roman" w:hAnsi="Times New Roman" w:cs="Times New Roman"/>
        </w:rPr>
      </w:pPr>
      <w:r w:rsidRPr="00AA47BB">
        <w:rPr>
          <w:rFonts w:ascii="Times New Roman" w:hAnsi="Times New Roman" w:cs="Times New Roman"/>
          <w:b/>
        </w:rPr>
        <w:t>GUESTS</w:t>
      </w:r>
      <w:r>
        <w:rPr>
          <w:rFonts w:ascii="Times New Roman" w:hAnsi="Times New Roman" w:cs="Times New Roman"/>
        </w:rPr>
        <w:t>:  Debra Rockefeller, Siobhan Fleming, William Durham</w:t>
      </w:r>
    </w:p>
    <w:p w:rsidR="00A21056" w:rsidRPr="00405673" w:rsidRDefault="00405673"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color w:val="000000" w:themeColor="text1"/>
        </w:rPr>
        <w:t xml:space="preserve">Curriculum Proposals – </w:t>
      </w:r>
      <w:r w:rsidR="00B20F0E">
        <w:rPr>
          <w:rFonts w:ascii="Times New Roman" w:hAnsi="Times New Roman" w:cs="Times New Roman"/>
          <w:color w:val="000000" w:themeColor="text1"/>
        </w:rPr>
        <w:t>All approved</w:t>
      </w:r>
    </w:p>
    <w:p w:rsidR="00534C8A" w:rsidRDefault="00534C8A"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Workforce Marketing – Linda Head discussed new marketing process for a new CE Program:</w:t>
      </w:r>
    </w:p>
    <w:p w:rsidR="00534C8A" w:rsidRDefault="00534C8A" w:rsidP="00276BFC">
      <w:pPr>
        <w:pStyle w:val="ListParagraph"/>
        <w:numPr>
          <w:ilvl w:val="0"/>
          <w:numId w:val="9"/>
        </w:numPr>
        <w:spacing w:after="0" w:line="360" w:lineRule="auto"/>
        <w:rPr>
          <w:rFonts w:ascii="Times New Roman" w:hAnsi="Times New Roman" w:cs="Times New Roman"/>
        </w:rPr>
      </w:pPr>
      <w:r>
        <w:rPr>
          <w:rFonts w:ascii="Times New Roman" w:hAnsi="Times New Roman" w:cs="Times New Roman"/>
        </w:rPr>
        <w:t>1 page slick distributed to campuses</w:t>
      </w:r>
    </w:p>
    <w:p w:rsidR="00534C8A" w:rsidRDefault="00534C8A" w:rsidP="00276BFC">
      <w:pPr>
        <w:pStyle w:val="ListParagraph"/>
        <w:numPr>
          <w:ilvl w:val="0"/>
          <w:numId w:val="9"/>
        </w:numPr>
        <w:spacing w:after="0" w:line="360" w:lineRule="auto"/>
        <w:rPr>
          <w:rFonts w:ascii="Times New Roman" w:hAnsi="Times New Roman" w:cs="Times New Roman"/>
        </w:rPr>
      </w:pPr>
      <w:r>
        <w:rPr>
          <w:rFonts w:ascii="Times New Roman" w:hAnsi="Times New Roman" w:cs="Times New Roman"/>
        </w:rPr>
        <w:t>Website created</w:t>
      </w:r>
    </w:p>
    <w:p w:rsidR="00534C8A" w:rsidRDefault="00534C8A" w:rsidP="00276BFC">
      <w:pPr>
        <w:pStyle w:val="ListParagraph"/>
        <w:numPr>
          <w:ilvl w:val="0"/>
          <w:numId w:val="9"/>
        </w:numPr>
        <w:spacing w:after="0" w:line="360" w:lineRule="auto"/>
        <w:rPr>
          <w:rFonts w:ascii="Times New Roman" w:hAnsi="Times New Roman" w:cs="Times New Roman"/>
        </w:rPr>
      </w:pPr>
      <w:r>
        <w:rPr>
          <w:rFonts w:ascii="Times New Roman" w:hAnsi="Times New Roman" w:cs="Times New Roman"/>
        </w:rPr>
        <w:t>Ad for local newspapers</w:t>
      </w:r>
    </w:p>
    <w:p w:rsidR="00534C8A" w:rsidRDefault="00534C8A" w:rsidP="00276BFC">
      <w:pPr>
        <w:pStyle w:val="ListParagraph"/>
        <w:numPr>
          <w:ilvl w:val="0"/>
          <w:numId w:val="9"/>
        </w:numPr>
        <w:spacing w:after="0" w:line="360" w:lineRule="auto"/>
        <w:rPr>
          <w:rFonts w:ascii="Times New Roman" w:hAnsi="Times New Roman" w:cs="Times New Roman"/>
        </w:rPr>
      </w:pPr>
      <w:r>
        <w:rPr>
          <w:rFonts w:ascii="Times New Roman" w:hAnsi="Times New Roman" w:cs="Times New Roman"/>
        </w:rPr>
        <w:t>Press release</w:t>
      </w:r>
    </w:p>
    <w:p w:rsidR="00534C8A" w:rsidRDefault="00534C8A" w:rsidP="00276BFC">
      <w:pPr>
        <w:spacing w:after="0" w:line="360" w:lineRule="auto"/>
        <w:ind w:left="720"/>
        <w:rPr>
          <w:rFonts w:ascii="Times New Roman" w:hAnsi="Times New Roman" w:cs="Times New Roman"/>
        </w:rPr>
      </w:pPr>
      <w:r>
        <w:rPr>
          <w:rFonts w:ascii="Times New Roman" w:hAnsi="Times New Roman" w:cs="Times New Roman"/>
        </w:rPr>
        <w:t>Linda also shared that Corporate College is creating a database t</w:t>
      </w:r>
      <w:r w:rsidR="00AA47BB">
        <w:rPr>
          <w:rFonts w:ascii="Times New Roman" w:hAnsi="Times New Roman" w:cs="Times New Roman"/>
        </w:rPr>
        <w:t>o be used for marketing purposes</w:t>
      </w:r>
      <w:r>
        <w:rPr>
          <w:rFonts w:ascii="Times New Roman" w:hAnsi="Times New Roman" w:cs="Times New Roman"/>
        </w:rPr>
        <w:t xml:space="preserve"> consisting of local business</w:t>
      </w:r>
      <w:r w:rsidR="00AA47BB">
        <w:rPr>
          <w:rFonts w:ascii="Times New Roman" w:hAnsi="Times New Roman" w:cs="Times New Roman"/>
        </w:rPr>
        <w:t>es</w:t>
      </w:r>
      <w:r>
        <w:rPr>
          <w:rFonts w:ascii="Times New Roman" w:hAnsi="Times New Roman" w:cs="Times New Roman"/>
        </w:rPr>
        <w:t xml:space="preserve"> that we have relationships with.</w:t>
      </w:r>
    </w:p>
    <w:p w:rsidR="00534C8A" w:rsidRDefault="00276BFC"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 xml:space="preserve">SACS Update – Debra Rockefeller provided handouts and an update on where we are with SACS preparations. </w:t>
      </w:r>
      <w:r w:rsidR="00AA47BB">
        <w:rPr>
          <w:rFonts w:ascii="Times New Roman" w:hAnsi="Times New Roman" w:cs="Times New Roman"/>
        </w:rPr>
        <w:t>T</w:t>
      </w:r>
      <w:r>
        <w:rPr>
          <w:rFonts w:ascii="Times New Roman" w:hAnsi="Times New Roman" w:cs="Times New Roman"/>
        </w:rPr>
        <w:t xml:space="preserve">wo areas </w:t>
      </w:r>
      <w:r w:rsidR="00AA47BB">
        <w:rPr>
          <w:rFonts w:ascii="Times New Roman" w:hAnsi="Times New Roman" w:cs="Times New Roman"/>
        </w:rPr>
        <w:t xml:space="preserve">of focus </w:t>
      </w:r>
      <w:r>
        <w:rPr>
          <w:rFonts w:ascii="Times New Roman" w:hAnsi="Times New Roman" w:cs="Times New Roman"/>
        </w:rPr>
        <w:t>are faculty credentialing and dual credit.</w:t>
      </w:r>
      <w:r w:rsidR="00A14600">
        <w:rPr>
          <w:rFonts w:ascii="Times New Roman" w:hAnsi="Times New Roman" w:cs="Times New Roman"/>
        </w:rPr>
        <w:t xml:space="preserve">  Linda Luehrs-Wolfe has given compliance issues to Associate Vice Chancellors to do an initial audit t</w:t>
      </w:r>
      <w:r w:rsidR="00AA47BB">
        <w:rPr>
          <w:rFonts w:ascii="Times New Roman" w:hAnsi="Times New Roman" w:cs="Times New Roman"/>
        </w:rPr>
        <w:t>o adjust processes where needed and to identify any gaps.  Debra also discussed the QEP and outcomes assessment focus.</w:t>
      </w:r>
    </w:p>
    <w:p w:rsidR="0052321B" w:rsidRDefault="0052321B"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 xml:space="preserve">NACTC Conference – Feleccia asked if LSC was interested in hosting the 2011 NACTC Conference.  The cost to host is approximately $7K.  Feleccia and Judy to discuss further because CyFair and Tomball </w:t>
      </w:r>
      <w:r w:rsidR="00AA47BB">
        <w:rPr>
          <w:rFonts w:ascii="Times New Roman" w:hAnsi="Times New Roman" w:cs="Times New Roman"/>
        </w:rPr>
        <w:t>are the only members.</w:t>
      </w:r>
    </w:p>
    <w:p w:rsidR="0052321B" w:rsidRDefault="0052321B"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Faculty contract changes/status – Faculty are concerned with the wording on their contracts.  Many at CyFair have taken their contracts, but are hesitant to sign them.</w:t>
      </w:r>
    </w:p>
    <w:p w:rsidR="0052321B" w:rsidRDefault="0052321B"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AtD Data issues – Siobhan Fleming attended and shared concerns regarding gathering data for AtD.</w:t>
      </w:r>
      <w:r w:rsidR="004F2CB9">
        <w:rPr>
          <w:rFonts w:ascii="Times New Roman" w:hAnsi="Times New Roman" w:cs="Times New Roman"/>
        </w:rPr>
        <w:t xml:space="preserve">  In order to better track student usage of labs, student names and ID numbers </w:t>
      </w:r>
      <w:r w:rsidR="00AA47BB">
        <w:rPr>
          <w:rFonts w:ascii="Times New Roman" w:hAnsi="Times New Roman" w:cs="Times New Roman"/>
        </w:rPr>
        <w:t xml:space="preserve">need to be provided </w:t>
      </w:r>
      <w:r w:rsidR="004F2CB9">
        <w:rPr>
          <w:rFonts w:ascii="Times New Roman" w:hAnsi="Times New Roman" w:cs="Times New Roman"/>
        </w:rPr>
        <w:t>to ORIE</w:t>
      </w:r>
      <w:r w:rsidR="00026312">
        <w:rPr>
          <w:rFonts w:ascii="Times New Roman" w:hAnsi="Times New Roman" w:cs="Times New Roman"/>
        </w:rPr>
        <w:t>.  Siobhan would like to discuss the</w:t>
      </w:r>
      <w:r w:rsidR="00AA47BB">
        <w:rPr>
          <w:rFonts w:ascii="Times New Roman" w:hAnsi="Times New Roman" w:cs="Times New Roman"/>
        </w:rPr>
        <w:t xml:space="preserve"> lack of </w:t>
      </w:r>
      <w:r w:rsidR="00026312">
        <w:rPr>
          <w:rFonts w:ascii="Times New Roman" w:hAnsi="Times New Roman" w:cs="Times New Roman"/>
        </w:rPr>
        <w:t>benefit</w:t>
      </w:r>
      <w:r w:rsidR="00AA47BB">
        <w:rPr>
          <w:rFonts w:ascii="Times New Roman" w:hAnsi="Times New Roman" w:cs="Times New Roman"/>
        </w:rPr>
        <w:t>s</w:t>
      </w:r>
      <w:r w:rsidR="00026312">
        <w:rPr>
          <w:rFonts w:ascii="Times New Roman" w:hAnsi="Times New Roman" w:cs="Times New Roman"/>
        </w:rPr>
        <w:t xml:space="preserve"> </w:t>
      </w:r>
      <w:r w:rsidR="00AA47BB">
        <w:rPr>
          <w:rFonts w:ascii="Times New Roman" w:hAnsi="Times New Roman" w:cs="Times New Roman"/>
        </w:rPr>
        <w:t>in</w:t>
      </w:r>
      <w:r w:rsidR="00026312">
        <w:rPr>
          <w:rFonts w:ascii="Times New Roman" w:hAnsi="Times New Roman" w:cs="Times New Roman"/>
        </w:rPr>
        <w:t xml:space="preserve"> continuing the use of </w:t>
      </w:r>
      <w:proofErr w:type="spellStart"/>
      <w:r w:rsidR="00026312">
        <w:rPr>
          <w:rFonts w:ascii="Times New Roman" w:hAnsi="Times New Roman" w:cs="Times New Roman"/>
        </w:rPr>
        <w:t>MapleSoft</w:t>
      </w:r>
      <w:proofErr w:type="spellEnd"/>
      <w:r w:rsidR="00026312">
        <w:rPr>
          <w:rFonts w:ascii="Times New Roman" w:hAnsi="Times New Roman" w:cs="Times New Roman"/>
        </w:rPr>
        <w:t xml:space="preserve"> testing.</w:t>
      </w:r>
    </w:p>
    <w:p w:rsidR="00026312" w:rsidRDefault="00026312"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 xml:space="preserve">EPC Structure – Feleccia proposed that the EPC committee just have </w:t>
      </w:r>
      <w:r w:rsidR="006B4CFD">
        <w:rPr>
          <w:rFonts w:ascii="Times New Roman" w:hAnsi="Times New Roman" w:cs="Times New Roman"/>
        </w:rPr>
        <w:t>one committee comprised of members from each campus instead of the current set up of separate committees at each campus.  It was discussed and decided that the set up would stay as is for now.</w:t>
      </w:r>
    </w:p>
    <w:p w:rsidR="006B4CFD" w:rsidRDefault="006B4CFD"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 xml:space="preserve">Center Offerings Schedules </w:t>
      </w:r>
      <w:r w:rsidR="00A9086E">
        <w:rPr>
          <w:rFonts w:ascii="Times New Roman" w:hAnsi="Times New Roman" w:cs="Times New Roman"/>
        </w:rPr>
        <w:t>–</w:t>
      </w:r>
      <w:r>
        <w:rPr>
          <w:rFonts w:ascii="Times New Roman" w:hAnsi="Times New Roman" w:cs="Times New Roman"/>
        </w:rPr>
        <w:t xml:space="preserve"> </w:t>
      </w:r>
      <w:r w:rsidR="00A9086E">
        <w:rPr>
          <w:rFonts w:ascii="Times New Roman" w:hAnsi="Times New Roman" w:cs="Times New Roman"/>
        </w:rPr>
        <w:t>Feleccia proposed removing Center offerings from campus schedules but keeping the online courses in there.  The VPI’s agreed.</w:t>
      </w:r>
    </w:p>
    <w:p w:rsidR="00A9086E" w:rsidRDefault="00A9086E"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Study Abroad Charge – Minor edits were made and Nithy will do training sessions for the faculty on how to create a study abroad course in order to bring about clarification.</w:t>
      </w:r>
    </w:p>
    <w:p w:rsidR="00A9086E" w:rsidRDefault="00A9086E" w:rsidP="00276BFC">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 xml:space="preserve">Online Student Services – William Durham presented the plan and layout of the new Virtual Learning Assistant Center (VLAC).  This will become available for students in October of 2009.  In addition to being a resource </w:t>
      </w:r>
      <w:r>
        <w:rPr>
          <w:rFonts w:ascii="Times New Roman" w:hAnsi="Times New Roman" w:cs="Times New Roman"/>
        </w:rPr>
        <w:lastRenderedPageBreak/>
        <w:t>center for students, it can be used as a communication center for Disaster Relief.  William is also creating a Virtual Teacher Assistant Center (VTAC).</w:t>
      </w:r>
    </w:p>
    <w:p w:rsidR="00A9086E" w:rsidRPr="00A9086E" w:rsidRDefault="00A9086E" w:rsidP="00A9086E">
      <w:pPr>
        <w:pStyle w:val="ListParagraph"/>
        <w:numPr>
          <w:ilvl w:val="0"/>
          <w:numId w:val="8"/>
        </w:numPr>
        <w:spacing w:after="0" w:line="360" w:lineRule="auto"/>
      </w:pPr>
      <w:r w:rsidRPr="00A9086E">
        <w:rPr>
          <w:rFonts w:ascii="Times New Roman" w:hAnsi="Times New Roman" w:cs="Times New Roman"/>
        </w:rPr>
        <w:t>Updates and Open Discussion</w:t>
      </w:r>
    </w:p>
    <w:p w:rsidR="00A9086E" w:rsidRPr="00A9086E" w:rsidRDefault="00A9086E" w:rsidP="00A9086E">
      <w:pPr>
        <w:pStyle w:val="ListParagraph"/>
        <w:numPr>
          <w:ilvl w:val="0"/>
          <w:numId w:val="10"/>
        </w:numPr>
        <w:spacing w:after="0" w:line="360" w:lineRule="auto"/>
        <w:ind w:left="1080"/>
        <w:rPr>
          <w:rFonts w:ascii="Times New Roman" w:hAnsi="Times New Roman" w:cs="Times New Roman"/>
        </w:rPr>
      </w:pPr>
      <w:r w:rsidRPr="00A9086E">
        <w:rPr>
          <w:rFonts w:ascii="Times New Roman" w:hAnsi="Times New Roman" w:cs="Times New Roman"/>
        </w:rPr>
        <w:t xml:space="preserve">Revised Drug and Alcohol Abuse procedure for Health Occupations - The VPs approved the inclusion of the Pre-Admission Drug Screening for </w:t>
      </w:r>
      <w:proofErr w:type="gramStart"/>
      <w:r w:rsidRPr="00A9086E">
        <w:rPr>
          <w:rFonts w:ascii="Times New Roman" w:hAnsi="Times New Roman" w:cs="Times New Roman"/>
        </w:rPr>
        <w:t>Nursing</w:t>
      </w:r>
      <w:proofErr w:type="gramEnd"/>
      <w:r w:rsidRPr="00A9086E">
        <w:rPr>
          <w:rFonts w:ascii="Times New Roman" w:hAnsi="Times New Roman" w:cs="Times New Roman"/>
        </w:rPr>
        <w:t xml:space="preserve"> program information to the Drug and Alcohol Abuse Procedure for Health Occupation, Emergency Services, and Health Care Programs.</w:t>
      </w:r>
    </w:p>
    <w:p w:rsidR="00A9086E" w:rsidRDefault="00A9086E" w:rsidP="00A9086E">
      <w:pPr>
        <w:pStyle w:val="ListParagraph"/>
        <w:numPr>
          <w:ilvl w:val="0"/>
          <w:numId w:val="10"/>
        </w:numPr>
        <w:ind w:left="1080"/>
        <w:rPr>
          <w:rFonts w:ascii="Times New Roman" w:hAnsi="Times New Roman" w:cs="Times New Roman"/>
        </w:rPr>
      </w:pPr>
      <w:r w:rsidRPr="00A9086E">
        <w:rPr>
          <w:rFonts w:ascii="Times New Roman" w:hAnsi="Times New Roman" w:cs="Times New Roman"/>
        </w:rPr>
        <w:t>EDUC 1300 - The VPs reviewed data on EDUC 1300 enrollments and offerings and discussed future implementation. Verification of the number of FTIC students enrolled needs to take place.</w:t>
      </w:r>
    </w:p>
    <w:p w:rsidR="00A9086E" w:rsidRDefault="00652D31" w:rsidP="00A9086E">
      <w:pPr>
        <w:pStyle w:val="ListParagraph"/>
        <w:numPr>
          <w:ilvl w:val="0"/>
          <w:numId w:val="10"/>
        </w:numPr>
        <w:ind w:left="1080"/>
        <w:rPr>
          <w:rFonts w:ascii="Times New Roman" w:hAnsi="Times New Roman" w:cs="Times New Roman"/>
        </w:rPr>
      </w:pPr>
      <w:r>
        <w:rPr>
          <w:rFonts w:ascii="Times New Roman" w:hAnsi="Times New Roman" w:cs="Times New Roman"/>
        </w:rPr>
        <w:t>Listing higher degree plans on the University Center plans</w:t>
      </w:r>
      <w:r w:rsidR="00F71EE7">
        <w:rPr>
          <w:rFonts w:ascii="Times New Roman" w:hAnsi="Times New Roman" w:cs="Times New Roman"/>
        </w:rPr>
        <w:t>:</w:t>
      </w:r>
    </w:p>
    <w:p w:rsidR="00F71EE7" w:rsidRDefault="00F71EE7" w:rsidP="00F71EE7">
      <w:pPr>
        <w:pStyle w:val="ListParagraph"/>
        <w:ind w:left="1080"/>
        <w:rPr>
          <w:rFonts w:ascii="Times New Roman" w:hAnsi="Times New Roman" w:cs="Times New Roman"/>
        </w:rPr>
      </w:pPr>
      <w:r>
        <w:rPr>
          <w:rFonts w:ascii="Times New Roman" w:hAnsi="Times New Roman" w:cs="Times New Roman"/>
        </w:rPr>
        <w:t>Concerns</w:t>
      </w:r>
    </w:p>
    <w:p w:rsidR="00F71EE7" w:rsidRDefault="00F71EE7" w:rsidP="00F71EE7">
      <w:pPr>
        <w:pStyle w:val="ListParagraph"/>
        <w:ind w:left="1080"/>
        <w:rPr>
          <w:rFonts w:ascii="Times New Roman" w:hAnsi="Times New Roman" w:cs="Times New Roman"/>
        </w:rPr>
      </w:pPr>
      <w:r>
        <w:rPr>
          <w:rFonts w:ascii="Times New Roman" w:hAnsi="Times New Roman" w:cs="Times New Roman"/>
        </w:rPr>
        <w:t>- Accuracy maintained?</w:t>
      </w:r>
    </w:p>
    <w:p w:rsidR="00F71EE7" w:rsidRDefault="00F71EE7" w:rsidP="00F71EE7">
      <w:pPr>
        <w:pStyle w:val="ListParagraph"/>
        <w:ind w:left="108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Currentcy</w:t>
      </w:r>
      <w:proofErr w:type="spellEnd"/>
      <w:r>
        <w:rPr>
          <w:rFonts w:ascii="Times New Roman" w:hAnsi="Times New Roman" w:cs="Times New Roman"/>
        </w:rPr>
        <w:t>?</w:t>
      </w:r>
    </w:p>
    <w:p w:rsidR="00F71EE7" w:rsidRDefault="00F71EE7" w:rsidP="00F71EE7">
      <w:pPr>
        <w:pStyle w:val="ListParagraph"/>
        <w:ind w:left="1080"/>
        <w:rPr>
          <w:rFonts w:ascii="Times New Roman" w:hAnsi="Times New Roman" w:cs="Times New Roman"/>
        </w:rPr>
      </w:pPr>
      <w:r>
        <w:rPr>
          <w:rFonts w:ascii="Times New Roman" w:hAnsi="Times New Roman" w:cs="Times New Roman"/>
        </w:rPr>
        <w:t>- Clear this is only a UC program?</w:t>
      </w:r>
    </w:p>
    <w:p w:rsidR="00F71EE7" w:rsidRDefault="00F71EE7" w:rsidP="00F71EE7">
      <w:pPr>
        <w:pStyle w:val="ListParagraph"/>
        <w:ind w:left="1080"/>
        <w:rPr>
          <w:rFonts w:ascii="Times New Roman" w:hAnsi="Times New Roman" w:cs="Times New Roman"/>
        </w:rPr>
      </w:pPr>
      <w:r>
        <w:rPr>
          <w:rFonts w:ascii="Times New Roman" w:hAnsi="Times New Roman" w:cs="Times New Roman"/>
        </w:rPr>
        <w:t>- Is Associate Degree also listed?</w:t>
      </w:r>
    </w:p>
    <w:p w:rsidR="00F71EE7" w:rsidRPr="00534C8A" w:rsidRDefault="00F71EE7" w:rsidP="00F71EE7">
      <w:pPr>
        <w:pStyle w:val="ListParagraph"/>
        <w:ind w:left="1080"/>
        <w:rPr>
          <w:rFonts w:ascii="Times New Roman" w:hAnsi="Times New Roman" w:cs="Times New Roman"/>
        </w:rPr>
      </w:pPr>
      <w:r>
        <w:rPr>
          <w:rFonts w:ascii="Times New Roman" w:hAnsi="Times New Roman" w:cs="Times New Roman"/>
        </w:rPr>
        <w:t>- where are the plans and who uses them?</w:t>
      </w:r>
    </w:p>
    <w:sectPr w:rsidR="00F71EE7" w:rsidRPr="00534C8A" w:rsidSect="00534C8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31" w:rsidRDefault="00652D31" w:rsidP="00160D1A">
      <w:pPr>
        <w:spacing w:after="0" w:line="240" w:lineRule="auto"/>
      </w:pPr>
      <w:r>
        <w:separator/>
      </w:r>
    </w:p>
  </w:endnote>
  <w:endnote w:type="continuationSeparator" w:id="1">
    <w:p w:rsidR="00652D31" w:rsidRDefault="00652D31" w:rsidP="00160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31" w:rsidRDefault="00652D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31" w:rsidRDefault="00652D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31" w:rsidRDefault="00652D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31" w:rsidRDefault="00652D31" w:rsidP="00160D1A">
      <w:pPr>
        <w:spacing w:after="0" w:line="240" w:lineRule="auto"/>
      </w:pPr>
      <w:r>
        <w:separator/>
      </w:r>
    </w:p>
  </w:footnote>
  <w:footnote w:type="continuationSeparator" w:id="1">
    <w:p w:rsidR="00652D31" w:rsidRDefault="00652D31" w:rsidP="00160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31" w:rsidRDefault="00652D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31" w:rsidRDefault="00652D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31" w:rsidRDefault="00652D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FDC"/>
    <w:multiLevelType w:val="hybridMultilevel"/>
    <w:tmpl w:val="7DC8ED5C"/>
    <w:lvl w:ilvl="0" w:tplc="8E34F5B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610EA"/>
    <w:multiLevelType w:val="hybridMultilevel"/>
    <w:tmpl w:val="0CD83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A5176"/>
    <w:multiLevelType w:val="hybridMultilevel"/>
    <w:tmpl w:val="2640AAE4"/>
    <w:lvl w:ilvl="0" w:tplc="A8D0BC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93CD2"/>
    <w:multiLevelType w:val="hybridMultilevel"/>
    <w:tmpl w:val="0A4A31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FE1C3D"/>
    <w:multiLevelType w:val="hybridMultilevel"/>
    <w:tmpl w:val="01F6B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061699"/>
    <w:multiLevelType w:val="hybridMultilevel"/>
    <w:tmpl w:val="D02E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40C8E"/>
    <w:multiLevelType w:val="hybridMultilevel"/>
    <w:tmpl w:val="511C19A0"/>
    <w:lvl w:ilvl="0" w:tplc="CFCC4E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B838FB"/>
    <w:multiLevelType w:val="hybridMultilevel"/>
    <w:tmpl w:val="B7EED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F87F7D"/>
    <w:multiLevelType w:val="hybridMultilevel"/>
    <w:tmpl w:val="0EBA7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0"/>
    <w:footnote w:id="1"/>
  </w:footnotePr>
  <w:endnotePr>
    <w:endnote w:id="0"/>
    <w:endnote w:id="1"/>
  </w:endnotePr>
  <w:compat/>
  <w:rsids>
    <w:rsidRoot w:val="00A242A7"/>
    <w:rsid w:val="000229EB"/>
    <w:rsid w:val="00026312"/>
    <w:rsid w:val="00030431"/>
    <w:rsid w:val="00034F07"/>
    <w:rsid w:val="00064969"/>
    <w:rsid w:val="00071A72"/>
    <w:rsid w:val="000770BE"/>
    <w:rsid w:val="0008149D"/>
    <w:rsid w:val="00092CFC"/>
    <w:rsid w:val="000A6361"/>
    <w:rsid w:val="000A72E0"/>
    <w:rsid w:val="000A7F9F"/>
    <w:rsid w:val="000B18E6"/>
    <w:rsid w:val="000C4851"/>
    <w:rsid w:val="000D390C"/>
    <w:rsid w:val="000E4200"/>
    <w:rsid w:val="00123A3F"/>
    <w:rsid w:val="00131378"/>
    <w:rsid w:val="0013685F"/>
    <w:rsid w:val="00153328"/>
    <w:rsid w:val="00160D1A"/>
    <w:rsid w:val="00161052"/>
    <w:rsid w:val="0017516E"/>
    <w:rsid w:val="001806E8"/>
    <w:rsid w:val="00185D55"/>
    <w:rsid w:val="001D55C7"/>
    <w:rsid w:val="001E148A"/>
    <w:rsid w:val="00202263"/>
    <w:rsid w:val="00204416"/>
    <w:rsid w:val="00222D44"/>
    <w:rsid w:val="00230D45"/>
    <w:rsid w:val="002321F1"/>
    <w:rsid w:val="00241050"/>
    <w:rsid w:val="0024146D"/>
    <w:rsid w:val="00252925"/>
    <w:rsid w:val="002561FD"/>
    <w:rsid w:val="00276BFC"/>
    <w:rsid w:val="00277061"/>
    <w:rsid w:val="00281941"/>
    <w:rsid w:val="00292458"/>
    <w:rsid w:val="002B7733"/>
    <w:rsid w:val="00307E98"/>
    <w:rsid w:val="00311D62"/>
    <w:rsid w:val="00313A4F"/>
    <w:rsid w:val="0033314C"/>
    <w:rsid w:val="00334236"/>
    <w:rsid w:val="003347A4"/>
    <w:rsid w:val="00342640"/>
    <w:rsid w:val="00351211"/>
    <w:rsid w:val="00362225"/>
    <w:rsid w:val="00374558"/>
    <w:rsid w:val="003854CD"/>
    <w:rsid w:val="0038734A"/>
    <w:rsid w:val="003946B8"/>
    <w:rsid w:val="003A6118"/>
    <w:rsid w:val="003B1D36"/>
    <w:rsid w:val="003C1A7D"/>
    <w:rsid w:val="003C2590"/>
    <w:rsid w:val="003E209B"/>
    <w:rsid w:val="003F7828"/>
    <w:rsid w:val="0040059C"/>
    <w:rsid w:val="00405673"/>
    <w:rsid w:val="00412F52"/>
    <w:rsid w:val="0041342C"/>
    <w:rsid w:val="00420DAF"/>
    <w:rsid w:val="00445B27"/>
    <w:rsid w:val="00451864"/>
    <w:rsid w:val="00464838"/>
    <w:rsid w:val="00464C5D"/>
    <w:rsid w:val="00470E4D"/>
    <w:rsid w:val="004A461A"/>
    <w:rsid w:val="004E2BF2"/>
    <w:rsid w:val="004F2CB9"/>
    <w:rsid w:val="004F46F2"/>
    <w:rsid w:val="004F481A"/>
    <w:rsid w:val="00500065"/>
    <w:rsid w:val="00512937"/>
    <w:rsid w:val="00517C0B"/>
    <w:rsid w:val="0052321B"/>
    <w:rsid w:val="00534C8A"/>
    <w:rsid w:val="00536BBF"/>
    <w:rsid w:val="00550711"/>
    <w:rsid w:val="005952BC"/>
    <w:rsid w:val="005A7F88"/>
    <w:rsid w:val="005B01F0"/>
    <w:rsid w:val="005B4B93"/>
    <w:rsid w:val="005C670E"/>
    <w:rsid w:val="005D0544"/>
    <w:rsid w:val="00601C65"/>
    <w:rsid w:val="00614616"/>
    <w:rsid w:val="0062085A"/>
    <w:rsid w:val="006264FB"/>
    <w:rsid w:val="006318F7"/>
    <w:rsid w:val="006468A1"/>
    <w:rsid w:val="00652D31"/>
    <w:rsid w:val="00667F23"/>
    <w:rsid w:val="00695D21"/>
    <w:rsid w:val="006971A5"/>
    <w:rsid w:val="006B4739"/>
    <w:rsid w:val="006B4CFD"/>
    <w:rsid w:val="006D0582"/>
    <w:rsid w:val="006E4F7A"/>
    <w:rsid w:val="006F4CDA"/>
    <w:rsid w:val="00720DE1"/>
    <w:rsid w:val="00736526"/>
    <w:rsid w:val="00737049"/>
    <w:rsid w:val="007406D8"/>
    <w:rsid w:val="007504D1"/>
    <w:rsid w:val="00760245"/>
    <w:rsid w:val="007824D9"/>
    <w:rsid w:val="00787ED2"/>
    <w:rsid w:val="00794D8E"/>
    <w:rsid w:val="007A0A8F"/>
    <w:rsid w:val="007A136E"/>
    <w:rsid w:val="007A17E2"/>
    <w:rsid w:val="007C75C1"/>
    <w:rsid w:val="007D6538"/>
    <w:rsid w:val="007D7B42"/>
    <w:rsid w:val="007E09D1"/>
    <w:rsid w:val="007F5F6D"/>
    <w:rsid w:val="008067A1"/>
    <w:rsid w:val="00815B9C"/>
    <w:rsid w:val="0082166B"/>
    <w:rsid w:val="00840649"/>
    <w:rsid w:val="0084537F"/>
    <w:rsid w:val="00861738"/>
    <w:rsid w:val="00870A46"/>
    <w:rsid w:val="008826C2"/>
    <w:rsid w:val="00894786"/>
    <w:rsid w:val="008A0445"/>
    <w:rsid w:val="008A569C"/>
    <w:rsid w:val="008D0AD7"/>
    <w:rsid w:val="008D5CBF"/>
    <w:rsid w:val="008E17D8"/>
    <w:rsid w:val="008E24CA"/>
    <w:rsid w:val="008E4241"/>
    <w:rsid w:val="008F0119"/>
    <w:rsid w:val="009159A6"/>
    <w:rsid w:val="00932F88"/>
    <w:rsid w:val="009502EE"/>
    <w:rsid w:val="009532B6"/>
    <w:rsid w:val="00966C2C"/>
    <w:rsid w:val="0097144B"/>
    <w:rsid w:val="00983D4B"/>
    <w:rsid w:val="009855E0"/>
    <w:rsid w:val="00987D98"/>
    <w:rsid w:val="00992457"/>
    <w:rsid w:val="009B0E12"/>
    <w:rsid w:val="009C0E28"/>
    <w:rsid w:val="009D7A28"/>
    <w:rsid w:val="009E79FE"/>
    <w:rsid w:val="009F2355"/>
    <w:rsid w:val="009F5904"/>
    <w:rsid w:val="00A02E9F"/>
    <w:rsid w:val="00A10137"/>
    <w:rsid w:val="00A1170D"/>
    <w:rsid w:val="00A14600"/>
    <w:rsid w:val="00A21056"/>
    <w:rsid w:val="00A242A7"/>
    <w:rsid w:val="00A26668"/>
    <w:rsid w:val="00A31989"/>
    <w:rsid w:val="00A32E0F"/>
    <w:rsid w:val="00A43C31"/>
    <w:rsid w:val="00A44993"/>
    <w:rsid w:val="00A9086E"/>
    <w:rsid w:val="00A95D5A"/>
    <w:rsid w:val="00AA47BB"/>
    <w:rsid w:val="00AB278A"/>
    <w:rsid w:val="00AD2A76"/>
    <w:rsid w:val="00B1032A"/>
    <w:rsid w:val="00B20F0E"/>
    <w:rsid w:val="00B40544"/>
    <w:rsid w:val="00B62E56"/>
    <w:rsid w:val="00B653C4"/>
    <w:rsid w:val="00B779FE"/>
    <w:rsid w:val="00B85D90"/>
    <w:rsid w:val="00BB4D58"/>
    <w:rsid w:val="00BB62A9"/>
    <w:rsid w:val="00BC21DF"/>
    <w:rsid w:val="00BC4C74"/>
    <w:rsid w:val="00BD47B3"/>
    <w:rsid w:val="00BE31A3"/>
    <w:rsid w:val="00BF2960"/>
    <w:rsid w:val="00C1245B"/>
    <w:rsid w:val="00C31862"/>
    <w:rsid w:val="00C34C10"/>
    <w:rsid w:val="00C53D7E"/>
    <w:rsid w:val="00C63770"/>
    <w:rsid w:val="00CB0990"/>
    <w:rsid w:val="00CC17E6"/>
    <w:rsid w:val="00D22E4C"/>
    <w:rsid w:val="00D30864"/>
    <w:rsid w:val="00D54302"/>
    <w:rsid w:val="00D71C8A"/>
    <w:rsid w:val="00DD0CD6"/>
    <w:rsid w:val="00DD3C34"/>
    <w:rsid w:val="00DD6DED"/>
    <w:rsid w:val="00DD7C10"/>
    <w:rsid w:val="00DE063E"/>
    <w:rsid w:val="00DE7311"/>
    <w:rsid w:val="00DF46E1"/>
    <w:rsid w:val="00E10A34"/>
    <w:rsid w:val="00E141BE"/>
    <w:rsid w:val="00E17CA8"/>
    <w:rsid w:val="00E22014"/>
    <w:rsid w:val="00E47ABE"/>
    <w:rsid w:val="00E52A53"/>
    <w:rsid w:val="00E61700"/>
    <w:rsid w:val="00E648D8"/>
    <w:rsid w:val="00E91BBC"/>
    <w:rsid w:val="00EA1585"/>
    <w:rsid w:val="00EA2FFC"/>
    <w:rsid w:val="00EA5A48"/>
    <w:rsid w:val="00F03771"/>
    <w:rsid w:val="00F170F4"/>
    <w:rsid w:val="00F339EB"/>
    <w:rsid w:val="00F35DB1"/>
    <w:rsid w:val="00F42344"/>
    <w:rsid w:val="00F42CF8"/>
    <w:rsid w:val="00F71EE7"/>
    <w:rsid w:val="00F72FCC"/>
    <w:rsid w:val="00F86645"/>
    <w:rsid w:val="00F957EB"/>
    <w:rsid w:val="00FA1DB5"/>
    <w:rsid w:val="00FA209B"/>
    <w:rsid w:val="00FA60B9"/>
    <w:rsid w:val="00FC2086"/>
    <w:rsid w:val="00FC7F62"/>
    <w:rsid w:val="00FE0754"/>
    <w:rsid w:val="00FE6F95"/>
    <w:rsid w:val="00FF0D21"/>
    <w:rsid w:val="00FF1DF5"/>
    <w:rsid w:val="00FF3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BF2"/>
    <w:pPr>
      <w:ind w:left="720"/>
      <w:contextualSpacing/>
    </w:pPr>
  </w:style>
  <w:style w:type="paragraph" w:styleId="Header">
    <w:name w:val="header"/>
    <w:basedOn w:val="Normal"/>
    <w:link w:val="HeaderChar"/>
    <w:uiPriority w:val="99"/>
    <w:semiHidden/>
    <w:unhideWhenUsed/>
    <w:rsid w:val="00160D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D1A"/>
  </w:style>
  <w:style w:type="paragraph" w:styleId="Footer">
    <w:name w:val="footer"/>
    <w:basedOn w:val="Normal"/>
    <w:link w:val="FooterChar"/>
    <w:uiPriority w:val="99"/>
    <w:semiHidden/>
    <w:unhideWhenUsed/>
    <w:rsid w:val="00160D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D1A"/>
  </w:style>
  <w:style w:type="paragraph" w:styleId="BalloonText">
    <w:name w:val="Balloon Text"/>
    <w:basedOn w:val="Normal"/>
    <w:link w:val="BalloonTextChar"/>
    <w:uiPriority w:val="99"/>
    <w:semiHidden/>
    <w:unhideWhenUsed/>
    <w:rsid w:val="00E1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1BE"/>
    <w:rPr>
      <w:rFonts w:ascii="Tahoma" w:hAnsi="Tahoma" w:cs="Tahoma"/>
      <w:sz w:val="16"/>
      <w:szCs w:val="16"/>
    </w:rPr>
  </w:style>
  <w:style w:type="paragraph" w:customStyle="1" w:styleId="COLLNAME">
    <w:name w:val="COLL.NAME"/>
    <w:basedOn w:val="Normal"/>
    <w:uiPriority w:val="99"/>
    <w:rsid w:val="0013685F"/>
    <w:pPr>
      <w:keepNext/>
      <w:pBdr>
        <w:top w:val="single" w:sz="6" w:space="1" w:color="auto"/>
        <w:left w:val="single" w:sz="6" w:space="1" w:color="auto"/>
        <w:bottom w:val="single" w:sz="6" w:space="1" w:color="auto"/>
        <w:right w:val="single" w:sz="6" w:space="1" w:color="auto"/>
      </w:pBdr>
      <w:shd w:val="solid" w:color="auto" w:fill="auto"/>
      <w:spacing w:after="0" w:line="240" w:lineRule="auto"/>
      <w:jc w:val="center"/>
    </w:pPr>
    <w:rPr>
      <w:rFonts w:ascii="Univers (WN)" w:eastAsia="Times New Roman" w:hAnsi="Univers (WN)" w:cs="Times New Roman"/>
      <w:b/>
      <w:sz w:val="36"/>
      <w:szCs w:val="20"/>
    </w:rPr>
  </w:style>
</w:styles>
</file>

<file path=word/webSettings.xml><?xml version="1.0" encoding="utf-8"?>
<w:webSettings xmlns:r="http://schemas.openxmlformats.org/officeDocument/2006/relationships" xmlns:w="http://schemas.openxmlformats.org/wordprocessingml/2006/main">
  <w:divs>
    <w:div w:id="17188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maamann</dc:creator>
  <cp:keywords/>
  <dc:description/>
  <cp:lastModifiedBy>angelamendez</cp:lastModifiedBy>
  <cp:revision>9</cp:revision>
  <cp:lastPrinted>2009-08-17T19:39:00Z</cp:lastPrinted>
  <dcterms:created xsi:type="dcterms:W3CDTF">2009-09-09T19:22:00Z</dcterms:created>
  <dcterms:modified xsi:type="dcterms:W3CDTF">2009-09-24T15:46:00Z</dcterms:modified>
</cp:coreProperties>
</file>