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D10A9" w14:textId="2A4255C6" w:rsidR="00FE7A3A" w:rsidRPr="0034784A" w:rsidRDefault="00206ADD" w:rsidP="0034784A">
      <w:pPr>
        <w:spacing w:after="0" w:line="240" w:lineRule="auto"/>
        <w:ind w:firstLine="720"/>
        <w:contextualSpacing/>
        <w:jc w:val="center"/>
        <w:rPr>
          <w:b/>
        </w:rPr>
      </w:pPr>
      <w:r w:rsidRPr="0034784A">
        <w:rPr>
          <w:b/>
        </w:rPr>
        <w:t xml:space="preserve">The Cycle of Socioeconomic Oppression of Marginalized Communities </w:t>
      </w:r>
    </w:p>
    <w:p w14:paraId="62ACEDF7" w14:textId="5B6569DB" w:rsidR="0034784A" w:rsidRPr="0034784A" w:rsidRDefault="0034784A" w:rsidP="0034784A">
      <w:pPr>
        <w:spacing w:after="0" w:line="240" w:lineRule="auto"/>
        <w:ind w:firstLine="720"/>
        <w:contextualSpacing/>
        <w:jc w:val="center"/>
        <w:rPr>
          <w:b/>
        </w:rPr>
      </w:pPr>
      <w:r w:rsidRPr="0034784A">
        <w:rPr>
          <w:b/>
        </w:rPr>
        <w:t>Through Poor Access to Reproductive Health Services</w:t>
      </w:r>
    </w:p>
    <w:p w14:paraId="3D3084B1" w14:textId="77777777" w:rsidR="0034784A" w:rsidRDefault="0034784A" w:rsidP="0034784A">
      <w:pPr>
        <w:spacing w:after="0" w:line="240" w:lineRule="auto"/>
        <w:ind w:firstLine="720"/>
        <w:contextualSpacing/>
        <w:jc w:val="center"/>
      </w:pPr>
    </w:p>
    <w:p w14:paraId="548B0501" w14:textId="744BDD7D" w:rsidR="00206ADD" w:rsidRDefault="00206ADD" w:rsidP="00206ADD">
      <w:pPr>
        <w:spacing w:line="240" w:lineRule="auto"/>
        <w:ind w:firstLine="720"/>
        <w:jc w:val="center"/>
      </w:pPr>
      <w:r>
        <w:t xml:space="preserve">By Margaret </w:t>
      </w:r>
      <w:proofErr w:type="spellStart"/>
      <w:r>
        <w:t>Buhrer</w:t>
      </w:r>
      <w:proofErr w:type="spellEnd"/>
    </w:p>
    <w:p w14:paraId="4C85B9DA" w14:textId="77777777" w:rsidR="00083097" w:rsidRDefault="0034784A" w:rsidP="00206ADD">
      <w:pPr>
        <w:spacing w:line="240" w:lineRule="auto"/>
        <w:rPr>
          <w:i/>
        </w:rPr>
      </w:pPr>
      <w:r>
        <w:rPr>
          <w:i/>
        </w:rPr>
        <w:t>“The author displays</w:t>
      </w:r>
      <w:r w:rsidR="00206ADD" w:rsidRPr="00206ADD">
        <w:rPr>
          <w:i/>
        </w:rPr>
        <w:t xml:space="preserve"> her larger language awareness, starting with herself, her family, and then the local community. Margaret has multiple life experiences to bring </w:t>
      </w:r>
      <w:r>
        <w:rPr>
          <w:i/>
        </w:rPr>
        <w:t xml:space="preserve">out </w:t>
      </w:r>
      <w:r w:rsidR="00206ADD" w:rsidRPr="00206ADD">
        <w:rPr>
          <w:i/>
        </w:rPr>
        <w:t>her experti</w:t>
      </w:r>
      <w:r>
        <w:rPr>
          <w:i/>
        </w:rPr>
        <w:t>se and critical awareness on the</w:t>
      </w:r>
      <w:r w:rsidR="00206ADD" w:rsidRPr="00206ADD">
        <w:rPr>
          <w:i/>
        </w:rPr>
        <w:t xml:space="preserve"> topic of reproduction rights, and she immediately brings her confidence and motivation </w:t>
      </w:r>
      <w:r>
        <w:rPr>
          <w:i/>
        </w:rPr>
        <w:t>to</w:t>
      </w:r>
      <w:r w:rsidR="00206ADD" w:rsidRPr="00206ADD">
        <w:rPr>
          <w:i/>
        </w:rPr>
        <w:t xml:space="preserve"> this conversation. The s</w:t>
      </w:r>
      <w:r>
        <w:rPr>
          <w:i/>
        </w:rPr>
        <w:t xml:space="preserve">ubmitted project also represents her participation, vis </w:t>
      </w:r>
      <w:r w:rsidR="00206ADD" w:rsidRPr="00206ADD">
        <w:rPr>
          <w:i/>
        </w:rPr>
        <w:t>social networks</w:t>
      </w:r>
      <w:r>
        <w:rPr>
          <w:i/>
        </w:rPr>
        <w:t>, in</w:t>
      </w:r>
      <w:r w:rsidR="00206ADD" w:rsidRPr="00206ADD">
        <w:rPr>
          <w:i/>
        </w:rPr>
        <w:t xml:space="preserve"> the larger </w:t>
      </w:r>
      <w:r>
        <w:rPr>
          <w:i/>
        </w:rPr>
        <w:t xml:space="preserve">national conversation, as seen </w:t>
      </w:r>
      <w:r w:rsidR="00206ADD" w:rsidRPr="00206ADD">
        <w:rPr>
          <w:i/>
        </w:rPr>
        <w:t xml:space="preserve">in the </w:t>
      </w:r>
      <w:proofErr w:type="spellStart"/>
      <w:r w:rsidR="00206ADD" w:rsidRPr="00206ADD">
        <w:rPr>
          <w:i/>
        </w:rPr>
        <w:t>multi—modality</w:t>
      </w:r>
      <w:proofErr w:type="spellEnd"/>
      <w:r w:rsidR="00206ADD" w:rsidRPr="00206ADD">
        <w:rPr>
          <w:i/>
        </w:rPr>
        <w:t xml:space="preserve"> of tweets and other screenshots. Her writing represents how multiple conversations come together from the community </w:t>
      </w:r>
      <w:r>
        <w:rPr>
          <w:i/>
        </w:rPr>
        <w:t>into the college and then return</w:t>
      </w:r>
      <w:r w:rsidR="00206ADD" w:rsidRPr="00206ADD">
        <w:rPr>
          <w:i/>
        </w:rPr>
        <w:t xml:space="preserve"> the college experience back to the community. The assignment focused on 21</w:t>
      </w:r>
      <w:r w:rsidR="00206ADD" w:rsidRPr="00206ADD">
        <w:rPr>
          <w:i/>
          <w:vertAlign w:val="superscript"/>
        </w:rPr>
        <w:t>st</w:t>
      </w:r>
      <w:r w:rsidR="00206ADD" w:rsidRPr="00206ADD">
        <w:rPr>
          <w:i/>
        </w:rPr>
        <w:t xml:space="preserve"> century public sphe</w:t>
      </w:r>
      <w:r>
        <w:rPr>
          <w:i/>
        </w:rPr>
        <w:t>re discourses, and uses MLA documentation style</w:t>
      </w:r>
      <w:r w:rsidR="00206ADD" w:rsidRPr="00206ADD">
        <w:rPr>
          <w:i/>
        </w:rPr>
        <w:t xml:space="preserve">, </w:t>
      </w:r>
      <w:r>
        <w:rPr>
          <w:i/>
        </w:rPr>
        <w:t xml:space="preserve">even </w:t>
      </w:r>
      <w:r w:rsidR="00206ADD" w:rsidRPr="00206ADD">
        <w:rPr>
          <w:i/>
        </w:rPr>
        <w:t xml:space="preserve">though her training in health sciences </w:t>
      </w:r>
      <w:r>
        <w:rPr>
          <w:i/>
        </w:rPr>
        <w:t xml:space="preserve">requires the APA system of </w:t>
      </w:r>
      <w:proofErr w:type="gramStart"/>
      <w:r>
        <w:rPr>
          <w:i/>
        </w:rPr>
        <w:t>documentation.</w:t>
      </w:r>
      <w:r w:rsidR="00206ADD" w:rsidRPr="00206ADD">
        <w:rPr>
          <w:i/>
        </w:rPr>
        <w:t>.</w:t>
      </w:r>
      <w:proofErr w:type="gramEnd"/>
      <w:r w:rsidR="00206ADD" w:rsidRPr="00206ADD">
        <w:rPr>
          <w:i/>
        </w:rPr>
        <w:t xml:space="preserve"> </w:t>
      </w:r>
      <w:r>
        <w:rPr>
          <w:i/>
        </w:rPr>
        <w:tab/>
      </w:r>
      <w:r>
        <w:rPr>
          <w:i/>
        </w:rPr>
        <w:tab/>
      </w:r>
      <w:r>
        <w:rPr>
          <w:i/>
        </w:rPr>
        <w:tab/>
      </w:r>
      <w:r>
        <w:rPr>
          <w:i/>
        </w:rPr>
        <w:tab/>
      </w:r>
    </w:p>
    <w:p w14:paraId="5DB708EB" w14:textId="4137C666" w:rsidR="00206ADD" w:rsidRPr="00206ADD" w:rsidRDefault="00206ADD" w:rsidP="00083097">
      <w:pPr>
        <w:spacing w:line="240" w:lineRule="auto"/>
        <w:ind w:left="3600" w:firstLine="720"/>
        <w:rPr>
          <w:i/>
        </w:rPr>
      </w:pPr>
      <w:r>
        <w:rPr>
          <w:i/>
        </w:rPr>
        <w:t>---English Professor Bruce Martin</w:t>
      </w:r>
    </w:p>
    <w:p w14:paraId="7BE45ABF" w14:textId="3C85AB75" w:rsidR="00EA2BEC" w:rsidRDefault="007E3583" w:rsidP="00206ADD">
      <w:pPr>
        <w:spacing w:line="480" w:lineRule="auto"/>
        <w:ind w:firstLine="720"/>
      </w:pPr>
      <w:r>
        <w:rPr>
          <w:noProof/>
        </w:rPr>
        <mc:AlternateContent>
          <mc:Choice Requires="wps">
            <w:drawing>
              <wp:anchor distT="0" distB="0" distL="114300" distR="114300" simplePos="0" relativeHeight="251659264" behindDoc="1" locked="0" layoutInCell="1" allowOverlap="1" wp14:anchorId="75DE0524" wp14:editId="617829C4">
                <wp:simplePos x="0" y="0"/>
                <wp:positionH relativeFrom="column">
                  <wp:posOffset>9525</wp:posOffset>
                </wp:positionH>
                <wp:positionV relativeFrom="paragraph">
                  <wp:posOffset>4001135</wp:posOffset>
                </wp:positionV>
                <wp:extent cx="4000500" cy="258445"/>
                <wp:effectExtent l="0" t="0" r="0" b="18415"/>
                <wp:wrapTight wrapText="bothSides">
                  <wp:wrapPolygon edited="0">
                    <wp:start x="0" y="0"/>
                    <wp:lineTo x="0" y="0"/>
                    <wp:lineTo x="21497" y="0"/>
                    <wp:lineTo x="2149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000500" cy="258445"/>
                        </a:xfrm>
                        <a:prstGeom prst="rect">
                          <a:avLst/>
                        </a:prstGeom>
                        <a:solidFill>
                          <a:prstClr val="white"/>
                        </a:solidFill>
                        <a:ln>
                          <a:noFill/>
                        </a:ln>
                      </wps:spPr>
                      <wps:txbx>
                        <w:txbxContent>
                          <w:p w14:paraId="06F46814" w14:textId="77777777" w:rsidR="007E3583" w:rsidRPr="002D2710" w:rsidRDefault="007E3583" w:rsidP="007E3583">
                            <w:pPr>
                              <w:pStyle w:val="Caption"/>
                              <w:rPr>
                                <w:noProof/>
                                <w:sz w:val="24"/>
                              </w:rPr>
                            </w:pPr>
                            <w:r w:rsidRPr="007E3583">
                              <w:rPr>
                                <w:b/>
                              </w:rPr>
                              <w:t xml:space="preserve">Figure </w:t>
                            </w:r>
                            <w:r w:rsidRPr="007E3583">
                              <w:rPr>
                                <w:b/>
                              </w:rPr>
                              <w:fldChar w:fldCharType="begin"/>
                            </w:r>
                            <w:r w:rsidRPr="007E3583">
                              <w:rPr>
                                <w:b/>
                              </w:rPr>
                              <w:instrText xml:space="preserve"> SEQ Figure \* ARABIC </w:instrText>
                            </w:r>
                            <w:r w:rsidRPr="007E3583">
                              <w:rPr>
                                <w:b/>
                              </w:rPr>
                              <w:fldChar w:fldCharType="separate"/>
                            </w:r>
                            <w:r w:rsidR="00574E53">
                              <w:rPr>
                                <w:b/>
                                <w:noProof/>
                              </w:rPr>
                              <w:t>1</w:t>
                            </w:r>
                            <w:r w:rsidRPr="007E3583">
                              <w:rPr>
                                <w:b/>
                              </w:rPr>
                              <w:fldChar w:fldCharType="end"/>
                            </w:r>
                            <w:r>
                              <w:t xml:space="preserve"> </w:t>
                            </w:r>
                            <w:r w:rsidRPr="00754D90">
                              <w:rPr>
                                <w:i w:val="0"/>
                              </w:rPr>
                              <w:t>Donald Trump's Tweet from 3 Nov 2016</w:t>
                            </w:r>
                            <w:r w:rsidR="00754D90" w:rsidRPr="00754D90">
                              <w:rPr>
                                <w:i w:val="0"/>
                              </w:rPr>
                              <w:t xml:space="preserve"> </w:t>
                            </w:r>
                            <w:r w:rsidR="00E811D7">
                              <w:rPr>
                                <w:i w:val="0"/>
                              </w:rPr>
                              <w:t>(</w:t>
                            </w:r>
                            <w:r w:rsidR="00754D90" w:rsidRPr="00754D90">
                              <w:rPr>
                                <w:i w:val="0"/>
                              </w:rPr>
                              <w:t>@</w:t>
                            </w:r>
                            <w:proofErr w:type="spellStart"/>
                            <w:r w:rsidR="00754D90" w:rsidRPr="00754D90">
                              <w:rPr>
                                <w:i w:val="0"/>
                              </w:rPr>
                              <w:t>realdonaldtrump</w:t>
                            </w:r>
                            <w:proofErr w:type="spellEnd"/>
                            <w:r w:rsidR="00E811D7">
                              <w:rPr>
                                <w:i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DE0524" id="_x0000_t202" coordsize="21600,21600" o:spt="202" path="m0,0l0,21600,21600,21600,21600,0xe">
                <v:stroke joinstyle="miter"/>
                <v:path gradientshapeok="t" o:connecttype="rect"/>
              </v:shapetype>
              <v:shape id="Text Box 2" o:spid="_x0000_s1026" type="#_x0000_t202" style="position:absolute;left:0;text-align:left;margin-left:.75pt;margin-top:315.05pt;width:315pt;height:20.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fuCiwCAABgBAAADgAAAGRycy9lMm9Eb2MueG1srFTBjtowEL1X6j9YvpcEBNUqIqwoK6pKaHcl&#10;WO3ZOA6xZHtc25DQr+/YSdh221PVixnPjJ/z3huzvO+0IhfhvART0ukkp0QYDpU0p5K+HLaf7ijx&#10;gZmKKTCipFfh6f3q44dlawsxgwZUJRxBEOOL1pa0CcEWWeZ5IzTzE7DCYLEGp1nArTtllWMtomuV&#10;zfL8c9aCq6wDLrzH7ENfpKuEX9eCh6e69iIQVVL8tpBWl9ZjXLPVkhUnx2wj+fAZ7B++QjNp8NIb&#10;1AMLjJyd/ANKS+7AQx0mHHQGdS25SByQzTR/x2bfMCsSFxTH25tM/v/B8sfLsyOyKumMEsM0WnQQ&#10;XSBfoCOzqE5rfYFNe4ttocM0ujzmPSYj6a52Ov4iHYJ11Pl60zaCcUzO8zxf5FjiWJst7ubzRYTJ&#10;3k5b58NXAZrEoKQOvUuSssvOh751bImXeVCy2kql4iYWNsqRC0Of20YGMYD/1qVM7DUQT/WAMZNF&#10;ij2VGIXu2A28j1BdkbaDfmy85VuJF+2YD8/M4ZwgHZz98IRLraAtKQwRJQ24H3/Lx360D6uUtDh3&#10;JfXfz8wJStQ3g8bGIR0DNwbHMTBnvQGkOMVXZXkK8YALagxrB/oVn8Q63oIlZjjeVdIwhpvQTz8+&#10;KS7W69SEo2hZ2Jm95RF6FPTQvTJnBzsCGvkI40Sy4p0rfW/yxa7PASVOlkVBexUHnXGMk+nDk4vv&#10;5Nd96nr7Y1j9BAAA//8DAFBLAwQUAAYACAAAACEAz2Y3fd8AAAAJAQAADwAAAGRycy9kb3ducmV2&#10;LnhtbEyPMU/DMBCFdyT+g3VILIjaJSVUIU5VVTDAUhG6sLnxNQ7EdmQ7bfj3XKey3bv39O67cjXZ&#10;nh0xxM47CfOZAIau8bpzrYTd5+v9ElhMymnVe4cSfjHCqrq+KlWh/cl94LFOLaMSFwslwaQ0FJzH&#10;xqBVceYHdOQdfLAqkQwt10GdqNz2/EGInFvVObpg1IAbg81PPVoJ28XX1tyNh5f39SILb7txk3+3&#10;tZS3N9P6GVjCKV3CcMYndKiIae9HpyPrST9SUEKeiTkw8vPsvNnT8CSWwKuS//+g+gMAAP//AwBQ&#10;SwECLQAUAAYACAAAACEA5JnDwPsAAADhAQAAEwAAAAAAAAAAAAAAAAAAAAAAW0NvbnRlbnRfVHlw&#10;ZXNdLnhtbFBLAQItABQABgAIAAAAIQAjsmrh1wAAAJQBAAALAAAAAAAAAAAAAAAAACwBAABfcmVs&#10;cy8ucmVsc1BLAQItABQABgAIAAAAIQDUB+4KLAIAAGAEAAAOAAAAAAAAAAAAAAAAACwCAABkcnMv&#10;ZTJvRG9jLnhtbFBLAQItABQABgAIAAAAIQDPZjd93wAAAAkBAAAPAAAAAAAAAAAAAAAAAIQEAABk&#10;cnMvZG93bnJldi54bWxQSwUGAAAAAAQABADzAAAAkAUAAAAA&#10;" stroked="f">
                <v:textbox style="mso-fit-shape-to-text:t" inset="0,0,0,0">
                  <w:txbxContent>
                    <w:p w14:paraId="06F46814" w14:textId="77777777" w:rsidR="007E3583" w:rsidRPr="002D2710" w:rsidRDefault="007E3583" w:rsidP="007E3583">
                      <w:pPr>
                        <w:pStyle w:val="Caption"/>
                        <w:rPr>
                          <w:noProof/>
                          <w:sz w:val="24"/>
                        </w:rPr>
                      </w:pPr>
                      <w:r w:rsidRPr="007E3583">
                        <w:rPr>
                          <w:b/>
                        </w:rPr>
                        <w:t xml:space="preserve">Figure </w:t>
                      </w:r>
                      <w:r w:rsidRPr="007E3583">
                        <w:rPr>
                          <w:b/>
                        </w:rPr>
                        <w:fldChar w:fldCharType="begin"/>
                      </w:r>
                      <w:r w:rsidRPr="007E3583">
                        <w:rPr>
                          <w:b/>
                        </w:rPr>
                        <w:instrText xml:space="preserve"> SEQ Figure \* ARABIC </w:instrText>
                      </w:r>
                      <w:r w:rsidRPr="007E3583">
                        <w:rPr>
                          <w:b/>
                        </w:rPr>
                        <w:fldChar w:fldCharType="separate"/>
                      </w:r>
                      <w:r w:rsidR="00574E53">
                        <w:rPr>
                          <w:b/>
                          <w:noProof/>
                        </w:rPr>
                        <w:t>1</w:t>
                      </w:r>
                      <w:r w:rsidRPr="007E3583">
                        <w:rPr>
                          <w:b/>
                        </w:rPr>
                        <w:fldChar w:fldCharType="end"/>
                      </w:r>
                      <w:r>
                        <w:t xml:space="preserve"> </w:t>
                      </w:r>
                      <w:r w:rsidRPr="00754D90">
                        <w:rPr>
                          <w:i w:val="0"/>
                        </w:rPr>
                        <w:t>Donald Trump's Tweet from 3 Nov 2016</w:t>
                      </w:r>
                      <w:r w:rsidR="00754D90" w:rsidRPr="00754D90">
                        <w:rPr>
                          <w:i w:val="0"/>
                        </w:rPr>
                        <w:t xml:space="preserve"> </w:t>
                      </w:r>
                      <w:r w:rsidR="00E811D7">
                        <w:rPr>
                          <w:i w:val="0"/>
                        </w:rPr>
                        <w:t>(</w:t>
                      </w:r>
                      <w:r w:rsidR="00754D90" w:rsidRPr="00754D90">
                        <w:rPr>
                          <w:i w:val="0"/>
                        </w:rPr>
                        <w:t>@</w:t>
                      </w:r>
                      <w:proofErr w:type="spellStart"/>
                      <w:r w:rsidR="00754D90" w:rsidRPr="00754D90">
                        <w:rPr>
                          <w:i w:val="0"/>
                        </w:rPr>
                        <w:t>realdonaldtrump</w:t>
                      </w:r>
                      <w:proofErr w:type="spellEnd"/>
                      <w:r w:rsidR="00E811D7">
                        <w:rPr>
                          <w:i w:val="0"/>
                        </w:rPr>
                        <w:t>)</w:t>
                      </w:r>
                    </w:p>
                  </w:txbxContent>
                </v:textbox>
                <w10:wrap type="tight"/>
              </v:shape>
            </w:pict>
          </mc:Fallback>
        </mc:AlternateContent>
      </w:r>
      <w:r>
        <w:rPr>
          <w:noProof/>
        </w:rPr>
        <w:drawing>
          <wp:anchor distT="0" distB="0" distL="114300" distR="114300" simplePos="0" relativeHeight="251657216" behindDoc="1" locked="0" layoutInCell="1" allowOverlap="1" wp14:anchorId="59E72F6D" wp14:editId="15133FAB">
            <wp:simplePos x="0" y="0"/>
            <wp:positionH relativeFrom="column">
              <wp:posOffset>9525</wp:posOffset>
            </wp:positionH>
            <wp:positionV relativeFrom="paragraph">
              <wp:posOffset>1623695</wp:posOffset>
            </wp:positionV>
            <wp:extent cx="4000500" cy="2244090"/>
            <wp:effectExtent l="171450" t="190500" r="190500" b="194310"/>
            <wp:wrapTight wrapText="bothSides">
              <wp:wrapPolygon edited="0">
                <wp:start x="10594" y="-1834"/>
                <wp:lineTo x="-926" y="-1467"/>
                <wp:lineTo x="-926" y="22187"/>
                <wp:lineTo x="-617" y="23287"/>
                <wp:lineTo x="22114" y="23287"/>
                <wp:lineTo x="22423" y="22187"/>
                <wp:lineTo x="22526" y="-1100"/>
                <wp:lineTo x="21291" y="-1467"/>
                <wp:lineTo x="11006" y="-1834"/>
                <wp:lineTo x="10594" y="-18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mpACAtweet.jpg"/>
                    <pic:cNvPicPr/>
                  </pic:nvPicPr>
                  <pic:blipFill>
                    <a:blip r:embed="rId7">
                      <a:extLst>
                        <a:ext uri="{28A0092B-C50C-407E-A947-70E740481C1C}">
                          <a14:useLocalDpi xmlns:a14="http://schemas.microsoft.com/office/drawing/2010/main" val="0"/>
                        </a:ext>
                      </a:extLst>
                    </a:blip>
                    <a:stretch>
                      <a:fillRect/>
                    </a:stretch>
                  </pic:blipFill>
                  <pic:spPr>
                    <a:xfrm>
                      <a:off x="0" y="0"/>
                      <a:ext cx="4000500" cy="22440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EA2BEC">
        <w:t>With the incoming</w:t>
      </w:r>
      <w:r w:rsidR="00754D90">
        <w:t xml:space="preserve"> Donald</w:t>
      </w:r>
      <w:r w:rsidR="00EA2BEC">
        <w:t xml:space="preserve"> Trump</w:t>
      </w:r>
      <w:r w:rsidR="00754D90">
        <w:t xml:space="preserve"> Presidential</w:t>
      </w:r>
      <w:r w:rsidR="00EA2BEC">
        <w:t xml:space="preserve"> administration comes a very real possibility that millions of women will lose affordable access to contraceptives, maybe even access to contraceptives all together. Reproducti</w:t>
      </w:r>
      <w:r w:rsidR="00083097">
        <w:t xml:space="preserve">ve rights have been a hot topic </w:t>
      </w:r>
      <w:r w:rsidR="00EA2BEC">
        <w:t>on both sides of the political aisle thr</w:t>
      </w:r>
      <w:r w:rsidR="001A5893">
        <w:t>oughout this election cycle, and</w:t>
      </w:r>
      <w:r w:rsidR="00EA2BEC">
        <w:t xml:space="preserve"> wit</w:t>
      </w:r>
      <w:r w:rsidR="001A5893">
        <w:t xml:space="preserve">h the election of Donald Trump, </w:t>
      </w:r>
      <w:r w:rsidR="00754D90">
        <w:t>his promise of repealing t</w:t>
      </w:r>
      <w:r w:rsidR="00EA2BEC">
        <w:t>he Affordable Care Act</w:t>
      </w:r>
      <w:r w:rsidR="00754D90">
        <w:t xml:space="preserve"> (ACA)</w:t>
      </w:r>
      <w:r w:rsidR="00EA2BEC">
        <w:t>, which benefits many Americans that cannot afford health insurance otherwise. Access to contraceptives helps women to plan for their future family and prevent unintended pregnancy, increasing their likelihood of finishing college and entering the workforce.</w:t>
      </w:r>
      <w:r w:rsidR="00144703">
        <w:t xml:space="preserve"> In </w:t>
      </w:r>
      <w:r w:rsidR="0071176C">
        <w:t>Dan William’s</w:t>
      </w:r>
      <w:r w:rsidR="000874E8">
        <w:t xml:space="preserve"> article</w:t>
      </w:r>
      <w:r w:rsidR="00144703">
        <w:t xml:space="preserve"> “Abstinence-Only Education: Are Abstinence-Only Sex Education Courses Effective,” </w:t>
      </w:r>
      <w:r w:rsidR="00EF2C4B">
        <w:t>he</w:t>
      </w:r>
      <w:r w:rsidR="00144703">
        <w:t xml:space="preserve"> researches pregnancy and advocate</w:t>
      </w:r>
      <w:r w:rsidR="00EF2C4B">
        <w:t xml:space="preserve">s for </w:t>
      </w:r>
      <w:r w:rsidR="00EF2C4B">
        <w:lastRenderedPageBreak/>
        <w:t>rep</w:t>
      </w:r>
      <w:r w:rsidR="00754D90">
        <w:t>roductive rights, finding that b</w:t>
      </w:r>
      <w:r w:rsidR="00EF2C4B">
        <w:t>lack and Hispanic women</w:t>
      </w:r>
      <w:r w:rsidR="00144703">
        <w:t xml:space="preserve"> have the highest rates of t</w:t>
      </w:r>
      <w:r w:rsidR="00BD0BD5">
        <w:t>een pregnancy, contributing</w:t>
      </w:r>
      <w:r w:rsidR="00144703">
        <w:t xml:space="preserve"> to racial inequalities in education and income. While some argue that teaching abstinence is the only way to prevent teen pregnancy, advocates for comprehensive sex education have found that teaching teens about how contraceptives work as well as encouraging abstaining from sex until older or married has proven to lower teen pregnan</w:t>
      </w:r>
      <w:r w:rsidR="00276817">
        <w:t>cy rates (Williams</w:t>
      </w:r>
      <w:r w:rsidR="000874E8">
        <w:t>). On the other hand, a</w:t>
      </w:r>
      <w:r w:rsidR="00144703">
        <w:t xml:space="preserve">bstinence-only </w:t>
      </w:r>
      <w:r w:rsidR="00083097">
        <w:t xml:space="preserve">programs </w:t>
      </w:r>
      <w:r w:rsidR="00144703">
        <w:t xml:space="preserve">or </w:t>
      </w:r>
      <w:r w:rsidR="00083097">
        <w:t xml:space="preserve">the </w:t>
      </w:r>
      <w:r w:rsidR="00144703">
        <w:t>complete lack of sex education for teens in Texas could be contributing to the high instances of unintended minority teen pregnancies.</w:t>
      </w:r>
      <w:r w:rsidR="00EA2BEC">
        <w:t xml:space="preserve"> </w:t>
      </w:r>
      <w:r w:rsidR="00C0722E">
        <w:t xml:space="preserve">Without this access, millions of women will not have the option to prevent unwanted </w:t>
      </w:r>
      <w:r w:rsidR="00FA4BF3">
        <w:t>pregnancies, potentially preventing them from ever</w:t>
      </w:r>
      <w:r w:rsidR="00C0722E">
        <w:t xml:space="preserve"> seek</w:t>
      </w:r>
      <w:r w:rsidR="00FA4BF3">
        <w:t>ing</w:t>
      </w:r>
      <w:r w:rsidR="00C0722E">
        <w:t xml:space="preserve"> higher education. </w:t>
      </w:r>
      <w:r w:rsidR="00EA2BEC">
        <w:t xml:space="preserve">A lack of proper sex education, </w:t>
      </w:r>
      <w:r w:rsidR="00DB05F8">
        <w:t>and</w:t>
      </w:r>
      <w:r w:rsidR="00EA2BEC">
        <w:t xml:space="preserve"> </w:t>
      </w:r>
      <w:r w:rsidR="00083097">
        <w:t xml:space="preserve">the </w:t>
      </w:r>
      <w:r w:rsidR="00EA2BEC">
        <w:t>lack of access to affordable or free birth control</w:t>
      </w:r>
      <w:r w:rsidR="000A4D55">
        <w:t>,</w:t>
      </w:r>
      <w:r w:rsidR="00EA2BEC">
        <w:t xml:space="preserve"> is a part of a cycle of events that directly prevents </w:t>
      </w:r>
      <w:r w:rsidR="00610348">
        <w:t>marginalized groups</w:t>
      </w:r>
      <w:r w:rsidR="00EA2BEC">
        <w:t xml:space="preserve"> from improving</w:t>
      </w:r>
      <w:r w:rsidR="00754D90">
        <w:t xml:space="preserve"> their socioeconomic status. Authors of pro-life blogs</w:t>
      </w:r>
      <w:r w:rsidR="00EA2BEC">
        <w:t xml:space="preserve"> target</w:t>
      </w:r>
      <w:r w:rsidR="00754D90">
        <w:t xml:space="preserve"> </w:t>
      </w:r>
      <w:r w:rsidR="000874E8">
        <w:t>minority women</w:t>
      </w:r>
      <w:r w:rsidR="00754D90">
        <w:t>,</w:t>
      </w:r>
      <w:r w:rsidR="00EA2BEC">
        <w:t xml:space="preserve"> potential</w:t>
      </w:r>
      <w:r w:rsidR="00754D90">
        <w:t>ly persuading</w:t>
      </w:r>
      <w:r w:rsidR="00EA2BEC">
        <w:t xml:space="preserve"> </w:t>
      </w:r>
      <w:r w:rsidR="000874E8">
        <w:t>them</w:t>
      </w:r>
      <w:r w:rsidR="00EA2BEC">
        <w:t xml:space="preserve"> to eliminate the option of pregnancy termination. </w:t>
      </w:r>
    </w:p>
    <w:p w14:paraId="6CA490A1" w14:textId="77777777" w:rsidR="00083097" w:rsidRDefault="00BE34A6" w:rsidP="00206ADD">
      <w:pPr>
        <w:spacing w:line="480" w:lineRule="auto"/>
        <w:ind w:firstLine="720"/>
        <w:rPr>
          <w:rFonts w:cs="Times New Roman"/>
          <w:shd w:val="clear" w:color="auto" w:fill="FEFEFE"/>
        </w:rPr>
      </w:pPr>
      <w:r>
        <w:rPr>
          <w:rFonts w:cs="Times New Roman"/>
          <w:shd w:val="clear" w:color="auto" w:fill="FEFEFE"/>
        </w:rPr>
        <w:t xml:space="preserve">With the </w:t>
      </w:r>
      <w:r w:rsidR="000874E8">
        <w:rPr>
          <w:rFonts w:cs="Times New Roman"/>
          <w:shd w:val="clear" w:color="auto" w:fill="FEFEFE"/>
        </w:rPr>
        <w:t>passage</w:t>
      </w:r>
      <w:r w:rsidR="0045134B">
        <w:rPr>
          <w:rFonts w:cs="Times New Roman"/>
          <w:shd w:val="clear" w:color="auto" w:fill="FEFEFE"/>
        </w:rPr>
        <w:t xml:space="preserve"> of t</w:t>
      </w:r>
      <w:r>
        <w:rPr>
          <w:rFonts w:cs="Times New Roman"/>
          <w:shd w:val="clear" w:color="auto" w:fill="FEFEFE"/>
        </w:rPr>
        <w:t>he Affordable Care Act in 2011, women gained access to contraceptives completely covered by their insurance companies</w:t>
      </w:r>
      <w:r w:rsidR="00680D9A">
        <w:rPr>
          <w:rFonts w:cs="Times New Roman"/>
          <w:shd w:val="clear" w:color="auto" w:fill="FEFEFE"/>
        </w:rPr>
        <w:t xml:space="preserve"> (see figure 2)</w:t>
      </w:r>
      <w:r>
        <w:rPr>
          <w:rFonts w:cs="Times New Roman"/>
          <w:shd w:val="clear" w:color="auto" w:fill="FEFEFE"/>
        </w:rPr>
        <w:t>. Even though American women now have what could be seen as easy and fre</w:t>
      </w:r>
      <w:r w:rsidR="000874E8">
        <w:rPr>
          <w:rFonts w:cs="Times New Roman"/>
          <w:shd w:val="clear" w:color="auto" w:fill="FEFEFE"/>
        </w:rPr>
        <w:t xml:space="preserve">e access to contraceptives, Carrie </w:t>
      </w:r>
      <w:proofErr w:type="spellStart"/>
      <w:r w:rsidR="000874E8">
        <w:rPr>
          <w:rFonts w:cs="Times New Roman"/>
          <w:shd w:val="clear" w:color="auto" w:fill="FEFEFE"/>
        </w:rPr>
        <w:t>Fiebel</w:t>
      </w:r>
      <w:proofErr w:type="spellEnd"/>
      <w:r w:rsidR="000874E8">
        <w:rPr>
          <w:rFonts w:cs="Times New Roman"/>
          <w:shd w:val="clear" w:color="auto" w:fill="FEFEFE"/>
        </w:rPr>
        <w:t xml:space="preserve"> reports that</w:t>
      </w:r>
      <w:r>
        <w:rPr>
          <w:rFonts w:cs="Times New Roman"/>
          <w:shd w:val="clear" w:color="auto" w:fill="FEFEFE"/>
        </w:rPr>
        <w:t xml:space="preserve"> Texas has the highest instance of repeat teen p</w:t>
      </w:r>
      <w:r w:rsidR="00461FDA">
        <w:rPr>
          <w:rFonts w:cs="Times New Roman"/>
          <w:shd w:val="clear" w:color="auto" w:fill="FEFEFE"/>
        </w:rPr>
        <w:t xml:space="preserve">regnancies, </w:t>
      </w:r>
      <w:r w:rsidR="000874E8">
        <w:rPr>
          <w:rFonts w:cs="Times New Roman"/>
          <w:shd w:val="clear" w:color="auto" w:fill="FEFEFE"/>
        </w:rPr>
        <w:t>and</w:t>
      </w:r>
      <w:r w:rsidR="00461FDA">
        <w:rPr>
          <w:rFonts w:cs="Times New Roman"/>
          <w:shd w:val="clear" w:color="auto" w:fill="FEFEFE"/>
        </w:rPr>
        <w:t xml:space="preserve"> that Hispanics, who ma</w:t>
      </w:r>
      <w:r w:rsidR="00486EEE">
        <w:rPr>
          <w:rFonts w:cs="Times New Roman"/>
          <w:shd w:val="clear" w:color="auto" w:fill="FEFEFE"/>
        </w:rPr>
        <w:t>ke up thirty-eight</w:t>
      </w:r>
      <w:r w:rsidR="00461FDA">
        <w:rPr>
          <w:rFonts w:cs="Times New Roman"/>
          <w:shd w:val="clear" w:color="auto" w:fill="FEFEFE"/>
        </w:rPr>
        <w:t xml:space="preserve"> percent of the state’s population, have the highest rate of repeat teen pregnancy compared to other ethnic group</w:t>
      </w:r>
      <w:r w:rsidR="00610348">
        <w:rPr>
          <w:rFonts w:cs="Times New Roman"/>
          <w:shd w:val="clear" w:color="auto" w:fill="FEFEFE"/>
        </w:rPr>
        <w:t>s. Fiebel</w:t>
      </w:r>
      <w:r w:rsidR="00C95005">
        <w:rPr>
          <w:rFonts w:cs="Times New Roman"/>
          <w:shd w:val="clear" w:color="auto" w:fill="FEFEFE"/>
        </w:rPr>
        <w:t xml:space="preserve"> also found that of the ninety-one</w:t>
      </w:r>
      <w:r w:rsidR="00461FDA">
        <w:rPr>
          <w:rFonts w:cs="Times New Roman"/>
          <w:shd w:val="clear" w:color="auto" w:fill="FEFEFE"/>
        </w:rPr>
        <w:t xml:space="preserve"> percent of teen moms that w</w:t>
      </w:r>
      <w:r w:rsidR="00C95005">
        <w:rPr>
          <w:rFonts w:cs="Times New Roman"/>
          <w:shd w:val="clear" w:color="auto" w:fill="FEFEFE"/>
        </w:rPr>
        <w:t>ere using birth control, only twenty-two</w:t>
      </w:r>
      <w:r w:rsidR="00461FDA">
        <w:rPr>
          <w:rFonts w:cs="Times New Roman"/>
          <w:shd w:val="clear" w:color="auto" w:fill="FEFEFE"/>
        </w:rPr>
        <w:t xml:space="preserve"> percent were using the most effective form, such as an IUD (Fiebel). </w:t>
      </w:r>
      <w:r w:rsidR="0038012F">
        <w:rPr>
          <w:rFonts w:cs="Times New Roman"/>
          <w:shd w:val="clear" w:color="auto" w:fill="FEFEFE"/>
        </w:rPr>
        <w:t xml:space="preserve">This could be attributed to the high cost of more long lasting and effective contraceptive implants. </w:t>
      </w:r>
      <w:r w:rsidR="00610348">
        <w:rPr>
          <w:rFonts w:cs="Times New Roman"/>
          <w:shd w:val="clear" w:color="auto" w:fill="FEFEFE"/>
        </w:rPr>
        <w:t>Wi</w:t>
      </w:r>
      <w:r w:rsidR="0038012F">
        <w:rPr>
          <w:rFonts w:cs="Times New Roman"/>
          <w:shd w:val="clear" w:color="auto" w:fill="FEFEFE"/>
        </w:rPr>
        <w:t>th no insurance, depending on their socioeconomic status</w:t>
      </w:r>
      <w:r w:rsidR="005F6127">
        <w:rPr>
          <w:rFonts w:cs="Times New Roman"/>
          <w:shd w:val="clear" w:color="auto" w:fill="FEFEFE"/>
        </w:rPr>
        <w:t>,</w:t>
      </w:r>
      <w:r w:rsidR="0038012F">
        <w:rPr>
          <w:rFonts w:cs="Times New Roman"/>
          <w:shd w:val="clear" w:color="auto" w:fill="FEFEFE"/>
        </w:rPr>
        <w:t xml:space="preserve"> </w:t>
      </w:r>
      <w:r w:rsidR="00610348">
        <w:rPr>
          <w:rFonts w:cs="Times New Roman"/>
          <w:shd w:val="clear" w:color="auto" w:fill="FEFEFE"/>
        </w:rPr>
        <w:t xml:space="preserve">a woman has </w:t>
      </w:r>
      <w:r w:rsidR="007641F9">
        <w:rPr>
          <w:rFonts w:cs="Times New Roman"/>
          <w:shd w:val="clear" w:color="auto" w:fill="FEFEFE"/>
        </w:rPr>
        <w:t>limited</w:t>
      </w:r>
      <w:r w:rsidR="00610348">
        <w:rPr>
          <w:rFonts w:cs="Times New Roman"/>
          <w:shd w:val="clear" w:color="auto" w:fill="FEFEFE"/>
        </w:rPr>
        <w:t xml:space="preserve"> if any</w:t>
      </w:r>
      <w:r w:rsidR="0038012F">
        <w:rPr>
          <w:rFonts w:cs="Times New Roman"/>
          <w:shd w:val="clear" w:color="auto" w:fill="FEFEFE"/>
        </w:rPr>
        <w:t xml:space="preserve"> a</w:t>
      </w:r>
      <w:r w:rsidR="005F6127">
        <w:rPr>
          <w:rFonts w:cs="Times New Roman"/>
          <w:shd w:val="clear" w:color="auto" w:fill="FEFEFE"/>
        </w:rPr>
        <w:t>ccess</w:t>
      </w:r>
      <w:r w:rsidR="00610348">
        <w:rPr>
          <w:rFonts w:cs="Times New Roman"/>
          <w:shd w:val="clear" w:color="auto" w:fill="FEFEFE"/>
        </w:rPr>
        <w:t xml:space="preserve"> to</w:t>
      </w:r>
      <w:r w:rsidR="005F6127">
        <w:rPr>
          <w:rFonts w:cs="Times New Roman"/>
          <w:shd w:val="clear" w:color="auto" w:fill="FEFEFE"/>
        </w:rPr>
        <w:t xml:space="preserve"> any type of contraceptive</w:t>
      </w:r>
      <w:r w:rsidR="00A0486C">
        <w:rPr>
          <w:rFonts w:cs="Times New Roman"/>
          <w:shd w:val="clear" w:color="auto" w:fill="FEFEFE"/>
        </w:rPr>
        <w:t>. Furthermore, a woman choosing</w:t>
      </w:r>
      <w:r w:rsidR="0038012F">
        <w:rPr>
          <w:rFonts w:cs="Times New Roman"/>
          <w:shd w:val="clear" w:color="auto" w:fill="FEFEFE"/>
        </w:rPr>
        <w:t xml:space="preserve"> to </w:t>
      </w:r>
      <w:r w:rsidR="0038012F">
        <w:rPr>
          <w:rFonts w:cs="Times New Roman"/>
          <w:shd w:val="clear" w:color="auto" w:fill="FEFEFE"/>
        </w:rPr>
        <w:lastRenderedPageBreak/>
        <w:t xml:space="preserve">terminate </w:t>
      </w:r>
      <w:r w:rsidR="000874E8">
        <w:rPr>
          <w:rFonts w:cs="Times New Roman"/>
          <w:shd w:val="clear" w:color="auto" w:fill="FEFEFE"/>
        </w:rPr>
        <w:t>a</w:t>
      </w:r>
      <w:r w:rsidR="00A0486C">
        <w:rPr>
          <w:rFonts w:cs="Times New Roman"/>
          <w:shd w:val="clear" w:color="auto" w:fill="FEFEFE"/>
        </w:rPr>
        <w:t xml:space="preserve"> pregnancy would find a search on the internet </w:t>
      </w:r>
      <w:r w:rsidR="0038012F">
        <w:rPr>
          <w:rFonts w:cs="Times New Roman"/>
          <w:shd w:val="clear" w:color="auto" w:fill="FEFEFE"/>
        </w:rPr>
        <w:t xml:space="preserve">confusing. </w:t>
      </w:r>
      <w:r w:rsidR="00AE714F">
        <w:rPr>
          <w:rFonts w:cs="Times New Roman"/>
          <w:shd w:val="clear" w:color="auto" w:fill="FEFEFE"/>
        </w:rPr>
        <w:t xml:space="preserve">Pro-life blog </w:t>
      </w:r>
      <w:r w:rsidR="001A5893">
        <w:rPr>
          <w:rFonts w:cs="Times New Roman"/>
          <w:i/>
          <w:shd w:val="clear" w:color="auto" w:fill="FEFEFE"/>
        </w:rPr>
        <w:t>Abort</w:t>
      </w:r>
      <w:r w:rsidR="00AE714F">
        <w:rPr>
          <w:rFonts w:cs="Times New Roman"/>
          <w:i/>
          <w:shd w:val="clear" w:color="auto" w:fill="FEFEFE"/>
        </w:rPr>
        <w:t>73</w:t>
      </w:r>
      <w:r w:rsidR="00AE714F">
        <w:rPr>
          <w:rFonts w:cs="Times New Roman"/>
          <w:shd w:val="clear" w:color="auto" w:fill="FEFEFE"/>
        </w:rPr>
        <w:t xml:space="preserve"> describes </w:t>
      </w:r>
      <w:r w:rsidR="00ED6AA3">
        <w:rPr>
          <w:rFonts w:cs="Times New Roman"/>
          <w:shd w:val="clear" w:color="auto" w:fill="FEFEFE"/>
        </w:rPr>
        <w:t>abortion</w:t>
      </w:r>
      <w:r w:rsidR="0045134B">
        <w:rPr>
          <w:rFonts w:cs="Times New Roman"/>
          <w:shd w:val="clear" w:color="auto" w:fill="FEFEFE"/>
        </w:rPr>
        <w:t xml:space="preserve"> with terms redefining the procedure as an agenda, even</w:t>
      </w:r>
      <w:r w:rsidR="00ED6AA3">
        <w:rPr>
          <w:rFonts w:cs="Times New Roman"/>
          <w:shd w:val="clear" w:color="auto" w:fill="FEFEFE"/>
        </w:rPr>
        <w:t xml:space="preserve"> as a racist institution</w:t>
      </w:r>
      <w:r w:rsidR="00CD4830">
        <w:rPr>
          <w:rFonts w:cs="Times New Roman"/>
          <w:shd w:val="clear" w:color="auto" w:fill="FEFEFE"/>
        </w:rPr>
        <w:t xml:space="preserve"> in their entry</w:t>
      </w:r>
      <w:r w:rsidR="004661C1">
        <w:rPr>
          <w:rFonts w:cs="Times New Roman"/>
          <w:shd w:val="clear" w:color="auto" w:fill="FEFEFE"/>
        </w:rPr>
        <w:t xml:space="preserve"> titled </w:t>
      </w:r>
      <w:r w:rsidR="004661C1">
        <w:t>“Abortion and Race: For Decades, Abortion has Disproportio</w:t>
      </w:r>
      <w:r w:rsidR="00A0486C">
        <w:t>nately Targeted Minority Babies.</w:t>
      </w:r>
      <w:r w:rsidR="004661C1">
        <w:t>”</w:t>
      </w:r>
      <w:r w:rsidR="00A0486C">
        <w:rPr>
          <w:rFonts w:cs="Times New Roman"/>
          <w:shd w:val="clear" w:color="auto" w:fill="FEFEFE"/>
        </w:rPr>
        <w:t xml:space="preserve"> The piece compares</w:t>
      </w:r>
      <w:r w:rsidR="00ED6AA3">
        <w:rPr>
          <w:rFonts w:cs="Times New Roman"/>
          <w:shd w:val="clear" w:color="auto" w:fill="FEFEFE"/>
        </w:rPr>
        <w:t xml:space="preserve"> statistics of the 2008 US Census with 2009 Center for Disease Control demographic information of African Americans that have received an abor</w:t>
      </w:r>
      <w:r w:rsidR="00A0486C">
        <w:rPr>
          <w:rFonts w:cs="Times New Roman"/>
          <w:shd w:val="clear" w:color="auto" w:fill="FEFEFE"/>
        </w:rPr>
        <w:t xml:space="preserve">tion, </w:t>
      </w:r>
      <w:r w:rsidR="00A0486C">
        <w:rPr>
          <w:rFonts w:cs="Times New Roman"/>
          <w:shd w:val="clear" w:color="auto" w:fill="FEFEFE"/>
        </w:rPr>
        <w:lastRenderedPageBreak/>
        <w:t xml:space="preserve">and argues </w:t>
      </w:r>
      <w:r w:rsidR="00ED6AA3">
        <w:rPr>
          <w:rFonts w:cs="Times New Roman"/>
          <w:shd w:val="clear" w:color="auto" w:fill="FEFEFE"/>
        </w:rPr>
        <w:t xml:space="preserve">that abortion disproportionately kills more black children than white </w:t>
      </w:r>
      <w:r w:rsidR="00D43542">
        <w:rPr>
          <w:noProof/>
        </w:rPr>
        <mc:AlternateContent>
          <mc:Choice Requires="wps">
            <w:drawing>
              <wp:anchor distT="0" distB="0" distL="114300" distR="114300" simplePos="0" relativeHeight="251662336" behindDoc="1" locked="0" layoutInCell="1" allowOverlap="1" wp14:anchorId="1E7E3926" wp14:editId="545FFC41">
                <wp:simplePos x="0" y="0"/>
                <wp:positionH relativeFrom="margin">
                  <wp:posOffset>51435</wp:posOffset>
                </wp:positionH>
                <wp:positionV relativeFrom="paragraph">
                  <wp:posOffset>4397375</wp:posOffset>
                </wp:positionV>
                <wp:extent cx="5447030" cy="234950"/>
                <wp:effectExtent l="0" t="0" r="1270" b="0"/>
                <wp:wrapSquare wrapText="bothSides"/>
                <wp:docPr id="4" name="Text Box 4"/>
                <wp:cNvGraphicFramePr/>
                <a:graphic xmlns:a="http://schemas.openxmlformats.org/drawingml/2006/main">
                  <a:graphicData uri="http://schemas.microsoft.com/office/word/2010/wordprocessingShape">
                    <wps:wsp>
                      <wps:cNvSpPr txBox="1"/>
                      <wps:spPr>
                        <a:xfrm>
                          <a:off x="0" y="0"/>
                          <a:ext cx="5447030" cy="234950"/>
                        </a:xfrm>
                        <a:prstGeom prst="rect">
                          <a:avLst/>
                        </a:prstGeom>
                        <a:solidFill>
                          <a:prstClr val="white"/>
                        </a:solidFill>
                        <a:ln>
                          <a:noFill/>
                        </a:ln>
                      </wps:spPr>
                      <wps:txbx>
                        <w:txbxContent>
                          <w:p w14:paraId="43191B25" w14:textId="77777777" w:rsidR="00BD35EE" w:rsidRPr="006F7945" w:rsidRDefault="00BD35EE" w:rsidP="00BD35EE">
                            <w:pPr>
                              <w:pStyle w:val="Caption"/>
                              <w:rPr>
                                <w:rFonts w:cs="Times New Roman"/>
                                <w:sz w:val="24"/>
                                <w:shd w:val="clear" w:color="auto" w:fill="FEFEFE"/>
                              </w:rPr>
                            </w:pPr>
                            <w:r w:rsidRPr="00BD35EE">
                              <w:rPr>
                                <w:b/>
                              </w:rPr>
                              <w:t xml:space="preserve">Figure </w:t>
                            </w:r>
                            <w:r w:rsidRPr="00BD35EE">
                              <w:rPr>
                                <w:b/>
                              </w:rPr>
                              <w:fldChar w:fldCharType="begin"/>
                            </w:r>
                            <w:r w:rsidRPr="00BD35EE">
                              <w:rPr>
                                <w:b/>
                              </w:rPr>
                              <w:instrText xml:space="preserve"> SEQ Figure \* ARABIC </w:instrText>
                            </w:r>
                            <w:r w:rsidRPr="00BD35EE">
                              <w:rPr>
                                <w:b/>
                              </w:rPr>
                              <w:fldChar w:fldCharType="separate"/>
                            </w:r>
                            <w:r w:rsidR="00574E53">
                              <w:rPr>
                                <w:b/>
                                <w:noProof/>
                              </w:rPr>
                              <w:t>2</w:t>
                            </w:r>
                            <w:r w:rsidRPr="00BD35EE">
                              <w:rPr>
                                <w:b/>
                              </w:rPr>
                              <w:fldChar w:fldCharType="end"/>
                            </w:r>
                            <w:r w:rsidR="00235E15">
                              <w:t xml:space="preserve"> </w:t>
                            </w:r>
                            <w:r w:rsidR="00235E15" w:rsidRPr="009C647B">
                              <w:rPr>
                                <w:i w:val="0"/>
                              </w:rPr>
                              <w:t>“</w:t>
                            </w:r>
                            <w:r w:rsidRPr="009C647B">
                              <w:rPr>
                                <w:i w:val="0"/>
                              </w:rPr>
                              <w:t>The High Cost of Birth Control</w:t>
                            </w:r>
                            <w:r w:rsidR="00235E15" w:rsidRPr="009C647B">
                              <w:rPr>
                                <w:i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3926" id="_x0000_t202" coordsize="21600,21600" o:spt="202" path="m0,0l0,21600,21600,21600,21600,0xe">
                <v:stroke joinstyle="miter"/>
                <v:path gradientshapeok="t" o:connecttype="rect"/>
              </v:shapetype>
              <v:shape id="Text Box 4" o:spid="_x0000_s1027" type="#_x0000_t202" style="position:absolute;left:0;text-align:left;margin-left:4.05pt;margin-top:346.25pt;width:428.9pt;height:1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W2jICAABnBAAADgAAAGRycy9lMm9Eb2MueG1srFRNj9sgEL1X6n9A3Bsn2Ww/rDirNKtUlaLd&#10;lZJqzwRDjAQMBRI7/fUdcJxttz1VveBhZhh47814ftcZTU7CBwW2opPRmBJhOdTKHir6bbd+95GS&#10;EJmtmQYrKnoWgd4t3r6Zt64UU2hA18ITLGJD2bqKNjG6sigCb4RhYQROWAxK8IZF3PpDUXvWYnWj&#10;i+l4/L5owdfOAxchoPe+D9JFri+l4PFRyiAi0RXFt8W8+rzu01os5qw8eOYaxS/PYP/wCsOUxUuv&#10;pe5ZZOTo1R+ljOIeAsg44mAKkFJxkTEgmsn4FZptw5zIWJCc4K40hf9Xlj+cnjxRdUVnlFhmUKKd&#10;6CL5DB2ZJXZaF0pM2jpMix26UeXBH9CZQHfSm/RFOATjyPP5ym0qxtF5O5t9GN9giGNsejP7dJvJ&#10;L15OOx/iFwGGJKOiHrXLlLLTJkR8CaYOKemyAFrVa6V12qTASntyYqhz26go0hvxxG9Z2qZcC+lU&#10;H06eIkHsoSQrdvsuE3KFuYf6jOg99N0THF8rvG/DQnxiHtsFUeEIxEdcpIa2onCxKGnA//ibP+Wj&#10;ihilpMX2q2j4fmReUKK/WtQ39epg+MHYD4Y9mhUg0gkOl+PZxAM+6sGUHswzTsYy3YIhZjneVdE4&#10;mKvYDwFOFhfLZU7CjnQsbuzW8VR64HXXPTPvLqpE1PMBhsZk5Stx+tye5eUxglRZucRrz+KFbuzm&#10;LM9l8tK4/LrPWS//h8VPAAAA//8DAFBLAwQUAAYACAAAACEAhwRTV98AAAAJAQAADwAAAGRycy9k&#10;b3ducmV2LnhtbEyPwU7DMBBE70j8g7VIXBB1GikhCXEqaOFGDy1Vz27sJlHjdWQ7Tfr3LCc4rmb0&#10;5m25mk3Prtr5zqKA5SICprG2qsNGwOH78zkD5oNEJXuLWsBNe1hV93elLJSdcKev+9AwgqAvpIA2&#10;hKHg3NetNtIv7KCRsrN1RgY6XcOVkxPBTc/jKEq5kR3SQisHvW51fdmPRkC6ceO0w/XT5vDxJbdD&#10;Ex/fb0chHh/mt1dgQc/hrwy/+qQOFTmd7IjKs15AtqQiofI4AUZ5liY5sJOAlzhPgFcl//9B9QMA&#10;AP//AwBQSwECLQAUAAYACAAAACEA5JnDwPsAAADhAQAAEwAAAAAAAAAAAAAAAAAAAAAAW0NvbnRl&#10;bnRfVHlwZXNdLnhtbFBLAQItABQABgAIAAAAIQAjsmrh1wAAAJQBAAALAAAAAAAAAAAAAAAAACwB&#10;AABfcmVscy8ucmVsc1BLAQItABQABgAIAAAAIQAgJtbaMgIAAGcEAAAOAAAAAAAAAAAAAAAAACwC&#10;AABkcnMvZTJvRG9jLnhtbFBLAQItABQABgAIAAAAIQCHBFNX3wAAAAkBAAAPAAAAAAAAAAAAAAAA&#10;AIoEAABkcnMvZG93bnJldi54bWxQSwUGAAAAAAQABADzAAAAlgUAAAAA&#10;" stroked="f">
                <v:textbox inset="0,0,0,0">
                  <w:txbxContent>
                    <w:p w14:paraId="43191B25" w14:textId="77777777" w:rsidR="00BD35EE" w:rsidRPr="006F7945" w:rsidRDefault="00BD35EE" w:rsidP="00BD35EE">
                      <w:pPr>
                        <w:pStyle w:val="Caption"/>
                        <w:rPr>
                          <w:rFonts w:cs="Times New Roman"/>
                          <w:sz w:val="24"/>
                          <w:shd w:val="clear" w:color="auto" w:fill="FEFEFE"/>
                        </w:rPr>
                      </w:pPr>
                      <w:r w:rsidRPr="00BD35EE">
                        <w:rPr>
                          <w:b/>
                        </w:rPr>
                        <w:t xml:space="preserve">Figure </w:t>
                      </w:r>
                      <w:r w:rsidRPr="00BD35EE">
                        <w:rPr>
                          <w:b/>
                        </w:rPr>
                        <w:fldChar w:fldCharType="begin"/>
                      </w:r>
                      <w:r w:rsidRPr="00BD35EE">
                        <w:rPr>
                          <w:b/>
                        </w:rPr>
                        <w:instrText xml:space="preserve"> SEQ Figure \* ARABIC </w:instrText>
                      </w:r>
                      <w:r w:rsidRPr="00BD35EE">
                        <w:rPr>
                          <w:b/>
                        </w:rPr>
                        <w:fldChar w:fldCharType="separate"/>
                      </w:r>
                      <w:r w:rsidR="00574E53">
                        <w:rPr>
                          <w:b/>
                          <w:noProof/>
                        </w:rPr>
                        <w:t>2</w:t>
                      </w:r>
                      <w:r w:rsidRPr="00BD35EE">
                        <w:rPr>
                          <w:b/>
                        </w:rPr>
                        <w:fldChar w:fldCharType="end"/>
                      </w:r>
                      <w:r w:rsidR="00235E15">
                        <w:t xml:space="preserve"> </w:t>
                      </w:r>
                      <w:r w:rsidR="00235E15" w:rsidRPr="009C647B">
                        <w:rPr>
                          <w:i w:val="0"/>
                        </w:rPr>
                        <w:t>“</w:t>
                      </w:r>
                      <w:r w:rsidRPr="009C647B">
                        <w:rPr>
                          <w:i w:val="0"/>
                        </w:rPr>
                        <w:t>The High Cost of Birth Control</w:t>
                      </w:r>
                      <w:r w:rsidR="00235E15" w:rsidRPr="009C647B">
                        <w:rPr>
                          <w:i w:val="0"/>
                        </w:rPr>
                        <w:t>”</w:t>
                      </w:r>
                    </w:p>
                  </w:txbxContent>
                </v:textbox>
                <w10:wrap type="square" anchorx="margin"/>
              </v:shape>
            </w:pict>
          </mc:Fallback>
        </mc:AlternateContent>
      </w:r>
      <w:r w:rsidR="005845D3">
        <w:rPr>
          <w:noProof/>
        </w:rPr>
        <w:drawing>
          <wp:inline distT="0" distB="0" distL="0" distR="0" wp14:anchorId="53BD7049" wp14:editId="05C529DB">
            <wp:extent cx="5159829" cy="3308350"/>
            <wp:effectExtent l="171450" t="171450" r="193675" b="196850"/>
            <wp:docPr id="3" name="Picture 3" descr="Comparative chart of birth control methods and their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ative chart of birth control methods and their co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9867" cy="332119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75E8AA2" w14:textId="004D69E1" w:rsidR="00D43542" w:rsidRDefault="00A0486C" w:rsidP="00083097">
      <w:pPr>
        <w:spacing w:line="480" w:lineRule="auto"/>
        <w:rPr>
          <w:rFonts w:ascii="adelle" w:hAnsi="adelle"/>
          <w:i/>
          <w:color w:val="000000"/>
          <w:shd w:val="clear" w:color="auto" w:fill="FFFFFF"/>
        </w:rPr>
      </w:pPr>
      <w:r>
        <w:rPr>
          <w:rFonts w:cs="Times New Roman"/>
          <w:shd w:val="clear" w:color="auto" w:fill="FEFEFE"/>
        </w:rPr>
        <w:t>children, that</w:t>
      </w:r>
      <w:r w:rsidR="00ED6AA3">
        <w:rPr>
          <w:rFonts w:cs="Times New Roman"/>
          <w:shd w:val="clear" w:color="auto" w:fill="FEFEFE"/>
        </w:rPr>
        <w:t xml:space="preserve"> “</w:t>
      </w:r>
      <w:r w:rsidR="00ED6AA3">
        <w:rPr>
          <w:rFonts w:ascii="adelle" w:hAnsi="adelle"/>
          <w:color w:val="000000"/>
          <w:shd w:val="clear" w:color="auto" w:fill="FFFFFF"/>
        </w:rPr>
        <w:t>abortion has thinned the black community in ways the Ku Klux Klan could have o</w:t>
      </w:r>
      <w:r>
        <w:rPr>
          <w:rFonts w:ascii="adelle" w:hAnsi="adelle"/>
          <w:color w:val="000000"/>
          <w:shd w:val="clear" w:color="auto" w:fill="FFFFFF"/>
        </w:rPr>
        <w:t>nly dreamed of.”  It further implies</w:t>
      </w:r>
      <w:r w:rsidR="00ED6AA3">
        <w:rPr>
          <w:rFonts w:ascii="adelle" w:hAnsi="adelle"/>
          <w:color w:val="000000"/>
          <w:shd w:val="clear" w:color="auto" w:fill="FFFFFF"/>
        </w:rPr>
        <w:t xml:space="preserve"> that Planned Parenth</w:t>
      </w:r>
      <w:r w:rsidR="00085AB3">
        <w:rPr>
          <w:rFonts w:ascii="adelle" w:hAnsi="adelle"/>
          <w:color w:val="000000"/>
          <w:shd w:val="clear" w:color="auto" w:fill="FFFFFF"/>
        </w:rPr>
        <w:t>ood c</w:t>
      </w:r>
      <w:r w:rsidR="00ED6AA3">
        <w:rPr>
          <w:rFonts w:ascii="adelle" w:hAnsi="adelle"/>
          <w:color w:val="000000"/>
          <w:shd w:val="clear" w:color="auto" w:fill="FFFFFF"/>
        </w:rPr>
        <w:t>linics are only in minority communities to secretly practice eugenics and seek to control the black population (</w:t>
      </w:r>
      <w:proofErr w:type="spellStart"/>
      <w:r w:rsidR="00E92834">
        <w:t>Loxafamosity</w:t>
      </w:r>
      <w:proofErr w:type="spellEnd"/>
      <w:r w:rsidR="00E92834">
        <w:t xml:space="preserve"> Ministries</w:t>
      </w:r>
      <w:r w:rsidR="00ED6AA3">
        <w:rPr>
          <w:rFonts w:ascii="adelle" w:hAnsi="adelle"/>
          <w:color w:val="000000"/>
          <w:shd w:val="clear" w:color="auto" w:fill="FFFFFF"/>
        </w:rPr>
        <w:t xml:space="preserve">). </w:t>
      </w:r>
      <w:r w:rsidR="00973BCB">
        <w:rPr>
          <w:rFonts w:ascii="adelle" w:hAnsi="adelle"/>
          <w:color w:val="000000"/>
          <w:shd w:val="clear" w:color="auto" w:fill="FFFFFF"/>
        </w:rPr>
        <w:t>These extremes of misinformation dissuade those seeking facts from taking proper action in accordance with their situation, and prevent them from seeking assistance and medical care at low or no cost from an organization like Planned Parenthood.</w:t>
      </w:r>
    </w:p>
    <w:p w14:paraId="105A4754" w14:textId="255A85AB" w:rsidR="00990003" w:rsidRDefault="00D43542" w:rsidP="00206ADD">
      <w:pPr>
        <w:spacing w:line="480" w:lineRule="auto"/>
        <w:ind w:firstLine="720"/>
        <w:rPr>
          <w:rFonts w:ascii="adelle" w:hAnsi="adelle"/>
          <w:color w:val="000000"/>
          <w:shd w:val="clear" w:color="auto" w:fill="FFFFFF"/>
        </w:rPr>
      </w:pPr>
      <w:r w:rsidRPr="00E92834">
        <w:rPr>
          <w:rFonts w:ascii="adelle" w:hAnsi="adelle"/>
          <w:i/>
          <w:color w:val="000000"/>
          <w:shd w:val="clear" w:color="auto" w:fill="FFFFFF"/>
        </w:rPr>
        <w:t xml:space="preserve"> </w:t>
      </w:r>
      <w:r>
        <w:rPr>
          <w:rFonts w:ascii="adelle" w:hAnsi="adelle"/>
          <w:i/>
          <w:color w:val="000000"/>
          <w:shd w:val="clear" w:color="auto" w:fill="FFFFFF"/>
        </w:rPr>
        <w:t>A</w:t>
      </w:r>
      <w:r w:rsidR="0006270A" w:rsidRPr="00E92834">
        <w:rPr>
          <w:rFonts w:ascii="adelle" w:hAnsi="adelle"/>
          <w:i/>
          <w:color w:val="000000"/>
          <w:shd w:val="clear" w:color="auto" w:fill="FFFFFF"/>
        </w:rPr>
        <w:t>bort73</w:t>
      </w:r>
      <w:r>
        <w:rPr>
          <w:rFonts w:ascii="adelle" w:hAnsi="adelle"/>
          <w:color w:val="000000"/>
          <w:shd w:val="clear" w:color="auto" w:fill="FFFFFF"/>
        </w:rPr>
        <w:t xml:space="preserve"> is </w:t>
      </w:r>
      <w:r w:rsidR="0006270A">
        <w:rPr>
          <w:rFonts w:ascii="adelle" w:hAnsi="adelle"/>
          <w:color w:val="000000"/>
          <w:shd w:val="clear" w:color="auto" w:fill="FFFFFF"/>
        </w:rPr>
        <w:t>a subdivi</w:t>
      </w:r>
      <w:r>
        <w:rPr>
          <w:rFonts w:ascii="adelle" w:hAnsi="adelle"/>
          <w:color w:val="000000"/>
          <w:shd w:val="clear" w:color="auto" w:fill="FFFFFF"/>
        </w:rPr>
        <w:t xml:space="preserve">sion of </w:t>
      </w:r>
      <w:proofErr w:type="spellStart"/>
      <w:r>
        <w:rPr>
          <w:rFonts w:ascii="adelle" w:hAnsi="adelle"/>
          <w:color w:val="000000"/>
          <w:shd w:val="clear" w:color="auto" w:fill="FFFFFF"/>
        </w:rPr>
        <w:t>Loxafamosity</w:t>
      </w:r>
      <w:proofErr w:type="spellEnd"/>
      <w:r>
        <w:rPr>
          <w:rFonts w:ascii="adelle" w:hAnsi="adelle"/>
          <w:color w:val="000000"/>
          <w:shd w:val="clear" w:color="auto" w:fill="FFFFFF"/>
        </w:rPr>
        <w:t xml:space="preserve"> ministries and</w:t>
      </w:r>
      <w:r w:rsidR="0006270A">
        <w:rPr>
          <w:rFonts w:ascii="adelle" w:hAnsi="adelle"/>
          <w:color w:val="000000"/>
          <w:shd w:val="clear" w:color="auto" w:fill="FFFFFF"/>
        </w:rPr>
        <w:t xml:space="preserve"> claims to seek to comprehensively educate students about the injustice of abortion, as well as provide these students, of which an age group is </w:t>
      </w:r>
      <w:r w:rsidR="009C647B">
        <w:rPr>
          <w:rFonts w:ascii="adelle" w:hAnsi="adelle"/>
          <w:color w:val="000000"/>
          <w:shd w:val="clear" w:color="auto" w:fill="FFFFFF"/>
        </w:rPr>
        <w:t>not specified, with the tools to</w:t>
      </w:r>
      <w:r w:rsidR="0006270A">
        <w:rPr>
          <w:rFonts w:ascii="adelle" w:hAnsi="adelle"/>
          <w:color w:val="000000"/>
          <w:shd w:val="clear" w:color="auto" w:fill="FFFFFF"/>
        </w:rPr>
        <w:t xml:space="preserve"> educate others</w:t>
      </w:r>
      <w:r w:rsidR="00DA3E02">
        <w:rPr>
          <w:rFonts w:ascii="adelle" w:hAnsi="adelle"/>
          <w:color w:val="000000"/>
          <w:shd w:val="clear" w:color="auto" w:fill="FFFFFF"/>
        </w:rPr>
        <w:t xml:space="preserve">. </w:t>
      </w:r>
      <w:r w:rsidR="007050D8">
        <w:rPr>
          <w:rFonts w:ascii="adelle" w:hAnsi="adelle"/>
          <w:color w:val="000000"/>
          <w:shd w:val="clear" w:color="auto" w:fill="FFFFFF"/>
        </w:rPr>
        <w:t xml:space="preserve">Their website </w:t>
      </w:r>
      <w:r>
        <w:rPr>
          <w:rFonts w:ascii="adelle" w:hAnsi="adelle"/>
          <w:color w:val="000000"/>
          <w:shd w:val="clear" w:color="auto" w:fill="FFFFFF"/>
        </w:rPr>
        <w:lastRenderedPageBreak/>
        <w:t>refers to an out-of-</w:t>
      </w:r>
      <w:r w:rsidR="00085AB3">
        <w:rPr>
          <w:rFonts w:ascii="adelle" w:hAnsi="adelle"/>
          <w:color w:val="000000"/>
          <w:shd w:val="clear" w:color="auto" w:fill="FFFFFF"/>
        </w:rPr>
        <w:t xml:space="preserve">context quote in a </w:t>
      </w:r>
      <w:r w:rsidR="00C0161A">
        <w:rPr>
          <w:rFonts w:ascii="adelle" w:hAnsi="adelle"/>
          <w:color w:val="000000"/>
          <w:shd w:val="clear" w:color="auto" w:fill="FFFFFF"/>
        </w:rPr>
        <w:t>letter written by</w:t>
      </w:r>
      <w:r w:rsidR="00085AB3">
        <w:rPr>
          <w:rFonts w:ascii="adelle" w:hAnsi="adelle"/>
          <w:color w:val="000000"/>
          <w:shd w:val="clear" w:color="auto" w:fill="FFFFFF"/>
        </w:rPr>
        <w:t xml:space="preserve"> Planned Parenthood founder Margaret </w:t>
      </w:r>
      <w:r w:rsidR="00424820">
        <w:rPr>
          <w:rFonts w:ascii="adelle" w:hAnsi="adelle"/>
          <w:noProof/>
          <w:color w:val="000000"/>
        </w:rPr>
        <mc:AlternateContent>
          <mc:Choice Requires="wpg">
            <w:drawing>
              <wp:anchor distT="0" distB="0" distL="114300" distR="114300" simplePos="0" relativeHeight="251664384" behindDoc="0" locked="0" layoutInCell="1" allowOverlap="1" wp14:anchorId="51950B20" wp14:editId="43146CA6">
                <wp:simplePos x="0" y="0"/>
                <wp:positionH relativeFrom="column">
                  <wp:posOffset>1541780</wp:posOffset>
                </wp:positionH>
                <wp:positionV relativeFrom="paragraph">
                  <wp:posOffset>626110</wp:posOffset>
                </wp:positionV>
                <wp:extent cx="4547870" cy="2713990"/>
                <wp:effectExtent l="171450" t="190500" r="5080" b="0"/>
                <wp:wrapTight wrapText="bothSides">
                  <wp:wrapPolygon edited="0">
                    <wp:start x="10133" y="-1516"/>
                    <wp:lineTo x="-814" y="-1213"/>
                    <wp:lineTo x="-814" y="18800"/>
                    <wp:lineTo x="362" y="20620"/>
                    <wp:lineTo x="724" y="20620"/>
                    <wp:lineTo x="724" y="21378"/>
                    <wp:lineTo x="21534" y="21378"/>
                    <wp:lineTo x="21534" y="20620"/>
                    <wp:lineTo x="21353" y="18345"/>
                    <wp:lineTo x="21534" y="-910"/>
                    <wp:lineTo x="20357" y="-1213"/>
                    <wp:lineTo x="10495" y="-1516"/>
                    <wp:lineTo x="10133" y="-1516"/>
                  </wp:wrapPolygon>
                </wp:wrapTight>
                <wp:docPr id="7" name="Group 7"/>
                <wp:cNvGraphicFramePr/>
                <a:graphic xmlns:a="http://schemas.openxmlformats.org/drawingml/2006/main">
                  <a:graphicData uri="http://schemas.microsoft.com/office/word/2010/wordprocessingGroup">
                    <wpg:wgp>
                      <wpg:cNvGrpSpPr/>
                      <wpg:grpSpPr>
                        <a:xfrm>
                          <a:off x="0" y="0"/>
                          <a:ext cx="4547870" cy="2713990"/>
                          <a:chOff x="0" y="0"/>
                          <a:chExt cx="4548217" cy="2713990"/>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52925" cy="22567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wps:wsp>
                        <wps:cNvPr id="6" name="Text Box 6"/>
                        <wps:cNvSpPr txBox="1"/>
                        <wps:spPr>
                          <a:xfrm>
                            <a:off x="195927" y="2455545"/>
                            <a:ext cx="4352290" cy="258445"/>
                          </a:xfrm>
                          <a:prstGeom prst="rect">
                            <a:avLst/>
                          </a:prstGeom>
                          <a:solidFill>
                            <a:prstClr val="white"/>
                          </a:solidFill>
                          <a:ln>
                            <a:noFill/>
                          </a:ln>
                        </wps:spPr>
                        <wps:txbx>
                          <w:txbxContent>
                            <w:p w14:paraId="6FD07515" w14:textId="77777777" w:rsidR="00424820" w:rsidRPr="00CA4026" w:rsidRDefault="00424820" w:rsidP="00424820">
                              <w:pPr>
                                <w:pStyle w:val="Caption"/>
                                <w:rPr>
                                  <w:rFonts w:ascii="adelle" w:hAnsi="adelle"/>
                                  <w:color w:val="000000"/>
                                  <w:sz w:val="24"/>
                                  <w:shd w:val="clear" w:color="auto" w:fill="FFFFFF"/>
                                </w:rPr>
                              </w:pPr>
                              <w:r w:rsidRPr="009C647B">
                                <w:rPr>
                                  <w:b/>
                                </w:rPr>
                                <w:t xml:space="preserve">Figure </w:t>
                              </w:r>
                              <w:r w:rsidRPr="009C647B">
                                <w:rPr>
                                  <w:b/>
                                </w:rPr>
                                <w:fldChar w:fldCharType="begin"/>
                              </w:r>
                              <w:r w:rsidRPr="009C647B">
                                <w:rPr>
                                  <w:b/>
                                </w:rPr>
                                <w:instrText xml:space="preserve"> SEQ Figure \* ARABIC </w:instrText>
                              </w:r>
                              <w:r w:rsidRPr="009C647B">
                                <w:rPr>
                                  <w:b/>
                                </w:rPr>
                                <w:fldChar w:fldCharType="separate"/>
                              </w:r>
                              <w:r w:rsidRPr="009C647B">
                                <w:rPr>
                                  <w:b/>
                                  <w:noProof/>
                                </w:rPr>
                                <w:t>3</w:t>
                              </w:r>
                              <w:r w:rsidRPr="009C647B">
                                <w:rPr>
                                  <w:b/>
                                </w:rPr>
                                <w:fldChar w:fldCharType="end"/>
                              </w:r>
                              <w:r>
                                <w:t xml:space="preserve"> </w:t>
                              </w:r>
                              <w:r w:rsidRPr="009C647B">
                                <w:rPr>
                                  <w:i w:val="0"/>
                                </w:rPr>
                                <w:t>"About Us" (</w:t>
                              </w:r>
                              <w:proofErr w:type="spellStart"/>
                              <w:r w:rsidRPr="009C647B">
                                <w:rPr>
                                  <w:i w:val="0"/>
                                </w:rPr>
                                <w:t>Loxafamosity</w:t>
                              </w:r>
                              <w:proofErr w:type="spellEnd"/>
                              <w:r w:rsidRPr="009C647B">
                                <w:rPr>
                                  <w:i w:val="0"/>
                                </w:rPr>
                                <w:t xml:space="preserve"> Ministries)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0B20" id="Group 7" o:spid="_x0000_s1028" style="position:absolute;left:0;text-align:left;margin-left:121.4pt;margin-top:49.3pt;width:358.1pt;height:213.7pt;z-index:251664384" coordsize="4548217,27139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JDLm8BAAA7goAAA4AAABkcnMvZTJvRG9jLnhtbKxWWW/bOBB+X2D/A6F3&#10;x7Jj+UKcwnWSokDQGkkWeaYp2iIqiVySPtLF/vf9hpTsXIsNim1QeUgO5/jm4sWnQ1WynbRO6XqW&#10;9M7ShMla6FzVm1nyx8NNZ5ww53md81LXcpY8SZd8uvz9t4u9mcq+LnSZS8sgpHbTvZklhfdm2u06&#10;UciKuzNtZI3DtbYV91jaTTe3fA/pVdntp+mwu9c2N1YL6Rx2r+Jhchnkr9dS+O/rtZOelbMEtvnw&#10;teG7om/38oJPN5abQonGDP4LVlRc1VB6FHXFPWdbq96IqpSw2um1PxO66ur1WgkZfIA3vfSVN1+s&#10;3prgy2a635gjTID2FU6/LFZ82y0tU/ksGSWs5hVCFLSyEUGzN5spOL5Yc2+WttnYxBV5e1jbin7h&#10;BzsEUJ+OoMqDZwKbg2wwGo+AvcBZf9Q7n0wa2EWB2Ly5J4rr081xvwe7Xt3stoq7ZN/RHKPEFP8b&#10;lEC9Qem/swm3/NbKpBFSfUhGxe2PrekgoIZ7tVKl8k8hORE6MqreLZVY2rg4AZ61gOOUlLKMIKcL&#10;xBNvcPLoVosfjtV6UfB6I+fOIKtRa8Tdfckeli/UrUplblRZUpSIbhxDBbzKoHewidl5pcW2krWP&#10;5WZlCR917QplXMLsVFYrieyxX/NeKACE/dZ5UkcJEErgr/54nqaT/ufOIksXnUE6uu7MJ4NRZ5Re&#10;jwbpYNxb9BZ/0+3eYLp1Ev7y8sqoxlbsvrH23XxvOkOspFCRbMdD3RNSwaD2N5iILYKEbHXeSi8K&#10;ItdA6w4IxzvHgwDtCU3C3aEm6MaHquA860/6CHnI5X42HMUqOOYyIm2d/yJ1xYgAorAhIMp3sDZa&#10;07IEk3Wp8ja0zm5Wi9JGf2/Cv3DXFTyXcXecpWkoPKhs2AMa7rmcsmZ7pNYkBTNs5ejIts6jqOd8&#10;7+lrADuxQVFZk6kyNOImLfTWS3tf5Hu2Krf2jiN5yDKo4+UGM8SXSCvtH5Uv7gtu0JDSqP+5i3QB&#10;V0g4L03Bo4uDHm02dkT24OJRZQz/c2uckLU8z0mQQPezvEFfW1/oZi7cWF17Egt/1Kbwd2rDrEIT&#10;9nu99AnLFcopxgqGMxRIaIUYeOHXyh266zhaHI1rxcQAnExw5jxnAtr01j7OkuF5Fn1cyZ0sHyg0&#10;WQpBCSsQpGHWaxtpvIEEIBtfxGaR0l+DSSM58FEWQBssOKVyILGkxo9x7NpugdXHKpCG8XuDLAQS&#10;0SKxpwY4bBvgA7WKz/rAhmRow0QTh/kDtpteR/v/UnK9STbpY1DQhBlkWTYIrTS2oDCDUH19FFys&#10;vmw8iAz/U/FRVR6Lb18oL9scPNVCWwq1ppJtsgDFgRHWekWUP6wOYRr3WyRWOn8CEEiskEzOiBsF&#10;fbfc+SW3eKvAK7y//Hd81qVGiuiGQpZo+/O9feJHQHGasD3ePrPE/bnlNPbKrzVCDZG+JWxLrFqi&#10;3lYLjbbaw8vOiEDigvVlS66trh6RCXPSgiNeC+iiEmnIhccKB3jWCTmfBzpOz9v63mDmxlFCuD4c&#10;Hrk1TVF65Mk33SYTSv9lZ4y8oQTMfOuBdGibhGtEsYEbiR2o8KgC9eLV9nwduE7P1M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VmOguEAAAAKAQAADwAAAGRycy9kb3ducmV2&#10;LnhtbEyPQWuDQBSE74X+h+UVemtWbZVofIYQ2p5CoUmh5PaiLypxd8XdqPn33Z7a4zDDzDf5elad&#10;GHmwrdEI4SIAwbo0VatrhK/D29MShHWkK+qMZoQbW1gX93c5ZZWZ9CePe1cLX6JtRgiNc30mpS0b&#10;VmQXpmftvbMZFDkvh1pWA02+XHUyCoJEKmq1X2io523D5WV/VQjvE02b5/B13F3O29vxEH9870JG&#10;fHyYNysQjmf3F4ZffI8OhWc6mauurOgQopfIozuEdJmA8IE0Tv25E0IcJQHIIpf/LxQ/AAAA//8D&#10;AFBLAwQKAAAAAAAAACEAXBO0vlD/AABQ/wAAFAAAAGRycy9tZWRpYS9pbWFnZTEucG5niVBORw0K&#10;GgoAAAANSUhEUgAAAtkAAAF6CAIAAABDT9MUAAAAAXNSR0IArs4c6QAA/wpJREFUeF7sXQlgVMX5&#10;n703FwkQSDgCQSABBImCnCpBLGCrErXW4FFitYJWK622gv23YlsF21qx1Yq11lAPUKviUTmsJXgQ&#10;RJBAwITLJFxJICF39t79/+bN7svbe5NsIIHv9TUuu/NmvvnNvDe/912jcrlcjA5CgBAgBAgBQoAQ&#10;IATOEgIqp41zEZeKt+9UOflfNf/rYtJnSSwV/uc51IrPZ0nmKDSrYmrUwv/Pe9f2OVjVAgc6CAFC&#10;QNw1dBAChAAhEEUEfLgIpx9OiXi42Yl7tT6nuIjcGQ8X4Z0M/YQlLhLFOUdV9WgEiIv06OEj4QmB&#10;7omAm4sI8iFYiJuLKORVtVGRc0Ir4s08ROeIi3TPCUpSdTcEiIt0txEheQiBcwCBNi6ipCOckSg6&#10;p1ZyEcXnntt/FQxTno7AYUYTrlOkF+nSscby1kmEO19Dl3bwXKqcuMi5NJrUF0KgmyDg5iJmszkm&#10;3ggnEazQLreTiMen1aVSnaOPH/TU7nBoNZo2xU8QUtLJlbKbDHb3FMPFXBqmamxuUqlUer0+hJAo&#10;gLmo1oAbu6ekyWqJ0RvEJaihV3xCU0szKtFotPhGq/aduBab1aBzN0Fj2rH5cI4+DDoGBl1FCBAC&#10;0UFA5bQ7UJPVajfE6Plni0Wt0cBpxOtNVWmkUSpJoiPDGa8F3YEhCn1ETw3SyqSMJQpER2jd6rpB&#10;cjgcOgyEdFjttpBchK+D4CP8rzQPQWJsDofT6QD5EMxDsBPUo9fq8E8MXEVFhVznoEEDETiGC2IN&#10;RhrTjo0pcZGO4UZXEQKEQKjHO1YC/KxWq1tbW2NjY/nD+/BBcBOva7wcRsLZM3oE3nj/bmpi8fHs&#10;gguYzcl0WrfDiFigpMctrVVnZiQBtoO5Wpqb4+LjwS3a1Wh9U2OM0QgiAjpisVi0Oh2IiN3ptNlt&#10;L7744to1a06cqGxsbJTrHDtu7MyZMx/7zaM0uO3CWVmYuEiHoaMLCQFCIBgC/LWSqZzmFnM8lufq&#10;k5+98ELNZ5/1slqFBysObrcR76BOpna530qjDqjcXHtrFvE+nDp4PnAhw+VMiY2JrT1dm5SUlDph&#10;4gW//hUzxjC9jndVrFFQDLVXjp5THjYRZZD2WRccaxvYw4K8BaAOw4cPDyEPVBpCq+Fy4r98iH7+&#10;8wfvvfdeqFWgCMFXsL+gqnXr3r3vvvuqK6tQILF3UhNIp+eA5s8QY+ybnPzr//v13Xff7Z45Tie4&#10;+JnB4az7tXRegDOE1JkZD2qFECAEugcCKpuTa8VVKo2mqWHvQ7+w7vja0GzWOZlLrRaRNQ6s8WqV&#10;xsWMdk5Huujw4SIywwjdHMQRQgo5+RrrYgYHg7ShD6Hnx3EyVp8wb/aYB3/O4vtyLiIu9Hvcws9A&#10;p9OLr/ESL66VWnM5HRwUjUbj/4wGz5OtD/7y4DIopfBCLxbXuJgYlGm1mI0GYyQgK5sTVUEG/IU7&#10;haxdwMLscNjtdkeMVLk4nNwAxzVhggSID/x7z0+imPy9fKFPd8S1qM3fLSOs/KAOMKrYbTawB+AJ&#10;JK+55pr1//mPKgCKXpW5U/N5EvT9+emnwUWgDsEoAGqgd8+iRf/KX63Wuo0+ISS5e+HC5599DiML&#10;tUpnuIhyIFpMJoPBoAQEKOGfaAX0iTuyMJU8f8QUkiXEXLJarTqtDuVRBiVxLZQ9mBj40NraYjKb&#10;+yX3a25ugstMfGxssHtR6JnEHMCFcv2oFv+Qx1r+XkwDzBPZk0b8JIxf+ODzfdjBpQKEACFACLQX&#10;AZXFBS7i1GAxras79dP72fYdLpNT5VJjLcIC7w70BRdxMiwa2mhzkY6pQ3wyoDjUnIsI+uLmIhHL&#10;WRWnj7/hO4MeWsx6D1aoVrAwA4K2daK5tRVP/6++3vn5Z5/pFP6VDrvj2muvuSB9mFhylOiLpf3k&#10;yZObN/8v4KjExsWZTebk5L4jRowcNnSoWDmw1oJShB1Fs8Wsl3ww5XULnyGk0WiUOQS8OBPi4usa&#10;G3r16uWjCIGgWB25r6jkVAEfC5vVGh+foGxX7gwWNqyRsouoj2x/+NOfGhrqQ/uc+ncHC/axY8fm&#10;zZv3nVlXiV9zbrj+vXfXdZiLgMwBioX33PPii3/HUi20JqEP6Ehu++HtL730EkAIXzp4XeAQYAwa&#10;tVpoZUpKSypPnAA9io2JGTJkaP/+/aFWBDMAyKgDMAbjIgAcVMZqs+JCsACM79GjR7d/tR1DA+tV&#10;n9698feSiy9Bc+gsqgrGn9avX793b3FMbCyKwVYlC37PontAawRNUfYX7e7aXfTaa6/17tNH2ct+&#10;/frdfedd4VCk3wkBQoAQiAICbi6iZhqth4s4LeAcajxAsa6ruFYENhq3JkBJAjrZuI8ZxdMCNwOF&#10;PbgWBPxDKidTELF2otp2ESZwkdjrrxr0ywdZ74G8LrwHosecDCiifqV3ROgb7rrrrvx//lOr4CJ2&#10;i/X1tWvn33xzQJmxtHzw4Qe3zJ8f8FdQhIa6eqy+qQMGDB48+LLp03/1q//DIs29diI4LFasgJaX&#10;//nP/23ejEXrdG0tLoKyAdUm903G3wce+OnlV1zR2tICRuKz1sI3CNRq6a8ewUoMagWXC6ydYoUT&#10;R01tDWrAaoS/37nqKqgQevdK9BcKFOaii8YfKC3V6DinifwAmFhxv3fNNf986SWoJTDZvvfd725c&#10;vyFSLuJp6c9//rPQi+CL55577je//nVDfT0+c//rcIfw2n7hHy9ixe0MFxETb+PHm/72t7/t3r3n&#10;6NEjqNkYG2NuNcXGx2dkZowePfp3v/3t8GEXCIlCcBFRAPTxicefAIXdt28f+KLSMgXfWzDXH9/9&#10;49ybfoCSAcW+8cYb173zjtagBz2y2dq4yObNm6+47HKh4VNiY7fbrpgx48uthT6A9Uvpf7KqWrRC&#10;dplws4l+JwQIgU4hwM3HUrr3oE9jbqKRFimhewA5EaU7eaIq+RSVy5nW5M9he+ZjygERgaiyrsUB&#10;xT1/h3SfwWoTRhZ+KGiQDxzC8FFTU2MwGmH0kE9cdPDgAWggxCNbPk831OOhj9dQVC5FovoeWGBA&#10;RHibLld1VdVX2758+qk/Y6V5/PHfh+21KPD3F/6elpb24IMPfvje+7u/3gU1w9GKI+WHv92zq+h/&#10;//0vVqNZs2bNuGJG7enTPhViyPVwjmFw3m2CXyc0N99+++3+khJQCvnE90cqKr7avv2TTR8v+eXD&#10;eCn/zWPL/AWDJqB3n94gEA6brV2nzWJpbm6Ji41FDZz1gu4C4JBH2I2TnvrTnyA29AEYx7CFRVOQ&#10;/E9//KMYa8CC6yIEX1kM/rPX33jj3NlzNm3aVFFWBmsHqrXZ7DqjAWqJop1fr3n1tYyMjDVvvKG0&#10;mARsCJI8+/zfBg8a/I9/vLjzqx1QR5laWhFvbzGZwXqB8JHyCgzuooULb/3h7UJm/wOzCF9iinIl&#10;m+IAV+PfQ/fm3c1///vt7V9+CasWxFaesbFxoOCYxlDCKed2ByCiSwgBQoAQCI1AgKcZsm1IzqpO&#10;0A5dYkK9zaLvk6SOMzo0KqhL+MoRjdOlhiFIhdduuDicrq+zOx2y54fgIqFPTjskLYg4nBDaqLfr&#10;1E12i1OntqpcLTaLFW98DruTB+/yE++j8qms3I6vkeystZFrRMTpYRUydkLH3trSilVBCSgcIU+d&#10;OgVrCzwVlN/DP0O8rGM1wluy+5SM94APCwTnJvCN4DC7+As6AFeroOdYsWLFjOwZYpkRq6N8ctoI&#10;Fw3py2nTpz3yyCPQecCTk7eLxVylwquwckXB11989tkVl19eVlGBC8W14hCmGSxLfJGzcmMNVyTw&#10;tB1uBODJIdxK3F+6XL977LH0Cy4oP3oEi5NYU7nXM8wKzZyHQQGA1kXl0JHgszjd7aFzyOKi03E3&#10;Dqmn6ANW1sTEJO5z6oQ5DF2DD7XbM5ovoNyHxoneyacSXvkzJAebQQ1//MMfampqQWiwcks5cpxA&#10;FZ1Sgu+TJwf4o3JwuN///ncCGdRjMpkCNuTzJcrDbwONIGAYRO2997h1CcOHYolJSRAfbA+2FZyi&#10;v5Dkhwt++Olnn4qxkmtDPfUN9dxkZrXAxPa97333/nt/Yjab6k/XASvQGl5S6KtwGQixTocTNO6N&#10;tW9895pr8DXmOB8lxQkxhHrJm4q4PvzwPzAy8gGSsrNAftx6Npv1iSceF9oXnz5iGOGCg2mM/0aC&#10;CZUhBAgBQqDDCPhyEf5Qk+JQYASxatm3p6sbYtTHVOYDptpTWlutxlarjuZ5qPFUjdqmHZDcoOLU&#10;x19TEpCR8Ievi+kcbjdVlGm0mOpd1jq1rY5ZzWqXHd3QaB0qNXphYy67iuG0Mbjp8lb4qW47rcK3&#10;QCwQ0mJs9044IsCFhoNHh3rHnEJFUl9fz50VNPCXbeMNgcfD6QJr0Wo17vUVK7r8/JdWAqE8+XzL&#10;p1iTIJMPv+G9htbd4bjwwgv37N7d2tzspgt82WFYdPHqrFxRsJJh3YL5Jnd+LnwpcGLhBzDcJ1GS&#10;D4SD/0e6li97wXZs5moL3u2K8rIZV1xxuq4OVcl+rLxHOh2EQetuoEArpeWT1ynxGyxoWIw5v+Cc&#10;EO25sFiCqZhMrVrJVROFW0ECxJorDnyJRqXLRWG+XmKvJP6L16RFp0CO//PRR1iDha8lv1CqCiJh&#10;RZ9/261/W/V8bu58KLfkcZGBAmHY/tVX4nvUAxtZhNoR5FU7VXMqWyKO8gFdCIgCOsgpkeIAIBDm&#10;1ltu9RlT8I8+iUkoCNZy003f3/DRenyG3wY4LmeHUi9i4mJRrQQgAHAINR++/+8n//31skdBv0RY&#10;ftgDtPjpp59GYhXIgFOkg/vss89LSkrCqpHCz+2wzVMBQoAQIASCIxBIL8KfyVwFYtKrnP2TWlMS&#10;iu21lX211b21Vb211X2ieTYO7nUiSau56IKEscPNWsVSoeAlSmuO/BlcJM7KTzASHK44Q/qEsUOm&#10;X+wckGToFac3xLjwjFapnfjLaYdTOjn/AE3B6WYkgpfgka9QCfC3aj+8UAaPcnhR+DgiOOy2qupq&#10;PMqxpkortvsEgOL11/1fj74B6yXoi1sjgp9RDlZ9EBnpFZSnFFVroGPAmvTYbx8T3qnyIfQQ0y+b&#10;DtdI/grO22h7xxb1yPFBEijSpS4XTC2Pr1iOj/Am4QEsnpAf/FNUzjXzYu0PcUg9g+HmxhtugGoE&#10;y2HNae6hArUQzAFSLR7lh1rDl0xoO3jSPP6Xv1kjFRkahmuIpA3Ckg9RYfMCOxFOnUj7ceG4sdMv&#10;uwwn3FxwZkvHzCuvxF94rnBp4QwEvxahVZIOMAl8jxf9chhHJCIikxXAGJ/Ya9PHHz/77LO33/7D&#10;f778z3Xr1gmdXlsvoZxzOXft2gVshVMnH4OIc5zk5ubCaOI1RmYLVA1gEm59lec3fAl5qk6c+P3v&#10;fqcsD2SEkunJJ58URARH7clTwn1HKELQRyAs6II8vhDbZrasef11CIypo7ShtKlDFA5AuBZ05623&#10;3irZXwo6gqkl4rZWPLkiLBEJNSvoN0KAECAEooEAfFcteFFFHI22rgFxNOrtO3RQLKjUrTpnvVEd&#10;M2Zk+uL7WHIfZjMzE9aMCJz8uMY95CHWSOHLr9ey+F7MZmj59e/qvi6OQ9qxyA5QkFjprb5Vx0w6&#10;1qxnA8aMMM68nF1yKdtezHbvLS3e7TCZYiwWPTw2uMOLU80Fcy9F8jMdvqu6OZeNWfZrpo1lxkTh&#10;sSpV7IA5QQ6lwUJVX1cPP8T6ujrlsxtLzsRJk7Zu3SrWA/mA6lvEAP/rtVcX3M5N++7D86YLtwZE&#10;kRw5cmTf3n1YojgbAP+Dq4FanZTUu76+Dpk2SkpKRWYXcWBBev75VXAQwcLm/gr2fah/bDaoDYS/&#10;KpxX2prC6oXVSPLFGHfRRfApgS8tViDhh4sV98cL7/7H3190l/fhIcF4ibS8LXlk6fLHnxChQ/D9&#10;3FtcnJycjOUTUTwIqHnx7y8ijoOPMHoEQ4lWw2NZtdr/+9Wv+Bu9FMAMAUCnrpw5E8RD1rKgQvAJ&#10;iS4IK6EkuyTflOnTdny1Az2FTyhMS9DoCEaCxTXn+usPHTo0ceJEWIvkYRV+qTk33PDGG2tBE1GJ&#10;CFudMnVq8Z5ioaERbAasCKYi1CDH4kY4BZ997tkH7rsfraCDyikxYsSIzFGjUGFpSQl+5QPksIMR&#10;wuUZqpHxl1z89c6vRSyM0FShq7v37L70kgmoBxoREBHwD36J0wWNyKBBgyZOvPTY8WP7S0tPVZ+U&#10;fXshOSAFiV269JFfA1jF3Lv77h/DJbmtac9PIiPc/Ftu+de//iUChr/6avu0adO8+KuiHszAg/sP&#10;YOZDI6hUKUXO1RSV0UdCgBAgBEIiAC5idplsLqvr9KmTt+XWZIyoH5pRP3RU1fCM4nFjDvzkNtep&#10;w67T1a7WFldrvav1dPizpd7lfzY3uvjZ7GpqdjU2uppQBlWddDWUuaq/df31HzWjppwaemF9WmaE&#10;Z+PgzJaBo3E2Dh59Om30yfTRJ4aNrh17ievGW1zvbnJ9vc/12cZtudd8MWL4kRGjT2Rk7k9NOZZ+&#10;AT+HjsB5fFiGOHddOHbvzxe5Go67Wupc0H/j/dMBLEDQbPzVXnF+/L+P+eqo9TrxTcrA/marCasR&#10;rpZPs9WCzzhWv/pKmxuKZG4Q+oMrr7oKv8KjBcWmXTYdHEn2roBCXozYu++/Z4cziXSCQLSYTenD&#10;L8DrNS7HKsVLwKYQY8Q3iOXBr6it4NMtcb0SUAA5vny8ETf992MhEoqhQny46+4f80o8+ow+/ZJF&#10;OAzoRcWxo58UbP798ifwTyz/XG8kqU+EYBADl4tKZAnlDz9/6EFeUvhJSG4iuOSSiROU+MifcVXA&#10;74Wo4oAwojsCJfRX1IlAD+FcWbRnD1QgQjMkTiHn3YsWic7KJ77BtUI8oXVAYVxbsn+/NPg+7p4K&#10;Ifw+XjplssAElaAG0SKcWDH0kAp/n/zjH/ENBsjn/vvwo49QAILJVf4wb4GoShZMjN3yJ1eIYujj&#10;n57+szwKoqTo6dTp03zm3p0/vkuAL3oqn0LIvv37Ha+sRE9R86Kf3Cu36+O4in+OzMwQNXOlkWJu&#10;hwKFfiMECAFCoEMIBNVhcK9KFTNDiw/VhT6e6WNdxnhHTJjTZezliokXJzP2UpwJzJjADHHMGMf4&#10;T/EsJpbpjEwVb35/866/vKButghrS4QHZLNp+IkP6ANyn8QiFVu95djXJbt+s5wdKGMp/SevfPLi&#10;23KqErU15takhKSANUNj4o4ixgu/50SFfuYK1cmTPL7RP2+FqdVUWcVTfLb3wLsstCnQoGzcuGnI&#10;kCHy5W6TB2NQtyjrRJgGrDPwh8QLPvT2fBWRXuv/9vzfZsyYATMIaps6der7778PrQCCdDAf5Muh&#10;v4EKAa/jWFdgbBKeIoj14AUkfxEYm06fquEaF7UKKpaU/v1R59IlS8FIYLUQr87iL9a/o0eOwgMD&#10;n5XhqUpR3U0Hc0BRFA2RAVZ+10doa0NDg+Rfq+XhIdCdSNxIgAY1SQDkQ5qbpF5ztYoyDQn3n5Uj&#10;qsKN5YHDhxD6JBmfuA4D/QWDxOL9zr//Dbig8IBH7f0/vf+6nHn+4kF3BfmFRQkAwnWjaPduwTNk&#10;kPHhtttue+ihX4hkM/A1fnDxz/LuuEMSnB98ICTPXPgD7dm3N5y8/PfmxkaMXe2pU/CPRk/LystW&#10;Pfe3SC6kMoQAIUAIdDUCAbiId0itmif9itbB3Saw+COZvJ2prNgJja3b/PWf/2GwO2otjU74qMCS&#10;EuEpOUcqTjykuQkmzsaGm1xfP/yo5c0PQBxifp6X+P0ZDG/VdkRNIJUs93sU/rkyC+HBON4nD2P2&#10;DZh0lcMzAEoNPzCampsOHz4Mn0xlLAM3MkigSfGqilOBJCIgxLaxSPVx4YVj5fQe3HwgqU8KC71S&#10;PmzYsIGHvYAuSEEoYt3q3bvPgttuH5iaKpZV2COQp+SqObNl5YrcYHlFBWgT+AryuopMmsYYo3i9&#10;RmHEKouSWO/xPSc2Ul8nTphw+w9vh/EFP8GuBB0J3DDQ+udffBFqUggWotjErgMzCKEl4irklxOO&#10;lugjumw2mSA1/jl27Lig1Qb3fVGaveTL3Sah0B4zisbWf7QeRIQ7bcBxx+UytbZidUceEXALkf4V&#10;I6vVaOfMmeO2gMghWir29ddfY0JAAyM2AgTTgp3Ox1ACugmPGTjA8kRqNu4UDK+aG66/XhYBdESA&#10;cPz48W+++UbpW4qahRe1b8I3voEDbmf26quvwuby9xdeaAt06sDw0CWEACFACEQPgejxjAhl4m4i&#10;sIVbmcnOmqxf/+UfgyxM1doU1ysG7qX2kCfIShv7wGdP3K+yZZ3TmWC2DLA5Sz/4uP71t1lCXMZP&#10;F469dvYJp82GZ7cfrxIpSby4SKC0DYh4qTkFj0LJtVF5wNHVzqCuQNhuhADIxfCyC06ASAp8M2To&#10;EE8MCGcYUGP4Z+sq3rOHXyu5gIgDS0vqgFR4gch1IokZXsThOMKjSb0POJmC9OA7aNyFPoN7REo5&#10;6HmaeBFXzH+1Y2UVPgFYU5FkYlRmJrJcgLW0NDYhf1djfQN+qqqsDNXfjuTp8K0POW2FXycWa/xt&#10;W1k9myINTR8aTIZgPhBt5YNLGEkuDRBQ7qNq4OEtfEygWILXjk4nFE58E2CJjbm9g72VNAcOHhR3&#10;HS4CzvCcxbU+vq5xCQmoHOOFsG0RHA5mI2KG3dFaip7X+aWQCQYLGsI4QrW25OElGzdulEOfQg0l&#10;/UYIEAKEQNcjEI6LSMqG6KlG+P4teKnnIQsn6j79QV5sfaPBbupt1KkcVpfaLoJcgp0ISBV2GRER&#10;I8fUcFLCLUr8j0tlN9ubY1XOPqeai1/7gBXuYbEpqoULel81uVHoRCQ6wlPKRrCFnow/1BQVR45I&#10;SwI3WMgHr0rL9h84oFN7xbxEPnBufuAJlJDzdHFTvR2RyB6lCnfo9AyWInxG7FciL3uoDY6iyMHq&#10;sxhjBeJ+oZKJiTvBSC6oHkuKUPs7ue4B8bcarHo8uAOnTyAPLhE+CqgNr+zeCp825U+LxK44MiJn&#10;qIjvjcBe4w8aVk18CbWT/0/Q5Vx88cWSQ6ojPj6Oe7Nyp1Z3KhextLsjYJVuP1LfRceVNk23EUrh&#10;KSxaDMZL+PKPQLOWVh6lLPk7AxOMl9heB4Ywgx40RQ0mwQfROwhZ6DPkg7MNORGL51t8CfMP6kHI&#10;tBCD7/8nGeY8vJl3AReipwDcy7WJK0VEahovwuX2CFGpwDX//OenoE0R7jLheVvks5lKEgKEACHQ&#10;IQRCcxE/S0WH2vC6iGeYYKz8+Od3P9CvpinObta4rCpmZdikj6s62rQdPplF+EPY834ZdBcbFUw/&#10;doeG/42x23ubnd++tYmdrGXxurSbr2FJidDxC62HsAS1pzcqJBfBuue7pkoiIeylPVUFKSuvHJ6V&#10;MnA5qUXxOq5Uwp970Q1wxsAyeeT4MTiLoLMyFcMCDPUMcrbCJoLlOSY2BrlJ8I1wR5VPCR+X2yem&#10;PcMT3Vwa7nxlfgJIwUJtChPZLzhySTtG75QMTOJqbmYWebtUkhAgBAiBqCMQTi/Cn+gRlIlULile&#10;tqKq6LfLbQe+NTQ16VxWp9rq0ICIQBvixB5lMLIEPBEyi1PtQmguzjbFhjCyeLgFZzM2rRWnWWc3&#10;OJzHP9jCvtrPkmLZ5LHDx1/I35Cl579QbIj1gC8J7jNUN2DjgDmGB1sqDlhtoGqorqq247dOHG4Z&#10;RA0eR9Ge/sLaSfkRFI0DTjNA3gMMD8kWipaMzMwLhl0APRAPT7XZJk+bOpYf48R50fjxGaNGXTB8&#10;OJRGyjTBwYbIrRcRKWEUDj6dGFLvS4P4DEWtfqqIECAECIGejEAAniGcOvG8x1PfiBTqdiuzNzNb&#10;q8rWqglwmjW2thNlPCcuaWT2RuZsZI5mZm9hdhNzmpjDfPCVV6r3fhOr1zU5TMgO0mxQN+GzXtus&#10;1TfptNKJD/KpbdDzL1u1erNGb9ZquduH8G+VSInPXnpONcw03FIDU4/eYR+iimn+4BNWWQulSsx3&#10;ZjX3620RwSDShT7784UeR550VbZreIryPFvYzKy+Xg5+6cmToXvJjmEGz0BeDeg88AYvn8LpYcyY&#10;MTBbiHxrF4/Peuftd4p379lTVCRO7AJTXLznkYeXCP9Q+RDWKJFhtk1DIFttOrQfTSdRQ8egO0HG&#10;k07WQ5cTAoQAIdBzEfDlIlieYfHW8nhD5KRkI5OTWcUB1niM1R5mrVWs9SRrqZHO04HP1tOstYYX&#10;Q2HTUWapYPajzHmUmY8zXQtjjdvzn936v002laOpl7Y+OfZYnPZ4jLGSn3FHYw04K2L0Fca2szxW&#10;Xxanxd8Ten211tic0OsEgkmcLc2NJz07n8vxK3wUQFCQKhxJnZDizIjT7izfuZeddjJtbzZ3Dsue&#10;dkoDf9Z44fYaIFzGY5XyiTXdf2h/c1OTcBpVarnNLdydsLq62qAzyouJ5JPhDv6Vgxo8oQ2c5YkV&#10;UemLIHQ0vHbPnixCcdNmL+DrpdQCdwXw8nhQ1sObdntERMN99GzPazhMeBxX21CHUHDnzBqfhQ/I&#10;C8djfJkrJTVF4CAfYs8d8bfDhzI2qr2VgEhh90Ex3BBYPoWxSajlxFThjh3nwnC1FyEqTwgQAoSA&#10;G4HA9hf+SupExg5nxZat9tVvWF/8Z8OqF7999LeHfvP7g8t+e/DRxw8++jvplD+If3rOZcsOLfvt&#10;ocf4P4t/87uvf/P4l4+vePf++017vh494aIFv37kmmW/ueq3v5nx+99e8fvfX/H449nL/5i94k9X&#10;/OGpy/705ytW/uWKvzwjnzOeeebKZ56Z8ZdnJj3714uffabPNXNPpfR19U5OHpwGi03AYRQ6D42L&#10;23qQ+Z01t7Jd38AjhRl1MWMzWXysWdrfzkehEnpGVFdXwSlB5beVLBxXsQBiyalvqqc5FV0EuP+s&#10;w76nmKdwVWz1wzOjwygz8dKJHWjOa+FXxL66vVm9k6Z3oH6fS4TnKWiHcm9n0BJOp2Deg+uo5A0N&#10;Z+EO+It0XjyqgRAgBAiBboKA73IO/1CEq/AdehEaamHOkmPVH35e/db/at74xLFpl+1j6fzvDtvH&#10;X0snPvid/Ndd5v/uMn9cbN+4L+mdfTHvl5i/qrjognExWRMTsiawObPY1XPY1Ve7zzlz2KxZ2I+E&#10;zZjBLr+MTZ3CJk1qOy+dwiZOYpMnscunsJlTkh964DvLV9Qkph5rQL50hK6E9mVxwp5jtZmPf7OH&#10;xeixIcfQoTwKFClK8c7qOaTtWVAO3qDBd63/9tuylqYWHhjinZBN5L1A3Aq2ew06ogpfAckvRLTt&#10;yXQi9UG4rvAa3P4r3FWTf+kfR8MzVbgLu71evLdpFdd10lcjWrOzM2KgG4igKfv2Wx9hsISnpKRe&#10;NG4ctCZuXxAJpWAyK/0/3P6eoqwHXVkpJbKMdEYXopShvqlRJE9DqAvfNMdzIpQXX/LIauRtkyJ7&#10;RXB1pJi7U5V49ddr62wBhkfBFmm1VI4QIAQIgbOHQIC1XISrwECDRKhGq8PQbDXWm5Na7X1bnf1a&#10;7f1b7Pjbz2Tlf4OezpQWxs8mbe9WfaxVf+n07OE3/oBZnebYeAYOgVdDKM9xYi0XH5B9S29Axmyk&#10;HGexcV5nTCIzJLiQ4FKrq4+JVU2eMv62PGvf/lbv2MiAGMIWbzDosLUsg7cHAkRjYpKSkvr06cMj&#10;CLAkSE4IkYAPvUhbtC38DTyniM9EtonTkuOC/+ETVxmsLTnQ1G1/ERuWRO81XcTW8vOMGwNE3pQI&#10;cVDiA764d+9envjE+0B6sREjR8TFxSs3SYlkEIUYYSWJJL9IJM3FxsRgj79fLHn4mWf/ulRxLLz7&#10;blwOZxfYj5R6EaXtz/NZsrdJoyaCsZXtijFtL7ZuDZCisUj6QmUIAUKAEOhSBAJwEeHRie3xrCqX&#10;KinOEqu2GlUIS7Fio3hsOI9IGJdNxezYJDXwiZ+YHSaSGKZT6Y0VWlfczCmxD93NhvazxSQ5WYKd&#10;QZcQVJ8hbSnfdnIXAESo8ChdpnGwXuoYFpvEZl8ZNzbT5tl2xBsgr5qtVuxRp0tMTGTQlmOj1169&#10;Tp48GWMwIN03PFzxPyl9muIQL53SW6X0yX2WlZVrDVquFPF+/baYrDxliZ3tLd4rN8wJkE4v1o+z&#10;eMiaH66ccJMRvnoJjQvvo8JDxf2l5MUgpTJRnB7/BulVW/wgKXa8VQjyP0W1ogh3eXG5fHaPixyT&#10;rV9sRRJYvpGKdz46pF/jDsyR8UilnG56B7GkvBruw6OU8leudIaXwAozadLkFctX3PeT+5Y9ukw+&#10;b7nlVuXE6FLfVb7fL7ymjHzfYJxie2SRPE0+4LkkNDeRjwuVJAQIAUIgugiEsnFAQYK1GulQ+ck/&#10;O5hKSjPmwt/Qacm48vm02VpvjLWNGZ58zw9ZnNGu0ts4C+FUR37EiyVG+cSXM5iJD+7M6pwc8XJg&#10;JLyO3glxKX1tvmEwHr9Tb4SgAecpzLGvvV7PkEJKp0N+MBARnhdNeu2MBFAE0fD3eyyyPkla0aZU&#10;QfXJk6Ie5RYtwks1kvqll1/BAd0qBOnFNSiZkd9uI6lcrratlUgvi0Y5EbTSfh0POo/NVjBYPpwD&#10;rhXYC7eNS7VHRhFEE9pyFN38IsGkE3OeZ5+TDuGSrDzFYLkP4QLtPZek3yUbUHBsYf1BQjOTyTRp&#10;6pQBgwchIoknsuPbCHj1Er8iB2uEc7U9eFNZQoAQIAQiQgA2Bm5e5s9CafHDO5I48K4E3QY8WPUu&#10;pBR14dRwn1AeTMtpCQ+I5REr0qnM9uH+0qpldXGxZfGGrIfuZSOHQCcBY4yeqfFGhgU9BBfxiQpx&#10;MKdZbbciMAZX8u1gnMzayhprzTUnIZvUfttmup4et70J4xWwubkZW6hgIzj8aquvw6shtmURihn0&#10;BHSHr0zQE4RyOWA1NTXY7BWbxPmYOAzImClRiCNSVlaxMKi9jUdK/QRvSygM/FJ8BhyuNmWDpJKQ&#10;1DTuQ5T3SeLJV2hPCaXOX3ZS6YwDR0QTyrtQhN0MWHNjUyNyg0prJEhom5YKDqETL70U8wQJ+ZXD&#10;FpiKelctL7f4oBwX7pkTzvmoA93v+CVurZJCcyMNK6/QPYW8/UUUOVFkLyPMGHj/8iFwuYYOGfLL&#10;X/wCV9utVh8VCLaJ5jvdRDYhO94jupIQIAQIgeAIBNWLiDAT7lYpUQ0s/FpkG5M+ezaWk7aa85xa&#10;J/Yeha4Bu97x6yxqbUNqcubN17MxIxk2ned+pqAjPBJFaBag3ZBiUGB+gYrFoWU2nEjyDmdTxcnN&#10;Mw6u08AHSSuisXHPj0OHK3YVI5NIgH5JSeudfA8w3jW1ztVka3WBi6i18CFUNdUZ1CqeoIL3wk1H&#10;gmZxVdTOk4uIrcW8D1ndDdMPfhEhmqdqeG4uBUmC+sV98jdg/tGBlBJerEv63l23cAIQ+TQgtHTy&#10;CxUHX1Mlw0t053YwpsJTyEsel1ywM2V6am1pPXqUMzyfvoNNjhw5MrTTcnRh6dG1gczpDAbki1v8&#10;0wfSh18An2mx06F8fP/730c2fWw85MOhe3SvSXhCgBDoWQiEeKTzVB1icVJj+xgG+zpycsNHg58K&#10;FqLVwKfUrtfBMcNusLi0ZqfGZnI1MXVL5tBBd93CBqYxDYiIUIhwcsMXbL6m8U8tLuzhBl2LoChi&#10;wxmn94nfwCMQnWtlNjND6qrjx63/3tin0W7kmmY/bz7+lUREXOBOTKUzJw3pHXfxZKaJY3WVDft3&#10;qa0mqP0FEeGsiKd4UBwKfxGTVew552o2NcFYgFqx9YnP6LY0ImkKP0QaeIFmMpKyKA+lWUfBM4Ry&#10;XhwBNr6HEUn8IE5YyTwvxG3vxxIX8fFpcKcvaT9NETulCUULWhRJ5fH3v5/8l79Jg71pNHwXNyBs&#10;dyQkJPhosNp0XW2ZxCT3W08+lfbaPgoKCrDhCxfGuy9YOIcMGhz6NsOutoiyETvcyunOPinY/Mor&#10;r4i0tjh4KJOUSn/QoEFpaWmhK/TBWegrpEraop+4HkJwUNHt7nFIPNKJOQ9AHnnkEbiGNINYcxci&#10;aBnVoCkPPLC4dP/+1uZm0R356B7ikxSEACFwXiAQ6eulyFKqRpCs2C3Pc6qkb1Q4VTqnWmd1qKxO&#10;vUUfqxsw6Irb5jODxtHazHfCwyGWZJmLSL4XepU2HisNypQdY4dwHmGHytnBI/KpPnTMWHZMX3aE&#10;Hf4Wp2nNa18uW/btx/8bYojVgp347SkDjYgUB6Q2ONQap/qUpUU/sB8bksbNUFbLvk83q6wWhzWi&#10;fO1IQC6mAHQePNGZED3goWKVlVXYcRe/I7hD+DfgLZMfCBhWHp5oUj//0AAhqd7GHa96hIkhuusd&#10;9zB1OJF4HTUjyoN31+G876f3//fjj+F2gF9jYmOxI53IEDpw0KCuvj8++/wz3gQsgt4+qoMGDgS9&#10;UPrl+EuCSz797FOwmS+2FW7dunX/oYPPPv+3ObPnKEsixhb0C7wKueTllGihq+3qLndp/ZiKP/7R&#10;nZdOmQz+ARYPj2AM9/U5OV3aKFVOCBAChEAkCLgt7sKnT/aWE04j/HqYYFTwkoBSBIuTREG4ykFx&#10;SlnRcCCbuxkGfCdStuprYhIumDEzbsIEvGdp9EaevUNx4B9QLyBfKShKDCpstbHd335y+31f/WBh&#10;8Y0/5uf375TP3TfeWXT9nUU33Fn0gzu/vv2OwieXx1ccTtfa6r4t0TkRXaPcg9XNFGBzgUok1qI2&#10;2LUVNtuo2bPYgCTmsrDtO2oPHdE7VbFxsaJrXAkS/PVVyjeCn1VHKo4gate98Cs5Az5zIxa3PCG/&#10;SO3pWqSKgCLBJuUdF3xNUmYoI3LkGBPlDiVSJhGfw+NYIkeuBGZBytys3tzE219EclKR/gSbFvDq&#10;Ffxjw4YNTz+z8v4HfjpmzOi//e1vcHiUWBHfh5bzMxcir41Xz50byfTqTJnPP+NcBO/uktdwW5aQ&#10;6ZddJqhDCN6AXWyuu/a6ubPnzP7O7Jkzsi8cc+FP779fJOznIy9Pb8Zi4mJvuukm8X33ISJtfiIi&#10;bgkwSIqczuCJmdlqMf/fr34l+a4yaEfQ90ce+VVn6qRrCQFCgBCICgIqu8sGVwUo0w2nG6vvv0+1&#10;fafewvUc0C4gdoarPPAg5JvPtXmKKBsGEUFWNLta3azTWjRai9nVajCa0wdf+ujD7KKRLB6BvQrj&#10;NF/ZeQZUcBF8jIWewWpmB48X/uiBgfUtcZZWI995Dn4hEqtwe35IH1Vowm7HpndGBxbD2FqTuc5k&#10;6N0H7brpkSQTntUgIoj6MTo0CWbt6Rjt7gviZr7+dyw4zGzbet/9cYeP9rdqBujim6u4ewfI0/EE&#10;fa9rZw5b9mtuxDHGufPCS21KDIL/fePfb+TenOtWingv5Qaj3mKWTBs6za5du0dljoJGAQoS7Nkm&#10;UHr19dduv/12GTEoSrAOQluSPTP7vxs3yd/fvWjhiy++yF1GJO9UHuOjUU+dOvWLzz4XZYAILvns&#10;00/FKuV2oXC6Jlw68cvt2+V6sN5gQb1q1qwtW7b4eJOMG3fR119/jYUNbAOvyCj544V3/+PvL6JF&#10;mCpEYbi/8D3upTUP5hjoQrjzo4Z7GKAA9rxFzlBQkwvHjd27pziYkujen9z7wt+ehy8kOssZjLR9&#10;zIUXXli0e7csZ7DUZCKvinBcuOiicfuK93KqJ4EmrCH48Omnn10+fTo+w+iARHVt2Crm5Ycf/Scn&#10;53p0VhieYuPjhQ1C6aGJVuAEMzIj4+uvd2G8AhKRYHL+8pe/+POf/wy9ArrG05RJnb3uunlvv/22&#10;sLnxVKrB06/JkqK/qId7lYqh9xyo7rXXXocnh9CrCS7y+tq1t86fL7rAuaEao8Zz0z75xz8+9NBD&#10;bXPp7h+/9NJLfE5qtAJ8lJw06dKNGzdi9wOAduedP3pl9b9Q6ZWzrvr4449R81+ee/aB++5HxI3S&#10;6Dl8+PADpfu56Q35ixWvE50iRIoxoo+EQNchgJAF2CVbW1t5IB5t9tR1QEexZnARq8tidppcNdVV&#10;82+qHn5B3eAR9YMy6gZn1KRlnBqaeTI9E39rh2aeHpJZn5bZONjrbBo80jxwaMvgoSeHjTwyfNyR&#10;C6/Ycels1+o3XFabCxEQSCipiEz0ROi44HRg4X9aXC2mvTfftavPRbX9smoHjUWLNUNG4KwdOlI6&#10;0fTomvQxNcNGnRp+QfXIwccz+lWN7Ns4NKUlbVDDoMF1g9IhZ92gUfJZm5ZROTCtIjmlNX3coQsn&#10;tqx6ztVw3HVkb/1LfykYf+HBC0aeTB9dM2BkQ8rwhpRhNQOGF48c/e1D97maq12mZi6eexP1Nh1R&#10;i7nlt4//1r1OeGk4JK4i6UXEhzf//RZ6iwrMVousk3jltVf54iGfKCi9nX/32mtEycbmpqpTJ7EM&#10;8IwXWDZgConjphCUuWrObKVu4/LsGahHlHGnDFerLpk4AY3KJ8rjc/aVM3kBZbtq1bjx47EO4Ver&#10;3T0qd939Yz6RIJ1WI060K9ePD6IS/IVIOHmeD2khzH/lXwKqgOfCe+8Rqz4qRL94Cxr12IvGKeUM&#10;dq1w8kDJzwu3okUPtpLVTaoNgakoI1rHB2U9Sqw2fizxPI/3j2KRV+ioGOuX0n/7zh1oUSDjfwaT&#10;88FfPCSGQB4IiJdzww1CKtGFYNcqv0exPzz1JzdDUswuVAvmIUZKVIXjtTVr3HRKGhQxZ/ANuIiy&#10;zjt/fJcYehl8fJg6fRoEk0+B5wf/+VCA9ueVT2sNejGv5HNkZkZYnJWY02dCoDsgYDaby8vLEdiI&#10;4EdwEekhQUcPQKDzLzl4B7Q61Yi6RYozZ5PGZe6XxK6dy06dhBuk20/Q2w6CYlpsogv9SHOr7aVX&#10;TLtL+trtvSSlhhQurDi5RkQ6xWIiOabgKcoDbySdjT8ng1+LubU5sX+fg4665BkTYm//IXPo4Iby&#10;3+df6tvKEqDysdr5jnNStWgRccvSJnlBDyj2GxrqQ3lmeBY8pBiBsgEc3CeXVMCqEddQ31APn1Sj&#10;MYZHVApXSgQNq9S4l2xmC5aE8RddFEwst08x3uzb76MaorNcZQKNieJAX2KQ6xaJ76y25gbsuuyC&#10;NuXWW26NIhtWVgVNBr9pnK5Dhw6ZWlvdphmphPAzRWYRWAKhw8AYdjLuwxgbA80B9tgTFp9I1Bhd&#10;1OszXy1oU1rakCux94J0ICUgYn2hYjnzklCLhEAUEaitrUWcQd++feGNjr8xMTGdfEpEUTaqKjQC&#10;neUisJ5Y1fBYNcfa7cgZX2U3T//Jj1mM1hYfy91EfC3cUgwvTmQqRaDutq/3rfuPrvp0n/hYO2wL&#10;uMClVTv17tNhhLFF5dTj5PlNnEbmMiIrPfxR4POKEGMXgoL53nS+h1Gjq2w6nfa9yxIfe4hZLKyu&#10;9T9PPJXe6gAXibGpdQ604r6EByeHJCKgP1AWVFdV8wuCOFqgi+IUKUawkooIFHF4+5+qhMIDx5GK&#10;ikULF94yfz6cV2A6UfYBISq8HviN3n9/6MFDWwEcTaI65WHFgJITB6wz0Ivk3nLL86tW4fbGZitR&#10;bcddGaCTTA+unTt2ygEv/Df+ug5LjfPSiROFMaXz1AGtIFT7WiiovJmmcv+aruhjd6hz+fLlzz77&#10;11iD237KrXIh8+t0B5lJBkIgNAIgIjDNYNMxnlCKjp6GQGe5COJWbExndxnAEswafdrUiWxcJmJ+&#10;db2SRNyg58R7LNiGOO0MITDNLTveetdwqmFwTEJc795mB9xWEBIJr1PPiQhJqC6QQNyJsGEwEiNz&#10;wgkDLh1GjUOtg1cJX5LceUTa1n5sz6vWGvWGymPH2YljrHdf1rf3gKFpUEmjKkTWeJxVoYOBDwpP&#10;KRtiyLBlGawUdfX1kQzryWrugxI6/YYcmwO9yLr33oOXKBwa4IGhrJ9HsmjUN938g/S0IT7xunIx&#10;rKNSW10eOMq19DYbTriMLFq4aM1rr4EuYCxjvHNURIJPhGUkbxjH4W8PK8tDPYPvIYw742oErhhh&#10;m7OYza2tLfCieGHVKmkmuVPChL3wHCgwMmPkzJlXwrEJfZE8QpBTUI6+dqtzz4FuUhfOHwTwvlRX&#10;Vwd1iPDBp6PHIdBJLgIqoGeWXjZbnxp7jKX/wJE/vY8Zod3wbGcrL/Qi5zQ/8FUskqZZ/rulZe/h&#10;3nbWS6+3NzUbE3rpDTGINtTqdfw0aLUGNfKSaLSoTIVt8VT2GJc9Tm2L09mNcXZNjNOlcyHficZr&#10;5xSe9kSFN/g4q1q/9/hnP36I7dvGdC2X/O4R/aSLG4w6+Lpinx2htQALMentrbpQdEQQC57HTKkU&#10;kQmW5C0rHwcPHsBnKPzd2ck8qc/Eo10Ua21pwWfhZIBwBujGhXm+LXesy1l78lTmqFH5q1dztqFI&#10;1q2cW7xC9INvLhM0LqZdc1HsHSNf4pNn4sqrroKHLF6mRQHQEWy40676IywMTwsxPrt27VJegh2F&#10;wNjQ68suvzwSjQiMX72SEt1smDHu6cJ4+I/IkoJTq9cbjEbQPmROe/7552H3QQFhIVK2K4Kh/E8R&#10;lMQvkdQJIs6I/1+qxJMiN8JOn9Fi7vuFqaC+lj2sz6gE1Bgh0AUIVFVVpaamkkWmC6A9Q1V2kotA&#10;laFlDoPNFWPpk5x08UWsT5wjTg/HZZ4pVSR8EjvdyftfMEdTfSmrLPvPP19KxGLc1NBoaqq1Np22&#10;ttThH+aWBkszP81NDRb8Ex+am02NppYmW4vVYbY7edAPnv1SuE2ggyeb0uqgWOjnMPSpt1St+w+r&#10;O80SY8b9YJ6lb2KrXgQgY8Xg0TrSVjshXUFU6lZLa93p08qmYuLdmu2YOKOSCrRI+UV43eH03aEJ&#10;BDwN+fY3Yrv5ABnupTbCbaoS3ekzevSowYMHiwX7DBz79u0zm8zKhsDP8E8oRYalD4tEAIQgvf/+&#10;+4i4+e/m/3229Yuvtn9V+OW2SydNEpFB4B/YRFeKo3HabLaSktKiPTzGR3L3Ob99JpT71EQCNJUh&#10;BLoBAjDN4HYm00w3GIqOixCF1UXtcGFH3+Z+Cf1zZrN+vRxGvctqV7VYEErTxhhEhjQXnFZZglqz&#10;Oz8/3tSkdbZoemkdvbWWPjpLH40rUafppdMkiNPgPnvpVIkabYI2LobF6Zw6rd2phfOC1aq1BjSv&#10;gKhYNTjVcG6NdWr2vvkR21fOEGE7/ZLki8c0GNQ2Ef4gHdC44AyhWEAsSOWJEycqK30A1uix47tG&#10;eHrKKgTkQ8MmZCjp9RqNoEzp8NE0hBgxhHScOHbshhtvABlRan18LvG8l0dhBMNOH+TllH0Lwhbu&#10;TAFuiHG6Pv/ii+YWKQTX+8jIzIzkVR64xcfFT5o8edr0aTOzZ4KXjMrImDJp8mcFW5CzVRp9NTS6&#10;QgUCagIL1KZNH9ulwD9wP+XwdaYvPeVarsshZ5GeMlokZyAEcDvHetIoEEI9FIFIVzKubwi8aPPt&#10;blWJsUmXZLCLRjCDEVkp8GjD890XEZmONFiKSw65+iRrRmW2jEyvz7ygftSwxszhTSP52TJiBD9H&#10;jmwZgV/F5wtaMoY0jxhqGj70REJcTWxcs85oURt5rne/A0IiygbJ5EFKjHY2sFlV8caHrLEBavoB&#10;35lhTk7k6d8lNTz+wumE+520aW58q4NHX+3p061N3KwuH6Zmc3JyX5wWkxWv0XKwVKvJZJWSjnfy&#10;wFs7zAcfb9i4d9/eTlbVrssddpuPVoAnNZe2oREWE5FS/Qwc2BIPkUTKhqDPgIWlX3K/SFrHtIAK&#10;J0Zv4J6wkrYDV4lM8A/94hewiGGYLCZ4i8DoI+26x9jXX++UrTNKHx3xmQ5CgBDozgggdjcSLgIl&#10;KKJsoHYtKirCMw2hvyAxnekXHhplZWXI7Az/v87UQ9cCgYi4SBAWgsvh/smaVfY6nXPYnCtYcpyF&#10;Ye1CHghtTEKCSoM4Fw9/Ebku8C9s1jtwxG3/eHPOv94c/fwLGavzM/6Vf9Hq18bnv3bhv14bvfq1&#10;Uf9agzMz/zWco1a/lfGvN4e9+trgNa+nvvVa6puvXfz83wbfeJstKdPq7O1kMP/7ys9znUlRwWBI&#10;Boezn0tbuX0Pq6hk9hZ2zVX9Jo61Ix4kqbcw7+tdKn2bN6s0HzyJ6sV+IlaHtbS0FCoQr9yp3Fgw&#10;cuLES9U6mHna3AugQcEsF/6A8uG187u0kwucFfC3d58+C/LyHnvst7nz5yNhFcRBdiwRVIllEn4k&#10;sNTAj+GMxnRw92InMlxdf8MNkARuttIWr7wrp2tr/7elQKdD+FLb9jddcf/A2wY6JAT0ovtKTRLk&#10;gcZiXs68DjcqAnfnzp3bv39/qF54/UJDxhMLq6EckbP1C4OisiF/diKGlc8XqazER6V9aIRZrTvt&#10;RxMQMdFHmWm1xdEoswF3GGu6kBA4swiAUuANLnSbMHx/+eWX8G/FEwCxNklJSXv37kVOSCTx6bCw&#10;wqG+vr6e70PvfexUHPgF/+pwK+fJhRFxERkLkfxDecDfwhqrGzH9UjZiCIJZQTL54xib2SFxfMB0&#10;43jV1hiZPpbbTRD32yuWJcSyOCM/4YeR4HPqWaKR9YllffFXz3rrWeYFiT/64eBrr67Raawh3Rf4&#10;9sJgPkh90mqt27mHtZiYtTl+9DBtXDzTY53DEqSGXyzoCNeLiCezX1QKAnrhuOofGhMfF4cJLYgI&#10;v046UQnYMTxnQ00dqG2QCVTFLrnkkn/84x+//tWvEMRReuBATGwMNAHCm0Gqk6dG3aNIVHrGpiNC&#10;S4akpWF5NptMfEkVh9MFmnUG9nuDoQRpVw4fPizna3cLIMX0YnteZOuKIhRKT1WhPgFDdfvoBPEa&#10;jmLrVBUhQAhEBQGf1MD+deLtDqkTkC7hoosu6tevX+/evYcNGwbrLR4pbasb3BwD8ZLQaVvd5n4P&#10;F0FqNVEeT3g8XiZgI5QgROS555579tln8TcSBFAykmIhyoi2ImwudFtRqcS/ifZxEffCpKAjsIa0&#10;xKgTr5zG0gdi010QENQIt0MoB7A1i/R4l0tLr2EuaFLAQ7Ee48SGMpIXKlZyjJ/H81OZLhPbxbaq&#10;ra1Ip6azI3aYxViZpoEtvsWekWyGfcXv4ClD+IkkZnwJtelcVofl4Fe7eJtaV2LWhSanzXyqFpoe&#10;XCxt+IftTvD2LznY+tWHgN6KinL/0Nmk3knp6UP9y1eUl/sEmLh3gfG842ukt3OoRrCXLxY/WD2g&#10;fsgcMfKBnz6AXoOIIAEX7xNk4Zna+Zu7fHZyLoa9XDSNt4dRo0fzfWtd2JdYMrRJnBK7w7RRk7B1&#10;dbQAbCv79u7D5j7+GxdDJJCkjlZM17l9jwgIQuA8ROD06dPQXiiZB0BAMjQwEqg08ISHWyBU4MXF&#10;xV999VWT2AlVygGIZxHMOvgVl+MbUA0E7Bw8eBAlYeVpaGgQzAObUeBDRUXF/v37d+zYAcMNHqSw&#10;HIl6BCNRHljOf/KTn9x33334GwnP6GS8JJoQbeHoPJPoolwSHeEiQh/NkXWCWaj1GSPYpIkYjabG&#10;FqjJtFICaretw70znEg0InbU0/K0qyjFT+mfbTvtSSYS7wNf2Jka5MYMtoJcIPGJCAJmLacGTR4H&#10;H9Vgh0R/nJyUOFzxar3rZD073cSQEmNQf3VSfK21RTiUgIhI2w6HOqDqkAJ7vY7Y2LiUlFR/WXn0&#10;r/fhifYUW5xhezm+usMJQ5QEcRFJWhGlAk0NPsi5RvhWI1HVAYTuJhdGUnLCIx2r/tD0dF5eDltl&#10;jOtFuj6dCdosLt6DaGexj0zb4XTBcRWhuGID4XPj4NmppTgpT7j7udEt6gUh0O0QwPMWb31IkhRQ&#10;MqSpPHDgwJAhQ8aOHYsHIAw3KAbnErANxOYgVBiWHZASsA24mODDwIEDQU1wFZxUwELwYERSE1iW&#10;q6urR48eDe3L9u3bYWu+4oorUI8gIj50RPksBUtAAZmRyFxBVpzgJ5RXfq/kE/hVeQSkGkoqAzoi&#10;g+CvmBG6E6UwokJlSdQmWozuMEfEReT8YApvAW6uge7htNXae+aVDPkbHJoBiYOQIRX7kccwl07a&#10;VY5napfVIm15z3hyD/cpTNaCgvj4xkq51bmdhRm1DFuX6R3gLg4rS+jLaWivZHugpKvKaqA3STC7&#10;+tm0MY3YmBQcCZagWFMvvSXJaNHC5ZYnm/ClGQp/EaGo4aTBjyGNGTMGKjgunLJTjJVXVIQeHiym&#10;fCcREBCPTo/v6+twwJsS3APXYlsQgYPbg0SBuOSa4D6EjwKK8aVMEfcr/BXEFkBKfwt3/gtpx1dx&#10;iXSt1DGPuwNyzwsjEXoncr9i7YcwcCKBd0VlVdWJyhNdbaaBt82e4mIR1iE7BfO+aNTD0tOREgNG&#10;nGA5VyK5MdxbFQtmqDjk9LUyUKK2sOHZIRqFsclitYBw4B6z223ixD/x12wx42/QtHhCMCGhFB8u&#10;7lJP5JRHbndCE67wUOrP2rrl2UVPVKXsUWf6FQnOVIYQ6FYIQIERzC8EDAP0AjoS0A5QCjz9oM+A&#10;LgRPfqhM4FaCl7QBAwbgJ9iOoSDBszEuLg7FcCFKCi6ChyfeWvGAgmoEDYHThM504q/nkL8Rj2Ws&#10;9LLiBGQFvwoOIRQqPtoUFBBlgilaRHkf5oGqRHklfRGVy2MHYUQBZUl8KVqMLh2JiIv4zCoo0uFt&#10;YcNuYhp1HEjjxAlOQ4z0Eo/lG7lNkTlVreN7x3AiAjoCq4xTPCwleuG7Y5n4Rv7VuzEe7YIEYvxL&#10;nhsSQRFMpWfxfasOViA/a6DD7ZAnOJAKPphYyDC43DjCc4k4NCobonGlfku+L0ERwIptc1pbWrx8&#10;UUWLvZOSkH1Lq/d2DVGroJfzEQnKDZ8TnINrPEJsHSnSZwX0tjlT9zfuJcgg3DlBjxAVdfpUzVeK&#10;DYG7SBCE7MIFGOwHuciUTeCFBjd/FzXaRdX2SUxCLA8UOQjhgWOyOAEpVGEIkMb9rNXqcCvhSYcU&#10;f2KXOzoIAUKgKxAApQBdgHpDrhysAvYUuJRWVla2SCkoxU8oCVKCdPIoL28DDv6Bz7DdwEkWNhoU&#10;wz/BVEQBkAC8Y6ASqFKwLsAShG3JwVc60xGs9Er9hFyVv3I6BK1RCiDYgw+J8W9C8BWfOuVGlTRF&#10;dLwzffS5NiIuooyjwQVcJWUwmJx2W6yu9/A0ddZFWDhtVqQZkeKjJKuHCvlNJZ0BdsyzIecHTkkV&#10;4iYlUqil1wkNBT9hkPE+VXady25kdiQNcTCricGS18J27WveVWKUsoH5H1LILncCAeewMLtV40Ry&#10;Vd4WDrsa2hX8S83DMnDCbxV6AslfxDd4ghdvbGzi9EJ6M5VPsBd4P+HgRg3FWGByghqLNBX46z6h&#10;h0dbipPrIRxOR/feh+yKy6+AzYjnW4NLjWfC/feTT6I48wJW1WIy7d69Bz9Be6AsgGfB9Msu6+rW&#10;o1s/5sG/Xns1qU/vi8aPh9lLPm6en9tqMcM8B+0I9CRmswl6kjOwL10IXQjX0ASa/9EFhGojBM4W&#10;Aunp6VBs7NmzR15W8QCHMHDswDcw34CRCNmE8ynUJFBvSFpM/iDCMxAqkF69eiFBETjK7t27wWPG&#10;jx8P1iLcTWCswfuS0JoEswQF63swBw6hFxG6hxD2cfmnEGWUCgylAkZWvQjZZLcSuSoftiFE9VHh&#10;RGtMI+IiHAt3oCxvFwoPjV7r0KlNsZqYgX1gQsG6hSHBBuduNYPEQoRlB3+kABW7lpk1zma1vZnZ&#10;gp/4lZ+NnhMlW5nFjDPWZY1zWWNqTrPa0zXr3rdWVWt8l3OvZBCgGVDJtLhsrTpmgk4kRs+pkI3F&#10;2pjBoZLSr0r0R94E2A9RaL5BdRFX4mOj0el18F3t3StJ3lxGvhTEBbNXCqlpOwIOVehta6I1uu2t&#10;h09BiV1dOPZCbiWQ9CJYKWPiYmElEXsE4ivcq11krNmx46uKsjI+bbyJJm5vvGpw3ZlCXRRJMngf&#10;BCTrlceqFW6M2oueT3lIW3e6DhMIqt3qqir53H/ggE5yYYYgwhgTjd11OiksXU4I9GAEeA7lEJpm&#10;xkARQCNqamr++9//gjGAWAgrtrTrpw4/IU0ldCRwcf32228RIwmPEByos6SkBD/BOwQUZNCgQeAo&#10;M2fOxFUw4ggrDL7HP1HzuHHj8OGjjz5CqDAoDnQkIQAVhg9xCGWDbEYRK73sAiK8SXAIHiDrS+Tv&#10;5VZCaCnEVcrmlFUpyZDQlPiwDUGJZFEjabEDkykiLiJCeR3SZnVgGFA8wCnZYTQcbqqO/c4VXFuB&#10;kA+dERvJuDd597xJC8OLhjl4JhBnE6s5wcyN7HSN71l3ktXVMPzlP4m/0llXxf9Zh0ua2alGVt3I&#10;dleUPfLErv9u7NMnHooXbNzm9v7zdJ1beyQJhV7ErHWaDS51/0Rm1LGjlWzLV/VHThidiOaVdnjj&#10;/fJGwMNn+Jb0TA1/aZgSfZYKaOYQ0oEGoc1TXo1FDoUxKfmCjQhUcfLNiv2MU9z80e108shrwlFU&#10;qeCEhZf41AEDID7fw4UxU0srOlNYuFUEvvIMb3K4bwcmXfBLCgsLxY/wUFGWysrKEk3jr5xzheMs&#10;ubvA94Lv7QOHDEkdBWUDApTwV+jNlNlBPPRDaMXajjZ3Ck52vJqIav94ZcgJKww33M8DBzYkEtHp&#10;crNRb5IqJATOaQSgog6btQyqkRkzZsCqAs6BRCPQkSBMBm5/MKbAsHLllVeClMD5FE91/rTRaEBf&#10;YBfGl6AdqBzBwHAHQQFQDTSHz3BQBUeBfgUsBI8SxAlfddVVYDDwfsXlYe0XwjNDafWQzSiCKIhD&#10;jJswr4jPQpkhj6f8WVnAf7T9m5Orki8UrSjbCiaALEkUp1VEXIQ/0MFF4G7BI2T4sx1AIxRFl9qb&#10;JcVKa60GG+HCs8Ar+ZgIr+XeHlBzmXa99NIXv/q/sl8uLfn1o/t+85jifHTfrx/bhy/x9zfKn8Q3&#10;vyv59eMl/7e85JHl5Use33LvL5u/2JEGE5HLgdVcTnYi+IdYekAwYAvCNrwQWJMQ26Ryjr1sMryi&#10;WZ8U84nTCSq91ubAhr2cHckXBUHUQyy8rGIJ8Zil8XBeAUdWTjjOjOx2OFd3kc4giqMerCrxrsCX&#10;RabCSwBXVrp4WjB8A5eRmppapEIR13aROwtUCCIFmU/eXrE9r/+BuQh2Ag8MmDzwF+4XOLHS45/4&#10;Kya30tfVS1/VDfZe4bZKiY8ETsZzBoacmiAEej4CMJHIAbQhegOFB7Qa3/nOdy699FK4xI0ahfQF&#10;o8UuNrC/gG3gG4Q0ygpv0BR8A/8PPAyhmoWnCBK2Ik8arp09e3afPn2QIRqXiwKoBJxm4sSJU6ZM&#10;QUiOf/azng9z1/YgUi7CF3lPPmyeRkyrabZbEoYMYP0SPd6fSl9+jzuq5BOixk55yDiy/WtdYZFj&#10;02eaL75W+59bv1bjDPQT+6JI99meuM178HdAXesAhzqp2dxYVuGy2WCI4aoayWzEFTYSVoKUCLdZ&#10;l9GQNDA1acLF3PPV4jxYtDfWwdOterbI43oRn+xtMt52lx16DmFNbItNUKn69O2blNQb3w8cMEC5&#10;ty1WFERK7EXsqyKwhVs9lLE2gjDxzGp+wTldO9AR1c4NBmoNZAOSWP65HwNPc6KW6chnn3/GEeZa&#10;nWh6LcnC+WzPK38/YcJEMQOxB7L8pZhw+BIqEJ8caEJHIkoqTTliHPkIcGuUQgMSETxUiBAgBLoj&#10;AlBURMJF+NNApQKrAIHAX3+6EFCZIX8Jd0CoUkA4oPaAvgRcxN9M3x3R6SEytYOLKHukQ7iMixn6&#10;prJevfFmJ1wvvE7PUsVNEfCgKNxqPXBoCNP0qmvp12wLcDY5pC/FX3His/TPFkvfVhP/22ztj5jY&#10;phZVk7m3MQ5eRkq9CIJltMg/D37CnUMdekTvMHU9c6RcNIr17sUQQ/v5Zw379ukQWaPRSRdquNNq&#10;8CUVSo5ayeCCuah8n4ZWRKvSwk4BUqJ0+4CqAPEx0It0kc6gy2eUBAXPayLtVTtoIGf6PAgIMPMk&#10;tXwkoZ/kgEQ1xkfpNozQO3iKoC0kXpN5A1oUehH/1Oz4EnGz1dXIPnRg/6GD8sldNKqrxAY6yqva&#10;iIh3rhSF/1enYoa7fIyoAUKAEPBDANwCjy0YR7oUGyRGA+lB9hGoQ+BHgocJtCZd2uJ5VXm7uAhf&#10;3WH7wG5y0IRrtHGDMiexfiOYVoP0HT6nU8WzgfADb6eIpWlqijG3ws3HEJeIdN46KP7lE74B4kTC&#10;GH4avE58jyBctcWhs9nBNbhlHTptrV4Xg6hhad8Z95syQnxjbHw/PJsZjiLqJJc+0dDL1Ceu7/wb&#10;GDwH9Ib9q/+ZZmrUOSxWOJpIJicebIzuBD+OnziOH5F5S1kEzVccqwBBRpIQt7On5BEi0nPBrMNf&#10;t925zaS38ED+ItFdzqMyZXlafA/rAigzZlwBTiC/E0AVgneBvcWci0RXKSJCZjCu69atQxYTiQ/x&#10;eH2xBzLQzsjIhONqsD4a9Ib81atRYMrkyfI5PisLalLs9ytrR8TlMIi4exSZWqozuUyiMihUCSFA&#10;CESCAJJLwIYS2mM0knpClAHjgYkH/AMmISTOlu07nayWLhcItIuLtIEGO4hGozcmJXOegYQfbZnK&#10;3ZYa9ya6wnkVz/3ycrUV6bxU2DBP2FPaTuxOF/rkHip2J1KFyJnJpFStKinXmfCr9WQKQfIGY6+E&#10;PlpDXJ3VVq2yTV50Gxs1hCX2OfWPV6yHDich0wM8HV12EUkjUrEFs9EgIdnp03UuB4O+X950Bh92&#10;7y5KT0uHmebFVf/wSskqcZD6unrJKdaTpUppCBCfcXgsBd1qFso6A7iJQNkwMiMD/EMoIWUH4QMH&#10;9guZlbaSqPQCwwGfWbPkPysZttxkAZCOGDkiLiYGLfpHpSqJJHQq8hFMJLdNzS+BrDuPsAiAUpjY&#10;otI1qoQQIAS6GgFoLOA9ihiZLqUjMM3ANQRusHBZJY+Q6I6pzEXCkxKPcygXgO+bitfZvsmssYXZ&#10;4Nzo0W14PiB6BDnCoDKzYPHVqsuPHbGAAyC/U8gN7SLpm/SqzNUOfNESQbmSksOCnfk0apNLpVMb&#10;bGr98QRtrzmT2exLmM7KNn+29+W3423cu6RNGy+xghB6EQ3TwGtaBCUrD3MrT6PiVngofkB6Lqxj&#10;MA3gRV/2nUHSEZ+T513lea+6XRwNxHKjKvmyiHwYPgZU3OpffrWdc5FObG7pM8ocDKjanM6vv94J&#10;l1Xhu8p35OFp4ri3CnzdBREJPT28krgEKSqRQPdUV/oARTLxqAwhQAh0ZwRE7lRkPu1qY013BqHn&#10;yhaeggTsGzLA8EU9IZ6ZTGLl8Dm96kV4LaJAXdj9hX8tLTFeEZXCGyNCEKUN7dr0OTx1CfKGYLtg&#10;DWvRq5v16oNNdUeYzT5iUMrtPwBncHy588NHl6c2mQ02uELwxNt8pxfPjjqhG607fTpAARXrndzb&#10;brH75B2B/h+9qKuvR4oc5VVeL9ruUFL3jvMBWw8VDBYSpMgxDAs1EoaCLWVmZMBWopQffGXjxo24&#10;HAQibCURFhAkA8JDLyI+iAuFdgSsE84iwYiIMqkALEryicuVbsURShJJMdn7JGzMXiS1daCM7Lqk&#10;vDZQ3LK0042s6Yn4/uqASHQJIdBNEAAdwRsUsqYiEBd/kRokdN6RbiI2icGf2HaXjT/InCpDXV31&#10;/feqtu/UW5C+Xe2OQ8FHjxEEBAAhFnE2K7xErUz3rUF78eur2dA0lhjv8FuZpBxiXDsA1w1Na33j&#10;P57e+6/Vscebhyem8lXce6nwd54I9qAXKnS3m4gkG2xEQkIbfB7VOluc4YTWNWLmtIG33siwle4X&#10;27f87g/DLTpjo8luNWsZUsLzB7RZq+ZJYJn6ZJzW+J3LRz/6a6aJZcbenF7wDftcDpW9oqzi0kmT&#10;6mqktMFKbiWpSWLijaZmKSGH/Kv0fcqA1N179qQk9+MZz5jrX6v/deedP1JONTAhaHau+s53Nq3f&#10;IL5HDMjTTz+9dOkS3Dbw7oZ7ijHG2NLYdOmUydsKt8nXfu97393w0Xr8E0nZQRSwix4cOC6//LLN&#10;n/wPX5qsFuQYF4krbrjxxv988IE7a4V0PXQGaUOHlJWXQwOBAtzbR62+6+4fv/TiP/hYIMUFz2zG&#10;I2iQq+3DD//zvauvRrGf/exnf3v2OWV6ckj4gx/84I01a+GHEWzDhXt/cu8Lf3seQapCfSVUHfDn&#10;KNq9W+6LD7cAuieqqsZdNE6QP8FCcD3Q4NkSi4vTBgfeoRdpRaBk+vOf//zwL37hVqiI/jqdAOOV&#10;V1656aab0FOea8TpQKBv+dEjozIzkUkFeVOUutwfLljw8j9eQqdQePbVc/eXlnLllQbp9NpoJZx5&#10;P//0U5RBVQ899Iu//e1vPoHH18y77u1//1tsJCP0f//Mf/nOO34UGx+P5Kpy37FjFoYMfrVIWoBG&#10;/vnyP3/6k/t4TK+CLkD4d955+7prruVpSFQ8ShmXr/vg/evnzXOb+fBvpys+sRfI4qOPPrp06VK5&#10;/h//+Mcvv/QSn5XYOxT5AKWBwEze+sVW5TyUP0PQJ//4hyUPPyxN/jblEyIVD5Tulx4OXmPdwdeX&#10;gG3Tl4RA1yAA1QjuLwTX4C/Rka7BONq12l0Oq8tmxuYyNaeq5t9UPfyCusEj6gdl1A3OqEnLODU0&#10;82R6ZtWwzBMXZB6/YDQ+NA0e1jpoWG3KBaVjJ7m27XS1NLqsiH3wO+0tLrPDhex2JugKWqqXPvDV&#10;uPRvBg2sH3HhqYEjawaMPD0wQz7rBo3CWZ82Wj4bhowJeKIAStYOls4ho0+mj4ZUR0aMPjRyVGG/&#10;1J1Dh1d857uuNWtcJypcpUXf/vwne6dfUZQytDHjkgP6vlUDLzg54IL61GE4qwYPPz5k+LGhGV+P&#10;GVOyeJGr7rirsc5lhc+kC38xd20u62dbP4vr5dlTQDa6iGe1ihmQyFVpNPA8ofv0S95X8g3PNeJy&#10;YQl8+V+rpX2LFSdfJVRXzZktv+Ba7fb8V/6lM/JtcrG6gGHwHfIYu2JmNiqRT1yC5RY/8XgyqTBY&#10;wsjMjKaWFtSA2vgee3Z7Y3MTLkQxzjA8JwqPyBiJMnwJlPKA4fOdP75LzCYUQ1WiZsj24Ucfidqe&#10;efav+JJ7sHrqwRKeNeES/IpGlbIpPy+89x5eqRR6I4KBcfnYi8bB6UY+leXxJSr8+JNPsGa3CYwF&#10;XcMzrV04buyp2ppgbaG/Zqtl1Yt/F60o+wsB0EExECiDE59/98TjgrIAQKUeZcEddwhMIAyAkmFR&#10;3m3jxo8XOOO4976foH4l+0GF3732GvErhkA0uvIvf0GnxEjJ55VXXSUPPYr9/SU3HVT6OKPmv616&#10;XsCF/QJbzCb8fff997z8oD0C/PHPT4moZnHmebivWzzwPo160tQpwTCEMCv+8KR7MismKqaWPI2V&#10;18rC0wdCgBAgBKKFgMJfRNpHJoKD+41iX1meIsZqZTExrLmONZ7yPbELUa2F1SIPNtxGHObKWqxp&#10;WGhdWg3U7u7tUj3RJhE02lYEF/H4CskJVHitQjVi6BV30ZSJl9x685Af3spGjmN/f/PzHz50+uNd&#10;1oPHhiT2iY3VaWMRweuVJD5wo1LMi4h+KS8rA6dW6/BaqiAdKq4RSR2YCtVFv/7JGr3H7UNSiuCh&#10;D+/LiiNHROUiODaSA9E3fPMXtQoZRHGVCMlB+h3ltelDh2LUQRvwOs41B9ILK3YGhpuFeG+22W34&#10;0NzScuL4cVGD8hiano5/igvDHvDPwMv05EmT4v12eILy83jliahbKJC5pLWlWZ7WXFQwQpstc9So&#10;xMSkYAKL/IYXjRsnyJnP8e66dS+9/E+8G0EjAlXQN6UlL6xaJbLLA2dl4QkTJwjlHEYBWdO4T48O&#10;/+XkTD6V5fnegZ68cDIlrSgvB25QUCXExcP5F40iU21rc7NglvIxePAgaDvEP3HLjb3wQhTwyXkP&#10;E9inn37G1VR2riTDXnoo/N577ynr4UFP2ETQoM8anxV2QKkAIUAIEALdGQE8DPl2dfyAOl2ld6i0&#10;yPUO+wViTIQpxCfMhIfCalh8UmLjqep9q1btfvChbQ8+uHOx77nr5w/u+9nPi3/+4M6fP1j80C/V&#10;J0/HObVxxhi5Tjn+pe2DIl23yPzhf8p2cR/BTlZVa8Efjp+ofOW1vfc9sPPd92Ora/tbnelJvY0a&#10;dWNjfa/evcQuqaI5yeOE796HcBopQtU3RANfIb4UETSSq6yGb68DmKR1vKSk9MiRij17ig9/e/iq&#10;WbPa6Ii0zT208dzj1WPViXDN/vrrr8EwELkDy4tMF+JiY5VTB3GqUMuLTO1YovhbL7QXZsuie+6B&#10;6QEvxFg7scjdMn8+CIr/2gyvi5rTtWhCrPd83VV4ZuAbafNgpJPl7jQingVBa/BOVzpegJyhaeyo&#10;wvcFjNIhIoRLvvnGx/+Gu686HLD+CqYV8IAtB+lW4dwKUd2rOwaLo8/5JPYWvutHd9577z1/ee7Z&#10;X/zyF5MmTz525Kg01flIyU5L+GLu3LkQAzSCZ2sVTq3iP3JstloFaohfYaMByNnZ2XzvQLsDVCAu&#10;IQE1YCD27d2bk5PDySJsYnbH75c/AWMWfvLJa5eRmSm8bbARIP5CquHDh7f1TiLZoJJvvLH2sd8+&#10;ht6BNqHCP/3pj6+99poSBEFfUlNSpk2fFqWhoGoIAUKAEDg7CPCXQR51y/+jNauNrZpYPI/hCmrD&#10;LjI8/YYcMcvXb/wTLqJwuzC5rPHI7rGryPlxQdxXpYYdB3xO3c5vVMVfaoo/M+z+TLPnS+uhMoPF&#10;aW5o5e/9arVdq0b98unQqnCC4sinVeUKeMoFJPF4onfIqHM6+8XEVZYcKtv6lbnsaOzpk71N9f20&#10;do2tyWprbWlthtUfSTh5HBCs+DzfNk8bqnMwPV6CkXlE6rw765nshMtY1fET8ChxRwwhkRry3LvY&#10;4IEDBw8YgKoGpabibXXwwEFyeBHepbGQg+8cKCkVgyn27lEGMBv10hLudMl6C+QpuWfhwjWv8mWG&#10;7xoMxb8U6AEGdNON35dNQ/hw78JFiKF3TxO+v7C0f7BaXbJ33+iMTHh43JhzfcaIkV/v2InKsTSi&#10;FaxkOg2cX/iiddcdP0pM6IWOg4RBmYBv5DQhYhNilOenJB5iaBFxFGMwXpA+jGsePL2INcbUn677&#10;dHMBRFXK5vVZqkOZCdf9WewJ4NkZQL4EhbFyHzpwUL5KlOeHi02dNFn6XtpPWTqVbfENkZ1OaCDm&#10;fme2iKOBtPjLL/dktn1l9b8euO/+Z/78NFxw3OiJXyUM42Jir/nu90ZewNkAPHbxF2PEQbM7rGYL&#10;kJRPcysiwxjqB6qjM0dNmngp/qnXaM0t0vc41JoP33t/+tRp118374rLLvvto8tgTMPBSazDiWox&#10;l/ok9X7k4SUAAWQIO3viQkuracqlk+AZg8u5xlAaVqHz+P1jv0XC6Zzr5l180fg/rHiSj6nCSVwk&#10;f7xs2nSnrS1ui4Pj0XzJGIp5GGy8BOyCCPrE2/N56He6MaT/EAKEACEQPQSETkRkDYOfqV7rxBsb&#10;d1yVD6/1Q6Ij/MRT2OHsazYPbDH3b7H3a3X6niZrX3NrX0tjP3MjPsTZ7DqbC0oIsS76hN0E0JF4&#10;OFCwn4R4QrHB+YQDWc6csfy0w7sWp9Fh1TntGk8icPGA5nRKXCidcMLF5Vx1wc3knk3sPD2vg5mJ&#10;v9Ty9PE4oC/A3959eivBR8YbEB3lDnnYZhq79cplfPQi8DQU32BfpalTp+bm5sJDEC6WXDaVSuxP&#10;jU0QwDCwOQK2PFC2hS9vvvlm/q7uSdjFiQv2XpH2hfr8888/+OADZH2V49nE9wiCRzG8r0N5gMKo&#10;kC+akmel+CsqEcYOIRv+Cp0BvsQru7ILqBD/RFZTOHZGbxJCBVWJaGGfCiEeuNfll18eYtcriIFi&#10;EHXZsmUYC9QAbgexZd1PCCGRsEjkalQ6fobtlIzGj37EXZJF5mkBrDh27NiBgfBJZi/Lg925fJrA&#10;JlsPPfQQJobYrBwlxUCIAwO6YcOG4uJiNCSPu1wDbFgPPvggOhJWbCpACBAChEB3RoCv0VLsCPTC&#10;LNHMepn5us4tF0FPUBb3Kh6ymHcNWPWFQcTJtNDAeJ/tqCeUYKjcKZ0Sw5BadL/VIZcavFTgAoFT&#10;Gg35zZu7m2Ad4bvmeE5JSwJigl3e+TKj5csz1Avw7sXn1JRUpeIeGymBoujF7nEgJSoV/ood9XAE&#10;dM4Qiw2Wlm3btr3xxhtYbLB8KksK88HDv3wYyeaVUwfL1cqVK2EpAFmRvxcLGL4Bj8G7NQ75J5QX&#10;i+WAAQNefPFFFFBSEPwEmoJFVPwVH3DwpLZaLaoV3ZkwYYJSBnyJAiBS0GREcVpj20w381P4QaF1&#10;MCHse+nD55TtilgYQblWrFiBzxAPq3sksgnmd++992Ivq0jKe+Fgd9x9992TJk3yuTDY/hTghQgv&#10;xOgg+kZcomR+4KOPPPKIj9gyHcE0wE8YIMFUlEMPIoK9uIIFNLW3U1SeECAECIGzhQBfgbkThrSy&#10;iLwdbqoh2IPybKMgUqSuf4EQ3wgOoWAkUeAf4QRoUzj7oSt7okC7bYFrKiQDnRDaIE9mM2RQxb+4&#10;5YUzEumvWuOnF+krfhWqEbEqyHoReb2R2xdrFZYWQRrkpUu53DY1NSFu9urvXi3eueXVWVyyefNm&#10;sYgqDyxUWJVRHrRG1nOI12WsgvAzgM4A+nxRmxzhhnrALcRf8QEHfpXrR1U8t4fIFes5UANyLcNX&#10;JopT9quvvvJfUCESsgWguRAbUKFT6DKQAfHKW5D3m9/8Bp8jzHSEbn7ve99bvnx55B3hBiFJ04YR&#10;R7tItdJmNZNqEVoZbnDx9nERqp1///vf2ClU2RzKcxuTwfD444/feOONgo4op42grYKt+gzEvHnz&#10;/vSnP6HmLk00Kc/qyFGikoQAIUAItBcBSVcvZS/FMlWnth9rqVchdABhBP6nBilNNXDf42fAAqG+&#10;hNkcp3Qh6onKGU4G34ynsE3w0EotQ8xsfFyjqRWnLiGuWaJFcI6pt1qgtBGMxG61najkVgOrlS/8&#10;/MVUy70XkWRCqUK/8MKx+B4xl0YjFhSDWFegURfLEsz/4lEuH7gWKyuKCWMHyogBw1XY/lG803//&#10;+9+HvgT/FEYEnxHNzMzcvXs3JBHrIlZrLEWC/aBCqAewPPMMGA7kfNEi1glVTZ8+Xfwq/opVHwKI&#10;q7DICRYiVCxyPSLD8TXXXAPdj+A30L6It3NcCJNQiKmG8uiRXCEuUeZL9tdz8OzvZjN3rVAcqH/a&#10;tGkoHCI9AITHVfiLnoIfQLuwZMkSXCioQEDjhfC6RYH58+e///77PsFK+AlVAVIILyiFfHBCIKWH&#10;Fx3HOCYlJZWXl0NvAQEEn8P3+IuSaFpghapwQMiXXnrp6qs5v1RSDVQikzCY6oC2GHRhjhFDjCmB&#10;YgIcGXNY69555x38iu99eA/ExrXCVUWURzGlwsx/4ITriWzbEvRXvjzEQNNPhAAhQAhEBQHJkxPq&#10;ejy1+sYlXjzyWJyjUms9pQl+qq2ncIYo0G1+Oqmx4qzWWKs8J7qGE9+UO5rM/eJxHrE3Dbt4LChI&#10;K7wOdMhtBXsM3/1mX/Heo+VSzAUnCrq60w1YD7DdCd5rlVwkJSUFSxHoCJZ2LHJ4guMD4mgQ+CpW&#10;XEEL5ENe9VFSXp5REstVfX091ra//vWvb775Jv4J7QjPearITyuPN97Fy8rK8FqMb8Q6J6pyR8d4&#10;NPmTJ0+G1wIiRPwXFVhYIK2PDUimCLAmKNdLHrwtNQSR0BHggGvhFRFs/p08eRKSiJd12e7gr8uR&#10;L0dJURs+iNVXHGBjwggSuQ0Cgj2y9JH169cj5hYrKxZ+CK8cL3yJAULNsJX861//EkIq/Xvwz9On&#10;Twv2w4OGFAdnA/BOESnqPQdarKysnDVrlvhCiIrug44IFxC0OH78eGiz4F+CX0NzgldfffWZZ57B&#10;hhe4SjAbHCJrE0QSjAEzEKa6tWt5hE7AQ+REFj2VC4TYUV1QH5QU0iq5l+hLdO1xwcSm7wkBQuB8&#10;RgDu+vw9z6Jm/G2x+MvSV/5ZuevrGKs7/0EIU333R01EI/PoX8nKLhxykbUJf1MGph6pOIICcZkj&#10;rvj9/7HU9JMuvU7VOw7OH3gs2527d3+dNfFS6DWg8MD6gUxg4ApQHbz+2qu5ubco+q6aNm0KllKs&#10;ELBvYFXDIoT1D1vOXn7Z5XB3BbG488475fLi1VOsEygmHBKxul988cXwasQ7vVirsOqDKGAxk80T&#10;yvVYqOuxhOzZs+ePf/wj/mIVQcJjsZZjoZ05c+a11157ww03tLS0iLf8gHTkvvvve/3114U2RSzY&#10;kApN44Ubvq6yzLfeeiuKYS8oYS8QqyOUN2+99VbAOfDzn/8caWShsAGnQesABAfiQfbt24fy/jMK&#10;G3BDYQB40Ufl8glnESzhsC5B/mBqFaX/BGpGi3qd3u6wo78vv/zyP//5z4MHeXiOfIAWwBn2F7/4&#10;RQifkqysLFA9gbzS3IPUsSEY2Mcff/zEE0/AqxejJpReoCnY0vOHP/zh7bffLsgZ/vrwP6Vsgs6K&#10;Rp977rkvvvhi69atwjqDWQGB8euiRYtQIcYCcGGg5cuVONx///1gWmgIW4UJbRNqRszzp59+Guye&#10;ha3nl7/8pY+/EXg2NkYXdKRHPwe6/5OKJCQECAGJi7hYCxZpU1OveC1rrmEnKvGK6oZGkRO6R4Ll&#10;dnWQwxz5k5V3BOEwsI/g17hYlhDHNEnViL7R9eEaALyOImDYYq6srrbBd8Jmh7qippa7o/ZO6p2a&#10;OtB7rzz14cMHEYmJJVCr1curPlZi+dVWGSEiuIhYdFEGXAHfYNnDsoH68SU+47kv3E51WuRZc3dA&#10;qajwHwihjMFVqBOHWD/wfixIBr5Xvo4LDTxkgNsHyJOwv4i/kAc+pJdeeqmSu2DZAwVBSayFqFMs&#10;+X369MHre8ApIXRCaFSYG9AWqgWlEIL5r2pgUadOnQJrEa/+cp34JzRAkATv5UpthLIGeQ32r1Zw&#10;IMgsvGLFIdw1ZE0AFF3KFV2UOX78OOSBQQqXKy04EEaIJ9oK2CK+B5lDfwEUz4yisJIIV5IQhg95&#10;yYd4uByVYPggPJCEMJghPiYnJf9QfsZI4Sph3EEl+AtyAxdgf2uUDAvmz969e0E+ZGUMfkJ5MS3p&#10;IAQIAUKgqxFQcfu3i9l4/gzkt7Ah1QNfraX4VX54+y12tTRRq1/pbSnIh/Kv3DURygutu1rL9+3A&#10;P3jmCSmshscXcSU5V6sgGae0fovlR3izBnpTdIfIyr3owAul286CDBkKFuLfnOATwRbF0DAqr/Uv&#10;KQSI5D04kjJRG9D2VyQvz8oedVJmHzVM+4WK5hVKYSKpt5N9j6QJKkMIEAKEQMcQkLgIX3Kl0ytg&#10;QnCRjlV7TlzFc8YHOIKtAdAsdL7bonL/Nc9nISEuEhZqn2E691Zi4iJh5wAVIAQIgZ6CgMIR73ym&#10;He0ZLmEu8T/aU0cUynZmce3MtVEQnaqIBgLKGRiN+qgOQoAQIATOGgJeQQFnTQpqmBAgBAgBQoAQ&#10;IATOVwQ8Nprztf+h+u2lKApsr/G+PDrEzl/3HlCN0QFnFFnagNeSzp9uAkKAECAECIGzgkB0ls+z&#10;Ijo1SggQAoQAIUAIEALnAALERXrqIHbG56Mz1/ZUvEhuQoAQIAQIge6KAPZgb9tta+HChd1VTpKL&#10;ECAECAFCgBAgBM5NBEgvcm6OK/WKECAECAFCgBDoKQgQF+kpI0VyEgKEACFACBAC5yYCxEXOzXGl&#10;XhEChAAhQAgQAj0FAeIiPWWkSE5CgBAgBAgBQuDcRIC4yLk5rtQrQoAQIAQIAUKgpyBAXKSnjBTJ&#10;SQgQAoQAIUAInJsIEBc5N8eVekUIEAKEACFACPQUBIiL9JSRIjkJAUKAECAECIFzE4FIcp0Nv3rB&#10;rDRD8P7XFP/9nUL8LMp5/qUsP/WGu8clW45+snr9YffX0jeBqgx0uaJczPCp2ROGD0iK1fIv7a31&#10;h3d+sKXE5FfT6GsWXD7QwCwnPlv9YYl/OzHDL5s9aXjfBINUjaWp+vD2TZ8fVlTTUfkSL/vBzWOS&#10;GKv/5o03P28IiJl+wPjsqWMGJLkbt7fWHN75+ZaSkwEKh+qFP9riG3tN8dvvFHo37Y8/GguBQaQj&#10;HnhOhJI6AK52S1NteVFhIAQg4qwJ6f3do82Hu/LwzoJC5UBBhMB11ld+U1iwu9IqT8yOT2DfEZME&#10;3l5YIlXedgg5vKa5+DH4jRHpQyXogHi3FmbWozX9gNFTJ2Wlt838EyUFm7a3CyWOxuXjBrfdgseK&#10;P3MDHao7IWVr17SIbFYEB937l24y19s1x7xwxv1zxud6Ox81kU5zqVykcyHsbd9WW4Clpz23aQRP&#10;bL8nbPsfBhG00tHnbXs6624jggWwPZPArzo8y08eLd6pfIj2JL2IPuPK+fNnjUvzLE2MaWOTMi+f&#10;/4MZQ/U+ozR2eH+D3WJhhr7DR/sNoH7sNT+YNSbFzQXwsyEhZcys+fOvzPCtpl33EC+cmJWWxCxo&#10;OGnguMQAV/Mu3Hbt5PTktsa1scmZl+fcNjtA4yF7EUw2bfLo7PFhO9KFGLRXai3gz7z8mhum9vfq&#10;khjtMQPbRpsPd9q4WYHG2xcM1JmcPvnaH8we3u4h9L2g/6R5831GTBL42h9cM9ZbYnGlIW3SlYM7&#10;3WqHKgiHvNSVyzO9Zv7ArGAdCSzC4Mtyrp6c7nULAuj58yYFwkJRRTjZ/FoLPC06NSs6BGrIi9rb&#10;qyBzvb1zzEumszfXI3vURAH1ILAFmjOR3vaR3qbte2L7SnQmWolgDkYqRkeGqoOTAM/ygXiI3qZY&#10;vCW9QJjj8PrVHnVGNN7x2loLQNeCi9J/6jWXjUjQMnvTiZKdhUUHak0sZvDYqdMmjYjvOzCJVSj1&#10;CuOH99faa0sOG8aN4WSkxEszMnzWBGhM7E1Hd27dWlLRYNUnDh09eXJWetLA4cPjD5Q0d1A+ftmA&#10;CQMTWNOhA01p4wZyMuKjGfF0gVlq9u/cWXQAjbOYvhkTZkwdk9zft3HGQvYiGFAgQoaUrFkZJesP&#10;eL+1e10QBoPOjHgEUivHPabv0IxJ0yakJSQPzxpauKnCLWaie7RZa3Xx9s/FaLuRMiRlzrq6/tX3&#10;dnv1T1GnPrF/+pipk8alxMamj5+qP1zYie4Mnz07KwU6QXv9oe1f7uQjxqfLNC5w7MBps66sX/O/&#10;Y0pkOQFOSJ92Wf83Pw+k6Ap3q4X+PYzOMDTy+oyrRVfaJp8+MWNCNnBKSkvS7z0ZCUr6qZPGJGlR&#10;xTeFW3Z6BuWySRkpfdMzBmw/WRlU/ghmhZdGKfC0aPesiADvSLodrJoIehXBXG/vHFMCdTbnemSP&#10;mgiGIECRCGCTrgp124d4/kV6m7bzie3TkTPSSvg5GKkY/sMQwQLdnkkgVyfN2kkTRg9M0Coe5j1F&#10;L6KfNHV0MohITfGHaz4s5E9BHKZje//35ocfrP+w0Pu5Pz69L6hIeWHxiXpm6D98rDfI/WP4A7ly&#10;5/rdnAswZm2o2L3pzTUffLBpvZKIdOAeGjA6BVSkuqTwcC00I2lZ3poR/XhPF9atfmfLXtE4M9Ue&#10;+PydgI2H7kUw8UyHS6rthrQJl4V8N+86DNortam2Yvf6w7XojkbTRoxHX56B0WZN+z948z15tCWk&#10;Co62Qh+WMi47eP+sDScPFL63aX8TKk1ISuvAQHouSbxsQnosJsuJrWve/J97xPh0Wb/mw+IaO2pP&#10;nzDJWwXlOFlS3qRNypgaXjXVCbkCXhoa+cHZk9LQldajBWvkyWdtAE5v8okfircqG0tLSsA/6w9/&#10;+LnnFsSgvPcq7sF1nwcnIqDVIe/IAN0JOC06NSuiDTfqa2+vAnaq/XNM2ZOzOdcje9R0HvfAjwi/&#10;etsDRWS3aXuf2L4inYlWIpiDkYnRwXHq0CSQhurDNWs+83qY9xAuop8wOAVrU/2BT3xoB2MnK33M&#10;9vpJ0oOvsoQ1FFc3MW3/4eO9cG51YBXRJPQf4LWKWCsrO/siO3gctCKttQcqWUl5rZ0lDJwwQNGw&#10;fsJw3oWmw5/7dYEFaDxcL4JNnZiE2sLDTSxhxOUzQmjNuwqDdksNhpwxdV5GCtc81B71dIqrHbFu&#10;ln+2xWdsmfXA+p0nLIzFDhgXxvxy0opinTskixuzV5ds2uvrkXSy8JMD9ZwUDZ7gNY0MMZrPi09Y&#10;tClZs8eGNZR1Tjrvq8MgP3zcAIlU7fSjHe2a+K0WTqBjkobHeLXudw+2S7YAMAScFtGYFVGEPDpz&#10;vQNzzL8PZ2euR/ao6TTigR8RwaqNDIqIbtN2PrH9Jer6ViKagxGJ0dFh6swkMJV8cqAai3Fs3wy+&#10;UkafiySPu9vvCOymCtP6LO+iN0wNAklGXywKrP7E9sDuoMqr9FkDJCpShKdmQ9HReqbtm+5FRnYX&#10;YhXRJo25dv78eTPGDvZ+qnq1H7l8/LLBY/rHstaT33Cd/d7DJ6GrTxmtICPuLhz1ZyKB+hy2FyHm&#10;zsnCnUfR+vDLpgZyWZEujByDds3RCKVW4Jp3c042jClQeJUUbvcoVQf0hy2OWWrLvcwfHkkkogcf&#10;H28u6SfncP4Kb68/0WZebFdXeOH0JD45mmv5VPI7JKLLFS/pPj9Z924/XG83DMzK7ryzSsQih0E+&#10;cXASVwaePBDAjzviNlCwkhMtZhh4+e23/eDqqRmJEdGtCGeF8nEQaFpEZVa0p7Ohy0bYq3BzvWNz&#10;zEe0szbXI3jUdAzxcLAFrTViKMLfpu17YgeWqGtbiXAOQvffsWdSZAtgJyaBdbv0MBcP0ehzkY7N&#10;vTBXJej54tTk+5Yc4Crl8ICMcDMNyIiXJv3k5+s+KDrRaucuiNO+e/vd/LHq86LXgU4oqQhjJdxM&#10;kzBwXJslwd2Fk23rGvyQlVRMScQi6EUIEa0HPimqtmuTMy4P+m7eJRh0WGpL08mTJ/nKLo5YA1/j&#10;muoPBO6jyeHADzEJwawv8OgYe+UPZvCQopLC3R0YSlkObjUKOusaJMWLIaavXwsnP99a3sRi0yeF&#10;Uk11QC5fmr/gag/bCYd8cmxIRCOXxbr3wzc/219vYdyNOPvmvAXg86NDs8JwsgVv3HtadHJWRN7H&#10;iEp2uFe+c72Dc8wt5Nme6xE8aiKCM2whH9gCPfnbe9uHu03b9cQO2oEubKU9czCcGGEHoHPrTdCr&#10;m638YS4d0ecicLDzO4prAsoCXxbvolJocIhDExYxyZjj1orwwm4yMiDLxyCz/cNX//nKR1v3VzeJ&#10;x+qs2xf4hwK0Rz5JCe7WivCGJTIS239Mh0IqIutFqNmxu6CkBu/mE2YFfTe3VkaEQVjE2wpELLUS&#10;1/w31hUU17L+CGTyiaTRaiJ663a37/UiNWdaGqss/mTNO5EpocL0Mfys86vg2P+2h1NNtQPYsEUj&#10;RL59iAZr1VSy5c3V+W8UFB+tb+UhaNwbPkQMWoSyobWIpkV0+hAW0XAFIu5VRJ2CzThcg8rfu9Vc&#10;t4Z/1LSnb+6yEcLmrUtr921/Zm7Trmol4jkoMO2AGBEvgFGZBNHnIh2YeOEvabJKavn+4VanxElp&#10;yFoCa32eR+MgZfvQ9vUhI1KLcH3d8t4a/lj9pgaKZ5j4Ox4COno093CITf+urOng6U2UZMS/C/Dg&#10;d1MxH67Wrl4EAa+h8HO4jYQN5ooiBh2TWrgxvb39BNfjTBIB2DWtkldCQnrgvsXr+ZPb1CS7lwQo&#10;Zq3e6ZuGJPws8y0RetYN4D7QzGLifrf+x+FP4NfSwXi3YJL60nxPup7wyIdBtP3QcLfX9W+++vdX&#10;PvryaJNdmzDismsCWwTDyxaw8QDTop2zQri2GGKUPlvt72eQKzrWq0BzvTNzzC3c2Z7rET5qOgx+&#10;INiCVNZuKELdpu14YofpW5e00v452BXPJE/POzoJpCgKcfQQLnK0nofaJg2cFNQDQupN4jhE9wY6&#10;/HwMFYXwWP38nfU86iK2//ChHbtjRg/vGzgZXJuP5YHa+ki60NFe+Mt9csv28lYR6iHdVaGOKGDQ&#10;Iew9Mlklu4tBL0av4RiMAIiAyvDPDYNsXdw12d904qHw+Vu5a2tob5lIxzjkkEmeytySVB64Ouve&#10;zw7U2KWIH7GKdtkRAfINJ6H/C4ZoZwQzHdu9nhNJpk0eMCZARRHIFqJ5r2nRzllRaeLzICbWz4Sm&#10;F0Fkpk64qneqV95zvSNzrNvN9fY8ajo627xh89TSaShC3KaRP7HD9qkLWunIHOzSZ1JHJoF+Un/+&#10;yBcP0R7CRRq2l3OH26SMWT4ZsbA2ZVx2mTtPmBgeP8XSl/zS5DQ3j0Hymqsv87Nwi5gLZVhp2Pml&#10;KCCoSE1xvpfJ6YND4DeG/qPFimrdeSxYF7ybiqgXEUl3uKCIh3SMnpUgeVi0HV2AQeekTuwfo9RS&#10;Hy6uROQuTExX+2aA02fMypDCkY4WB3ZKte7dVAjzCNbGEN4yEaEXcsj6T500GIEp9urDO4PyDPGq&#10;EDt40hjW6ZCeEBJHhHxJUTBEWf9Jl4VLVCa33n/q1bNH+3p7hyBaEckWvG/e06Kds6K8Hrcfouh8&#10;oq77T03nCZ+b6kOp1UJPkM71yrtTIR4LYedYN5rrQR81Ed5q4Yv5PCJ8LugEFEFv04if2OGFx/tV&#10;sIdBB1vp4Bzs0mdSeycBsreMlcJjj+7kCQF6CBdh1u074Q6IFWbcNfOvmZrRV3oeItfZjBvmZ48Z&#10;M3VWBv4pwuNaK31Xqd2HT3IeIzKhjp192Yi0MbBwy7XA/Wv81d8dLqIuOvSAkoIN7dXHfJalyp0n&#10;OBnxpH61bufBtrwLOQtumDF2qAhCQFKn8VenQ27PEVEvIpn9nP/s3QQnVkNaRn8ve3QXYNBhqdF/&#10;DGLOOJ5OpP7kN+6OHSsoloK90rLn33CZ92jzLBmWozs/Dxhjwy+HO10hj1sP6S0TGYDKWXf1eDFi&#10;SBA2FXOQC2yvP1DonXHNp9qTWz471ARWlM41KF10RIi8ElHP5HN3JWtMVvbU+AjE6z8DWY/TL7/d&#10;a/pmXHbDhIGcHQZY3COULUDTAadF+2ZF5QEe6AR77Q+ucQ8dsuVddsPVmfxOD8UhwyHR4V4F7FSn&#10;5lj3metBHjXhsIzk98CPCN8rOwFFsNs0wid2JH1Amai20uE5GFSMCHsRslikk0Aa0Xm3SQ9RpDwq&#10;EuGxkeRdjYaUAeuQfLBmef8UNNXbsf99sjV29rSBsYhOyb5xXLZ8mb3pEJI9cCrCleYK91G5xN7y&#10;k5MGDpTIyOd7N33SN2dWZpJvLXg+8agLr3e8COUbm94f61K1FEXsdTQUnWjKzEyQU7+e3LLus9gb&#10;L0+LNSRnTpuTOU1Z2F5TKb3oR9aL8KHN7rqtiN7NvIbnymRtqpH2YBDZ4LdP6kC48jR2BW15aq27&#10;13+SxMfJkDwm+8YxbaPNx+mbTZ+ETM6Fx9L24T/ITotNQyTL4S2dUMbD4csz69Imz7l5shKN1qOF&#10;H4RNrnrs851H07JD7eYUGcBBS0WMvAJRn8lnqS4qKFSkGw7a1sktn2xN4Leg//RtLQ/ADiOWTbQY&#10;flq0b1bAWa984Kz02NiBPkPnf6e3ZxDa16vwnercHOs+cz3go6Y9wCrLRgCbX9WdgCLYbRrJEzvy&#10;LkavlfbNQR8JI38mRbgAKuoPOQkCVIdnj5xpsafoRXh3T+798NVXPvkGoS8e7wdssFO+9cM1/+Mr&#10;0+DJaUGoCNJ9lEuaESkTqrViy5uvfvCZFEHjPlDN0Q5HXegnIeE8U4TuKEaGkxFuppFTv5pK1qML&#10;PAJBduDA1lY15V9+8KqI+Yi0F5HfACKYy/uINgadktoeGH4u4xofqDDcHKnPw8Z2IyVaAbeQJQzP&#10;vizMRinhkMSse1NMF3nWYS/Fbz555dX1AfZkDPSAhGoqXCMd/r09yItR/7JcMfl4TzaueW97pHRN&#10;3ILK+YvpW73/sw/e3OTPDtsjmz8AgadF+2bF4U1veveXS/tN5+KrOtWrIHO9U3Os+8z1QI+aDs9s&#10;5YVBYAtws3X0thexyQGEDfvEbk8Ho9VKp+agpDnuumdSZJOAj+iJbwreUD57Itmntz1oU1lCgBAg&#10;BAgBQoAQIATag0BP0ou0p19UlhAgBAgBQoAQIAR6BgLERXrGOJGUhAAhQAgQAoTAuYoAcZFzdWSp&#10;X4QAIUAIEAKEQM9AgLhIzxgnkpIQIAQIAUKAEDhXESAucq6OLPWLECAECAFCgBDoGQgQF+kZ40RS&#10;EgKEACFACBAC5yoCXjG952onqV+EACFACBAChAAh0G0RIL1Itx0aEowQIAQIAUKAEDgvECAucl4M&#10;M3WSECAECAFCgBDotggQF+m2Q0OCEQKEACFACBAC5wUCxEXOi2GmThIChAAhQAgQAt0WAeIi3XZo&#10;SDBCgBAgBAgBQuC8QIC4yHkxzNRJQoAQIAQIAUKg2yJAXKTbDg0JRggQAoQAIUAInBcIEBc5L4aZ&#10;OkkIEAKEACFACHRbBIiLdNuhIcEIAUKAECAECIHzAgHiIufFMFMnCQFCgBAgBAiBbosAcZFuOzQk&#10;GCFACBAChAAhcF4gQFzkvBhm6iQhQAgQAoQAIdBtESAu0m2HhgQjBAgBQoAQIATOCwSIi5wXw0yd&#10;JAQIAUKAECAEui0CxEW67dCQYIQAIUAIEAKEwHmBAHGR82KYqZOEACFACBAChEC3RYC4SLcdGhKM&#10;ECAECAFCgBA4LxAgLnJeDDN1khAgBAgBQoAQ6LYIEBfptkNDghEChAAhQAgQAucFAsRFzothpk4S&#10;AoQAIUAIEALdFgHiIt12aEgwQoAQIAQIAULgvECAuMh5MczUSUKAECAECAFCoNsiQFyk2w4NCUYI&#10;EAKEACFACJwXCPQ0LlK1NkclHzlrq86LQaJOEgKEACFACBAC5zACPY2LnMNDQV0jBAgBQoAQIATO&#10;SwTOMBcpz5/bptaYm19+XmLefTu9bUXb6KhUK7a1V9LOXt/e9qg8IUAIEAKEwLmAwJnlIkXrVm5s&#10;Q23j2gIiI+fCJKI+EAKEACFACBACnUDgjHKRooL83UpZN65cV9QJ2elSQoAQIAQIAUKAEOj5CJxB&#10;LmIuWLvCi4owtju/gMhIz59E1ANCgBAgBAgBQqATCJw5LmLetiG/2lfS3SvWFpg7If55e2nVhsXZ&#10;8rF4A8UTnbczgTpOCBAChEDPR+CMcZH6DflP+lERxqqfXLeNyEgH5lF9+Rb5KK/vQAV0CSFACBAC&#10;hAAh0D0QOFNcpGpD/urAPX4mfwMtpd1jMpAUhAAhQAgQAoTAWUDgDHGR8g3578m9G//AAwsUXV29&#10;roDIyFkYemqSECAECAFCgBDoFgicGS7iFcs7Pi9vRd4DSjKyal15twCDhCAECAFCgBAgBAiBM47A&#10;GeEiXrG84/Oys4xTch5OaevrxvzOJxqpLy1Yu3JRTvaUdCldV+qo7Oy8xavWFpR2QufC61y1OC87&#10;e1SqXGnOoiX564qqyMclKlPVXLVNGjU3wulTojBqURGMKiEECAFCgBA4gwi4uvwwbVbyjhkvl/EW&#10;vb9k45/eFZkclWvmtYEzb00lv6ps/fJ5Q4NDljLjgTUldZFV7ylVV/j8ghkKtuRf+9B5T68vM4Wt&#10;tXC54tLlhWHLu1yBeihf5lVdyFnixiaCBhVFvKuPSFyvBtpzvalkzcLJ0R219nWWShMChAAhQAh0&#10;EwS6Xi9i3rZOEUAzJy87nS9AxuycxYq1fveKDe1OOM6rMdcXLJky7Oql71UEX9Wqtzwzf/So7CWR&#10;eqWUr1ucPWrqPau3BAj7aWul4r2fXT1sVM6qok7oXc4g5exmTZm3rcgePf+FL8ONWk5+aTeTnMQh&#10;BAgBQoAQiDoCXc5FEMv7TJvUc3IFFcExZe6S8W0/VK9c1/5EI/Xrlsyd+WSIBU1R/5YnZ2blhfVL&#10;MZfm5065/pnQNERJSO65eG7EJCfqg9dTKzQXLMlZqhi2lMw5Cx9++umnH1gwI1OpjJq8eEnuqJ7a&#10;SZKbECAECAFCIFIEupqLeMfyLliU46EijGVl5ynJyJNrI1VcyH3b8sYbnhUtZcaC59/dVVbntpqY&#10;6sp2vetrZqlYfX3uilDZTMrX5mXf8YZSHcKrXV9SKVdbWbJ5jY9B6MsnZ84NWWukQxFJOWPSDPeh&#10;XLRTMj3ftv03PSmS+s5KmfK1K56RQU65+eWS0tINq1YsXrx4ZX5BaZWpcrM0cCk3r1m7ZIrxrEhI&#10;jRIChAAhQAicUQS61lZU9vIcRW8WvOvttrHraQUZYcz350CieXlTiKrhD/Ku5IMS4PB3Skh5YHMQ&#10;L4+yNTd7eYjwVTKIm0nl+oe9XR0mLy8MXGuU/UXkLob0KunwmLbH3yNQIxFdX/nuzW1zItiY11W2&#10;08Onw32mCwkBQoAQIATONgJdqxfx3pd3YW6298t6Vs5iJVVZ3ZHY3snL121YqdC2eBM546jcVRsK&#10;lyuIQ/UzS1YVBWB79RtWLFaoRPBWvm1t3qggyoXUuSsKvGr9cunigLWeUVrZQxqrKi2QJZ03Nysw&#10;xEmp3Vev00NwJjEJAUKAEOgxCHQpF/Hel/cBXyrCWHp2rpKMbFzb3tjeeRHo8ZOmLFn1tIKNfBlo&#10;D5zydStfaDPOpDywNj83PeQgGqcsWatU+gSstcdMgzMpqJm1AV1PsdFnEnpqixAgBAiB7olAF3IR&#10;7315Ux7OCWD8T5+bp4jRZRtXrgukswgG3finl4VhDO4rsxatXN5mDqr2d03xVuDMW7kkOwJHhfTc&#10;ZaFr7Z5DfralSk2dIYuwZcmSteVnWyBqnxAgBAgBQuDsItB1XMQ7ljclb25AP8TUuXnKfPC78wva&#10;QUbSU1MjRM84JXdx2wrIXthQ5PVCXl60bndbTQ8szoms3jC1Rijb+VYsPStHwQvfmD8FBi/KHXe+&#10;zQLqLyFACBACCgS6jIt4x/KmLM4JomlIys7xIiOBDCjRGDGvFZAVFCnzVtSXbtvS1sbCuVkRKEVE&#10;+VC1RkPqc7KOrNwlSmVY9calMwekj8pdsXYbUZJzcsCpU4QAIUAIhEGgq7hI+bpVin15xy+ZOyWY&#10;IEnZuQsVv1XnbwgVdtvxAU0fpRBhd7nSU6G+SsFMxo9qj9tkiFo7LupZu1JpPum0EDOCaq1Sc1eu&#10;98m5Wr3/jaXzp0qUZB2lj+s09lQBIUAIEAI9CoEu4iLlBWs3tuHAt6AJjgrIiHKnvOon8zfUdwGG&#10;SUnpilrLqxRtVFUp1CKRG354dSFq7YI+dHWVRmOSookOjILykiRjcPVS+txVG3Y975+5n1OS6y/u&#10;nZ6zclsHWu9qeKh+QoAQIAQIgS5BoGu4iLcraGZuVnp9iMM8KlupGWGr17U761mXYHP+VZqUquRr&#10;peVV7YOgqlxp+UoPrV9Kylq0rtyd18y3GSTYnzpq7kpvp572yUKlCQFCgBAgBHoMAl3CRbxjedn+&#10;pTN7hzwGXP+CF2AdSjQSDvL6+nJFEa+F0ss0UV7VnhU4RK3hBOqGvxuT0hXZ594rVyIWgbjl5e+1&#10;lRqfnhTe7SY1e1F+QVVdyfqnb/bK/o5qqjf+bG4eBdlEADsVIQQIAUKgpyPQBVzEO5a3QwBtzG9v&#10;opHwzZSXKnbf814ok1IVu57sLlWab8LVG6JW/0vrw9V21n/3cn9hG0rbRUbKSzcoOjBlVHqk3Uka&#10;NXfx2tKqul3veufXr35j/uK17WGGkTZI5QgBQoAQIAS6EwLR5yLesbwd7OuW9iUaiaAVb11NdpZy&#10;z7WkUVNCBPyGqtw7GNi7Vum69HRFyEi7jR4R9Cu6RbyR2NKu3HPwEVK43cyYEixpbVCJk7Jylqwr&#10;LXlZmYr/vVUb2sWHogsH1UYIEAKEACFwJhCIOhfxjuXtcBd2r9igUGN0uBrPhT66mgd88q55h+Y+&#10;s3JdZC/j5m1rV4YJBjYmKVKVbIvAAcNc3l7LSKfBUVbgjUR7cs95+wiNz8mKWC3i1QHjqLz8tQ+0&#10;bQy0ZVtpfVR7SJURAoQAIUAIdDcEos1FvGN52cL1kW9x5r1TXvXKdQXhEoRvK4gw/BM7wz6pyPDu&#10;nwLWe2ec9xavCNs2BrJ87bKlbSnSUh72z3GPOJvUUYrEXhuKwrzkm7etXKyoM8LZ0j4Xl9CVeu+e&#10;vPtnyyJz2QAWP1OkiwsdORWmW8ZRUxTh11WUJz7CaUDFCAFCgBDoqQhEmYt4x/IGXp6DQeWzU16A&#10;TO2+V1a/kJezImw2EvO2Fbl3KCKM56xY5J93LT1n8cK2l/HqZ3LDuU361jp5SW7AbG6jsrLbxA5t&#10;ejIXrczJWfplRFMpNT1otpSIrg9eyGcY3lucFxZiYJG3WOG2yuYtyc0KI4Y5BNGsqlJQtjDhOJ3s&#10;LV1OCBAChAAh0A0QiOpGwd6qjZSHN5vaVX3lGmU+TsYCbCjvWwQITl64piSo9qXsXZ+kWpOX7woi&#10;VNkapaMCYyk3vxys3sr1Dys22+MyLC8M1tW69V4By3OeDtx+2bsPzGgjQ56JMW9NZRAEy15WuLik&#10;PNBOpEMOi6lQsc0OlyRlxsPrg8nhAhY+go8PDoZot24zLpn88ObAo2YqfFgRzDPj5bJ2zSEqTAgQ&#10;AoQAIdDjEGDRlNibiox/eld7K697V5kPnjH/pTgAF5FWy8ybl68pLKvzEAJTXdmud59fOGeoD9sL&#10;zkS4qL5shK/CC55fX1LpqRfVFq7xjvXgDYRgIqjVtPlhL5KRMuOBl9tENdWVbH75gTZBUyZPVqzE&#10;wbmIq3C5stahC9aUyWzIVLerJCh3iGRMvOmAwHDonIXPv1sILNxHZUlhIITDgOEylby8wDMqKXOW&#10;b6705nB13q6rbA5RkUgGjMoQAoQAIdCjEYgiF/FZcztARfDG7K1E8F+KgnCRiBRMoAzhvFewUnor&#10;R8JXHPT9vm1e+HOcYNWm3LymUKkcCsFFXLue9tbNcEY2Y8aMydJK3yH0lTM5cpmVfYH8odUY/kKz&#10;oZPnLXz46aeffnjhPCF72xFdfU+PvlFJeEKAECAEzmEEosdFfGhEB3XrvkoE3zXVi4vMW1Pou69J&#10;sEV+6Lzng9lmfEc3sLUkYMW81nD0Rqq+LBI5uW7D5fLpYQj9BmwpvmykTcpOkxEvDUZ4SiYZy94N&#10;TUQkKOp2PT3H3xgVoIGUGeFsPefwfUldIwQIAULgfEIgalzEx7zScd26t+3B9wU/wEpdudk/aady&#10;aRs6b/m7wR1KAg92XeHzCwK4byiqlWptjztMXaD9V+QK21hN5FyEL+zc8yIwUeg8GUH9prL1T/vv&#10;GuPXIDdlbW6HVahu18uh4R06Z3lwD5Xz6f6kvhIChAAhcD4goEInI3rp7eaFzFVFGzbkr8sv2la6&#10;ZT/Cd4dOnpE+KisvJ2/u3KzU8LnIA/euvrRgQ8G6DWs9lfJas7Km5MzN7Wit9aUb1uWvW7etqGjL&#10;lxWSUWVKdk5ubs7c7PSkjiJsrtq2bm3+2nWlpei6Ef1OHYUq587NbneysaASyECUlkty8wOyjxo1&#10;CmDkTMluf14zXgOvdcNat+DVUoWp6Vm5c3Oyoyl7R2Gl6wgBQoAQIATOFALnChc5U3hRO4QAIUAI&#10;EAKEACEQXQSinF8kusJRbYQAIUAIEAKEACFwziNAXOScH2LqICFACBAChAAh0K0RIC7SrYeHhCME&#10;CAFCgBAgBM55BIiLnPNDTB0kBAgBQoAQIAS6NQLERbr18JBwhAAhQAgQAoTAOY8AcZFzfoipg4QA&#10;IUAIEAKEQLdGgLhItx4eEo4QIAQIAUKAEDjnESAucs4PMXWQECAECAFCgBDo1ggQF+nWw0PCEQKE&#10;ACFACBAC5zwCxEXO+SGmDhIChAAhQAgQAt0aAeIi3Xp4SDhCgBAgBAgBQuCcR4C4yDk/xNRBQoAQ&#10;IAQIAUKgWyNAXKRbDw8JRwgQAoQAIUAInPMIRIuLbPtmompniPOpbRzK4hUo803xGUG1Zm3RRFXR&#10;B1XhG4u8ZPi6wpaoOni/auf9a08HK9hOiE7X1IdtstsWOP1BTvD5IAE1ccXRDkuvRLLdQ1x+6Im5&#10;0nxO310QwRRqn5ChKg+JSfua6VjpUxsXF2VL9/IjG7rV3Dr6lO986Ojk3/bNjTnFT+V/u7/eHgAj&#10;c83Otd88kvN1vvTIwtGuydOuwoyF7oJ/lzs2pnQVIdD9EYgWF+n+PT3nJLQU7V+YXra69Jzr2Nnv&#10;UNXruQ3vbJTkqFDrk6IrUJdW3llRy1cd/dUzjmapmnijsbPVddn1nZz8Fe9Z19xR91B+AJrZVFC5&#10;cL5p03uu2i4TXlTcyS50sXRUPSFwhhGIFheZMmaHa4LnHPboPMbm9drQ9s2EB6ec4Y6x5NysHa6s&#10;a1PDtxt5yfB1dbrEuCWAccy4COppKjXtrIigHBVh7ZgMElq2yi8ZW9h7M5/A46ZFeUXu0so7O9hN&#10;9S7G9H+qG497+ZHsKPe8c8KlPYjhWJImKun85J86T1OZ37zfV6aGrWutY+dolF+36/kQeeEIuuDV&#10;5c6hR1cTAt0cgWhxkW7eTRKPEIgcgSpzOQqn6xIivyTykl1aeeRiBC55upwbJjR9k7SdranbX5+e&#10;Gzd1d2thkbeZpv7UptWaa3P13V58EpAQOMcQODtcpH7nyt1zUndOTN2Zt/hguVmJqa2moPSRuTun&#10;wTYs/RrYpsuvOPU2LPpz95/wGpGq/KydE/MONflaee1NRfvd1ap23pi3d2MpirgPPxNvc/m6vQ9O&#10;kdwFIMOi0p1VNrmw8ELYWVWRn/c1N6vzAvuLAxqeQ04VS+lB4ZGQPWV3/rZ6n/o9LjVNxfnFeaOE&#10;48LXD644JKMBMebOd+CqNVN3Tsw5WCOuN1dvXLH7xnReftqookdWVbi/l37kkuccLN/2TR4KpH+9&#10;/Pfwp9n51DavZ3HThmI42bzNl+JAR1XF64uKRP04JRiFOt9TfxhkOLD3S92Zk/vNznpnJDeTDNSc&#10;ucWvK4Di19ZXyf3lMBYE9cLxG+Km/fIQA9iVbUDxkgMaC1H50pOQU/LsCTV5AnUh6PwJVHkkGPiU&#10;CT4/qw7dj9tqSmnb6774Jueg5zaROp4t3V8+k4Q76JQ99h7aMt2BX92TKnh5FJS8xDCFmopKPcNa&#10;up/fzs3la/fyacYnCQZaOcdC3VzQdwSb8Iy1OU/4Tv76Qw+iLz6uRfXfPqLamZd/Kii+6X1nz3O9&#10;7e0NVLOhecu8uBmjvC7ymjxuf6+q/eigNJMx8Z7a0NaK90wLOnMC3L9SzU9tq9mYx0dnDm5VRZfd&#10;Akk3IH9yosDcvR8oHmK8QHn5U+KhxH8tfj347dCBOUeXEAJdjMBZ4CKOD5YcXvgze201Y9Vs7zON&#10;38/1LKXMfmLtN9fNbNm0kVnRb+nXW+ceKPYiKzIg/abmathGU6Fy4Syqf3s3m52b4vtGW3Qo7+Jm&#10;d7XwAVht+dXog/k+r0TuipuLVxz4/vWWLdDSCxleaFmY9c0H5crnqen+rJpnV7v4OswLNN+RV6Zc&#10;9cOOmXXbiZ9mNwqPhOYv7c9O/fapbf6dtO9fefCOO6x7xcJS4dqytOHWuYf8tMqe1sxHn8o+9qul&#10;9grJcGPd79h0T811ufIiJBWrb3lqkWkvClSox97W+4YU9va645Y2cbmCms2JmZoeqAflB9HrP7/g&#10;EPVziQBjdllBvbJwCGTMAthCqQO1b5gWzj2+yevaQI1uO/2QB6jajdY/Tz18/zoP4UB/5x6X+8th&#10;nFl2/9pIxgFDfPBWeYgB7M/8gFLK0o7Jw8czgvkTdoKEKBCy/tQRT+Tr9V+2LM/H3YXj9MbFDYVM&#10;++jKYQOluebu+Bbp/vJMkoUrg3nnRlZ+G26uFs+wttyx+Nv96w7fMt/CpxmfJKaFuYc9TCg0OO2c&#10;8DJISYNveZhZVzbsVNxDTQVNm5jm2ux+waHsgwdI5YpGhSv9qS35jqm5fZPDjc/OxcdvRQelmYyJ&#10;t+bqo4HuX8baN3N4beUrjv1qNR+dpinGdB8xPDcgf3LiDtpoeWz0wae2eV4GwL2m1K4RDyX+q/XP&#10;M8se2dAQriv0OyHQTRA4C1zE+mFRzAuVF3Lnksq+N0xm7L3WneJhWF/+1Hw7m2H4S9loyfXkwvc3&#10;x4wtNz2y8qhivWwDbmBO/AzmeLtAPHZx2PcXtFamGG7M9qUixRtaKphmaZnUqOuizbvipzLX3zdU&#10;BhiEomOPLHWxybIMI15box9abX9skfw8lS7K8ulCS2F7oi12PmMdsHKQ5I6Q8drLWj3D+5n/C1zl&#10;phUuNi/+3yZuvN/hGvHa8xr2ZcumIt4+3Eo2rOFW7fmFE3asG5mMvq86teZLNvThvu+bLuLl6wY9&#10;ulBlfaPxEeWr4RbHidxkqd2sa9MH3bhEZX2yvo1McAU1G5vbR1q3fA7zzlXQFmiX7hrh8Qoa/e+X&#10;Nazaumlbm4YpFDLlFU8JYMXQQ7wsR+GWcLfBe/amJf0lgaVRS2GFi05IS467vzNeHrRB4CP1t3D+&#10;sfCRU9IQxy+If61OzAc+xAPeaFwuBTdxe39lr6n4tLw/fv1rbp92TB5cFXL++Fcerv9+v4ebnwlz&#10;h/3pAbb3jsq3y20n1h597A02deWga9Mlm0v5cQyBNEPEjBr/RV3f+eNZRX49X1VTR/7VJXl6sZiX&#10;8SsmVejyHtHW/Kx1wvqhX/AKhzx6M7O+UHfHYvagmCd1yfNxg280F4u7I4zwoSa8Egi/yW+ckBs3&#10;oNryetvS27B1nT0oq/bUlTwlZmy1aZOsGiw//cFGzezsPmEHxVqtumaN1/27JsD9y0LMHL8uuNss&#10;3KZ6tIzfv1s9njEeYRo2LsMNqJrvhnr8F5XJC+a41iw6Il7VasC9qlXzN4vbE7/2vmE825R/KhJu&#10;Hra/VIAQ6HoEzgIXUT24asyEVMktLjU9bzEWVJfVfTu1bGGqB/PHTkuPlXpuHJg9ZtkKVeXKpgMB&#10;kUjqN3sBO7CyzqMqqPxwhUuflzDWz+VOb1QxsJZl336woWJ/uS0hK/OvAe523gZnM2Ata0d5ZEjM&#10;zB25bLkKCpid5bIQ/l1o50g90GdpbqrEmBIy85JuxBtqAIOFLgGOt9ta/r6qbGtB1QlzbOYieONO&#10;uD8rYFs1hfkuNif+qRXpA406XiIp9dqV/bDS7F1XrzBjafJyh3qYmjYzJ24ss3+4wa1paCoA/pob&#10;5wZ8lTROWDFhR9WF16S7yrdVbF1b+tfFBx9cxo1ETfVtBiyG4fMdXLe0NUXmvUx136pR08TQQ7xV&#10;/e8bHw63BYl/XZwmCazDqD2xSsuqLVt56JC0bj3Q94m81GSjtNDy/va5gTk2hVNNY4WoZPonVmVm&#10;JomJwof4wQdY4dragA/uyCdPxPMnXK+D/x7B/IyftiJ5/njH8kX7HgGzvznx0VzPe356Zr5rwtsr&#10;+idU1ews+PbtlaWP5dZCj8h2O4WaxPeIrLx+eb9H5iYb+MX9Zi/inhYTVqTdmJUoDcrQ+eIGl6oO&#10;J3y7Jry3sFl98+awLfkn3SMoseqpef0CsWrFhel9rp3D3i5wv5OUF7TsnRc3NQJvd+Z3/wbEr10z&#10;x11DXtK16dL963NUnfpwNctYMehBN9RaQ+rQ+1fFZ+w2bZL0uwYjHuWuD1YefXtdRTEsp6kXPFI0&#10;YcfaEWF1PB2fi3QlIRBNBM4CFzFmpLf1QHIScxyQXpsqS3FTuZYP88pT8v07XHj5Lg+sdUjMztMz&#10;jwOapaDh7WrV3bmDpMei15GZ2wuv1AdWmx67uubWYSUT0+FLUX4ikOnHauZxBBniPdJ9GDOm4Ong&#10;FlL6LlAXytsxLFOn9FIIKY1BqdVvIUy9ZplWX+3a9LPGn848fl3MnmzYgDecCqgiQuhHLRaV7FgF&#10;tBCz39RsqJ1siuhEfbqyRHrq/AWsMP+URFakV8kF8dnBnsXmY6/n7J7e+/D3p9b8dH7L6mfcxiDv&#10;bgdFRhpcXcYoJbDJGRAv5DF1bh+ljishy5jB2IHS06zKfADqsGdqpyuz2sTUvsNYYXlLyCqFe6b1&#10;pzHKabbvp89woAIpyljkk4fXG9H8acdU8SkaUf3GofetMgzY6NgL68wq5WpkP7Gh+JbUkpnDji+c&#10;Wbf8ZxbZahlEoIjKT0iPky83GLmuLj29TbWg9AINJ3y7JryPyKBBWvZeyxbpNpRYtfaauWE1HP0m&#10;5Ko8xp1jBStdkRhoUH+A+3eb2Z/ItmvmiP5MzQriMF1uhQ/TgTuOeeVwGtaMl7Ty8kZcmJCdtGAy&#10;a37Psvz6mjtGH56euvP+FQc74MfW8alJVxICnULgLHCRTsnrc7FhSq8bUoQDmnnvBot1fOzUrEAh&#10;AKkj/lo+9OU1hhnQGOOogC9F7XU5+6UHV/c9knMu3FzZ/9Hl2qFDuZDNsAFffWSh2xUgKmKDzBn0&#10;G2H3sbOqk3jxmpHTL8izsKFgcfWf32N9bzYseL7XXzYnv1aW8cXmmM4JoTV0q6DRYJ3peZPHXr7N&#10;KvEqx16FczHcF+6/2nrAqJn9cMzSd5NfKBy8oW6IZJQJcrS3fOdmA67uzIRPmJt0Q4ojf90xeMkU&#10;5INVx01LCi9QenZcRrVlI7y1iprf3h0JfQlfZ1uJMzlzjGn3bxvx7/Vxs+cwzv+qWeHSxjtGlWwN&#10;7GzXnl5QWULgTCDQnbjIAP7SrHm0Us5TIn8InibEOOjaxYw7oJmrNj7JMhb3zgyGmjF5XO7Yp7ZN&#10;2GHK3FCSvHQhN7u4zdiKSyS1qvWAl6eq+cA2mCE0SnXOmRga3gY0sWnXLhn/djlM+8P/vTl+Nre5&#10;NAYyJej6wt5R0FqulMx8qrAAiV50A4KLa5iScE0Kd505UdACd5DZ2ZJqPcDRuPMFxh5O3rh27P2L&#10;Rk7LHpqZnlBbHli1H/B6aXBtB7h2RD6qijeEAbJwW6NSD1SzzYQXwYxRfViqMSOF6SWXDt/T19Du&#10;00Sf9CmMpUguEb5n8LQukU0etNTV8yeS+i1FBx75mWvAw71+Ps+1JqdMXo1qSs3wmnq0IOuJFWNu&#10;zBk6YUpKsrG1mGuJAh/tLR/2pohA+MgnvF9rxpQ5edKjoLx203shWLX3helJN85gH26rLoZxNjL6&#10;ErabXgUinjlhqk3Xw4dp6pph/hMeLk2eaxPT5456YsOEra7Rm8sGPb6cu3MVFrVPXipNCJwlBLoT&#10;F0nOMo5ljuUIAixvleCwWcor/orA19S9Sg95b6S04+bCbc28aVnTO/B1yE4JhKOUVzur+IMiyavc&#10;GJ+cHteXv5Gr/NMIZGbHDoAMuaVb3TI07F97cBmcLufETIjEkBzFYZRi/K5dhKhmMCGtISl+wChd&#10;PJcfbKntsJiFu0by1Dywq+YHl8D2JH1TX/XB4lNrdrOxOUmhbMZGyYN1Zf2zGxxsYUKYV8lSsyQM&#10;lFD1+9cW338H9xeJ8EjOjpvBXM8uKnGPgrlm65KTz8KuFPp4pvaR/CrJOdZ8ouCbhxY72Pi42Vn4&#10;Z79pecy69NSytVU1ZonfSCLdGDqMU2orY4pBX21axoEV74zmmqKDyxDC7RsfLiRrx+RB6a6eP+Hr&#10;Nx99dpGpYnLME8tG3rIyfmy19aHF3yq8i53FpTUSvZNurpyad2TP78AD0d7yoYYzjPCRTXhlA57J&#10;L74THqymNStaC5n+2qCs2kfClAl5KuvauqfyXcGVguFmaeDfI5o53l0I3lBqYvYcVrj4yF8LxPDx&#10;abtzRRGif58owDS2S7kGip5y/xqbkB6TnsRL6XuE6rFjANNV5xQC3YmLsPThyxCasdG0EC4d3A9g&#10;z/RhNas3smvy0yaEuKOykm4c71rzZPBgVNZn9rKYobutj118yG1tjal46BnX0OV9AvhGZA1+Ap6q&#10;X1p+6pbh0K3zrRUpmqUrh4fxg/NMi3ZuKBPi6ZN293JV5QuNt/beI4m9e/qAund2q+YvThXcIjmd&#10;U6l3Zu6ZxrNHaDMX9UPMQsWTtfAs4eV7H3/sBZd+TvyyvBBhjahA8mBFOMxqNjuogQbF+mU/DI+K&#10;ZrcwMYc5LJIYO8P4Z3g6mJT+4Bqt/kvPKMRU/LRId0MIA4F03dSn4wxLjs/k3d933UzTXkQKrBos&#10;qb6ME5Yk3zDZ9eH843NjdvP+SiJVzohbGqa/zJCd9qcHVBUc2H0SsPvmXtz4Ybnq5ysCDnF7Jg/k&#10;6vT8kfotZfjwOUX+jDD1NxevRDiVav7KIeNwy0g3FAJbHpECoXnYCHO9c3WF5GTjvrmk5mwnAvlj&#10;tbd8+AdjaOFTw0x4Zf3ek9/zi+TBuukFO1sYNyEpvDiiRHpW7IDdjr27QygFI63Ku1yYmRO4C0Gb&#10;6ncjmCVzrJ4phg8TvmLhUod+Ye/7eXpc7bi8xKkpjjXyr6pDt97j0N/c68YsUaNEjORERB3rEF1F&#10;CHQhAt2KizBteh7ieD0mT8aGzjM8WpKxbG4ww4EAJnU299VnMxalBqMLhqyM/JJeN8xTcb0CNtqY&#10;rJ3/7qD8JWn+Xq74cdySjH+/6/EsSWFjF8a9UHThjV5Ol104IIqqjeOWjHxtjWGC8HEBGgsMj5eM&#10;fHCK6ARjU/o/voDbhq3bLNw5wJj2YMHgxz3OJfpMzeznk9/fkJkeVtj0lPk3o5D+Gr9YaKUwE1YM&#10;+ctybV9J8aTPVM1YnvgaQrJT0HoAr71AbWoH5o5BkLZw2YmfF/PC2gHhU92n9n+0IH62xD76zsFk&#10;UHQ/aegjG6CIdjvTcJGeTn6/YFRQI12bTInTVo58TTHEGQtiXigad0tATyNEKLRj8vCedfH8CVW/&#10;ZVs5wpWHLu93n3uS4IYasBTv04uObgTbSB/+113x8CdwT6d5+p9vHvoa2D+z7/UySnqQam/5sDMt&#10;DDjhJryyfp/J7/6p3wx4sDJ2Q+7AduTM5S8zLEL/kvBdVJQIM3MCdyF4C6My84uSf75QI+7B+Mma&#10;G9YM+mDVBe6ewjelKPm+BSrPHSrd/mtHRvgG1a5+UWFCoAsQULlcCByhI5oI4BWkKn1dRHvKRLPZ&#10;DtdlrngivebDvOTNK4YGImcdrpcuJATOMALmnUv2Lcw3vFA+NpQm9QwLRc0RAoRAeAS6l14kvLw9&#10;oARc58yavj1AUOFGai5fW/dOkFjoHtAJEpEQ4AhgMtvhAZP/JBuwJImICE0KQqCnIUBcJNoj1lRq&#10;yVg2qCeoRu1bF3Nvie/DBXVewjVBLBTRhofqIwSij4ClAB5mu6cPay5kmrtzB0e/AaqRECAEuhYB&#10;4iLRxjdh7tj7ZZeOaFce1fqMCenc3YS7buQPo/yMUcWWKjujCBiSdNxPYqjmvsL0a89wvNsZ7Sg1&#10;RgicqwiQv8i5OrLUL0KAECAECAFCoGcgQHqRnjFOJCUhQAgQAoQAIXCuIkBc5FwdWeoXIUAIEAKE&#10;ACHQMxAgLtIzxomkJAQIAUKAECAEzlUEiIucqyNL/SIECAFCgBAgBHoGAsRFesY4kZSEACFACBAC&#10;hMC5igBxkXN1ZKlfhAAhQAgQAoRAz0CAuEjPGCeSkhAgBAgBQoAQOFcRIC5yro4s9YsQIAQIAUKA&#10;EOgZCEQt11m1jf3vf02lpaUxRqPF3MpUdrXLqdWrtGpmsZhUTkdMrEGv1TgcVo1Wa9DHqJihobE2&#10;95ZZOgPrj02vFYfVaj1w4IDFYvGB0GAwZGRk6PXIFUoHIUAIEAKEACFACJwjCESNi7z4dmV5eVlr&#10;q6lv376mlibBRdRaZywYhFFnNZuamxuY06HXa+wOR2uLpVdCss1uHpHRf8q0S0ameO0Pu3fv3rS0&#10;tMTERB+MGxoajh49Onbs2HMEe+oGIUAIEAKEACFACDAWNS5yx4Nvu1yumJiY+Ph45rQ7nBaVy6k3&#10;qHUaVUtLo6mlWaVy5Vx3TWJiQlNz0+FDFUW79sfFGtW65jlXz7zy0mHKsdi5c+eECRMCjk6In+Ty&#10;Rz/9svlkraOqzuBQQYliUjlOMYtKrertUA8d2Pvo6X2JfY3x8QlNdZZYltp8ukXlMGtj1QlDBsQN&#10;GcQu8CI60NAcPHjQbDZHMlXQ9xEjRgRW2/znP2XflJz69misnSW6tLEGY73KXtPS2Gy3JKb2s6nZ&#10;6ZOnjC22frG9cOg0Wlur1RqnS505sdf0CaxPmo/SKDoiRdIlKkMIEAKEACFACHQ9AlHjIj9c/IbR&#10;aBQrMVgIUznVLjv+OmymuvrTUydfetttU00tLCWR1bSwHdsr17z+fmpqP43OPPaiEbflTIoiF/nw&#10;6efS+vYfn57BBg9jplZmbnGqbWqjjjlUrHccO7rjSEWJzWbXaeLrT6liVDFJBo3ZaXImxsb3Teo7&#10;+zqlJN98883AgQOTkpIiGYj6+vrjx49feOGF/oWPPPq4qbFZbbHHaXRqm/O0ublSa7MaNVdfcy2L&#10;ieHlW0ysvulQ8b6jFUfiNPqhfQccbaixDk6aOPdK/fQru0KkSHpEZQgBQoAQIAQIgTOAQNR8V2Ni&#10;E1Rqnc3uwjJvtTvtVqfNhtMGpcK4cWN/lDfV5WI2G2txsBgja25p0WljXA6dqdXqcuqi28/JF48d&#10;P2Ma65fk3FHI+vdhw9LUo0awhFgWq2fl3zaeqqk5XlVVcbTq2InUgQMHD0lrrWtorT5dd+TEqbKj&#10;PpKYTKYIiQguRMlgGpTmrw/Gn2jsW2dj1dzMlDh6WPaDd1z9l0fZnGls/CiWMYpNncYumzjix7de&#10;PHtGWU1l1amTzGStO3S04ZuyLhIpuphTbYQAIUAIEAKEQIcRiBoXsdqs7tPusNkcFrvDyj84VVrt&#10;zJlXVp9iVivTatmTT675xS//unPHLuZSW8wOi8XBXNoOSx/wwn4XjjxeuOW/zz294f23Pv31L1r/&#10;8w5rrmUDkst2f/2P/H9+smFTdfnRllOnj5WV9581M2biJVVV1Y2nai2NzbbWiGwxHZBW22I1WF22&#10;huZvy8vTp2QN+t4szdCh9cUlX//9n4V/+kvJU385/cI/2fFqFh+XdPWs7BuvPVFX43I4E1zamCZr&#10;B5qjSwgBQoAQIAQIgR6EQNS4SKvZKk6zyWqCfsBsxmeT2drU2Dx8OIPpJiGOvfLKR9u2bWuob2hs&#10;bFSpdM3NluYmiw8Xqa2thfdrpxA8vHfTurWultp+ceokvfO9N1ezQ8WsvnrYNXOnzbjCZbUn6WNM&#10;pxuqjh53HNrP+iQeOHQAugocdru9U+0GvzhxcL+T1sbiY4fUab373TGPpfU1v7Vp8+Inv1r+zwOv&#10;rS/7dEfp/wq/+v2zJ19cw5gj5ebrJn5nxqnaGkttg6W6rotEomoJAUKAECAECIFugkDUuIgddhnp&#10;tDrsUIqYrTaLxWayWrQGdVMrS05kTsZiYnWxcQkajdHmgPOGutUKH02bS9UmA4hIU1NTenp6p9Bx&#10;WA1Oqx6nw246fWpgn167N/2H2VqZzZQyMPVgSemEzAvn5d626M67NCOGs6aG23/x0A133nHdTTca&#10;4+M61W7wi4+dOH6irtY4JAUmGBZnNBcVf7h67ZCEPgv/79Ef3H572uCBfWPjbCdPlxZ+1bSrmFlt&#10;/SZdokmIaW5o7Bvbq4tEomoJAUKAECAECIFugkDUuIjTpXKfTGW12psaW/qnDJo2bdrUaZfC9bPO&#10;aUKH+yTHXThm3ORJl2t18dBFnDI3NdnMpxEALB3RISKoyGXVuqw6h1PndLos5liNa9f2z1lLHZxY&#10;+w4b1scYr88czbIuUV98KYuNZQkxbEwGu2yyftSIWmuLclQCamig17niiivAlp5//nn/DCjBBtXe&#10;0trY0mAfkBDz3StZnfXrte/vO/hN5g2z2fdnxvzkZsOw/pWNlfpkY9mRb48X7WdmHRs2LG5Qitlh&#10;a6rz0osEFAnqnC+++OLee+/dv39/N5lVJAYhQAgQAoQAIRA5AlHjIjZEzIjT4Wpsbj16orJ//9Qf&#10;5Y37Ue6lXBp1vZM13jRv2q9+dfONN07W6XQuFY9r4ackQtSICOrSGO0qo8GuNdoZsqtZ7ZaG5gZL&#10;xX5msDNHg6O1eeczf9tx38/WLLrb9s1OFsPe/OX9b91/96pHlzY1nJKBCyhPRUUFImU+/vjjDz/8&#10;cPXq1f/+978jBLqvU5cc26vv0IHMqGettgOf7xiaMjB+1kxm0LD42IED+tUc3h9jN8U4HY4WO9PG&#10;shhdXKKxoa5Gp/ClCQbRjh07Hnrooe3bt0coDBUjBAgBQoAQIAS6FQJR4yKyv4jJZI2Pi4OBxhgb&#10;D/8LB++uS8Pgg2mGmSZezXr3ZqX79yDct6uAGDE5JnVM2TeVrSeaYAMqq6k2q+yGFBg7ThX+722d&#10;w9xyssbV3Gqur9ElQbr65iP7rBX77TUV1tpjQqRgqz6SrV111VVI3oZ8a3fcccfWrVsjTD2iO1pj&#10;O1btMltYnIFZW20WU5oxgdk0rMHFHPqabbuGWZzasiO6+qYW5mI6FWtprj1S5rK1NDfWhBYJv06Z&#10;MgXcaOTIkV2FJ9VLCBAChAAhQAh0JQJR4yJIC+Y+7LZWizU2vhf3HbEyKZE7XELiGUOiL9aMVBrN&#10;zOU0II4GPzidDmRIwwf4qyYkJJSXl0ehs7F9r//RPc1azYG6mvLG+uKjFVdc/V02aFDt9i83rH45&#10;Ua3u1yvJ3mJKjY13HTrIvt3Xy26JU9kTtao4NadHITQ0F110kZwNFnQEpEStjgjAXrExBpuj5eAR&#10;Zobaw5mU1v9o+beseD/TxbOyE7u3bhvSt4/a1Hry+LHk1AHMBMzU9tOnNU6bQdKLRFNpFAV8qQpC&#10;gBAgBAgBQiCaCES0lEbSoN3pEifWURXTDEgduP6jjddds3z2d/6vspKpWV8Vi7/3nhdGpi+8/ppn&#10;GmuNRkOSSgUXE05ExBE1OoJ0a5nDb338l3WZ/Xe3nB59+WVT7/upeec3Ty9aOsIWl2pIMKhVUD3E&#10;mG2b/pL/8YOPxTvBKNQ6rQ7cIpKeijJlZWUzZsyIcHOck1qLzqir/2wX+2AzM6oGTBlbawUjczGN&#10;9vTO3UdrqupVjoqGuvQxmReMv5g5NKxof/O3JxKYlsHLlw5CgBAgBAgBQuCcRiBqXESFLOvSCbig&#10;6rDbHRqtxmhEPngjQmg0Eoj9k4elJKf3x9lviNCLoKTQi0SRjqy//Q7HO//WTZ96528f/ePLL+Ut&#10;XcoqTj79qydH6pJHaJNdjZZjR46qXSxepevfqtKcqOferHq93WHXIv9JZJSorq7u1KlTsNdEODdO&#10;tTTGx8Y2V1YdfPXfzOzIHD1al9qbXXgBc5pKv/1GN7D/ztrKPS2Ns3JvZFnjWIy+7r+bG49UJhhj&#10;kWwtQpEilISKEQKEACFACBAC3Q2BqHERuWN2G6J5LXa7DZqG+PgYRNVAKyKaMcSrcMbEuWLj1MH8&#10;RaAdgUmiMzDFnzz1+rLHXhw/9ds169iIkSwp+dOX33YdOj1xwGi9yamyO6D/AAHSgiE1W/qoDE6L&#10;VasFcdLCxhQJJULcykcffXTLLbfExUUaA6yHF4jDPnLYiJNHj2687xd/+83jE6+dw/rrmaZp2l03&#10;D5gxqSF98Hd+do/2jluZq8G69ZO3X3l1QHxvm8VqjJUyxEfGkDoDGl1LCBAChAAhQAicLQS6gIu4&#10;nBab1eZwYFs8Q4xBcA40o2LM0trc2trYaqpvMdViI18PHYmyE2tvgyutT0Kiynn84CGe1SRh8BXX&#10;3dQ/dVhZxVEobrB1n8OBhLA2YR5yQqxARzCDEUjM+vXrJ06cmJKSEvmY6XV6NAkQENqjrWlJUhuS&#10;Rg5hBgc7WcmMMdct/+PC194a97NfsspTbP/B15/5a2+90YBQI63aqoqy0ihymakkIUAIEAKEACFw&#10;ZhCIGhdpaDxtwP5zKmdsnNEQZ9QatGaHtaG5KSYmzmHiNhqtC4zEGBsX63Q0m1pPa7QupImPjdUZ&#10;Y/h2elE8So/ttRgsjTGOvccOsRMnsQcuu+iSu15/uT5RV1Z/QqXXDBwwAEHFCCdu1rMWPeMcIQgd&#10;8dHQgIh8/vnno0ePzszMxGdk9SgpKYlEcsF4YmwszsrstY29YmLSLxnNmO3EBxs/u/shVlTODp1i&#10;e48eXv3O8zfdoTpY0Re4xMc6dRqLiEPyHMGURlDVQKkDghWJMFSGECAECAFCgBDoVghEjYsMGADn&#10;hsrYWKvdXmPQt+oM4oSVQaXVMVMTXDaxH43r9OkqtdasN9rstkaHvdmgd5pNp6OLyJSrsufcc/dd&#10;j/zinkWLWHUt08Vi42A2fNhtzz7db0LW7oqKshMnnEyNfK9WtdauhqetU+N0qlxqteTCEuJ47733&#10;br/9dkTPwusW7q4rV67ELr4RCe+ClYaTMZCS1uZmgyEmdsgw5nAd2767ctvO576fu/V3T7y84K4t&#10;a97q22K+OHVgkgGetDAjMaVeJFhDSHE2Z86cd955Z9y4caBHEclDhQgBQoAQIAQIgW6DQNS4yIrl&#10;919x+YgYY12MsT4mxn0aYur1+maHy2KM5dYSl6ohZWBMYh9NcrKhV6JrYIpx0sTMcRcO9kHDaDTW&#10;19f7Q4Qv8VNY6Ab/8v+YzVW+fVfR+xs+/8PKz+++x/XG66zmJMu86Ion/uQamFZtsiJFLMwzKodO&#10;bdfF4L/NLWqrM8GQFLrynJwcRB0Lf1scb731lhziG/pCtS3G4TS06nXmOINVr7vookuYpjdr0tYf&#10;OdJPrx7dJ7Fm764L+yaM7d/ngr6JjqbaeJ3FaW1oaq136sNvHAglTVFRkRBp+vTpYfGhAoQAIUAI&#10;EAKEQLdCQKUMY+mMZJWMnTjV8tVXO1pbW4QTKFceuDQap7aXUcNMJ/S6mFZXP5czVuey2pw2VWwv&#10;s60lY0S/fsm9Lh3mRUdw+cGDB/3TiIGIQCcRNox255L71q97H7G7vXUxMRpd3enTdZbWC6ZN/+5z&#10;zzG9wfT+u88/snT8oIEaJzNr9Mhcr2WNrjjDEadh1JTpl/3uj0oQdu7cOWHChMhhCVb+q/HfLzty&#10;KHVI7xZ7U1Vdzfjvzb1kxW9PffbZKz9aND6xt1anhbcvnGdFQypmhx9tk1ZT16f/1O9dN3zp/3WF&#10;SJF3ikoSAoQAIUAIEAJdikDUuEiXStmuykuf/e3RQ9/WHjoS61Rrmaq1pRUJTreXH7nhkf+7fP4t&#10;7KvCvz784LA+SeAiNpWeZ6BXWetczmGXz9b1S73sroXKtvbt2zdo0KAkbKgTwQG1DTLEX3jhhf5l&#10;bX99/fXXVrus9TEG1fFT1T986KHkm7//yu9+V/9JwQUxccLiI0fxuNROG3M0x8RoMy8cPf3yCT/M&#10;6wqRIugQFSEECAFCgBAgBM4EAucgF2FVe759/yNHTaPW5rQ2tfTq1avJaj6pUpuHDBs2fGRC/cmW&#10;soO61mbE9IKL2NRqp9pZr1I7Bw0z6eNm5OYqUQ+moQk4MqHUNvuPOvfsOn6w2G5uamxu1g0cYEtL&#10;a2mo7328KtnFk6xgd2JZ3wOfEriJ1OHfoy/qlzlq0CVeipmoiXQmZhe1QQgQAoQAIUAIhEfgXOQi&#10;4XtNJQgBQoAQIAQIAUKguyAQNd/V7tIhkoMQIAQIAUKAECAEehQCxEV61HCRsIQAIUAIEAKEwDmH&#10;AHGRc25IqUOEACFACBAChECPQoC4SI8aLhKWECAECAFCgBA45xAgLnLODSl1iBAgBAgBQoAQ6FEI&#10;EBfpUcNFwhIChAAhQAgQAuccAsRFzrkhpQ4RAoQAIUAIEAI9CgHiIj1quEhYQoAQIAQIAULgnEOA&#10;uMg5N6TUIUKAECAECAFCoEchQFykRw0XCUsIEAKEACFACJxzCBAXOeeGlDpECBAChAAhQAj0KASI&#10;i/So4SJhCQFCgBAgBAiBcw4B4iLn3JBShwgBQoAQIAQIgR6FQNT26f373/8uOn733XeLD/QNoUEz&#10;ge4CugvoLqC7gO4C5V0gkwQlWYomFwnYQI9iZiQsIUAIEAKEACFACHQVAiCmAakC2Wi6CnGqlxAg&#10;BAgBQoAQIAQiQSBqepFIGqMyhAAhQAgQAoQAIUAI+CBAehGaEoQAIUAIEAKEACFwNhEgLnI20ae2&#10;CQFCgBAgBAgBQiBqXET2lCZMCQFCgBAgBAgBQoAQ8EcgGFWIGhch0AkBQoAQIAQIAUKAEOgAAsRF&#10;OgAaXUIIEAKEACFACBACUUOA4miiBiVVRAgQAoQAIUAIEAIdQID0Ih0AjS4hBAgBQoAQIAQIgagh&#10;QFwkalBSRYQAIUAIEAKEACHQAQSixkUojqYD6NMlhAAhQAgQAoTA+YMAxdGcP2NNPSUECAFCgBAg&#10;BHoSAlHTi/SkTpOshAAhQAgQAoQAIdBtEKA4mm4zFCQIIUAIEAKEACFwXiJwVvUi21aofI70KTmL&#10;Vm0oNwcei6KVWbz8og31YceqvnRD/uK87CnpooH0Kdl5i/MDVuwvhCxT6oqi0A3Vl65bkZc9KlW6&#10;InWUaMNHuKq1OfzHIFWJ1nPXVckNifLSEaqjbiz8qm7rTtbK4NLXr8vzNKJs26u34dBWCOqui6O8&#10;Ym1RGwDmgsUSNqn+PTEXLOE/pWavCoNx2KGmAoQAIUAIEAI9HQHXWTwKlwdBL2XO87tMfoLtenq8&#10;KD9vTVkIqesKn543NFjFMx54t8y75qBCMJayfFeIdirXL5wcqJmUGQ9vrmu7rnLNPJQKVpVo/eZ3&#10;K+ULRPkwHTVtfjjFU8i7akV3Uh4uDCJ+2ctz5DaUbSuLh0VbKag3DpPbAPAUmvx8iZcsbgmGPrzZ&#10;f5zP4oykpgkBQoAQIATOAgJR04t0PI5GuRjW7VrDF/jqjffk+b7VmwvWrtgt1rz38gvKA5MNc2l+&#10;7qipP3uvIiXz5uVrCttoh6mscM3yeUOrtzxz/ZTc/FK/qwOuyFVLsoJTzW35eS98yYbOe3pzpXs5&#10;RRsvPzBj6Ki5OVOSOktRU1I413hv7baAHTVvW/dkNQiOVCggH+K/VOev2xbw1/KC/I2hrsZFEaHN&#10;K1cyIVPl5uVz0PCXT+Yudmt6UnOXPc0Z25fLViq0WeaClUu4BDevXJxt7CxUdD0hQAgQAoRAD0Gg&#10;h8TRJGXlrlorKQZ2L121QWmqMW/bkI/ld+hQrvLYuHJdUQDgoffPvuONajZ0wcsFRWuX5E5Jlxc6&#10;Y/qU3CXrSkteXnDzsmW5ozo/akXb1kKcOcuwmqa6W0EbeSsLyguWTInC+pqX9wAnIysCdbR+Q/4z&#10;WMnn5eVNCdKR7Ly8GSAjT+YHMmcVrVu5BUjm5eUGhSEStP0vNqZmL1m39gFOg1bnF7jNTlmLVkjf&#10;vLBsrYcClq9d8Uw1S5mxbElOaudHgmogBAgBQoAQ6OEIRE0vEj0cwBokK8WGUoX6Assv1wTMWbZq&#10;GTcv7F6xwY+MmLetXCwtccvXrsobFZAOGEfl5a9dlBUFqsDMZreSJnod96opaW4ON8PsXrHWT7dR&#10;vm7ValCRKblzs4I2PiUnj+P0ApxvfMq4NR5Dc3PmBiUCEaAdrGXjqCkSQdpW7nGBMWYvWckH9Mt7&#10;hGrErRQZmrcsT5bf7eUS1Heli0CmagkBQoAQIAS6AwJR4yJ33313F/anvmAdX37n5WXPzc7li2z1&#10;St81ur4gfynoQUrOkkXR0EuE68yorIUosvEOaFuCudqGqyL070nZuUvgH+NvaIFag9s3chbNDaXe&#10;Sc9ZtAAN+Fl53DRj8uLc4ChFgHZQ2c2l2zh5Spk7qo3peAw1LyzJL2JupQiZZzo3PehqQoAQIAR6&#10;IALBqELUuEj0MKnatvY9sZqleyqVNQFT0ln63Dz+ll395LoCrzZLi16QrpqblRQ9WYLXlDR3yZqb&#10;Jd+I64fFpM9dBG7UFgsTHQGychaDdvkaWrZt4G4zsLBkh+5n0tw8rljxsfJUbciXSN3inKygQkaC&#10;dqCLzfXlBStycqGbYinZOVOUWhe3oWb3z5blLoGniJ95JjXraX7M9Zi7ogMg1UIIEAKEACHQIxDo&#10;XlzEXL4tf1HOfE5FJi9eJC+2bk3AFDiA4JfUbGHDeXKt0hmiqlzYMkal+1ke/KN2/W0Bb1w/wDe+&#10;OHggrhjZ9Ny1RZtFyE7Fxhd+Nn/qAFX63MVrS4MEJHdgOrhpl9LQYi5YtxJrfUi1hrslY3bOYl8r&#10;T/mGfIDLdSocycBHJGi3XVm99GIPcDG9h81cupFbyR5eu8rHE8RjqHnvDe7PozTPCCznLuZHXued&#10;fjsAM11CCBAChAAhcHYRiBoX6XgcjYIGxAybegeCU7jzaf5i2a2jqCCfG1+y87LFApo6N4+bH9gL&#10;sn/k2cIwNXvxunJTXcn65xfOEZzkmfmjwVHKoySQu6dtcUPCwhJardHW9pS5kpWnTYMkaEZonUpn&#10;0B46eQGil4oKVgTQ2XgMNRQ9E6XJQdUQAoQAIdDjEOgRcTQpmTNmLHjg5fVlRfltzqduX8uU7FxZ&#10;65+UnSORkTcUsb2po6bwANfqUt9cY4xNWdIWLB0sm0j7Y3rlKWBMGjWXJ2jzRLRWvzE/d5V/1HCH&#10;pozb0OKJG3JbT0KqNZTtCCuPR4PkRjKkTiVCtNsaETG9ZZK9ilXAyaVtmHx7nDUlh3+lGMgOYUIX&#10;EQKEACFACJxjCERNL9JxXNpoQFVpQUH+yry56UlttbmjS1Ny8rLbjC8eMqJMNJKeJa10qzdsq++4&#10;LJ25si2ilX2ZXyCTkdR0HlcSiCPh66qqIvxNyfI3LLklMQoPVhFO4/FajTx/iduDVbLy1Bes5aFI&#10;k3Ozs4J2M2K0fWpIz12xkrMR+PKGyPbaGXTpWkKAECAECIFzFoGocZEuiqNxh30gPcXVvRUOHb2v&#10;hwcmDkWiEbySS7lIX1i2qih6LhvtHHhPRGt5fZsI6aNuRi0btgVQlSDopMAn5sSvwazsPMnQkr8B&#10;RC0ir1VlFUCFx/u8txJXr4Vzb2jzTuRo+4mZnrtyleTL+7NFK84e/u0cLipOCBAChAAhcCYR6EFx&#10;NEpYRHRpiEORaMSYvVishkvn5uUHibOtKo+S8YSVr1sRgPN4IlpzstJloVOz5kp5x1as9Q20KV+3&#10;knt/TJmbFSrll9vQ8kJeLg+gicRr1YeMcIr25bLcRTyAJqR5pz1o+49Jao6bjSxdtJLYyJm8uakt&#10;QoAQIAR6OAJR04t0CQ7CP4INfbjQf9cS95YsykQjqTn565bPSGHVb9wxbFTOyg2lbdoJMzbLW5WX&#10;nTV/NU+Gtjh4mq+I+lG/YVH29UvvuTh7UX5bJK+5yh3RmjJjSVsMEOpLz1mykEfXzs9ZJG8cZ64v&#10;Wrsol0cMDQ3r/eE2tFRXR+61quiF28rDrw7jtdpOtAOxkVX5vKdfLs1bua1duqnyDSv5sZY4TETz&#10;jwoRAoQAIXCOIRCtPXBeeOGFdlflvzGcdxVlL0OhAFXA04G3qPPs3rZwvRdTKXv3AfCRwAe2qXl+&#10;l2LjOrTXsb3x6jY/HLiRlMwFL5f4MSdT4XK+K4vfAV7kS7MC7aXn2QovZeF6pfCBigbC1LMVng+Q&#10;PkXbi3bgTf/q1nM2Ag1MgF3vgo+3exCC7dPX7plFFxAChAAhQAh0QwSCUYXurBcR+6YE93BwGy/Y&#10;C+sK6hWrfHoONoWpLFzz9MJ5Mya7N+wdOnnGvIVPI9y0FCngk6JAJ5OyVxSUliGWd96MTEF80ARi&#10;gDYXlSpigOSGjFOWbKvcjNIKgaTSkW1e404VkpKXGybBWeCeufOUzFkUIsEZd4ztCNq+LSbNXSl2&#10;pHkyN8+9P14U4KYqCAFCgBAgBM5hBFTgTVHpHoKGu8h9NSriUSWEACFACBAChAAhcHYRCEYVosZF&#10;zm73qHVCgBAgBAgBQoAQ6KEIdGcbTQ+FlMQmBAgBQoAQIAQIgXYgQFykHWBRUUKAECAECAFCgBCI&#10;OgJR4yId348m6n2iCgkBQoAQIAQIAUKg+yHQI/aj6X6wkUSEACFACBAChAAh0MUIRE0v0sVyUvWE&#10;ACFACBAChAAhcG4iQHE05+a4Uq8IAUKAECAECIGeggDpRXrKSJGchAAhQAgQAoTAuYkAcZFzc1yp&#10;V4QAIUAIEAKEQE9BIGpchOJoesqQk5yEACFACBAChMBZQYDiaM4K7NQoIUAIEAKEACFACIRBIGp6&#10;EUKaECAECAFCgBAgBAiBDiDQreNoitf8Yf1RqVO9xi9YNEfsh0tHN0OgbZQYS7v6l/PHdYl8ilY6&#10;20j1xlWrdzdKUna2qi7palQrbf5247vr91a2OJih/xW5eVO61U3UrYWL6jBQZV2PwJl5EHV9P87X&#10;FjTLli3rDn0/8tFzrx5MnTQyUSlMyrjpE9IaSvaetBhSsyaOiO8OgnaxDLU7Xnnx1Y1f1vafktm3&#10;i5uKVvUYpcnjB7Tu/6bawhJHTh/XNasdb2WspnxnRXOnG4kfMXHyWMOxorJGV9fJGy10O1WPueSt&#10;F9c1XPSj+WNO7z1U40gaPWmEfIPhyb16/RdtR3HziDN7i4USrlO97tzF33703IvvFhzUjMoaHNu5&#10;mhgD6/3bO//zYLytuv+00b539cF3nnrpg8/dReQx6IAQHbgkfPd61OMokgdRl6AUHkcqEQEC3cRG&#10;U7KjpKUFf/wkNg6ZMKxXBP1odxE8Jv7wh1Ubq9t9YRdfYHdYGNNqNeGbwWLyhz+sKQ5fsOtLaOMv&#10;yIr6MPn1T5s4rH+U5oI2ceLYgV2Py1luoXrLljLLgNFZiYnjbnrgl7/8yZwhCoHGzf/pndePkvCM&#10;G3X9vT8/03rHkMKdReAcdjtjBo22TYSO32gpcxb99LYrBhiYwWBgzFFW7PeAKyk+6pBaMgy7emHb&#10;GPgLERaRyC9pz6Mv8sdRWAHPRIGwD6LIUToT4lIbSgSixkU6E0dj3rHjEO5Ix6EdO8zn+fD0nZL3&#10;S6wa373gPMeBut95BBpKj8ISpTUYg1Rl7DtymKQm6TNsZLxi7e18yxHUEE64CKromiIjrwNte+D2&#10;iVFSSxoHTpk1Ks4wcuQA/oAr8nl1KC46mjZ5PCeEhl79E9vGoANCdOCS8ACec4+jLkEpPI5UQoFA&#10;d46jqf2yiF1xBe5VVln0Ze3ZGjbpbSHgseoTIVRtyUevPPeUKPLUc/nvF501Wc8WRtRuT0LAbMYb&#10;fnc9urVw0QVNw/C/saP5A+5okfJty7yj6GTa6JHRbY1qIwR6JgJR810F2bn77rs7AsKRj1btGLbo&#10;BvbOUx8ccsSNzf3Jd5WqZG5zXb2bjb9+Ftu2aXdlC2OaXsNmXX99VkrbW4S9uujdD7YcOW2BckUT&#10;13/k9Ku/K35u81IcdvWdI0vf+qSs0dFn8rVpJR+4fRfd8nLX2Kwi2aPRuxcDrrz39onxJzauenVv&#10;3BXzb5oy0MjMJ7a9tebTStR1510zgrxA1Ra9/8EXpSchMNP0gcQ3ZfGCvv5V/b38KK8f+G3pjp1F&#10;h47EXfngTaOFGLVFb0lyS11LZOa07y+ac1J26vWIKpwwJV9ACSS02T+xxTD5AV9XUlkAtzuwv39w&#10;W4kJC27q++m7n5SdRuNxA8Zfff2cCxQ+Ow0Ht3y0ZcdR/iNa6xPXcLrR4eULGgaBXhNyZ9u3cHEN&#10;w65deNNoxeu7EiXRQ1GxGM+0q++dfMLtkMknw00CWvfR/O2WDzbtOCoAGzDWR+i2clIbabMXjD6I&#10;HvLS6OHs6+a0eSxJ4h88Ca9PrxH0mlXX3jvhSABJIoQwsKiBJ+2Cu2b4O+IEnfjBAPS9P0W5UB68&#10;ETXBK/CeyXzaBQMwmHDByrcBknb1z6efXvPBDu6Kq+k16ru3XTfacXDj+57ngvSF1wzFb5LfLh/B&#10;tIkzvjtDObz+91WKvflE2c6ibQdLLMPy7prV1+t2FdilpPWq5uom6RD3UDhfaPz+Lrt+0ZAv+ANu&#10;wJU/vX2imOq1W/6xtmX2TyaU8Emt8M73FUIxIYLMN+Z7SbAHB2t73LR14Xr2rtuXW/mUxIRLrPV/&#10;HOEZE+z+CvSkisB5jFf4P89zRHnHRngXsbAPIs+sD4RSBI9McXkDn2iBJlO7nqhBH3m+d+Y5/O9g&#10;VCFqvqsTJkzoGHwln3zimnj1yMR+cfVFe0+21Jr7TBvdT1FVy+Edu6sbTWzY1TdcM+vyCcM0FXt2&#10;7965r3nYxBEJvFhz8Vsv/HtnU9L0m39089wZEwab9hZ+uvWrE32yLuynhZfiWM233N/RdNqUPuvy&#10;uPK91fVNMXMXLZjT68gXh/gD4IEFc6ZP5057aOdQ7+/e86PrZkyXj7SGorL+s3MuTGQlG94prten&#10;T/3OaK7V1iYM7tdUtKe6sUk9auIFAVzcwFxWb63pNfW2u2+ec1FcxVc7d+0REqWMm5zWvG9vtUWT&#10;dvUPZ6VAwrG9juw4OSQn77YZho//8fLmb6rrW2yuhOHCBxT+fS9vsk+5666bZl0+ebhz/65DlmR4&#10;8V4wbvr0Ec3Fu6stWAUW3QB5eenqT/655vCAGxfmfXfG9LH9qvbuqtT7u5JyARr2tbkDc4cvry+Y&#10;XMLecpplzs25ZtZUiLzr0JEKU5rsXNxcvOblD75pSbp8voR6unX/nvJmh8KtNBQCA2r3fFPz/+2d&#10;f2xaV77grwpvQIsHZvArHnsHtrhma2vwM1uzgzu8hH14H278xqjOxNtYcl+tadREjaaROlL+nr8j&#10;tdpWal/6Xrp1lUjOytmidXZt2XrxG6x1axT8YsckdofUNNCBGhU6EPMCMzDd77n3Ahe4PzGu7eTc&#10;P9qYe358v5/zPd977jnfc+6f8pmUsvfnz+RWPv/6Dw+1FTGvIBSLfgRqI9A5l3zQ+tdu94DDrArf&#10;vnv/d18penvaqJEpiPXB9N286YXxcbdD/2B1ee3WZ9kOK3MIVTSteAAMIPdA+ewvThxz2My6B3du&#10;rq8Fwmpzd8v3wPMsT/zTwn31kV+9NuKwdchCN9fWNlO0+siqVOHVz9PfPvyaXRIxCDlFZTdaoiay&#10;lM/wEcBKguwhxSQE7mBg/iq4LdnwBB9AVuF4gJd5F5Lf/LDP/QLd8lt37waj/6azD/78b5Ep/Ovd&#10;reA35ejQ6I1LHy588cQz0LPc/c+Zvx/2/faTTzfyHc8+BaMVjn4V+p///WPf7+M7D7/9C91fIadQ&#10;a4iWbrNRFr5zf+dbne2V8f4nYZEbyaeOBuI/co+fYI6oi5YGVrtJdFn7mr5a/l0ynSI6n30KuYzE&#10;zX/e1P3Xv3nqz6RRl6Pz16uFELa3mixcCrZ0WO32atfHYXDaxG+vVrkjnv7FQVRwv8HW9D9cW8s9&#10;/eKvxgePmHVf37l559aXdH8W04uQRPyOqPwoqaUkzmVCCXzGJMqjCrq8+h6ehzIX11ChYfEidVKB&#10;UJFkl42cCDHYzFquoBG10dZNLqfC8utLrg4ZkV6bX06hXOHFxVCOaLWT8xVw3+AYsmiJXGhhIUyK&#10;RMc76mxuS5uhvQ3CyHTtHIN1TYfNxFxbT3jng9qjTlI4lVoFa7ooAo2+0MQrXCjQrebK+m/AvIvW&#10;MtiHZmc0FieECOZCSz5SYLlhYOyYXlGILHjWd6AreZYI19igCbSDSLc3Tjv1zLDVVDiRK+QJMpJO&#10;3tI3OtQJYnBd8XiagFdAUgWNafDkUR1rSrlBX7FbCSRi/0FldPYjuZDIfXoYCURDpAbgyv2e2UhO&#10;1uF6iaZOLoozauMn0G6Ehiao4vV6kFLbJiWQlGxLpKXG4kC1phNJumowBiSWA3CSUttB6vTqUpAT&#10;ma7XYUAlyYHXiA3sJrKwsFVOXSAgkBiBt4B8mRStPaq5VYvUrZYkHqa2oKPKSabcCHlFFWO0QobP&#10;bSei7whUwW3JpRo4AXLIwJWe5q21uq10y9tNqC+22ge6mylTQLHIhfgWHYwOBriSJFTmQbJnQft2&#10;H3eC20j65slFEo5+1T16/vWTZoH4aHBBLpQmHvBFi2rkk1m9w125C7BGxa5uI/TtZDBAru2GfQHC&#10;ZGaZVGUTQsDearNIchzsXrKr1h3xGK3ECivh5PN55OE0JhuKgM8kih1NsBcJOiJmPSxgxblMAWPi&#10;dKDlyuW7dHmiu+xhTrjPYxEUKmKx0R2y2WYRFTTSZUJPrngIDTbCgSCsSGgNjEFEs0kPz4lMOFgb&#10;zoEil84dZ1+gbRkYrTjBJLs+7893Orup0Ylh4Oz582f6y6OYdAbqVRm6WMY12cBGDO7pTUVH09KG&#10;nkvJeNF1NXWPDptVuci85/L1za7R0e7S24NcoycfcsVLY2hWELGF996dmJpbj+7k290vcR+zooNd&#10;JpnA1TcvXp5Z3kpkm/rGG3fWBzXwytKhxZtBUJAwdNHLSOgePTajBBckUNaQjI7jXOgS6lpkrZkk&#10;3dKUMbS1l8TSacG1FeJhUYE9zZ16SJ2LBtHjTEPGEI9bFYmt1bnJi/PFMQanQKQkhRxP7HUFQgmi&#10;shutNMMX4sh6X0QV3JYsFaC49OVxukIGY5EKo2PqQBmgrNXEWO7takduIxYKoebl7FfK6oE5G5oW&#10;hxU8VXnjX9gXarYyOgMHbpO1C4ROBnzguYL+oLrk+arTixCi2t6qskhyHFXVlw2uyh3xGW29FbaT&#10;ocJuw0406J2euFa5ds7CUZojEgIrymUKGZPUzrU7lye1tsOTvmFjkbr20cC7QTK28E4xYvSdBfSI&#10;ozsrD0PyEUOkovDQSKXQm6tKy3zT55uyEN0y296luLGf/cGfTwVnbtyT650nK0Nb6MJTCRSwkVm7&#10;UoqEpU5sY86hGAZdnYpCLJaC8HkemZRdI2OuTp0qEw+tzV557623J7yld7GabC39Yyds8DxNxwKL&#10;1z5458LF6Y0d0fpKSbi9jV5c1Go0u8F6iSEgpUKRaSljiMyXuNPL4KyTV7VlUkPGdDJO3oLohYl3&#10;L7wz5dtuc4z1wwRLQ69dirqHhl9WU1zf4rRkqQClpudrD8oAVaqKKQ5qIEMag6R+xVKR0mqFWZbi&#10;xr8Nf8JIze0KXAazCb0mhQLhjfWY3krHjQjlquf+bhVk79Y8/avuCiFcZPLim299MLOhMA8NkXuK&#10;RF+CjkioJFEuU8iYhCrB9ysJHMh9NBv+UOsQvH4yrpNmurPyNWA8iYLHmg0wJ6HRoKnaTLI8fQ5v&#10;p2ilgpArufYyirCNHf/8msruqplBoTbbvPX+dEhldtg45mQ1zWhqQ9UzVqlaxYmk0bmlnO2oXpFe&#10;m5qEpRqeq9niHj97/vVXThzt1CpycZ9nhlp8Yrua2h2jZ379xmtjx3rQmGTzumdPNklTCubQSSjs&#10;lxgCIlpBahLKGPSuKu5iT87YjpJDLB28PmfXJyfmNxNa1+kzowPdbU0ijnuRJuwuRd0zw6e02PFf&#10;hqN3xPUtdkuWClBqegHalAFmMsUgUzI5eZCHrLjFWUq/Yqmty9oFVcT83u2E109YuSLYq3IaejvQ&#10;IsSGZz7S2i08kSLNpqpS71JBlroFjLaeCrfnrlzzRYiuk2dPufvaYRJY0iXoiIRLE+EyRRiTcD04&#10;hSCBhs2LCNZUkwBCRWo7JBU0UnPsWcVzbyMIcwMyfacRiqTeNJLhYPl5nghG0LKNycw34QDHifFI&#10;HJxfSpsd1trAKwjpIB90Z4e7U0vX3n+XdRyhNBmQDpGKRaLs+tSknxYSQgLnCddIX9/oSI86F5m9&#10;Mscx2QFDn8tUJmVze5/71EiPqhS2UKPA+uS71DBF3tTWPTB6xoVCPEpLr0xtm9E6EDViq+tSmkwQ&#10;5JGD1zuO7IIERFTL20Ds+Q0mFGwT3ao4UWp7bmKaEQJSmTPPWFRJkMdxqI1oDT+0iY6gajNbeG1I&#10;hBZcSaSLWv1Uq9fwhYXeWb++FNO0tIjoW5yWLBWg1PQCWijJLbSFWJBhoRtbyG0Y0R5avn5VUzKH&#10;IRqcNqgiHfBMCa3PQE8r+a8WaxcKisvJTda93MvLq2AdPYuCwmO0koiWEScCIbLP9RrqOt9G0BEJ&#10;mIk4lylgTKiO3XpU4U75GKRo2FhE2obePMzMXV2KqTSqnargT1WbDj0o7y18vJ4q38oFZmaC6O/8&#10;9vLl+XsFhd41REVyGJxOI4RULHmWo2itPhuem/IlYbPdIP2mkk/n0Ot7LskoDeXTquEFJR1aCdcG&#10;n27P3Qjp6JhVrodtm2UUAiMh5GOeJTBS4xiEucak7+rUKikU2gPsWVGTgxvYIzn10aLKOUBGa7YN&#10;9HcqIBDX8/EGNbNTKa5SKY8tfFQsJZ+KJrMyvZlyYs3k4k40sFqcElIqsgHPxByJCYGAt3y10cIW&#10;p6ttRi9nm14yK8g2uYjWkDLJWHFAl8qQzHLpYvhD1Q+aPhcomAl4LlPUQalF2I8BKwcRiicfAUhV&#10;XTwb5Rr9quHU0CIIk8sFUcH35osU0GLabLrXyXlyXGxpitIAElJ24yaX5VQq9F4dJ+FCIXNklGIq&#10;Wo5VrLaqGjMTQsgrKpfRMjkJGX7ZlBJcQSzZcIQ0nmRoq9gLYNvjsmchAs0Pozr+KngtWTRAWjiB&#10;9DSQonlBoyTT8MKRSUaK3ZrinUnHKWWVVheEImdKbiO1Okm5DReajeDrVzUNx2KIdBXkOk1azrs+&#10;k02sejczuQ3vDQjhQt3WbILBiNZcXNPJhuFbBGTvizDaqVqIGoOotZCKLHwKsrk+LoOr+p3baHkq&#10;3PZegrnkt6fYpn/hAQC6p0OryG1ko/4F5EUa6YiqPUslWJEuk9+YUBXSPSqby3tMfuMaKjTsfBEp&#10;HBkb8lG20vEGVb9Td1TTb8/LHZb86gp11gM6KMA55GBu0yTPQKCOwaDOFxlyUydOcFWE7sEr3Uez&#10;IfIoDpXOOjTuoBd8Ybb4XV/beEU4ZXZ18p35eNUpGPxnM4BMM7P08RQytd4+ONIHY/+yQNR5Asyj&#10;FtQ9Q8YQ4+ATpDwxeXGVkCej5NEpzHNKkAaw0WxyBSktU2iNzhF7dOp6UpGL0ucp8J2tQexsTF+Z&#10;2USnasCxGrah7vjVeRTSRx6Y0LZQ/CIh1w/k45oBXaXrtNsVy57KD86xE6g6soHvo4eV+v2Naul/&#10;lSPbAI4zyjwQpmREzNMGVDqzc3iQ3IZdfe0sT3wQMjq0UX+APCKlwm4QXO9lj488zgYdDnNMtXTF&#10;s5mGQy16Rs5YyAMhigWySWIOiELILiqf0VZpwWn4vJZPFVJ7ygezcFnH8K/JIG+uKvgtGWy7IBYg&#10;3f+5gQ8TM5W8K/Ci7DW8qTiv6iMhym5jnaNfVUAp2WZVRzveXTQo+IrWVOro2VE6wL3GyKoZk0aa&#10;9V++knHD6R21TVDrFFCPLJ//QXvLWssnmAcOUZ2Yx3FUub5jWSZfLndc7GAc/YuLKDhh76WPYJhP&#10;aG2nkdJVV8kTUYcBWeLXri7Gc7ABzTXWufE+/WnU3TmiUo01rWtZvSTaZXIbE1m+aI+Kv/PK4o3J&#10;n/ZlLMIlzEH4HdyLJ+uq2mxDOV7GMUUgKSS8GsjUns12EJTAMmACmMDeEwjPTATM46wB7Htf+aGq&#10;AT4BeEMzfgaOj8MXJsBOoGFrNHXtozlwrQJHigTUtTGr1CpvJkpPo6KJ7MueQAaGuMPYER24RsQC&#10;YQLfBYGE15vppY4fwhcvgey6P6Q0lM44wLQeawIHch/NQWsRdKRIjjVmtdlx6vSwMTU/Qe4/fuu9&#10;yZWC8ejJ02eoqA98YQKYwGNCYGv67QsXLt0Ih+c84a5jXKszjwkMUWom/FMLKTN+axMF6zFO1LA1&#10;mvq/R/MY08eqYwKYwOEiAOEPV3zJgkJnGx5z1Lf943ApvEtpE94JT+boyUG27zDssmic/VAS4Boq&#10;NGwsciipYKExAUwAE8AEMAFMYL8JNCxeZL8VwfVjApgAJoAJYAKYwKEkgMcih7LZsNCYACaACWAC&#10;mMAjQ6BhY5FHYx/NI9OuWBFMABPABDABTOCgEcD7aA5ai2B5MAFMABPABDABTAARaNi8CMaJCWAC&#10;mAAmgAlgAphAHQTwPpo6oOEsmAAmgAlgApgAJtAwAnhepGEocUGYACaACWACmAAmUAcBPC9SB7RH&#10;KQvze1HFz1+xfgpwD5Rm1E1WzfgqHN838/ZAksYVydCh9Lm+itKrlRZf9aOAR7y2OGWRQP0WgxlK&#10;IHAYMTO/o3loXWaxjWS/+c1vJLQXd1IIju3t7W1IUbgQAQKp8PK853//n/nf/r8l8lr2b9yP31n8&#10;l6/+g7WjSSK9lm67raf13z67u50jNCZ7N/rAaeYz38rvd574oeXZp5QSi5OUvKW7suqmDmtvpyp6&#10;9/N0QfEji3RdJFW+R4lBB5tZ8SV8CP7bIs7KmqqVJu8m/Jf/6cqcL6Hre4b762FQtL1Xlwhsfv0n&#10;8XiyG1Pvfvh/fVGt5SdPyhuusyi5G17ro19gBVdWi2k0gzpaso4sjZa6keUhT2iWfbFyf6fkCBtZ&#10;/J6URbqEw+YyuYYKeI1mT2yEvVAYeV+4MLm+qxqj3om337/qS7a6xl8/j67Xx1wGRTKyib5vX98l&#10;b2q3GNWMvBpjm4JQtBlrPvBdX/k8uWqqVjZbzDq+ahrBULIa8Ppx4cLFuW1xGeUaq5nvO0U1SkOx&#10;+UKOIORymVANSpMRvtIo4crl8ii1Qr77USUbBbFyS5AYJ62xBzaLaTSmOlpSdBZp/UesZrt1BbVS&#10;yTVGHdMRipVkX9MJusx9lU5C5XgsIgHWvifdWZ+c8sUJ/bFXxgdMzdTTRdlmGTlz0qxqpHA6nZbQ&#10;teEvkDaSKW9ZzX3jMKw8O9je8Bo1ltFz58+fc5saXjIqcO/k3hNxD02h3z3XOmqsI8uhaQAs6HdP&#10;oGFjkVdfffW7l/7xqjHr98xGckSrfai7eiXG4LS1NhCGsk2n1zaywAbKhovCBDABTAATOKwEuIYK&#10;+xW7Wg66MR57xbQ5dSOULmhtL59yoHiFnS3v9Xl/JF0gCJmq1XxseKD0kcfE6hSZFt3RaYis/sSZ&#10;gfjkhdkI2TBG10n9xswSylmdEabBt1c9173hZI7KbLIfG7S0kEvopaglde/LI82LnhuhJKRRtfYI&#10;1YyE5Ze3aC/MEFHqt1JkYyo4Nz0fiGWgSkKm1Vsdgw4T2+pIynvpfV+SaHW+/pKVZcJ9ffJi1Hlm&#10;gBaJR1uq+lTQO+P1R5CiUKtWlUqmC+zBlgQb82I1Ff2BoYlMrXe4R63UUgVqz4ViXVUNSlCWwKia&#10;RMUWiNUAhqQ4idXp60ubcbSmJdMa+4dHLMUYDRZNLatIPKaatGi8SpGi6l0vdwXBmJC1gjG53AOl&#10;dq1UOpvY2vSvrN4Lq5y/Hukq2tScZ3aNXHiTaXWajMJ2brS7ZKzqnrGRliV2Qy3Jygxsq4oNpnCz&#10;x9nubNXWrCMbqZqCQ14rN7Kskj1XWAFvv66wo5o/WB1CTdxe2Q9AE9mTH+3OKZCGUutsaMPntqFq&#10;4VlSMiUnKHOqCJx83aWqsYeabsJJrFy6/tgb9uTkdT/yLTJ15+CYu6uAGoc0K/oH6q2m2gJFeEQW&#10;oxVvOaSb4nDzjLpPuvJe1AkUxqHTI10Mp8ftCri9PBNYRQuQN+heXcT8mi3qmSWdskxt7B8puwhu&#10;uSsaRARAAV/E56eQd5+ZXQrG0UODfBDGkxlSA4LZUSmdBKPp+fved3e3YbGrEkWGoBuzbAvFCT1M&#10;Pnyq/4jqi8D2Hx4QHdYOGBl8MH03b3phfNzt0D9YXV679Vm2w4pGIxCH9+F8vu/UqZH+I7an//zZ&#10;rXu5v4QQx/buYrTgwz/qfjbsHnDYzOr47Vsba7dLwYA761PvX1t58AP7i7988XlH748fBj5d/OQm&#10;HdEHwWH61J1APJfPJIlnnn/h5/3P6Xfu3LoXvv9Q/1Py+cFRM+rIsG7CJS+DCQRG2Tt21te2c/AY&#10;OHPcbqeiRInojUsfLnzxxDMvjI+5+58zfz/s++0nn27kO559qiYINfjpP99LE6qn7T/r+D4L7Zbu&#10;crAnr7aUzB9ev5v5wZFRksZTf/zs9hc7BdaQLR7NK4Ugy/zdn0GTcXe/7cnwb2c/jer6upqJrel/&#10;uLaWe/rFX40PHjHrvr5z886tLxW9PW10JGXmcz9QYcR5xgNL99JswZkNYAjAobN+8rX6ubFXXxz4&#10;K9X9myu3btNWwK5pT4/VbleHQSTo2edeHrDbScwCSpE65B4on/3FiWNgjboHd26urwXCanN3y/cQ&#10;NqbS23OXPvyXu9t/yPzp2+8/TZvF9o3/Mfl56y9Ojw867OYnvwrcin2PjismyKLzD79hN1Rmm6BQ&#10;4B6j4ss793eoOFrU6VTh1c+LYbUo8q3iB8jNXnM7pKymkGGRm7IsNisQ2U9YDJurg7WQ2gQg0Fnd&#10;c/JkTxPR0m3cWf/sCdvoL1/4Tz+APk2HENfpFHgMn9uGqsVnT/nTPotRFkbNouoc/uXfGaAnIHHz&#10;n6880A+PHwlfqbGHSovh97XlVi4kv/lhn/uFAQdwun136+7dYPTfdPbBn/8t+uFf724Fv9H9DDoo&#10;jEmrLVDQI7IYrXjL4XebUHdr4vbdr/+Uz6SUvT9/Jrfy+dd/eKilewalO4crEPJ7JXDI8ll6dRFz&#10;Lvmg9a/d8CAhwd3/3VdlfyXO3aP2FHikIOfP6YuE7v3j5U9+L6MfGj/54Ve3b8dzBOkyWzrMtGnp&#10;bK+M9z8J6x7IHtTRQPxH7vETzPGcxCf23idv2BqN9O/R0HFCOpvb0mZoR9GSuvYWIry4GMnJOhyD&#10;aAwgNwzY9QSRXl0KIhSpcCJXyBMy9BSTt/SNDnXSURJyjV6L/qkzW9vQ6Fmu6T4+BCEUuU2vN4Fy&#10;QqkhtLox0kfeVxocQxYtkQstLIRJxnKDHg05VEZnv0kDxUPFfVBxJhpKkfc5a+aVV7D5sv4bK0lC&#10;ZR4EbVGtILazQ0YkffP+LEdmGSEY3yikLbXWI+twvUTTaOvrL5KsqZVb84qkVJmUJnAjn8rkiFx8&#10;qxTtmc/nUatpTDYUJZtJUFgbcUliCInh9V5rGexDM2Iai7NTDVaw5EPiiNSUIbOAUrpeh4GyRtPg&#10;iA3MLbKwsFWrcsvAmTdOO/UVzRqPpwl45SHfBCH3yaNV8bw1hppKsrJUNrUZdcxQIk0r2VHKV/UP&#10;QjWXc7LIzWMFfP2a1wz4MkIwzEiPmkiveeaiyH3PRIwjtFEj7LtyCpzmwGdDlZpwp1S29Q1aIQg5&#10;EwnG6TzyaCKjt7tMGjZ7kNhR6EbVWt2UP9RY7CYF/L/VPtBNhplpLCi6ukB3ULYaBTwiSxbxlgMC&#10;8JqDvJ0M0KaMXK8H29e28QWDF+kIeXnRFMlnEsXJgTxjOlHsXuLNWOiRQvDZEd+98IwH+TDbSPGh&#10;YRpEz6riBablMoOPjQd80CeoK5/MwjQ162y7aCaNS3jQv0djcp87f+64iQgHgjB/2NZOz1TD8EIL&#10;XAvxMBpSaAzNCiK28N67E1Nz69GdfLv7pdKaRA0qg9kI3S8ZDMBzhipVazCVp/maTXowskw4SI5V&#10;WC7y2ZDPUmMCzpp55RVqvmxgIwZzbK0mRpRoVzvqdbFQiCNzDm24KF9kLHnFNbkupO1mEGolDF0l&#10;xiAD5whHHPNqTZQaDcDXtKBxSTs0LQRPGnaiQe/0xLXKqX4hRIL3JTGkEqv0puKiTEsbkjAZR71W&#10;nKa0QFKVau7Ugx3nokHWvTjFx2ZJWx2E82cCV9+8eHlmeSuRbeobpxZoOA01tS1yk48QUCk1lx73&#10;dKE8VlB3PxHK2DYw5myF0cj05Ukv4Rof4H9mSXAKXObAa0MVdPlTNtssEJGV2fBvkJmyfn/MaO+m&#10;HFSNPQi1Gp9pkPcUMuiPPO8xYmqs8Ii1QkqxHKFWZehDRsiecnBvdS+lFfJ7dUEkmWWS9FNCgtws&#10;tVUA5LMOvnvRjRA8y9RGM4NI1etpi8PKNC0i7As1Wxnevi4Qe5+pYfMiDRI1lUKP2sh86fFKL1Pn&#10;0c5EZdfImKtTp8rEQ2uzV9576+0Jb2noV1s/2f2o0QRVqkrLDMOgOyZZsODFWTOvvELFphIoHECl&#10;qthGRtkVi1jkqAweZ/RUDVV49+j5N14bO9qKcsn0zldehzgAAW23t9EsgFotbm+oOOY1mqCx5flR&#10;C+laYV148uKbb30ws6EwDw3Be2wjL0kMqcSZtSsl86JiCuqwLqlKUaOedLL4GszPoKV/7IQNRi/p&#10;WGDx2gfvXLg4vbHTSGrcZe2mZh4rqLufCGdssrph2igdixNtWsETVMQ7BS7D57WhCq4CKZXWvg4F&#10;Ubjn90PTJnyrhO3ood65JsVyhFu1DmvftZcXrrOBcvNZB9+9RBL5MI2Ob3CmtFpheh2ZFnqV3vAn&#10;jLZDYFqCnVe4fagUDdpHg96nIzm9C55jrDU3W9zjFjfETa0uLfg24z7PjPHsIDtnagZBroTnIVVq&#10;JgkP4dJwpIAmwanboi72moXk5S1a04zm/zIZCAosx4IiqQiZolasFmuXds2XTAZXEw7ma4KcnIdf&#10;jKVVWj01AcuvrYKstWp+hU9OEcxZNaHK3J67AnMhavNJaCewtm1yta1xlySGVGJVz9hZ9vdnEZrW&#10;q9R2lBwB6sTMNaM6mtodo2cc+Z3oxpJ3aS2yed3TZmSNWW4cSrqk+mvmsYK6+4lwxp31+c1WV092&#10;Ht5P5prP8M+MSHIKrOagE7ChcnsIWRthcli093wx32JYlQ1o+85KPaew4U2/ywLFW45wq9YhSiO8&#10;vEC1DZSbzzqyPDYWJr17PgejDJ5HV5e1a+FeIOb3bhuVfsL6kohppTqI15eFa6hw0OZFDCa0cB7d&#10;oiYu6Wt7bmIaFtohIPgyeoeARmhu73OfGulREZkUV+RBOAARIoTWZIbRh8FsgodQMhwsv1wmghG0&#10;bEPeFry4a+aTt7pYefXAT2nugrm0QixIBa2Q18YWTPXIjF0s50E0OwbRpELSd50KguG6BLRVmkyw&#10;ApsLBRi1cpYlkrnSaIBplkJondluO/7JqfV4IARDLbWxFw1Edn/tjqHShMSERXomv+z61CSYFZ+m&#10;1bUmRClF+gv6SmxGSAzMmVVuGuuT786QrQPjzO6B0TMuFLvUmBibFnLdjByHs118Ndewry6A2wry&#10;UvpJRbFCGaNz1zY7TwxYBsZcell6bWpynW8CSbxT4DQHPhuqBCKcsrhO45lPmh17cwLM7rucyBIk&#10;WY5Qq4qps8YcpXp5QXuulaIRctOl8lkH3z1DJ4o9iG0E+CdKqVMe0gHP1KFYn0FQ9nEskk/n0MRF&#10;LpliLpOYXC69onBvfmIuSP6eTwVnZtO9TjgFSqmUxxY+mlqNki4+n4omszK9mdmFI4sfr6Nc+dT6&#10;x9cDGULbO0jNIBicTmjB2JJnmcycDc9NwfZYdQ99G1ZxINYSZMmli4+Pih94auaRt9qUm2HvFYyz&#10;Aqul4ZPS6oKYxkxgZoZUNp9anZy/V1DoXS721T1YHB+CaMu474OLgGGH5AavzusraFxVvgS01fS5&#10;YEyTCXguUzRgg9gi7NABCJFw9YqVMHOq2maHoxNNOM8Xy4RmuxYyH+tWa1CsZDq0iorORv0LqKZM&#10;MlbsSbQVZOLbdNU0+HScdZC5S4YacjiX9F0tWlE2uuxZUTusTbzWpVXDGDAdWiniUQkoRTGJLU1R&#10;gIEFZW5uOrypRumqvqBUZAOeYg8Aa4U5FbXRQs6d8Rtqtcmx/K1FskeW55AuqHNdD5BNH6VWO3lq&#10;JqopINOp7MOcViAn+PrJtvcSLJq9PcU6jODJCLuHJ6biZuq4nSbLoF2H4oOveSutuD6nwG34PDZU&#10;hVs4Jb1Ok9NabBVvrjW+sdpieJEVm6Xcn/PJNHiITDJS9LWUGWXS8aK/q6lR2NAqs0izHH63WVM3&#10;m13XugJBL19ZjLA91xg4rxlXCSkEkM86+O61O516FDZ5hXpooD30K2jlF5wq02XS6zRp+aFYn0Hs&#10;Gna+CATHSlmmqdrgXXmyBfPsC5XO7Bwe7CJf5uAIjVVCnoySR4RUng1BlafWtRYS5Ekd6HgR5oEO&#10;yG+i80Woo0Oo80WG3PTBEhW71dGm7LaF4oklkJb6gbNm0hrKZ3Uw5a3pQbCDd3IFCSBTaI3OkePd&#10;SK3q80WcQ47ScSqsz5b89voNWKCiMUBZqmad0Wi12Exk7Dd1cWtbfVul67TbFcsoOBtdVYeM8DCv&#10;Fi4fXp6aXyKPLGHi39mYvjKzWTryxRK/dnURtqCpjK6xo9uTjGMroGZzoAp8bWzyrhlW7M1X6+2D&#10;I33knA2fprBZ8KNZFDOGLMc6NO7Qcis1YtHsLE98EDI6tFF/gMbBMLdK0welnVHm4R2Iv27u0vWk&#10;IhelD50pHckibKi1vGoPpoh6L3t81MklcOiES+Gl44n5aibbuorCsexMZeuR8bUcVoDyc/UTeLB+&#10;BGM12Btw+pSD9Wgdtg5WhlH9YcWiEe/SKfB0eS4bqu2vgikT3ksTCfuvj5ffPkQYSDcPsprsFZ0K&#10;9e+aXlZ5iA5bihqPWJPFGWW3WTbLGXegZXUOc6g8O4Tvi29srkDA71U0kJA913ZMMoBcjLsX2VP5&#10;rIPvXvmZAUf4WF2m+LUFarNDBa7wzLtTqaNnR+mIaNaHyT78yDVU2K+xSKMRiD8KqNE14/IwgYNM&#10;gOwZOfPJcxxhVQdF9uDHb97QjJ/pb+DK9qPuFPYA2UGxBixHAwiEZyYC5vED1++5xiL7uEbTANi4&#10;CEwAE+AngGK0ZXrjAY+jz677Q0pDaa81blRhAhiZMKPHOUXC6830Og94v2c2UMPGIlIWaBpvIfTS&#10;ZSqyRQVR4AsTeKwJBD9++8KFSzei2S3/vYzW6jjYpwsk/FMLKfNwg9/gHmmnsDfIHus+80govzVN&#10;dvxweM4T7jp2wFZnKMIH7Xs0jWz3qo8T8K0wNrJaXBYmcGAJFJfSa7+mcfBETngnPJmjJwf5o6Qk&#10;yv1oO4U9QSaRME5+EAlAINEVX7Kg0NmGxxyN2bv4XanZsHiR70pgXA8mgAlgApgAJoAJPFIEGrZG&#10;I/17NI8UR6wMJoAJYAKYACaACfATOOjfo8HthwlgApgAJoAJYAKPJ4GGzYs8nviw1pgAJoAJYAKY&#10;ACawSwI4XmSXAHF2TAATwAQwAUwAE9gVATwvsit8ODMmgAlgApgAJoAJ7JIAHovsEiDOjglgApgA&#10;JoAJYAK7ItCwsQjeR7OrdsCZMQFMABPABDCBR50A11ChYfEiEr+N11DezHONqj7tRtbDuM92m18W&#10;xqemxJ2itqvaGsplt4Uxv7IlTvfd1tio/AKSS27TRsn1KJaDYT6KrYp1wgT2iMAj/T2a7tHzb7x2&#10;Aj4Gz3Gh+6ePttaHtmXgzOuvuOArzWKv7lFeYcQWcwDSgernpel+AIQmRRCQXHKbHhS9DqIcJOvh&#10;TtVBlA3LhAlgAoeEQMPWaPb3ezSEvKndYuQcjBCEXGPU8dzmby1ls8Wsk9CgQsJIKGrfk0rVXbzA&#10;8D594cLFuW3xOaSl5Jd87/Til3KvtZbGqFGplSajtlFl4XIwAUzgESbANVRo2FjkEWaHVcMEMAFM&#10;ABPABDCBvSOAxyJ7xxaXjAlgApgAJoAJYALCBPYzdnVny3t9wR9JFkBMmarVfGx4gP5UZyn8U937&#10;8kjzoudGCCVStfaUkyDVUkHvjLdYgFarSiXTBc7gVCrETn/sNVvUMxuIZQpEzTdMkUDz/kga6qqU&#10;hw5/peI3y7GpRtdJ/cbMEspQnb5Y2/nR7mIjJFanry9txjNIW62xf3jE0kzfSqxOTd0IUdXqNERW&#10;fwKqQfd2tuY8s2sxKotOk1HYzpXL425csqZgHFSsqkok1/z26swsXQApUTyZ4YldZcdWHVCsI/mT&#10;QuvtPakl+t+0FqXi2SmV4yONQ6/1hrkakJAkOSlhhV6Q3XPdG07mqKYw2Y8NWlrkFcHPIP0xaNTa&#10;gE0e46F1ZAbUUj+VK08F56bnSatETaa3OgYdJg1XC7Mwqii72k4pkQlCkO2xV0ybpCVqbXaVbylS&#10;FIDKX25RFmOgYY6NtCzVdtey3ZE9iKUkRoqxUYN/amaT6vG24ZccOmgVKBP1D+qHthIYLksXay81&#10;LaPuOeEoLC4EUDet6qWQVgrAl085oA9zdm1kqqy2xrA2fu8n7NxxCkzgABLgil2V/eY3v2mIuCsr&#10;K729vRKK2pr+h2truadf/NX44BGz7us7N+/c+lLR29MGrp9o6bbpU3cC8Vw+kySeef6Fn/c/p9+5&#10;c+te+P5D/U9pH72zPvnh9buZHxwZ/eWLzzt6n/rjZ7e/2CkQGpO9m3yOV1+Zz/1r27lc8kHrX7vd&#10;Aw6zKnz77v3ffVWskoDyPpi+mze9MD7udugfrC6v3fos22GlR0fxwNK9tOJHFmtHEwhnVny5Gkp/&#10;+/CPup8NQ1k2szp++9bG2u2Eru8ZaoBB1VYWJgpP4k++Vj839uqLA3+lun9z5dbtqNbykyflRHZj&#10;6sP5fN+pUyP9R2xP//mzW/dyf4mqIYjtG/9j8vPWX5weH3TYzU9+FbgV+x6XcgxlU8sT/7RwX33k&#10;V6+NOGwdstDNtbXNFE1NDFciOvePlz/5veyZF8bH3P3P/eSHX92+Hc8RlO61WDmxobp27gS2czL9&#10;sb/vb5E3dZjVYX/cAMU6TP/Rarerw4AUnmrnXh6w26myOSk1dVihwVY/B+ZfczUgyi5FcoLRpkiv&#10;nfWp96+tPPiB/UXSoH78MPDp4ic3yVb6911m3TfBza9zROvR117s/d4TBAjUq0usBv/C/vcv/5eW&#10;J/iNh6YGeVi1JqI3Ln248MUTNHHz98O+337y6Ua+49mnWICzM/ppn8UoC9+5v/OtqnP4l3+HPhaO&#10;7DT/+coD/fD4iS4lP1vZ1sr9HeJh8uFT/UdUXwS2//BA6x7/2R+RyoqOobP/7Sd0r+zIfhYg/jOp&#10;cpUpkDDzD79h7a4lu6OtqKXbTnfwolmVLfPhN3/u+NtSj9/6bGPrq29Nz7/wd3/zHLiEW1tbX+bN&#10;zz6lRLXzWLo4eympgFpTn9oAh5P70xM/eX74+f4jvfr81u3A7ZtBWaflx/8OpeQ1zlqARIf1xxGu&#10;rs1ja3JR3k+Co8VJMYEDRYBrqLDPazT5fB55OY3JhgJPM4lUEZrcoEevhSqjs9+kgSRyw0CfHlJE&#10;Q1SSrN8zG8nJOlwv9bUhx6Rs6+sXE8qvs7ktZAaNxYHSpxNJqsrw4iIqzzGIhjpQmx1qS68uBdla&#10;Ua7Ra9G2AZ3ZSpYl13QfHzKriNym15tgy5D134BpAK1lsA+9ZWsszk41kQst+ZAuqXAiV8gTMsRB&#10;3tI3OlRSIx5PE/AuSPpdjWnw5FEJ8bMFIkeVZ4GXyExKNFciPONBotpGAATiDhUj8FwXHzagOHZM&#10;ryhEFjzrO/Co9ywRrjGqWNaLjxIQaKWYVzVgPFx8e5coebUIoEkIxhr2EdqgDI4hixZaaWEhTGJw&#10;OzpkBBELbubpnJloXGF2kS0qxXhqVAe1V5KEyjxYJN593AlVJX3z/ixbYg5Lgh4waIUA0kwkGKez&#10;yaOJjN7uQhYtwJYK7CbZGtrbFIRC196mMbnsehmRu+cPFOWQJ1MKK2XErFdNd03RvQt6FNmfyxfX&#10;D0qjo9jjHVbY+pZTdR93tDeRLqAXOYlkFNqDcXFZuqC9VGqgpARU63spA1UaHCftUH98ybuBUkoH&#10;2MLdtXltDfVbAe/H3R/xHUzgsBJo2FhE8j6adve58+fPuQ070aB3euJa5ZQ9G054EhBEPkv5xc1g&#10;DP5r6Ooqp5QRZArRF5k+k6QGD+FAEGZl29pL5em04PcK8TDr2IKlDoPZCNt+k8FA6bFfTpQNbIC0&#10;Kr2puCjT0ob8XjIehf9qDM0KIrbw3rsTU3Pr0Z18u/slaoGG0MEDIhO4+ubFyzPLW4lsU9+4mAUa&#10;Td/4+fPnx62KxNbq3OTF+dJEOxeYCq7RjRBwUBvNRVEhFw9WIWxN3aPDZlUuMu+5fH2za3S0m+VF&#10;vygXLyV2gwDJCjn6QSlR8uoCKU20BhM59COvZpMeRj+ZcJCygS5rF/wZW/XRFuMLKKxoGn6XxkOp&#10;LWs1GcoidbWjZYhYKFQtJT+jZpsFnp6ZDT/59ITHpz9mtHcjhaSwNUHHPHfcBLmU3fYKlbP+1VyX&#10;jWEZXCaFfietJrUtdZsUoxcrFeSYh9P8pFo6WXTJXvhkp+4pzV2AsxDagBeSugBydW1hW6sVrqKX&#10;CsuOU2ACB5XAAdxHAwvskxfffOuDmQ2FeWiI+3QQNqTb2+iRr1Y3bCNhKoXmESLzF4oXHduQL74F&#10;CzasQoaOICmOlSqSpxIo4iOzdqVU+iw5QiALV3aNjLk6dapMPLQ2e+W9t96e8KIhClwt/WMnbHo1&#10;kY4FFq998M6Fi9MbO4JiQAJY1Z5498I7U77tNsdYP8+kBkthiSQSVaMT+cARgc0w6OpUFGKxlBoC&#10;T/guXkrCekuUvLpAShOVlikj/Vws2oDBZgZ7SwZ86MV8wx82OqzUwEUEBW75KbVVqood59Tzt9b4&#10;BBgprX0dCqJwz+8HQ0n4VgnbUWqEUy/bCpUTvg2FlVZZuD2+ixS7sXQR8lGDIXL0UhdArq4twtZE&#10;SIeTYAKPFIGGzYtIpbI9d+WaL0J0nTx7yt3XDlMDki5NM5qvzxXQ86Mhl0aDJNC7YEqBedExpGKq&#10;oISRK8vv1aVclLSqnrGq0ovTHM0W9/hZOFXsxNFOrSIX93lm6GnopnbH6Jlfv/Ha2LEeNCbZvO5h&#10;mbavFC67Pjkxv5nQuk6fGR3obmuSNldEUBzyxckGIcVFYIvOLeVsR/WK9NrUJCzVcF9ClARkkSh5&#10;dWlU9kySOa1VQEtkjCZtdthh8SQT8Pqj3qVkl604kyGCgpDamQwV1ktfqF5CpqixJUFGJgcsLBEx&#10;32J4wxvQ9lnpeSjBfFzyFadaltZ3gt6wwYGmSw7ItUtLF6FFNodeFshmqBcga9cWY2sixMNJMIFH&#10;iUDDxiISv0eTCITA+aqNvSjKTvqlNJkgeCIXClSuHUsvqJjDYIKlcSK6Rc1u09f23MT0lsgywwGI&#10;NiC0JjPLy7/SZKAW8pkLPtn1qUl4fYWI/8voLRYmSJrb+9ynRnpUdHzH+uS71JhE3tTWPTB6xoXi&#10;ZcoRNRxyhTYj8CBrM1v4JyG4tDJ0oqWm2EZA1AwMIYQNYvTmCddIX9/oSI86F5m9MkfP+SC1qlqe&#10;j5KIRpAoeXWJBrMJBozJcLCseCIYQcs2zCal12mWpgJau6M0dyREgVlXtdbFlYBYkGHKG1uASWbs&#10;qnnyCzMqDh4880lzeeQgnI+LsNIKYd5EIbJ0xSt+fYatsGYU7kON7hpz7dLShYWg1mUUxm5ohnoA&#10;cnZtcbYmLCBOgQkcQgJcQ4WGjUUkMlFp0FRBOrQahlePbNS/cA+GJplkrPQkSGXQNEMuly7GzVX+&#10;oOlzwapOJuC5vBxFKWCH3CIqgkhFUIm1Vz6dIwtMpujbVT+YXHDOe+He/MRckEyRTwVnZtO9znay&#10;KLrydLwiGiSy+PE6SpxPrX98PZAhtL2D9AOKLjwT3yZr0zgGQdqk7+rUKiktaLzsWVE74LVVqZTH&#10;Fj4q/p5PRZNZmd5MrtYrsgFPURwiG46mYOxmQQEK295LsNrz9hTbNINKhcDGA6sgKegw50MP/1S0&#10;NAQQ4Eq0O51w3n1s4coMxQGKWEGxkNA2LJEwBA82aJKpjxZVzgFyC2bbQH+ngkiveT7eoMvRqmFZ&#10;Ih1aKbUXDyXUIAINKFXy6jY1OJ0wDIsteSiDyobnpnxJ2HVbbFLKpKhFi5zcaGVEKvFRqLbEGq0J&#10;pdVl04Ipz1DE86nVyfl7BYXe5WJWQZfDzwglotdpcloLM7JDIlum1JTK6YzWwrM+I2RWMKZrRtHp&#10;m15kmMj+JxfROiWjy1NFMOwsQe5/hw5Nu4CqTiVg6YL2Ut0y5N/pzVkvWV827L26FIORiNNFjgjr&#10;AMjdtQVtTRAn7L57G3zAJa/UeBxWrfGPmMD+E9i/80V2NqavzGyWjuawxK9dXYS9oyqja2xENgMn&#10;PxThoMMM2haqfkDhneQOffroEV2n3a5YRltA0FV9yEjlyQ5w1xktHXbBSM48r0SlMzuHB7vQ7ALz&#10;pAz6SAiqQLWutZAgz4RAx4u43APUduOa2si1mIqjL9R6++BIHzkntD55cZWQJ6PkoRbMMw225y5d&#10;TypyUfrQCcYBLDAW+Qiek7Db5fQpR838R9R72eNDZ5KQ5yMcUy1d8Wym4TCVnpEzbUtiuKLxB33Y&#10;hUytt7pM8WsLVBQl+yEjrNjKEGpOuygWA5MmH82iUFl0lod1aNwBax4clEQ2oHjJWdqUaqOiRVHn&#10;iwy5S4fAlPrqxsdvLjWPnypPi1B3OIynpouzaU0O+SrOF3EOweYRDvfAZUml5AnvpYmE/dfHq8Yy&#10;otjW9B30XPZffsevI08GYb1qYLJ2V6LU48lzQoa641fnSbNi6+DDhKd4Gg2VovIHqoNzW/owMcPI&#10;ztnhK7QhtVBodapUnDryCLrP0DB5vgx9SQXI2bVRedy2JgYnjEXevx7KaW3UMSb4wgQODQGu80Ua&#10;NhY5NCQaIijLUWYNKVdCIcGP37yhGT/TLzLKVELJOCkmUEEg65/0EMOjBypstfFNVHv0XePrwCVi&#10;ApgAB4H9WqPBDbI7Atl1f0hpKG0S3l1hODcmwEMgOBPQOh/xgQg2AEwAE9hfAngsUg9/ei06Fdna&#10;Eb3nt556uPIk/FMLKfPwIONIikYWj8vCBOBQUzIkaXt90qt0cq3OPEKciuEqkUTtCXOPkJpYFUzg&#10;gBJo2FhE4j6aA4pDjFgwl/uWZxPF2aUD1957aw+/es8hTcJ7fbV5aIyKCcUXJrAXBBQaNRwkHJr1&#10;hCwjj/yYF5ZcL7y/iEK04ZBgOMlncn0vkOIyMQFMgCC4hgoNixfhCkjB8DEBTAATwAQwAUwAEwAC&#10;XEOFhs2LYMqYACaACWACmAAmgAnUQaBh8yJ11I2zYAKYACaACWACmAAmgOdFsA1gApgAJoAJYAKY&#10;wH4SwGOR/aSP68YEMAFMABPABDCBho1FHp99NNhoMAFMABPABDABTKAOAgftezR1qICzYAKYACaA&#10;CWACmMAjSKBh8yKPIBusEiaACWACmAAmgAnsPQG8j2bvGeMaMAFMABPABDABTICbAJ4XwdaBCWAC&#10;mAAmgAlgAvtJAI9F9pM+rhsTwAQwAUwAE8AEGjYWwftosDFhApgAJoAJYAKYAA+B7+J7NFT1r776&#10;KvWPUpX4F0wD2wbuBbgX4F6AewHuBcxBAnPIgmNX8RAWE8AEMAFMABPABPaTQMPWaPZTCVw3JoAJ&#10;YAKYACaACRxaAv8fvFdJT96Ow+MAAAAASUVORK5CYIJQSwECLQAUAAYACAAAACEASrBnCwgBAAAT&#10;AgAAEwAAAAAAAAAAAAAAAAAAAAAAW0NvbnRlbnRfVHlwZXNdLnhtbFBLAQItABQABgAIAAAAIQAj&#10;smrh1wAAAJQBAAALAAAAAAAAAAAAAAAAADkBAABfcmVscy8ucmVsc1BLAQItABQABgAIAAAAIQDr&#10;yQy5vAQAAO4KAAAOAAAAAAAAAAAAAAAAADkCAABkcnMvZTJvRG9jLnhtbFBLAQItABQABgAIAAAA&#10;IQCqJg6+vAAAACEBAAAZAAAAAAAAAAAAAAAAACEHAABkcnMvX3JlbHMvZTJvRG9jLnhtbC5yZWxz&#10;UEsBAi0AFAAGAAgAAAAhALFZjoLhAAAACgEAAA8AAAAAAAAAAAAAAAAAFAgAAGRycy9kb3ducmV2&#10;LnhtbFBLAQItAAoAAAAAAAAAIQBcE7S+UP8AAFD/AAAUAAAAAAAAAAAAAAAAACIJAABkcnMvbWVk&#10;aWEvaW1hZ2UxLnBuZ1BLBQYAAAAABgAGAHwBAACk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4352925;height:22567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g&#10;xprFAAAA2gAAAA8AAABkcnMvZG93bnJldi54bWxEj09rwkAUxO+FfoflFXprNhUMEt2IWC2ehGpb&#10;4u2Rffmj2bchu8b023cLQo/DzPyGWSxH04qBetdYVvAaxSCIC6sbrhR8HrcvMxDOI2tsLZOCH3Kw&#10;zB4fFphqe+MPGg6+EgHCLkUFtfddKqUrajLoItsRB6+0vUEfZF9J3eMtwE0rJ3GcSIMNh4UaO1rX&#10;VFwOV6MgT77epuX7+Xt/2h03Q5Hkm/MpV+r5aVzNQXga/X/43t5pBVP4uxJugMx+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HYMaaxQAAANoAAAAPAAAAAAAAAAAAAAAAAJwC&#10;AABkcnMvZG93bnJldi54bWxQSwUGAAAAAAQABAD3AAAAjgMAAAAA&#10;" filled="t" fillcolor="#ededed" stroked="t" strokecolor="white" strokeweight="15pt">
                  <v:stroke endcap="round"/>
                  <v:imagedata r:id="rId17" o:title=""/>
                  <v:shadow on="t" opacity="26869f" mv:blur="50000f" origin="-.5,-.5" offset="0,0"/>
                  <v:path arrowok="t"/>
                </v:shape>
                <v:shape id="Text Box 6" o:spid="_x0000_s1030" type="#_x0000_t202" style="position:absolute;left:195927;top:2455545;width:4352290;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1zQxQAA&#10;ANoAAAAPAAAAZHJzL2Rvd25yZXYueG1sRI9BawIxFITvQv9DeIVeRLOtspStUUQUai/SrRdvj81z&#10;s+3mZUmyuv33jSD0OMzMN8xiNdhWXMiHxrGC52kGgrhyuuFawfFrN3kFESKyxtYxKfilAKvlw2iB&#10;hXZX/qRLGWuRIBwKVGBi7AopQ2XIYpi6jjh5Z+ctxiR9LbXHa4LbVr5kWS4tNpwWDHa0MVT9lL1V&#10;cJifDmbcn7cf6/nM74/9Jv+uS6WeHof1G4hIQ/wP39vvWkEOtyvpB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XNDFAAAA2gAAAA8AAAAAAAAAAAAAAAAAlwIAAGRycy9k&#10;b3ducmV2LnhtbFBLBQYAAAAABAAEAPUAAACJAwAAAAA=&#10;" stroked="f">
                  <v:textbox style="mso-fit-shape-to-text:t" inset="0,0,0,0">
                    <w:txbxContent>
                      <w:p w14:paraId="6FD07515" w14:textId="77777777" w:rsidR="00424820" w:rsidRPr="00CA4026" w:rsidRDefault="00424820" w:rsidP="00424820">
                        <w:pPr>
                          <w:pStyle w:val="Caption"/>
                          <w:rPr>
                            <w:rFonts w:ascii="adelle" w:hAnsi="adelle"/>
                            <w:color w:val="000000"/>
                            <w:sz w:val="24"/>
                            <w:shd w:val="clear" w:color="auto" w:fill="FFFFFF"/>
                          </w:rPr>
                        </w:pPr>
                        <w:r w:rsidRPr="009C647B">
                          <w:rPr>
                            <w:b/>
                          </w:rPr>
                          <w:t xml:space="preserve">Figure </w:t>
                        </w:r>
                        <w:r w:rsidRPr="009C647B">
                          <w:rPr>
                            <w:b/>
                          </w:rPr>
                          <w:fldChar w:fldCharType="begin"/>
                        </w:r>
                        <w:r w:rsidRPr="009C647B">
                          <w:rPr>
                            <w:b/>
                          </w:rPr>
                          <w:instrText xml:space="preserve"> SEQ Figure \* ARABIC </w:instrText>
                        </w:r>
                        <w:r w:rsidRPr="009C647B">
                          <w:rPr>
                            <w:b/>
                          </w:rPr>
                          <w:fldChar w:fldCharType="separate"/>
                        </w:r>
                        <w:r w:rsidRPr="009C647B">
                          <w:rPr>
                            <w:b/>
                            <w:noProof/>
                          </w:rPr>
                          <w:t>3</w:t>
                        </w:r>
                        <w:r w:rsidRPr="009C647B">
                          <w:rPr>
                            <w:b/>
                          </w:rPr>
                          <w:fldChar w:fldCharType="end"/>
                        </w:r>
                        <w:r>
                          <w:t xml:space="preserve"> </w:t>
                        </w:r>
                        <w:r w:rsidRPr="009C647B">
                          <w:rPr>
                            <w:i w:val="0"/>
                          </w:rPr>
                          <w:t>"About Us" (</w:t>
                        </w:r>
                        <w:proofErr w:type="spellStart"/>
                        <w:r w:rsidRPr="009C647B">
                          <w:rPr>
                            <w:i w:val="0"/>
                          </w:rPr>
                          <w:t>Loxafamosity</w:t>
                        </w:r>
                        <w:proofErr w:type="spellEnd"/>
                        <w:r w:rsidRPr="009C647B">
                          <w:rPr>
                            <w:i w:val="0"/>
                          </w:rPr>
                          <w:t xml:space="preserve"> Ministries)</w:t>
                        </w:r>
                      </w:p>
                    </w:txbxContent>
                  </v:textbox>
                </v:shape>
                <w10:wrap type="tight"/>
              </v:group>
            </w:pict>
          </mc:Fallback>
        </mc:AlternateContent>
      </w:r>
      <w:r w:rsidR="00085AB3">
        <w:rPr>
          <w:rFonts w:ascii="adelle" w:hAnsi="adelle"/>
          <w:color w:val="000000"/>
          <w:shd w:val="clear" w:color="auto" w:fill="FFFFFF"/>
        </w:rPr>
        <w:t>Sanger</w:t>
      </w:r>
      <w:r>
        <w:rPr>
          <w:rFonts w:ascii="adelle" w:hAnsi="adelle"/>
          <w:color w:val="000000"/>
          <w:shd w:val="clear" w:color="auto" w:fill="FFFFFF"/>
        </w:rPr>
        <w:t xml:space="preserve"> in 1939: </w:t>
      </w:r>
      <w:r w:rsidR="00C0161A">
        <w:rPr>
          <w:rFonts w:ascii="adelle" w:hAnsi="adelle"/>
          <w:color w:val="000000"/>
          <w:shd w:val="clear" w:color="auto" w:fill="FFFFFF"/>
        </w:rPr>
        <w:t xml:space="preserve">“We do not want the word to go out that we want to exterminate the Negro population.” </w:t>
      </w:r>
      <w:r w:rsidR="00C0161A" w:rsidRPr="001A5893">
        <w:rPr>
          <w:rFonts w:ascii="adelle" w:hAnsi="adelle"/>
          <w:i/>
          <w:color w:val="000000"/>
          <w:shd w:val="clear" w:color="auto" w:fill="FFFFFF"/>
        </w:rPr>
        <w:t>Abort73</w:t>
      </w:r>
      <w:r w:rsidR="00C0161A">
        <w:rPr>
          <w:rFonts w:ascii="adelle" w:hAnsi="adelle"/>
          <w:color w:val="000000"/>
          <w:shd w:val="clear" w:color="auto" w:fill="FFFFFF"/>
        </w:rPr>
        <w:t xml:space="preserve"> </w:t>
      </w:r>
      <w:r>
        <w:rPr>
          <w:rFonts w:ascii="adelle" w:hAnsi="adelle"/>
          <w:color w:val="000000"/>
          <w:shd w:val="clear" w:color="auto" w:fill="FFFFFF"/>
        </w:rPr>
        <w:t xml:space="preserve">contends that Sanger </w:t>
      </w:r>
      <w:r w:rsidR="00C0161A">
        <w:rPr>
          <w:rFonts w:ascii="adelle" w:hAnsi="adelle"/>
          <w:color w:val="000000"/>
          <w:shd w:val="clear" w:color="auto" w:fill="FFFFFF"/>
        </w:rPr>
        <w:t xml:space="preserve">did not want the black community to wrongly assume Planned Parenthood’s </w:t>
      </w:r>
      <w:r>
        <w:rPr>
          <w:rFonts w:ascii="adelle" w:hAnsi="adelle"/>
          <w:color w:val="000000"/>
          <w:shd w:val="clear" w:color="auto" w:fill="FFFFFF"/>
        </w:rPr>
        <w:t>true intentions, and</w:t>
      </w:r>
      <w:r w:rsidR="00C0161A">
        <w:rPr>
          <w:rFonts w:ascii="adelle" w:hAnsi="adelle"/>
          <w:color w:val="000000"/>
          <w:shd w:val="clear" w:color="auto" w:fill="FFFFFF"/>
        </w:rPr>
        <w:t xml:space="preserve"> that elimination o</w:t>
      </w:r>
      <w:r>
        <w:rPr>
          <w:rFonts w:ascii="adelle" w:hAnsi="adelle"/>
          <w:color w:val="000000"/>
          <w:shd w:val="clear" w:color="auto" w:fill="FFFFFF"/>
        </w:rPr>
        <w:t>f the black community was the organization</w:t>
      </w:r>
      <w:r>
        <w:rPr>
          <w:rFonts w:ascii="adelle" w:hAnsi="adelle" w:hint="eastAsia"/>
          <w:color w:val="000000"/>
          <w:shd w:val="clear" w:color="auto" w:fill="FFFFFF"/>
        </w:rPr>
        <w:t>’</w:t>
      </w:r>
      <w:r>
        <w:rPr>
          <w:rFonts w:ascii="adelle" w:hAnsi="adelle"/>
          <w:color w:val="000000"/>
          <w:shd w:val="clear" w:color="auto" w:fill="FFFFFF"/>
        </w:rPr>
        <w:t xml:space="preserve">s </w:t>
      </w:r>
      <w:r w:rsidR="00C0161A">
        <w:rPr>
          <w:rFonts w:ascii="adelle" w:hAnsi="adelle"/>
          <w:color w:val="000000"/>
          <w:shd w:val="clear" w:color="auto" w:fill="FFFFFF"/>
        </w:rPr>
        <w:t xml:space="preserve">goal. </w:t>
      </w:r>
      <w:r>
        <w:rPr>
          <w:rFonts w:ascii="adelle" w:hAnsi="adelle"/>
          <w:color w:val="000000"/>
          <w:shd w:val="clear" w:color="auto" w:fill="FFFFFF"/>
        </w:rPr>
        <w:t xml:space="preserve"> </w:t>
      </w:r>
      <w:r w:rsidR="00C0161A">
        <w:rPr>
          <w:rFonts w:ascii="adelle" w:hAnsi="adelle"/>
          <w:color w:val="000000"/>
          <w:shd w:val="clear" w:color="auto" w:fill="FFFFFF"/>
        </w:rPr>
        <w:t xml:space="preserve">Ultimately, </w:t>
      </w:r>
      <w:r w:rsidR="00C0161A" w:rsidRPr="001A5893">
        <w:rPr>
          <w:rFonts w:ascii="adelle" w:hAnsi="adelle"/>
          <w:i/>
          <w:color w:val="000000"/>
          <w:shd w:val="clear" w:color="auto" w:fill="FFFFFF"/>
        </w:rPr>
        <w:t>Abort73</w:t>
      </w:r>
      <w:r w:rsidR="00C0161A">
        <w:rPr>
          <w:rFonts w:ascii="adelle" w:hAnsi="adelle"/>
          <w:color w:val="000000"/>
          <w:shd w:val="clear" w:color="auto" w:fill="FFFFFF"/>
        </w:rPr>
        <w:t xml:space="preserve"> believes that Sanger’s true intention was to keep the black community submissive and in line </w:t>
      </w:r>
      <w:r w:rsidR="00DA3E02">
        <w:rPr>
          <w:rFonts w:ascii="adelle" w:hAnsi="adelle"/>
          <w:color w:val="000000"/>
          <w:shd w:val="clear" w:color="auto" w:fill="FFFFFF"/>
        </w:rPr>
        <w:t>(</w:t>
      </w:r>
      <w:r w:rsidR="00F15D08">
        <w:t>Loxafamosity Ministries</w:t>
      </w:r>
      <w:r w:rsidR="00DA3E02">
        <w:rPr>
          <w:rFonts w:ascii="adelle" w:hAnsi="adelle"/>
          <w:color w:val="000000"/>
          <w:shd w:val="clear" w:color="auto" w:fill="FFFFFF"/>
        </w:rPr>
        <w:t>).</w:t>
      </w:r>
      <w:r w:rsidR="00C0161A">
        <w:rPr>
          <w:rFonts w:ascii="adelle" w:hAnsi="adelle"/>
          <w:color w:val="000000"/>
          <w:shd w:val="clear" w:color="auto" w:fill="FFFFFF"/>
        </w:rPr>
        <w:t xml:space="preserve"> Through this rhetoric, </w:t>
      </w:r>
      <w:r w:rsidR="00C0161A" w:rsidRPr="001A5893">
        <w:rPr>
          <w:rFonts w:ascii="adelle" w:hAnsi="adelle"/>
          <w:i/>
          <w:color w:val="000000"/>
          <w:shd w:val="clear" w:color="auto" w:fill="FFFFFF"/>
        </w:rPr>
        <w:t>Abort73</w:t>
      </w:r>
      <w:r w:rsidR="00C0161A">
        <w:rPr>
          <w:rFonts w:ascii="adelle" w:hAnsi="adelle"/>
          <w:color w:val="000000"/>
          <w:shd w:val="clear" w:color="auto" w:fill="FFFFFF"/>
        </w:rPr>
        <w:t xml:space="preserve"> is targeting an audience of African-American women seeking information on abortion, potentially dissuading them from utilizing the services offered by Planned Parenthood</w:t>
      </w:r>
      <w:r>
        <w:rPr>
          <w:rFonts w:ascii="adelle" w:hAnsi="adelle"/>
          <w:color w:val="000000"/>
          <w:shd w:val="clear" w:color="auto" w:fill="FFFFFF"/>
        </w:rPr>
        <w:t>—actions that would be</w:t>
      </w:r>
      <w:r w:rsidR="00C0161A">
        <w:rPr>
          <w:rFonts w:ascii="adelle" w:hAnsi="adelle"/>
          <w:color w:val="000000"/>
          <w:shd w:val="clear" w:color="auto" w:fill="FFFFFF"/>
        </w:rPr>
        <w:t xml:space="preserve"> base</w:t>
      </w:r>
      <w:r>
        <w:rPr>
          <w:rFonts w:ascii="adelle" w:hAnsi="adelle"/>
          <w:color w:val="000000"/>
          <w:shd w:val="clear" w:color="auto" w:fill="FFFFFF"/>
        </w:rPr>
        <w:t xml:space="preserve">d on </w:t>
      </w:r>
      <w:r w:rsidR="00C0161A">
        <w:rPr>
          <w:rFonts w:ascii="adelle" w:hAnsi="adelle"/>
          <w:color w:val="000000"/>
          <w:shd w:val="clear" w:color="auto" w:fill="FFFFFF"/>
        </w:rPr>
        <w:t>inte</w:t>
      </w:r>
      <w:r w:rsidR="002F5FA8">
        <w:rPr>
          <w:rFonts w:ascii="adelle" w:hAnsi="adelle"/>
          <w:color w:val="000000"/>
          <w:shd w:val="clear" w:color="auto" w:fill="FFFFFF"/>
        </w:rPr>
        <w:t>ntional misinformation and fear-</w:t>
      </w:r>
      <w:r w:rsidR="00C0161A">
        <w:rPr>
          <w:rFonts w:ascii="adelle" w:hAnsi="adelle"/>
          <w:color w:val="000000"/>
          <w:shd w:val="clear" w:color="auto" w:fill="FFFFFF"/>
        </w:rPr>
        <w:t>mongering.</w:t>
      </w:r>
      <w:r w:rsidR="00DA3E02">
        <w:rPr>
          <w:rFonts w:ascii="adelle" w:hAnsi="adelle"/>
          <w:color w:val="000000"/>
          <w:shd w:val="clear" w:color="auto" w:fill="FFFFFF"/>
        </w:rPr>
        <w:t xml:space="preserve"> </w:t>
      </w:r>
      <w:r w:rsidR="00145208">
        <w:rPr>
          <w:rFonts w:ascii="adelle" w:hAnsi="adelle"/>
          <w:color w:val="000000"/>
          <w:shd w:val="clear" w:color="auto" w:fill="FFFFFF"/>
        </w:rPr>
        <w:t>Of P</w:t>
      </w:r>
      <w:r w:rsidR="0038012F">
        <w:rPr>
          <w:rFonts w:ascii="adelle" w:hAnsi="adelle"/>
          <w:color w:val="000000"/>
          <w:shd w:val="clear" w:color="auto" w:fill="FFFFFF"/>
        </w:rPr>
        <w:t>lanned Parenthood’s services, thirty-four percent</w:t>
      </w:r>
      <w:r w:rsidR="00145208">
        <w:rPr>
          <w:rFonts w:ascii="adelle" w:hAnsi="adelle"/>
          <w:color w:val="000000"/>
          <w:shd w:val="clear" w:color="auto" w:fill="FFFFFF"/>
        </w:rPr>
        <w:t xml:space="preserve"> is prevention of unwanted pregnancy, while </w:t>
      </w:r>
      <w:r w:rsidR="0038012F">
        <w:rPr>
          <w:rFonts w:ascii="adelle" w:hAnsi="adelle"/>
          <w:color w:val="000000"/>
          <w:shd w:val="clear" w:color="auto" w:fill="FFFFFF"/>
        </w:rPr>
        <w:t>only three percent</w:t>
      </w:r>
      <w:r w:rsidR="00145208">
        <w:rPr>
          <w:rFonts w:ascii="adelle" w:hAnsi="adelle"/>
          <w:color w:val="000000"/>
          <w:shd w:val="clear" w:color="auto" w:fill="FFFFFF"/>
        </w:rPr>
        <w:t xml:space="preserve"> of their services are for abortion</w:t>
      </w:r>
      <w:r w:rsidR="0038012F">
        <w:rPr>
          <w:rFonts w:ascii="adelle" w:hAnsi="adelle"/>
          <w:color w:val="000000"/>
          <w:shd w:val="clear" w:color="auto" w:fill="FFFFFF"/>
        </w:rPr>
        <w:t xml:space="preserve"> (Planned Parenthood)</w:t>
      </w:r>
      <w:r w:rsidR="00145208">
        <w:rPr>
          <w:rFonts w:ascii="adelle" w:hAnsi="adelle"/>
          <w:color w:val="000000"/>
          <w:shd w:val="clear" w:color="auto" w:fill="FFFFFF"/>
        </w:rPr>
        <w:t xml:space="preserve">. If </w:t>
      </w:r>
      <w:r w:rsidR="00145208">
        <w:rPr>
          <w:rFonts w:ascii="adelle" w:hAnsi="adelle"/>
          <w:i/>
          <w:color w:val="000000"/>
          <w:shd w:val="clear" w:color="auto" w:fill="FFFFFF"/>
        </w:rPr>
        <w:t>Abortion73</w:t>
      </w:r>
      <w:r w:rsidR="00145208">
        <w:rPr>
          <w:rFonts w:ascii="adelle" w:hAnsi="adelle"/>
          <w:color w:val="000000"/>
          <w:shd w:val="clear" w:color="auto" w:fill="FFFFFF"/>
        </w:rPr>
        <w:t>’s data is applied to the fact that minority populations cannot afford and do not have coverage for contraceptives, unw</w:t>
      </w:r>
      <w:r w:rsidR="00592D7B">
        <w:rPr>
          <w:rFonts w:ascii="adelle" w:hAnsi="adelle"/>
          <w:color w:val="000000"/>
          <w:shd w:val="clear" w:color="auto" w:fill="FFFFFF"/>
        </w:rPr>
        <w:t>anted pregnancies can result</w:t>
      </w:r>
      <w:r w:rsidR="00145208">
        <w:rPr>
          <w:rFonts w:ascii="adelle" w:hAnsi="adelle"/>
          <w:color w:val="000000"/>
          <w:shd w:val="clear" w:color="auto" w:fill="FFFFFF"/>
        </w:rPr>
        <w:t>. Planned Parenthood has placed th</w:t>
      </w:r>
      <w:r w:rsidR="003A5C9C">
        <w:rPr>
          <w:rFonts w:ascii="adelle" w:hAnsi="adelle"/>
          <w:color w:val="000000"/>
          <w:shd w:val="clear" w:color="auto" w:fill="FFFFFF"/>
        </w:rPr>
        <w:t>eir clinics in marginalized</w:t>
      </w:r>
      <w:r w:rsidR="00145208">
        <w:rPr>
          <w:rFonts w:ascii="adelle" w:hAnsi="adelle"/>
          <w:color w:val="000000"/>
          <w:shd w:val="clear" w:color="auto" w:fill="FFFFFF"/>
        </w:rPr>
        <w:t xml:space="preserve"> communities to reach those who need their services at </w:t>
      </w:r>
      <w:r w:rsidR="0038012F">
        <w:rPr>
          <w:rFonts w:ascii="adelle" w:hAnsi="adelle"/>
          <w:color w:val="000000"/>
          <w:shd w:val="clear" w:color="auto" w:fill="FFFFFF"/>
        </w:rPr>
        <w:t xml:space="preserve">the lower prices they provide. </w:t>
      </w:r>
    </w:p>
    <w:p w14:paraId="2B310D3D" w14:textId="1CD498FD" w:rsidR="00AE714F" w:rsidRPr="000D1451" w:rsidRDefault="00BE085A" w:rsidP="00D43542">
      <w:pPr>
        <w:spacing w:line="480" w:lineRule="auto"/>
        <w:ind w:firstLine="720"/>
        <w:rPr>
          <w:rFonts w:cs="Times New Roman"/>
          <w:shd w:val="clear" w:color="auto" w:fill="FEFEFE"/>
        </w:rPr>
      </w:pPr>
      <w:r>
        <w:rPr>
          <w:rFonts w:ascii="adelle" w:hAnsi="adelle"/>
          <w:color w:val="000000"/>
          <w:shd w:val="clear" w:color="auto" w:fill="FFFFFF"/>
        </w:rPr>
        <w:lastRenderedPageBreak/>
        <w:t>The use of racially-</w:t>
      </w:r>
      <w:r w:rsidR="0038012F">
        <w:rPr>
          <w:rFonts w:ascii="adelle" w:hAnsi="adelle"/>
          <w:color w:val="000000"/>
          <w:shd w:val="clear" w:color="auto" w:fill="FFFFFF"/>
        </w:rPr>
        <w:t>specific scare tactics by</w:t>
      </w:r>
      <w:r>
        <w:rPr>
          <w:rFonts w:ascii="adelle" w:hAnsi="adelle"/>
          <w:color w:val="000000"/>
          <w:shd w:val="clear" w:color="auto" w:fill="FFFFFF"/>
        </w:rPr>
        <w:t xml:space="preserve"> this particular pro-life blog</w:t>
      </w:r>
      <w:r w:rsidR="003A5C9C">
        <w:rPr>
          <w:rFonts w:ascii="adelle" w:hAnsi="adelle"/>
          <w:color w:val="000000"/>
          <w:shd w:val="clear" w:color="auto" w:fill="FFFFFF"/>
        </w:rPr>
        <w:t xml:space="preserve"> singles out African-</w:t>
      </w:r>
      <w:r w:rsidR="0038012F">
        <w:rPr>
          <w:rFonts w:ascii="adelle" w:hAnsi="adelle"/>
          <w:color w:val="000000"/>
          <w:shd w:val="clear" w:color="auto" w:fill="FFFFFF"/>
        </w:rPr>
        <w:t xml:space="preserve">Americans to persuade them </w:t>
      </w:r>
      <w:r>
        <w:rPr>
          <w:rFonts w:ascii="adelle" w:hAnsi="adelle"/>
          <w:color w:val="000000"/>
          <w:shd w:val="clear" w:color="auto" w:fill="FFFFFF"/>
        </w:rPr>
        <w:t>not to terminate their pregnancies</w:t>
      </w:r>
      <w:bookmarkStart w:id="0" w:name="_GoBack"/>
      <w:bookmarkEnd w:id="0"/>
      <w:r w:rsidR="0038012F">
        <w:rPr>
          <w:rFonts w:ascii="adelle" w:hAnsi="adelle"/>
          <w:color w:val="000000"/>
          <w:shd w:val="clear" w:color="auto" w:fill="FFFFFF"/>
        </w:rPr>
        <w:t>. This blog does not address the financial implications of choosing to bring an unintended</w:t>
      </w:r>
      <w:r w:rsidR="0024108A">
        <w:rPr>
          <w:rFonts w:ascii="adelle" w:hAnsi="adelle"/>
          <w:color w:val="000000"/>
          <w:shd w:val="clear" w:color="auto" w:fill="FFFFFF"/>
        </w:rPr>
        <w:t xml:space="preserve"> pregnancy to term, which will directly impa</w:t>
      </w:r>
      <w:r w:rsidR="00BF1E5E">
        <w:rPr>
          <w:rFonts w:ascii="adelle" w:hAnsi="adelle"/>
          <w:color w:val="000000"/>
          <w:shd w:val="clear" w:color="auto" w:fill="FFFFFF"/>
        </w:rPr>
        <w:t>ct the socioeconomic status of the family for generations, or the possibility that this is the actual intention of some pro-lif</w:t>
      </w:r>
      <w:r w:rsidR="000D1451">
        <w:rPr>
          <w:rFonts w:ascii="adelle" w:hAnsi="adelle"/>
          <w:color w:val="000000"/>
          <w:shd w:val="clear" w:color="auto" w:fill="FFFFFF"/>
        </w:rPr>
        <w:t xml:space="preserve">e groups and elected officials. </w:t>
      </w:r>
      <w:r w:rsidR="000D1451">
        <w:rPr>
          <w:rFonts w:cs="Times New Roman"/>
          <w:i/>
          <w:color w:val="000000"/>
          <w:shd w:val="clear" w:color="auto" w:fill="FFFFFF"/>
        </w:rPr>
        <w:t>Abort73</w:t>
      </w:r>
      <w:r w:rsidR="000D1451">
        <w:rPr>
          <w:rFonts w:cs="Times New Roman"/>
          <w:color w:val="000000"/>
          <w:shd w:val="clear" w:color="auto" w:fill="FFFFFF"/>
        </w:rPr>
        <w:t xml:space="preserve"> places a great deal of emphasis upon the life of an unborn child, but fails to account for the future of the mother that will sustain the life of this child once it is born. The economic impact of an unintended pregnancy, especially teen pregnancy, can be felt for generations within a family. </w:t>
      </w:r>
    </w:p>
    <w:p w14:paraId="657AF89F" w14:textId="77777777" w:rsidR="0012768B" w:rsidRDefault="00865149" w:rsidP="005972E4">
      <w:pPr>
        <w:spacing w:line="480" w:lineRule="auto"/>
        <w:ind w:firstLine="720"/>
      </w:pPr>
      <w:r>
        <w:t>R</w:t>
      </w:r>
      <w:r w:rsidR="00990003">
        <w:t xml:space="preserve">achel Walden writes in </w:t>
      </w:r>
      <w:r w:rsidRPr="00865149">
        <w:rPr>
          <w:i/>
        </w:rPr>
        <w:t>Our Bodies Our Selves</w:t>
      </w:r>
      <w:r w:rsidR="00E900B3">
        <w:t xml:space="preserve"> </w:t>
      </w:r>
      <w:r>
        <w:t xml:space="preserve">about a report published by the </w:t>
      </w:r>
      <w:proofErr w:type="spellStart"/>
      <w:r>
        <w:t>Guttmacher</w:t>
      </w:r>
      <w:proofErr w:type="spellEnd"/>
      <w:r>
        <w:t xml:space="preserve"> Institute that examines how birth control affects the lives of women. </w:t>
      </w:r>
      <w:r w:rsidR="00990003">
        <w:t>This study reviews</w:t>
      </w:r>
      <w:r w:rsidR="00CB39DA">
        <w:t xml:space="preserve"> more than sixty-six</w:t>
      </w:r>
      <w:r>
        <w:t xml:space="preserve"> other studies over t</w:t>
      </w:r>
      <w:r w:rsidR="00CB39DA">
        <w:t>he past thirty</w:t>
      </w:r>
      <w:r w:rsidR="00AE4EFD">
        <w:t xml:space="preserve"> years and </w:t>
      </w:r>
      <w:r w:rsidR="00990003">
        <w:t>finds</w:t>
      </w:r>
      <w:r w:rsidR="00AE4EFD">
        <w:t xml:space="preserve"> that use of contraceptiv</w:t>
      </w:r>
      <w:r w:rsidR="00C03DEA">
        <w:t>es to prevent unwanted pregnancies</w:t>
      </w:r>
      <w:r w:rsidR="00AE4EFD">
        <w:t xml:space="preserve"> </w:t>
      </w:r>
      <w:r w:rsidR="00C03DEA">
        <w:t xml:space="preserve">has </w:t>
      </w:r>
      <w:r w:rsidR="00AE4EFD">
        <w:t>increased the lik</w:t>
      </w:r>
      <w:r w:rsidR="00C03DEA">
        <w:t>elihood of young women to obtain</w:t>
      </w:r>
      <w:r w:rsidR="00AE4EFD">
        <w:t xml:space="preserve"> some college education, </w:t>
      </w:r>
      <w:r w:rsidR="00C03DEA">
        <w:t>to pursue</w:t>
      </w:r>
      <w:r w:rsidR="00AE4EFD">
        <w:t xml:space="preserve"> advanced professional degrees, </w:t>
      </w:r>
      <w:r w:rsidR="00C03DEA">
        <w:t>to join</w:t>
      </w:r>
      <w:r w:rsidR="00AE4EFD">
        <w:t xml:space="preserve"> the workforce, and </w:t>
      </w:r>
      <w:r w:rsidR="00C03DEA">
        <w:t>ultimately to decrease</w:t>
      </w:r>
      <w:r w:rsidR="0012768B">
        <w:t xml:space="preserve"> in the gender gap in salaries. Her</w:t>
      </w:r>
      <w:r w:rsidR="00AE4EFD">
        <w:t xml:space="preserve"> research found gaps in the literature, particularly in research on th</w:t>
      </w:r>
      <w:r w:rsidR="004E1676">
        <w:t>e effects on racial and ethnic marginalized communities</w:t>
      </w:r>
      <w:r w:rsidR="00AE4EFD">
        <w:t xml:space="preserve"> (Walden).</w:t>
      </w:r>
    </w:p>
    <w:p w14:paraId="13D5B3C8" w14:textId="5B1515A1" w:rsidR="00640E32" w:rsidRDefault="00AE4EFD" w:rsidP="005972E4">
      <w:pPr>
        <w:spacing w:line="480" w:lineRule="auto"/>
        <w:ind w:firstLine="720"/>
      </w:pPr>
      <w:r>
        <w:t xml:space="preserve"> </w:t>
      </w:r>
      <w:r w:rsidR="00ED7F66">
        <w:t xml:space="preserve">Contraceptives indeed have a positive socio-economic benefit.  </w:t>
      </w:r>
      <w:r w:rsidR="0071176C">
        <w:t>Jeremy Eagle,</w:t>
      </w:r>
      <w:r w:rsidR="007D10BE">
        <w:t xml:space="preserve"> </w:t>
      </w:r>
      <w:r w:rsidR="0012768B">
        <w:t xml:space="preserve">in </w:t>
      </w:r>
      <w:r w:rsidR="007D10BE">
        <w:t>“Birth Control Funding: Should Health Insurance Companies Provide Complete Coverage for Bir</w:t>
      </w:r>
      <w:r w:rsidR="0012768B">
        <w:t xml:space="preserve">th Control?” </w:t>
      </w:r>
      <w:r w:rsidR="0010485C">
        <w:t>explains that</w:t>
      </w:r>
      <w:r w:rsidR="00C70C31">
        <w:t xml:space="preserve"> with</w:t>
      </w:r>
      <w:r w:rsidR="0010485C">
        <w:t xml:space="preserve"> the passing of t</w:t>
      </w:r>
      <w:r w:rsidR="006814D1">
        <w:t xml:space="preserve">he Affordable Care Act in August of 2011, insurance plans are currently required to cover all government-approved contraceptives and preventative care without a co-pay. </w:t>
      </w:r>
      <w:r w:rsidR="007D10BE">
        <w:t xml:space="preserve">According to the Obama administration, this will reduce the number of unwanted pregnancies as well as the number of abortions. The article also states that women have a greater chance of completing their education with access to birth control, and that some </w:t>
      </w:r>
      <w:r w:rsidR="007D10BE">
        <w:lastRenderedPageBreak/>
        <w:t xml:space="preserve">couples that are struggling financially are able to delay having children until they are in a better </w:t>
      </w:r>
      <w:r w:rsidR="007D10BE" w:rsidRPr="0071176C">
        <w:t>place (</w:t>
      </w:r>
      <w:r w:rsidR="0071176C">
        <w:t>Eagle</w:t>
      </w:r>
      <w:r w:rsidR="007D10BE">
        <w:t>).</w:t>
      </w:r>
      <w:r w:rsidR="00030F39">
        <w:t xml:space="preserve"> Richard V. Reeves and Jo</w:t>
      </w:r>
      <w:r w:rsidR="00D53271">
        <w:t>anna Venator write in</w:t>
      </w:r>
      <w:r w:rsidR="00030F39">
        <w:t xml:space="preserve"> “The Implications of Inequalities in Contraception and Abortion” that more affluent women tend to use bir</w:t>
      </w:r>
      <w:r w:rsidR="004463EC">
        <w:t>th control more often and more e</w:t>
      </w:r>
      <w:r w:rsidR="00030F39">
        <w:t xml:space="preserve">ffectively, improving their education and employment prospects. They argue for policies to be put in place to help close the income gap through increasing access to long-acting reversible contraceptives to </w:t>
      </w:r>
      <w:r w:rsidR="0017365A">
        <w:t xml:space="preserve">women of lower incomes (Reeves and </w:t>
      </w:r>
      <w:r w:rsidR="00030F39">
        <w:t>Venator).</w:t>
      </w:r>
      <w:r w:rsidR="007D10BE">
        <w:t xml:space="preserve"> </w:t>
      </w:r>
      <w:r w:rsidR="001F1681">
        <w:t>While these authors lack enough information</w:t>
      </w:r>
      <w:r w:rsidR="00663A98">
        <w:t xml:space="preserve"> to determine the effects of easy access to contraceptives on minority communities, it is made clear that the ability to delay starting a family increases the chances of a woman completing a college education, increasing their potential to impr</w:t>
      </w:r>
      <w:r w:rsidR="00DD16A8">
        <w:t>ove their socio</w:t>
      </w:r>
      <w:r w:rsidR="00ED7F66">
        <w:t>-</w:t>
      </w:r>
      <w:r w:rsidR="00DD16A8">
        <w:t xml:space="preserve">economic status, thus stopping the cycle of the financial burden of seeing through an unintended pregnancy. </w:t>
      </w:r>
    </w:p>
    <w:p w14:paraId="65CA29D0" w14:textId="77777777" w:rsidR="00AF245A" w:rsidRDefault="00461FDA" w:rsidP="005972E4">
      <w:pPr>
        <w:spacing w:line="480" w:lineRule="auto"/>
      </w:pPr>
      <w:r>
        <w:tab/>
        <w:t>With the incoming Trump administration</w:t>
      </w:r>
      <w:r w:rsidR="009C647B">
        <w:t>,</w:t>
      </w:r>
      <w:r>
        <w:t xml:space="preserve"> </w:t>
      </w:r>
      <w:r w:rsidR="00ED7F66">
        <w:t xml:space="preserve">there </w:t>
      </w:r>
      <w:r>
        <w:t xml:space="preserve">comes the looming possibility that the president-elect will </w:t>
      </w:r>
      <w:r w:rsidR="009C647B">
        <w:t>keep his promise of abolishing t</w:t>
      </w:r>
      <w:r>
        <w:t>he Affordable Care Act. This will affect millions of women’s ability to maintain their birth control due to financial restrictions. While not all women have the education or the tool</w:t>
      </w:r>
      <w:r w:rsidR="005D6E13">
        <w:t xml:space="preserve">s to seek </w:t>
      </w:r>
      <w:r>
        <w:t xml:space="preserve">access to free contraceptives in their community, the possibility of zero access to contraceptives will cause an explosion in unintended pregnancies. </w:t>
      </w:r>
      <w:r w:rsidR="00757BEF">
        <w:t xml:space="preserve">This will directly affect minority communities, continuing the cycle of </w:t>
      </w:r>
      <w:r w:rsidR="00751FFF">
        <w:t>inability to raise household income levels through acquiring a college education and potentially seeking a professional degree. The direct targeting of minority communities by pro-life blogs is not only an effort to decrease community usage of Planned Parenthood clinics, but I argue that prevent</w:t>
      </w:r>
      <w:r w:rsidR="0067105A">
        <w:t>ing women, especially marginalized women</w:t>
      </w:r>
      <w:r w:rsidR="00751FFF">
        <w:t xml:space="preserve">, from receiving proper reproductive care and education </w:t>
      </w:r>
      <w:r w:rsidR="00772918">
        <w:t>will</w:t>
      </w:r>
      <w:r w:rsidR="00751FFF">
        <w:t xml:space="preserve"> prevent them from having the same opportunities as white males. </w:t>
      </w:r>
      <w:r w:rsidR="00CD0A46">
        <w:t xml:space="preserve">The financial implications of both teen and unwanted pregnancy affect several generations of a family, furthering the </w:t>
      </w:r>
      <w:r w:rsidR="00CD0A46">
        <w:lastRenderedPageBreak/>
        <w:t xml:space="preserve">possibility that in addition to the mother not receiving a college education, her children are statistically unlikely to attend college as well. </w:t>
      </w:r>
      <w:r w:rsidR="0071176D">
        <w:t xml:space="preserve">Much of the rhetoric around contraceptives and abortion advocates for the unborn child, but does not address the impact these pregnancies have on low income communities. I would like to see more long-term research into the effects of contraceptive access through the Affordable Care Act on minority communities. </w:t>
      </w:r>
    </w:p>
    <w:p w14:paraId="085EC93D" w14:textId="17B2EDED" w:rsidR="00461FDA" w:rsidRDefault="0071176D" w:rsidP="00AF245A">
      <w:pPr>
        <w:spacing w:line="480" w:lineRule="auto"/>
        <w:ind w:firstLine="720"/>
      </w:pPr>
      <w:r>
        <w:t xml:space="preserve">Proper contraceptive usage and education is proven to reduce abortion rates, and if preventing access to abortion is a goal of the incoming Trump administration, </w:t>
      </w:r>
      <w:r w:rsidR="00E12983">
        <w:t xml:space="preserve">keeping parts or all of the ACA </w:t>
      </w:r>
      <w:r w:rsidR="00AF245A">
        <w:t>is better than</w:t>
      </w:r>
      <w:r w:rsidR="00E12983">
        <w:t xml:space="preserve"> abolishing it. </w:t>
      </w:r>
      <w:r w:rsidR="00DC07C3">
        <w:t xml:space="preserve">Comprehensive sex education for teens in Texas, including Houston, could reduce the instance of teen and repeat teen pregnancy, which disproportionately affects Hispanics and African Americans. </w:t>
      </w:r>
      <w:r w:rsidR="00FC3291">
        <w:t xml:space="preserve">By seeing proper education </w:t>
      </w:r>
      <w:r w:rsidR="006F6D35">
        <w:t xml:space="preserve">and easy access to contraceptives </w:t>
      </w:r>
      <w:r w:rsidR="00FC3291">
        <w:t xml:space="preserve">as prevention of unintended pregnancy and not permission to have sex at an inappropriate age, pro-life members of government have the opportunity to </w:t>
      </w:r>
      <w:r w:rsidR="007D7CA4">
        <w:t xml:space="preserve">help minority communities increase their socioeconomic status and better </w:t>
      </w:r>
      <w:r w:rsidR="007669AB">
        <w:t xml:space="preserve">plan for their future families, unless this is a future they are directly trying to prevent from coming to fruition. </w:t>
      </w:r>
    </w:p>
    <w:p w14:paraId="375AEAE0" w14:textId="77777777" w:rsidR="005845D3" w:rsidRDefault="005845D3">
      <w:r>
        <w:br w:type="page"/>
      </w:r>
    </w:p>
    <w:p w14:paraId="35F15251" w14:textId="77777777" w:rsidR="00BA6934" w:rsidRDefault="00BA6934" w:rsidP="00F3180A">
      <w:pPr>
        <w:spacing w:line="480" w:lineRule="auto"/>
        <w:jc w:val="center"/>
      </w:pPr>
      <w:r>
        <w:lastRenderedPageBreak/>
        <w:t>Works Cited</w:t>
      </w:r>
    </w:p>
    <w:p w14:paraId="05EFB716" w14:textId="77777777" w:rsidR="00BA6934" w:rsidRDefault="0071176C" w:rsidP="00BA6934">
      <w:pPr>
        <w:spacing w:line="480" w:lineRule="auto"/>
        <w:ind w:left="720" w:hanging="720"/>
      </w:pPr>
      <w:r w:rsidRPr="0071176C">
        <w:t xml:space="preserve">Eagle, Jeremy. </w:t>
      </w:r>
      <w:r w:rsidR="00BA6934" w:rsidRPr="0071176C">
        <w:t>“Birth Control Funding.” </w:t>
      </w:r>
      <w:r w:rsidR="00BA6934" w:rsidRPr="0071176C">
        <w:rPr>
          <w:i/>
          <w:iCs/>
        </w:rPr>
        <w:t>Issues</w:t>
      </w:r>
      <w:r w:rsidR="00BA6934">
        <w:rPr>
          <w:i/>
          <w:iCs/>
        </w:rPr>
        <w:t xml:space="preserve"> &amp; Controversies.</w:t>
      </w:r>
      <w:r w:rsidR="00BA6934">
        <w:t xml:space="preserve"> Infobase Learning, 14 Nov. 2011. </w:t>
      </w:r>
      <w:hyperlink r:id="rId18" w:history="1">
        <w:r w:rsidRPr="0071176C">
          <w:rPr>
            <w:rStyle w:val="Hyperlink"/>
            <w:color w:val="auto"/>
            <w:u w:val="none"/>
          </w:rPr>
          <w:t>http://icof.infobaselearning.com.lscsproxy.lonestar.edu/articles/religion,-ethics,-and-morality/birth-control-funding.aspx?ID=2493&amp;hd=2493</w:t>
        </w:r>
      </w:hyperlink>
      <w:r>
        <w:t>. Accessed 8 November 2016.</w:t>
      </w:r>
    </w:p>
    <w:p w14:paraId="584F694F" w14:textId="77777777" w:rsidR="00BA6934" w:rsidRDefault="00BA6934" w:rsidP="00BA6934">
      <w:pPr>
        <w:spacing w:line="480" w:lineRule="auto"/>
        <w:ind w:left="720" w:hanging="720"/>
      </w:pPr>
      <w:r>
        <w:t xml:space="preserve">Feibel, Carrie. “Teenage Pregnancy in Decline, But Texas Still #1 for ‘Repeat’ Teen Births.” </w:t>
      </w:r>
      <w:r>
        <w:rPr>
          <w:i/>
        </w:rPr>
        <w:t>Houstonpublicmedia.org</w:t>
      </w:r>
      <w:r>
        <w:t xml:space="preserve">. </w:t>
      </w:r>
      <w:hyperlink r:id="rId19" w:history="1">
        <w:r w:rsidRPr="00BA6934">
          <w:rPr>
            <w:rStyle w:val="Hyperlink"/>
            <w:color w:val="171717" w:themeColor="background2" w:themeShade="1A"/>
            <w:u w:val="none"/>
          </w:rPr>
          <w:t>https://www.houstonpublicmedia.org/articles/news/2013/05/30/43916/teenage-pregnancy-in-decline-but-texas-still-1-for-repeat-teen-births/</w:t>
        </w:r>
      </w:hyperlink>
      <w:r>
        <w:t xml:space="preserve">. Accessed 8 November 2016. </w:t>
      </w:r>
    </w:p>
    <w:p w14:paraId="7987DCE1" w14:textId="77777777" w:rsidR="009C647B" w:rsidRDefault="009C647B" w:rsidP="005845D3">
      <w:pPr>
        <w:spacing w:line="480" w:lineRule="auto"/>
        <w:ind w:left="720" w:hanging="720"/>
      </w:pPr>
      <w:r>
        <w:t xml:space="preserve">“High Cost of Birth Control, The.” Center for American Progress. </w:t>
      </w:r>
      <w:r>
        <w:rPr>
          <w:i/>
        </w:rPr>
        <w:t>AmericanProgress.org</w:t>
      </w:r>
      <w:r>
        <w:t>. 15 Feb. 2012.</w:t>
      </w:r>
      <w:r>
        <w:rPr>
          <w:color w:val="000000" w:themeColor="text1"/>
        </w:rPr>
        <w:t xml:space="preserve"> </w:t>
      </w:r>
      <w:r w:rsidRPr="0062503A">
        <w:rPr>
          <w:color w:val="000000" w:themeColor="text1"/>
        </w:rPr>
        <w:t>https://www.americanprogress.org/issues/women/news/2012/02/15/11054/the-high-costs-of-birth-control/</w:t>
      </w:r>
      <w:r w:rsidRPr="0062503A">
        <w:t xml:space="preserve">      </w:t>
      </w:r>
    </w:p>
    <w:p w14:paraId="450CA183" w14:textId="465E5D03" w:rsidR="009C647B" w:rsidRPr="00AF245A" w:rsidRDefault="009C647B" w:rsidP="00AF245A">
      <w:pPr>
        <w:spacing w:line="480" w:lineRule="auto"/>
        <w:ind w:left="720" w:hanging="720"/>
        <w:rPr>
          <w:color w:val="171717" w:themeColor="background2" w:themeShade="1A"/>
          <w:u w:val="single"/>
        </w:rPr>
      </w:pPr>
      <w:r>
        <w:t xml:space="preserve">Loxafamosity Ministries Inc. “Abortion and Race: For Decades, Abortion has Disproportionately Targeted Minority Babies.” </w:t>
      </w:r>
      <w:r>
        <w:rPr>
          <w:i/>
        </w:rPr>
        <w:t>Abort73.com</w:t>
      </w:r>
      <w:r>
        <w:t xml:space="preserve">, </w:t>
      </w:r>
      <w:hyperlink r:id="rId20" w:history="1">
        <w:r w:rsidRPr="00BA6934">
          <w:rPr>
            <w:rStyle w:val="Hyperlink"/>
            <w:color w:val="171717" w:themeColor="background2" w:themeShade="1A"/>
            <w:u w:val="none"/>
          </w:rPr>
          <w:t>http://abort73.com/abortion/abortion_and_race</w:t>
        </w:r>
      </w:hyperlink>
      <w:r w:rsidRPr="00BA6934">
        <w:rPr>
          <w:rStyle w:val="Hyperlink"/>
          <w:color w:val="171717" w:themeColor="background2" w:themeShade="1A"/>
          <w:u w:val="none"/>
        </w:rPr>
        <w:t xml:space="preserve">. Accessed 7 November 2016. </w:t>
      </w:r>
      <w:r>
        <w:rPr>
          <w:rStyle w:val="Hyperlink"/>
          <w:color w:val="171717" w:themeColor="background2" w:themeShade="1A"/>
          <w:u w:val="none"/>
        </w:rPr>
        <w:t xml:space="preserve">Accessed 8 November 2016. </w:t>
      </w:r>
    </w:p>
    <w:p w14:paraId="109CEB3F" w14:textId="77777777" w:rsidR="00BA6934" w:rsidRDefault="00C460AC" w:rsidP="00BA6934">
      <w:pPr>
        <w:spacing w:line="480" w:lineRule="auto"/>
        <w:ind w:left="720" w:hanging="720"/>
        <w:rPr>
          <w:rStyle w:val="Hyperlink"/>
          <w:color w:val="171717" w:themeColor="background2" w:themeShade="1A"/>
          <w:u w:val="none"/>
        </w:rPr>
      </w:pPr>
      <w:r>
        <w:t xml:space="preserve">Planned Parenthood Inc. </w:t>
      </w:r>
      <w:r w:rsidR="00BA6934">
        <w:t xml:space="preserve">“Planned Parenthood by the Numbers.” 2013. </w:t>
      </w:r>
      <w:r w:rsidR="00BA6934">
        <w:rPr>
          <w:i/>
        </w:rPr>
        <w:t>Planned Parenthood Federation of America, Inc</w:t>
      </w:r>
      <w:r w:rsidR="00BA6934">
        <w:t>.</w:t>
      </w:r>
      <w:r w:rsidR="009C647B">
        <w:t xml:space="preserve"> </w:t>
      </w:r>
      <w:hyperlink r:id="rId21" w:history="1">
        <w:r w:rsidR="00735D2E" w:rsidRPr="00A3312A">
          <w:rPr>
            <w:rStyle w:val="Hyperlink"/>
            <w:color w:val="auto"/>
            <w:u w:val="none"/>
          </w:rPr>
          <w:t>https://www.plannedparenthood.org/files/9313/9611/7194/Planned_Parenthood_By_The_Numbers.pdf</w:t>
        </w:r>
      </w:hyperlink>
      <w:r w:rsidR="00BA6934">
        <w:rPr>
          <w:rStyle w:val="Hyperlink"/>
          <w:color w:val="171717" w:themeColor="background2" w:themeShade="1A"/>
          <w:u w:val="none"/>
        </w:rPr>
        <w:t xml:space="preserve">. Accessed 8 November 2016. </w:t>
      </w:r>
    </w:p>
    <w:p w14:paraId="6EF97C64" w14:textId="77777777" w:rsidR="00735D2E" w:rsidRPr="00735D2E" w:rsidRDefault="00735D2E" w:rsidP="00BA6934">
      <w:pPr>
        <w:spacing w:line="480" w:lineRule="auto"/>
        <w:ind w:left="720" w:hanging="720"/>
        <w:rPr>
          <w:rStyle w:val="Hyperlink"/>
          <w:color w:val="171717" w:themeColor="background2" w:themeShade="1A"/>
          <w:u w:val="none"/>
        </w:rPr>
      </w:pPr>
      <w:r>
        <w:lastRenderedPageBreak/>
        <w:t xml:space="preserve">@realdonaldtrump. “ObamaCare is a total disaster. Hillary Clinton wants to save it by making it even more expensive. Doesn’t work, I will REPEAL AND REPLACE!” </w:t>
      </w:r>
      <w:r>
        <w:rPr>
          <w:i/>
        </w:rPr>
        <w:t>Twitter</w:t>
      </w:r>
      <w:r>
        <w:t>, 3 Nov. 2016</w:t>
      </w:r>
      <w:r w:rsidR="002E3F2B">
        <w:t xml:space="preserve">. </w:t>
      </w:r>
      <w:hyperlink r:id="rId22" w:history="1">
        <w:r w:rsidR="002E3F2B" w:rsidRPr="00A3312A">
          <w:rPr>
            <w:rStyle w:val="Hyperlink"/>
            <w:color w:val="auto"/>
            <w:u w:val="none"/>
          </w:rPr>
          <w:t>https://twitter.com/realDonaldTrump/status/794155725152980992</w:t>
        </w:r>
      </w:hyperlink>
      <w:r w:rsidR="002E3F2B" w:rsidRPr="00A3312A">
        <w:t xml:space="preserve"> </w:t>
      </w:r>
    </w:p>
    <w:p w14:paraId="7426047B" w14:textId="77777777" w:rsidR="00BA6934" w:rsidRPr="00BA6934" w:rsidRDefault="00ED204B" w:rsidP="00BA6934">
      <w:pPr>
        <w:spacing w:line="480" w:lineRule="auto"/>
        <w:ind w:left="720" w:hanging="720"/>
        <w:rPr>
          <w:rStyle w:val="Hyperlink"/>
          <w:color w:val="171717" w:themeColor="background2" w:themeShade="1A"/>
          <w:u w:val="none"/>
        </w:rPr>
      </w:pPr>
      <w:r>
        <w:t xml:space="preserve">Reeves, Richard V. and </w:t>
      </w:r>
      <w:r w:rsidR="00BA6934">
        <w:t>Joanna</w:t>
      </w:r>
      <w:r>
        <w:t xml:space="preserve"> Venator</w:t>
      </w:r>
      <w:r w:rsidR="00BA6934">
        <w:t xml:space="preserve">. “The Implications of Inequalities in Contraception and Abortion.” </w:t>
      </w:r>
      <w:r w:rsidR="00BA6934">
        <w:rPr>
          <w:i/>
        </w:rPr>
        <w:t>Brookings.edu</w:t>
      </w:r>
      <w:r w:rsidR="00BA6934">
        <w:t xml:space="preserve">, </w:t>
      </w:r>
      <w:hyperlink r:id="rId23" w:history="1">
        <w:r w:rsidR="00BA6934" w:rsidRPr="00BA6934">
          <w:rPr>
            <w:rStyle w:val="Hyperlink"/>
            <w:color w:val="171717" w:themeColor="background2" w:themeShade="1A"/>
            <w:u w:val="none"/>
          </w:rPr>
          <w:t>https://www.brookings.edu/blog/social-mobility-memos/2015/02/26/the-implications-of-inequalities-in-contraception-and-abortion/</w:t>
        </w:r>
      </w:hyperlink>
      <w:r w:rsidR="00BA6934" w:rsidRPr="00BA6934">
        <w:rPr>
          <w:rStyle w:val="Hyperlink"/>
          <w:color w:val="171717" w:themeColor="background2" w:themeShade="1A"/>
          <w:u w:val="none"/>
        </w:rPr>
        <w:t xml:space="preserve">. Accessed 7 November 2016. </w:t>
      </w:r>
    </w:p>
    <w:p w14:paraId="7186E222" w14:textId="77777777" w:rsidR="00BA6934" w:rsidRDefault="00BA6934" w:rsidP="00BA6934">
      <w:pPr>
        <w:spacing w:line="480" w:lineRule="auto"/>
        <w:ind w:left="720" w:hanging="720"/>
        <w:rPr>
          <w:rStyle w:val="Hyperlink"/>
          <w:color w:val="auto"/>
          <w:u w:val="none"/>
        </w:rPr>
      </w:pPr>
      <w:r>
        <w:t xml:space="preserve">Walden, Rachel. “Access to Contraception Increases Social Benefits for Women and Society.” </w:t>
      </w:r>
      <w:r>
        <w:rPr>
          <w:i/>
        </w:rPr>
        <w:t>Ourbodiesourselves.org</w:t>
      </w:r>
      <w:r>
        <w:t xml:space="preserve">, </w:t>
      </w:r>
      <w:hyperlink r:id="rId24" w:history="1">
        <w:r w:rsidRPr="00BA6934">
          <w:rPr>
            <w:rStyle w:val="Hyperlink"/>
            <w:color w:val="auto"/>
            <w:u w:val="none"/>
          </w:rPr>
          <w:t>www.ourbodiesourselves.org/2013/03/access-to-contraception-increases-social-and-economic-benefits-for-women-and-society/</w:t>
        </w:r>
      </w:hyperlink>
      <w:r w:rsidRPr="00BA6934">
        <w:rPr>
          <w:rStyle w:val="Hyperlink"/>
          <w:color w:val="auto"/>
          <w:u w:val="none"/>
        </w:rPr>
        <w:t>. Accessed 8 November 2016.</w:t>
      </w:r>
      <w:r>
        <w:rPr>
          <w:rStyle w:val="Hyperlink"/>
          <w:color w:val="auto"/>
          <w:u w:val="none"/>
        </w:rPr>
        <w:t xml:space="preserve"> Accessed 6 November 2016. </w:t>
      </w:r>
    </w:p>
    <w:p w14:paraId="5E9E3181" w14:textId="77777777" w:rsidR="00BA6934" w:rsidRPr="00ED6AA3" w:rsidRDefault="009C647B" w:rsidP="005845D3">
      <w:pPr>
        <w:spacing w:line="480" w:lineRule="auto"/>
        <w:ind w:left="720" w:hanging="720"/>
      </w:pPr>
      <w:r>
        <w:t>Williams, Dan. “Abstinence-Only Education.” </w:t>
      </w:r>
      <w:r>
        <w:rPr>
          <w:i/>
          <w:iCs/>
        </w:rPr>
        <w:t>Issues &amp; Controversies.</w:t>
      </w:r>
      <w:r>
        <w:t xml:space="preserve"> Infobase Learning, 14 Apr. 2014. </w:t>
      </w:r>
      <w:hyperlink r:id="rId25" w:history="1">
        <w:r w:rsidRPr="00A51D43">
          <w:rPr>
            <w:rStyle w:val="Hyperlink"/>
            <w:rFonts w:cs="Times New Roman"/>
            <w:color w:val="auto"/>
            <w:szCs w:val="17"/>
            <w:u w:val="none"/>
          </w:rPr>
          <w:t>http://lscsproxy.lonestar.edu/login?url=http://icof.infobaselearning.com/recordurl.aspx?wid=99152&amp;ID=14177</w:t>
        </w:r>
      </w:hyperlink>
      <w:r>
        <w:rPr>
          <w:rFonts w:cs="Times New Roman"/>
          <w:szCs w:val="17"/>
        </w:rPr>
        <w:t>. Accessed 8 November 2016.</w:t>
      </w:r>
    </w:p>
    <w:sectPr w:rsidR="00BA6934" w:rsidRPr="00ED6AA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6FBDB" w14:textId="77777777" w:rsidR="007A74B5" w:rsidRDefault="007A74B5" w:rsidP="005972E4">
      <w:pPr>
        <w:spacing w:after="0" w:line="240" w:lineRule="auto"/>
      </w:pPr>
      <w:r>
        <w:separator/>
      </w:r>
    </w:p>
  </w:endnote>
  <w:endnote w:type="continuationSeparator" w:id="0">
    <w:p w14:paraId="06ABC0B8" w14:textId="77777777" w:rsidR="007A74B5" w:rsidRDefault="007A74B5" w:rsidP="0059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dell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C9D3" w14:textId="77777777" w:rsidR="007A74B5" w:rsidRDefault="007A74B5" w:rsidP="005972E4">
      <w:pPr>
        <w:spacing w:after="0" w:line="240" w:lineRule="auto"/>
      </w:pPr>
      <w:r>
        <w:separator/>
      </w:r>
    </w:p>
  </w:footnote>
  <w:footnote w:type="continuationSeparator" w:id="0">
    <w:p w14:paraId="50E65B8E" w14:textId="77777777" w:rsidR="007A74B5" w:rsidRDefault="007A74B5" w:rsidP="005972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5972E4" w14:paraId="661B09A5" w14:textId="77777777">
      <w:trPr>
        <w:trHeight w:val="720"/>
      </w:trPr>
      <w:tc>
        <w:tcPr>
          <w:tcW w:w="1667" w:type="pct"/>
        </w:tcPr>
        <w:p w14:paraId="00E0159E" w14:textId="77777777" w:rsidR="005972E4" w:rsidRDefault="005972E4">
          <w:pPr>
            <w:pStyle w:val="Header"/>
            <w:tabs>
              <w:tab w:val="clear" w:pos="4680"/>
              <w:tab w:val="clear" w:pos="9360"/>
            </w:tabs>
            <w:rPr>
              <w:color w:val="5B9BD5" w:themeColor="accent1"/>
            </w:rPr>
          </w:pPr>
        </w:p>
      </w:tc>
      <w:tc>
        <w:tcPr>
          <w:tcW w:w="1667" w:type="pct"/>
        </w:tcPr>
        <w:p w14:paraId="2FAA0DF0" w14:textId="77777777" w:rsidR="005972E4" w:rsidRDefault="005972E4">
          <w:pPr>
            <w:pStyle w:val="Header"/>
            <w:tabs>
              <w:tab w:val="clear" w:pos="4680"/>
              <w:tab w:val="clear" w:pos="9360"/>
            </w:tabs>
            <w:jc w:val="center"/>
            <w:rPr>
              <w:color w:val="5B9BD5" w:themeColor="accent1"/>
            </w:rPr>
          </w:pPr>
        </w:p>
      </w:tc>
      <w:tc>
        <w:tcPr>
          <w:tcW w:w="1666" w:type="pct"/>
        </w:tcPr>
        <w:p w14:paraId="29E58B3A" w14:textId="5003B645" w:rsidR="005972E4" w:rsidRDefault="005972E4">
          <w:pPr>
            <w:pStyle w:val="Header"/>
            <w:tabs>
              <w:tab w:val="clear" w:pos="4680"/>
              <w:tab w:val="clear" w:pos="9360"/>
            </w:tabs>
            <w:jc w:val="right"/>
            <w:rPr>
              <w:color w:val="5B9BD5" w:themeColor="accent1"/>
            </w:rPr>
          </w:pPr>
          <w:r>
            <w:rPr>
              <w:color w:val="5B9BD5" w:themeColor="accent1"/>
              <w:szCs w:val="24"/>
            </w:rPr>
            <w:t xml:space="preserve">Buhrer </w:t>
          </w:r>
          <w:r>
            <w:rPr>
              <w:color w:val="5B9BD5" w:themeColor="accent1"/>
              <w:szCs w:val="24"/>
            </w:rPr>
            <w:fldChar w:fldCharType="begin"/>
          </w:r>
          <w:r>
            <w:rPr>
              <w:color w:val="5B9BD5" w:themeColor="accent1"/>
              <w:szCs w:val="24"/>
            </w:rPr>
            <w:instrText xml:space="preserve"> PAGE   \* MERGEFORMAT </w:instrText>
          </w:r>
          <w:r>
            <w:rPr>
              <w:color w:val="5B9BD5" w:themeColor="accent1"/>
              <w:szCs w:val="24"/>
            </w:rPr>
            <w:fldChar w:fldCharType="separate"/>
          </w:r>
          <w:r w:rsidR="00DE4FEC">
            <w:rPr>
              <w:noProof/>
              <w:color w:val="5B9BD5" w:themeColor="accent1"/>
              <w:szCs w:val="24"/>
            </w:rPr>
            <w:t>1</w:t>
          </w:r>
          <w:r>
            <w:rPr>
              <w:color w:val="5B9BD5" w:themeColor="accent1"/>
              <w:szCs w:val="24"/>
            </w:rPr>
            <w:fldChar w:fldCharType="end"/>
          </w:r>
        </w:p>
      </w:tc>
    </w:tr>
  </w:tbl>
  <w:p w14:paraId="364DF1C5" w14:textId="77777777" w:rsidR="005972E4" w:rsidRDefault="005972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D3C26"/>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0"/>
    <w:rsid w:val="00030F39"/>
    <w:rsid w:val="0006270A"/>
    <w:rsid w:val="00083097"/>
    <w:rsid w:val="00085AB3"/>
    <w:rsid w:val="000874E8"/>
    <w:rsid w:val="000A4D55"/>
    <w:rsid w:val="000C1F7F"/>
    <w:rsid w:val="000D1451"/>
    <w:rsid w:val="000E159D"/>
    <w:rsid w:val="0010485C"/>
    <w:rsid w:val="0011540C"/>
    <w:rsid w:val="0012768B"/>
    <w:rsid w:val="00144703"/>
    <w:rsid w:val="00145208"/>
    <w:rsid w:val="0017365A"/>
    <w:rsid w:val="001A5893"/>
    <w:rsid w:val="001F1681"/>
    <w:rsid w:val="00206ADD"/>
    <w:rsid w:val="00210525"/>
    <w:rsid w:val="00235E15"/>
    <w:rsid w:val="0024108A"/>
    <w:rsid w:val="002761DB"/>
    <w:rsid w:val="00276817"/>
    <w:rsid w:val="002C73CE"/>
    <w:rsid w:val="002E3F2B"/>
    <w:rsid w:val="002F5FA8"/>
    <w:rsid w:val="0034784A"/>
    <w:rsid w:val="00350778"/>
    <w:rsid w:val="003517B4"/>
    <w:rsid w:val="00352DCD"/>
    <w:rsid w:val="0038012F"/>
    <w:rsid w:val="003A5C9C"/>
    <w:rsid w:val="00410B49"/>
    <w:rsid w:val="00424820"/>
    <w:rsid w:val="00427651"/>
    <w:rsid w:val="004373B9"/>
    <w:rsid w:val="00442C8D"/>
    <w:rsid w:val="004463EC"/>
    <w:rsid w:val="0045134B"/>
    <w:rsid w:val="00461FDA"/>
    <w:rsid w:val="004661C1"/>
    <w:rsid w:val="00486EEE"/>
    <w:rsid w:val="004E1676"/>
    <w:rsid w:val="004E2D0B"/>
    <w:rsid w:val="00573EB4"/>
    <w:rsid w:val="00574E53"/>
    <w:rsid w:val="005845D3"/>
    <w:rsid w:val="00592D7B"/>
    <w:rsid w:val="005972E4"/>
    <w:rsid w:val="005D6E13"/>
    <w:rsid w:val="005F6127"/>
    <w:rsid w:val="005F7304"/>
    <w:rsid w:val="00603C45"/>
    <w:rsid w:val="00610348"/>
    <w:rsid w:val="0062503A"/>
    <w:rsid w:val="006306FE"/>
    <w:rsid w:val="00640E32"/>
    <w:rsid w:val="00663A98"/>
    <w:rsid w:val="0067105A"/>
    <w:rsid w:val="00680D9A"/>
    <w:rsid w:val="006814D1"/>
    <w:rsid w:val="006B1B2B"/>
    <w:rsid w:val="006C423A"/>
    <w:rsid w:val="006D70DD"/>
    <w:rsid w:val="006F6D35"/>
    <w:rsid w:val="007050D8"/>
    <w:rsid w:val="0071176C"/>
    <w:rsid w:val="0071176D"/>
    <w:rsid w:val="00735D2E"/>
    <w:rsid w:val="00751FFF"/>
    <w:rsid w:val="00754D90"/>
    <w:rsid w:val="00757BEF"/>
    <w:rsid w:val="00761695"/>
    <w:rsid w:val="007641F9"/>
    <w:rsid w:val="007669AB"/>
    <w:rsid w:val="00772918"/>
    <w:rsid w:val="007963CA"/>
    <w:rsid w:val="007A51E5"/>
    <w:rsid w:val="007A74B5"/>
    <w:rsid w:val="007A77BA"/>
    <w:rsid w:val="007D10BE"/>
    <w:rsid w:val="007D7CA4"/>
    <w:rsid w:val="007E3583"/>
    <w:rsid w:val="007E5DFB"/>
    <w:rsid w:val="00814787"/>
    <w:rsid w:val="00841CC3"/>
    <w:rsid w:val="00865149"/>
    <w:rsid w:val="008D0C61"/>
    <w:rsid w:val="00927F0C"/>
    <w:rsid w:val="00950932"/>
    <w:rsid w:val="00973BCB"/>
    <w:rsid w:val="00990003"/>
    <w:rsid w:val="00993DBF"/>
    <w:rsid w:val="009C647B"/>
    <w:rsid w:val="009D34A4"/>
    <w:rsid w:val="00A02EE0"/>
    <w:rsid w:val="00A0486C"/>
    <w:rsid w:val="00A12C03"/>
    <w:rsid w:val="00A169D2"/>
    <w:rsid w:val="00A23F0D"/>
    <w:rsid w:val="00A3312A"/>
    <w:rsid w:val="00A51D43"/>
    <w:rsid w:val="00A94C79"/>
    <w:rsid w:val="00AB31E2"/>
    <w:rsid w:val="00AE4EFD"/>
    <w:rsid w:val="00AE714F"/>
    <w:rsid w:val="00AF245A"/>
    <w:rsid w:val="00B71E55"/>
    <w:rsid w:val="00BA6934"/>
    <w:rsid w:val="00BC5213"/>
    <w:rsid w:val="00BD0BD5"/>
    <w:rsid w:val="00BD35EE"/>
    <w:rsid w:val="00BE085A"/>
    <w:rsid w:val="00BE34A6"/>
    <w:rsid w:val="00BF1E5E"/>
    <w:rsid w:val="00C0161A"/>
    <w:rsid w:val="00C03DEA"/>
    <w:rsid w:val="00C0722E"/>
    <w:rsid w:val="00C460AC"/>
    <w:rsid w:val="00C61E30"/>
    <w:rsid w:val="00C70C31"/>
    <w:rsid w:val="00C95005"/>
    <w:rsid w:val="00CA4551"/>
    <w:rsid w:val="00CB39DA"/>
    <w:rsid w:val="00CB4376"/>
    <w:rsid w:val="00CD0A46"/>
    <w:rsid w:val="00CD4830"/>
    <w:rsid w:val="00CD4CF4"/>
    <w:rsid w:val="00D332C2"/>
    <w:rsid w:val="00D43542"/>
    <w:rsid w:val="00D50AB7"/>
    <w:rsid w:val="00D53271"/>
    <w:rsid w:val="00D54BE2"/>
    <w:rsid w:val="00D75F78"/>
    <w:rsid w:val="00DA3E02"/>
    <w:rsid w:val="00DB05F8"/>
    <w:rsid w:val="00DB38BB"/>
    <w:rsid w:val="00DC07C3"/>
    <w:rsid w:val="00DC2BB0"/>
    <w:rsid w:val="00DC5BBB"/>
    <w:rsid w:val="00DD16A8"/>
    <w:rsid w:val="00DE4FEC"/>
    <w:rsid w:val="00E12983"/>
    <w:rsid w:val="00E811D7"/>
    <w:rsid w:val="00E900B3"/>
    <w:rsid w:val="00E92834"/>
    <w:rsid w:val="00EA2BEC"/>
    <w:rsid w:val="00EC7D50"/>
    <w:rsid w:val="00ED204B"/>
    <w:rsid w:val="00ED6AA3"/>
    <w:rsid w:val="00ED7F66"/>
    <w:rsid w:val="00EF2C4B"/>
    <w:rsid w:val="00F05990"/>
    <w:rsid w:val="00F1549E"/>
    <w:rsid w:val="00F15D08"/>
    <w:rsid w:val="00F3180A"/>
    <w:rsid w:val="00FA4BF3"/>
    <w:rsid w:val="00FB58F4"/>
    <w:rsid w:val="00FB7792"/>
    <w:rsid w:val="00FB7DFB"/>
    <w:rsid w:val="00FC3291"/>
    <w:rsid w:val="00FE7A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BBCF"/>
  <w15:chartTrackingRefBased/>
  <w15:docId w15:val="{036A9C84-656B-4AA8-A32A-B03AB3AD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3EB4"/>
    <w:pPr>
      <w:numPr>
        <w:numId w:val="1"/>
      </w:numPr>
    </w:pPr>
  </w:style>
  <w:style w:type="character" w:customStyle="1" w:styleId="apple-converted-space">
    <w:name w:val="apple-converted-space"/>
    <w:basedOn w:val="DefaultParagraphFont"/>
    <w:rsid w:val="006306FE"/>
  </w:style>
  <w:style w:type="paragraph" w:styleId="Header">
    <w:name w:val="header"/>
    <w:basedOn w:val="Normal"/>
    <w:link w:val="HeaderChar"/>
    <w:uiPriority w:val="99"/>
    <w:unhideWhenUsed/>
    <w:rsid w:val="0059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E4"/>
  </w:style>
  <w:style w:type="paragraph" w:styleId="Footer">
    <w:name w:val="footer"/>
    <w:basedOn w:val="Normal"/>
    <w:link w:val="FooterChar"/>
    <w:uiPriority w:val="99"/>
    <w:unhideWhenUsed/>
    <w:rsid w:val="0059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2E4"/>
  </w:style>
  <w:style w:type="character" w:styleId="Hyperlink">
    <w:name w:val="Hyperlink"/>
    <w:basedOn w:val="DefaultParagraphFont"/>
    <w:uiPriority w:val="99"/>
    <w:unhideWhenUsed/>
    <w:rsid w:val="00BA6934"/>
    <w:rPr>
      <w:color w:val="0563C1" w:themeColor="hyperlink"/>
      <w:u w:val="single"/>
    </w:rPr>
  </w:style>
  <w:style w:type="paragraph" w:styleId="BalloonText">
    <w:name w:val="Balloon Text"/>
    <w:basedOn w:val="Normal"/>
    <w:link w:val="BalloonTextChar"/>
    <w:uiPriority w:val="99"/>
    <w:semiHidden/>
    <w:unhideWhenUsed/>
    <w:rsid w:val="00FB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F4"/>
    <w:rPr>
      <w:rFonts w:ascii="Segoe UI" w:hAnsi="Segoe UI" w:cs="Segoe UI"/>
      <w:sz w:val="18"/>
      <w:szCs w:val="18"/>
    </w:rPr>
  </w:style>
  <w:style w:type="paragraph" w:styleId="Caption">
    <w:name w:val="caption"/>
    <w:basedOn w:val="Normal"/>
    <w:next w:val="Normal"/>
    <w:uiPriority w:val="35"/>
    <w:unhideWhenUsed/>
    <w:qFormat/>
    <w:rsid w:val="007E358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25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bort73.com/abortion/abortion_and_race" TargetMode="External"/><Relationship Id="rId21" Type="http://schemas.openxmlformats.org/officeDocument/2006/relationships/hyperlink" Target="https://www.plannedparenthood.org/files/9313/9611/7194/Planned_Parenthood_By_The_Numbers.pdf" TargetMode="External"/><Relationship Id="rId22" Type="http://schemas.openxmlformats.org/officeDocument/2006/relationships/hyperlink" Target="https://twitter.com/realDonaldTrump/status/794155725152980992" TargetMode="External"/><Relationship Id="rId23" Type="http://schemas.openxmlformats.org/officeDocument/2006/relationships/hyperlink" Target="https://www.brookings.edu/blog/social-mobility-memos/2015/02/26/the-implications-of-inequalities-in-contraception-and-abortion/" TargetMode="External"/><Relationship Id="rId24" Type="http://schemas.openxmlformats.org/officeDocument/2006/relationships/hyperlink" Target="http://www.ourbodiesourselves.org/2013/03/access-to-contraception-increases-social-and-economic-benefits-for-women-and-society/" TargetMode="External"/><Relationship Id="rId25" Type="http://schemas.openxmlformats.org/officeDocument/2006/relationships/hyperlink" Target="http://lscsproxy.lonestar.edu/login?url=http://icof.infobaselearning.com/recordurl.aspx?wid=99152&amp;ID=14177"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17" Type="http://schemas.openxmlformats.org/officeDocument/2006/relationships/image" Target="media/image4.png"/><Relationship Id="rId18" Type="http://schemas.openxmlformats.org/officeDocument/2006/relationships/hyperlink" Target="http://icof.infobaselearning.com.lscsproxy.lonestar.edu/articles/religion,-ethics,-and-morality/birth-control-funding.aspx?ID=2493&amp;hd=2493" TargetMode="External"/><Relationship Id="rId19" Type="http://schemas.openxmlformats.org/officeDocument/2006/relationships/hyperlink" Target="https://www.houstonpublicmedia.org/articles/news/2013/05/30/43916/teenage-pregnancy-in-decline-but-texas-still-1-for-repeat-teen-births/" TargetMode="Externa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2275</Words>
  <Characters>12974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Buhrer</dc:creator>
  <cp:keywords/>
  <dc:description/>
  <cp:lastModifiedBy>Michael McFarland</cp:lastModifiedBy>
  <cp:revision>3</cp:revision>
  <cp:lastPrinted>2016-11-15T04:27:00Z</cp:lastPrinted>
  <dcterms:created xsi:type="dcterms:W3CDTF">2017-06-01T16:13:00Z</dcterms:created>
  <dcterms:modified xsi:type="dcterms:W3CDTF">2017-06-01T16:30:00Z</dcterms:modified>
</cp:coreProperties>
</file>