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B3" w:rsidRDefault="000D11A2" w:rsidP="009959B3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3F20AFAB" wp14:editId="64000C49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3050" cy="954405"/>
            <wp:effectExtent l="0" t="0" r="0" b="0"/>
            <wp:wrapTight wrapText="bothSides">
              <wp:wrapPolygon edited="0">
                <wp:start x="0" y="0"/>
                <wp:lineTo x="0" y="21126"/>
                <wp:lineTo x="21333" y="21126"/>
                <wp:lineTo x="21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CS Financial Aid Secondary Logo_Black_BO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959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18E87" wp14:editId="2335A2CB">
                <wp:simplePos x="0" y="0"/>
                <wp:positionH relativeFrom="column">
                  <wp:posOffset>105411</wp:posOffset>
                </wp:positionH>
                <wp:positionV relativeFrom="paragraph">
                  <wp:posOffset>247650</wp:posOffset>
                </wp:positionV>
                <wp:extent cx="6210300" cy="704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9B3" w:rsidRPr="00DB4E3C" w:rsidRDefault="009959B3" w:rsidP="009959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4E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LONE STAR COLLEGE SYSTEM</w:t>
                            </w:r>
                          </w:p>
                          <w:p w:rsidR="009959B3" w:rsidRPr="00DB4E3C" w:rsidRDefault="009959B3" w:rsidP="009959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4E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COLLEGE WORK STUDY 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318E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3pt;margin-top:19.5pt;width:489pt;height:5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6piQIAAIoFAAAOAAAAZHJzL2Uyb0RvYy54bWysVEtvGyEQvlfqf0Dcm10/8qjldeQmSlUp&#10;SqImVc6YBRsVGArYu+6vz8CuH01zSdXLLsx88/qYmellazTZCB8U2IoOTkpKhOVQK7us6I+nm08X&#10;lITIbM00WFHRrQj0cvbxw7RxEzGEFehaeIJObJg0rqKrGN2kKAJfCcPCCThhUSnBGxbx6pdF7VmD&#10;3o0uhmV5VjTga+eBixBQet0p6Sz7l1LweC9lEJHoimJuMX99/i7St5hN2WTpmVsp3qfB/iELw5TF&#10;oHtX1ywysvbqL1dGcQ8BZDzhYAqQUnGRa8BqBuWrah5XzIlcC5IT3J6m8P/c8rvNgyeqruiIEssM&#10;PtGTaCP5Ai0ZJXYaFyYIenQIiy2K8ZV38oDCVHQrvUl/LIegHnne7rlNzjgKz4aDclSiiqPuvBxf&#10;nGbyi4O18yF+FWBIOlTU49tlStnmNkTMBKE7SAoWQKv6RmmdL6lfxJX2ZMPwpXXMOaLFHyhtSYOZ&#10;jDB0MrKQzDvP2iaJyB3Th0uVdxXmU9xqkTDafhcSGcuFvhGbcS7sPn5GJ5TEUO8x7PGHrN5j3NWB&#10;Fjky2Lg3NsqCz9XnETtQVv/cUSY7PBJ+VHc6xnbR9h2xgHqLDeGhG6jg+I3CV7tlIT4wjxOED41b&#10;Id7jR2pA1qE/UbIC//stecJjY6OWkgYnsqLh15p5QYn+ZrHlPw/G4zTC+TI+PR/ixR9rFscauzZX&#10;gK0wwP3jeD4mfNS7o/RgnnF5zFNUVDHLMXZF4+54Fbs9gcuHi/k8g3BoHYu39tHx5DrRm3ryqX1m&#10;3vWNG7Hl72A3u2zyqn87bLK0MF9HkCo3dyK4Y7UnHgc+93y/nNJGOb5n1GGFzl4AAAD//wMAUEsD&#10;BBQABgAIAAAAIQD+auKN3wAAAAkBAAAPAAAAZHJzL2Rvd25yZXYueG1sTI9LT4RAEITvJv6HSZt4&#10;Me6M4qIgw8YYH4k3Fx/xNsu0QGR6CDML+O9tT3qs/irVVcVmcb2YcAydJw1nKwUCqfa2o0bDS3V/&#10;egUiREPW9J5QwzcG2JSHB4XJrZ/pGadtbASHUMiNhjbGIZcy1C06E1Z+QGL26UdnIsuxkXY0M4e7&#10;Xp4rlUpnOuIPrRnwtsX6a7t3Gj5OmvensDy8zsk6Ge4ep+ryzVZaHx8tN9cgIi7xzwy/9bk6lNxp&#10;5/dkg+hZpyk7NSQZT2KeZRd82DFYKwWyLOT/BeUPAAAA//8DAFBLAQItABQABgAIAAAAIQC2gziS&#10;/gAAAOEBAAATAAAAAAAAAAAAAAAAAAAAAABbQ29udGVudF9UeXBlc10ueG1sUEsBAi0AFAAGAAgA&#10;AAAhADj9If/WAAAAlAEAAAsAAAAAAAAAAAAAAAAALwEAAF9yZWxzLy5yZWxzUEsBAi0AFAAGAAgA&#10;AAAhAMVVDqmJAgAAigUAAA4AAAAAAAAAAAAAAAAALgIAAGRycy9lMm9Eb2MueG1sUEsBAi0AFAAG&#10;AAgAAAAhAP5q4o3fAAAACQEAAA8AAAAAAAAAAAAAAAAA4wQAAGRycy9kb3ducmV2LnhtbFBLBQYA&#10;AAAABAAEAPMAAADvBQAAAAA=&#10;" fillcolor="white [3201]" stroked="f" strokeweight=".5pt">
                <v:textbox>
                  <w:txbxContent>
                    <w:p w:rsidR="009959B3" w:rsidRPr="00DB4E3C" w:rsidRDefault="009959B3" w:rsidP="009959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B4E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LONE STAR COLLEGE SYSTEM</w:t>
                      </w:r>
                    </w:p>
                    <w:p w:rsidR="009959B3" w:rsidRPr="00DB4E3C" w:rsidRDefault="009959B3" w:rsidP="009959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B4E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COLLEGE WORK STUDY JOB DESCRIPTION</w:t>
                      </w:r>
                    </w:p>
                  </w:txbxContent>
                </v:textbox>
              </v:shape>
            </w:pict>
          </mc:Fallback>
        </mc:AlternateContent>
      </w:r>
      <w:r w:rsidR="009959B3">
        <w:rPr>
          <w:noProof/>
        </w:rPr>
        <w:drawing>
          <wp:anchor distT="0" distB="0" distL="114300" distR="114300" simplePos="0" relativeHeight="251659264" behindDoc="1" locked="0" layoutInCell="1" allowOverlap="1" wp14:anchorId="5C00E669" wp14:editId="29942782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1543050" cy="954405"/>
            <wp:effectExtent l="0" t="0" r="0" b="0"/>
            <wp:wrapTight wrapText="bothSides">
              <wp:wrapPolygon edited="0">
                <wp:start x="0" y="0"/>
                <wp:lineTo x="0" y="21126"/>
                <wp:lineTo x="21333" y="21126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CS Financial Aid Secondary Logo_Black_BO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9B3" w:rsidRDefault="009959B3" w:rsidP="009959B3"/>
    <w:p w:rsidR="009959B3" w:rsidRDefault="009959B3" w:rsidP="009959B3"/>
    <w:p w:rsidR="009959B3" w:rsidRDefault="009959B3" w:rsidP="009959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3685"/>
      </w:tblGrid>
      <w:tr w:rsidR="009959B3" w:rsidTr="0016412E">
        <w:tc>
          <w:tcPr>
            <w:tcW w:w="10790" w:type="dxa"/>
            <w:gridSpan w:val="2"/>
          </w:tcPr>
          <w:p w:rsidR="009959B3" w:rsidRPr="00FA79C6" w:rsidRDefault="009959B3" w:rsidP="00553D63">
            <w:r w:rsidRPr="00601E81">
              <w:rPr>
                <w:b/>
              </w:rPr>
              <w:t>POSITION NUMBER</w:t>
            </w:r>
            <w:r w:rsidR="00553D63">
              <w:rPr>
                <w:b/>
              </w:rPr>
              <w:t xml:space="preserve">  </w:t>
            </w:r>
            <w:r w:rsidR="0057118F">
              <w:rPr>
                <w:b/>
              </w:rPr>
              <w:t>NH0006</w:t>
            </w:r>
          </w:p>
        </w:tc>
      </w:tr>
      <w:tr w:rsidR="009959B3" w:rsidTr="0016412E">
        <w:tc>
          <w:tcPr>
            <w:tcW w:w="7105" w:type="dxa"/>
            <w:vAlign w:val="center"/>
          </w:tcPr>
          <w:p w:rsidR="009959B3" w:rsidRPr="00AC1F82" w:rsidRDefault="009959B3" w:rsidP="00553D63">
            <w:pPr>
              <w:rPr>
                <w:rFonts w:ascii="Times New Roman" w:hAnsi="Times New Roman" w:cs="Times New Roman"/>
              </w:rPr>
            </w:pPr>
            <w:r w:rsidRPr="00106B13">
              <w:rPr>
                <w:rFonts w:ascii="Times New Roman" w:hAnsi="Times New Roman" w:cs="Times New Roman"/>
                <w:b/>
              </w:rPr>
              <w:t>JOB TITLE: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999008058"/>
                <w:placeholder>
                  <w:docPart w:val="1C9198FE2951481C9CD505A050F51102"/>
                </w:placeholder>
                <w:dropDownList>
                  <w:listItem w:value="Choose an item."/>
                  <w:listItem w:displayText="Student Worker I, " w:value="Student Worker I, "/>
                  <w:listItem w:displayText="Student Worker II, " w:value="Student Worker II, "/>
                  <w:listItem w:displayText="Student Worker III, " w:value="Student Worker III, "/>
                </w:dropDownList>
              </w:sdtPr>
              <w:sdtEndPr/>
              <w:sdtContent>
                <w:r w:rsidR="005D7C8B" w:rsidRPr="0057118F">
                  <w:rPr>
                    <w:rFonts w:ascii="Times New Roman" w:hAnsi="Times New Roman" w:cs="Times New Roman"/>
                  </w:rPr>
                  <w:t xml:space="preserve">Student Worker I, </w:t>
                </w:r>
              </w:sdtContent>
            </w:sdt>
            <w:r w:rsidRPr="0057118F">
              <w:rPr>
                <w:rFonts w:ascii="Times New Roman" w:hAnsi="Times New Roman" w:cs="Times New Roman"/>
              </w:rPr>
              <w:t xml:space="preserve"> </w:t>
            </w:r>
            <w:r w:rsidR="0057118F" w:rsidRPr="0057118F">
              <w:rPr>
                <w:rFonts w:ascii="Times New Roman" w:hAnsi="Times New Roman" w:cs="Times New Roman"/>
              </w:rPr>
              <w:t>Administrative Specialist</w:t>
            </w:r>
          </w:p>
        </w:tc>
        <w:tc>
          <w:tcPr>
            <w:tcW w:w="3685" w:type="dxa"/>
          </w:tcPr>
          <w:p w:rsidR="009959B3" w:rsidRPr="00DB4E3C" w:rsidRDefault="009959B3" w:rsidP="0016412E">
            <w:pPr>
              <w:rPr>
                <w:rFonts w:ascii="Times New Roman" w:hAnsi="Times New Roman" w:cs="Times New Roman"/>
              </w:rPr>
            </w:pPr>
            <w:r w:rsidRPr="00DB4E3C">
              <w:rPr>
                <w:rFonts w:ascii="Times New Roman" w:hAnsi="Times New Roman" w:cs="Times New Roman"/>
              </w:rPr>
              <w:t>College Work Study Position</w:t>
            </w:r>
          </w:p>
        </w:tc>
      </w:tr>
      <w:tr w:rsidR="009959B3" w:rsidTr="0016412E">
        <w:tc>
          <w:tcPr>
            <w:tcW w:w="7105" w:type="dxa"/>
          </w:tcPr>
          <w:p w:rsidR="009959B3" w:rsidRPr="00FA79C6" w:rsidRDefault="009959B3" w:rsidP="00553D63">
            <w:r w:rsidRPr="00601E81">
              <w:rPr>
                <w:b/>
              </w:rPr>
              <w:t>DEPARTMENT</w:t>
            </w:r>
            <w:r>
              <w:t>:</w:t>
            </w:r>
            <w:r w:rsidR="00553D63">
              <w:t xml:space="preserve"> </w:t>
            </w:r>
            <w:r w:rsidR="0057118F">
              <w:t>Women’s Resource Center</w:t>
            </w:r>
          </w:p>
        </w:tc>
        <w:tc>
          <w:tcPr>
            <w:tcW w:w="3685" w:type="dxa"/>
          </w:tcPr>
          <w:p w:rsidR="009959B3" w:rsidRPr="00AD7741" w:rsidRDefault="009959B3" w:rsidP="00BC5C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PAY: </w:t>
            </w:r>
            <w:r w:rsidR="00BC5CBD">
              <w:rPr>
                <w:rFonts w:ascii="Times New Roman" w:hAnsi="Times New Roman" w:cs="Times New Roman"/>
              </w:rPr>
              <w:t>7.54 per hour</w:t>
            </w:r>
          </w:p>
        </w:tc>
      </w:tr>
      <w:tr w:rsidR="009959B3" w:rsidTr="0016412E">
        <w:tc>
          <w:tcPr>
            <w:tcW w:w="7105" w:type="dxa"/>
          </w:tcPr>
          <w:p w:rsidR="009959B3" w:rsidRDefault="009959B3" w:rsidP="001641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CAMPUS: </w:t>
            </w:r>
            <w:sdt>
              <w:sdtPr>
                <w:rPr>
                  <w:rFonts w:ascii="Times New Roman" w:hAnsi="Times New Roman" w:cs="Times New Roman"/>
                </w:rPr>
                <w:id w:val="-232089031"/>
                <w:placeholder>
                  <w:docPart w:val="4B9E7AE527E248BEB2C035AAEC9BCE2C"/>
                </w:placeholder>
                <w:dropDownList>
                  <w:listItem w:value="Choose an item."/>
                  <w:listItem w:displayText="LSC-Atascocita Center" w:value="LSC-Atascocita Center"/>
                  <w:listItem w:displayText="LSC-Conroe Center" w:value="LSC-Conroe Center"/>
                  <w:listItem w:displayText="LSC-CyFair" w:value="LSC-CyFair"/>
                  <w:listItem w:displayText="LSC-Cypress Center" w:value="LSC-Cypress Center"/>
                  <w:listItem w:displayText="LSC-Fairbanks Center" w:value="LSC-Fairbanks Center"/>
                  <w:listItem w:displayText="LSC-Greenspoint Center" w:value="LSC-Greenspoint Center"/>
                  <w:listItem w:displayText="LSC-Kingwood" w:value="LSC-Kingwood"/>
                  <w:listItem w:displayText="LSC-North Harris" w:value="LSC-North Harris"/>
                  <w:listItem w:displayText="LSC-Montgomery" w:value="LSC-Montgomery"/>
                  <w:listItem w:displayText="LSC-System Office" w:value="LSC-System Office"/>
                  <w:listItem w:displayText="LSC-Tomball" w:value="LSC-Tomball"/>
                  <w:listItem w:displayText="LSC-University Park" w:value="LSC-University Park"/>
                  <w:listItem w:displayText="LSC-UP, Financial Aid Contact Center (FACC)" w:value="LSC-UP, Financial Aid Contact Center (FACC)"/>
                  <w:listItem w:displayText="LSC-Victory Center" w:value="LSC-Victory Center"/>
                </w:dropDownList>
              </w:sdtPr>
              <w:sdtEndPr/>
              <w:sdtContent>
                <w:r w:rsidR="0057118F">
                  <w:rPr>
                    <w:rFonts w:ascii="Times New Roman" w:hAnsi="Times New Roman" w:cs="Times New Roman"/>
                  </w:rPr>
                  <w:t>LSC-North Harris</w:t>
                </w:r>
              </w:sdtContent>
            </w:sdt>
          </w:p>
        </w:tc>
        <w:tc>
          <w:tcPr>
            <w:tcW w:w="3685" w:type="dxa"/>
          </w:tcPr>
          <w:p w:rsidR="009959B3" w:rsidRDefault="009959B3" w:rsidP="00553D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HOURS:</w:t>
            </w:r>
            <w:r w:rsidRPr="001D1399">
              <w:rPr>
                <w:rFonts w:ascii="Times New Roman" w:hAnsi="Times New Roman" w:cs="Times New Roman"/>
              </w:rPr>
              <w:t xml:space="preserve"> </w:t>
            </w:r>
            <w:r w:rsidR="00553D63">
              <w:rPr>
                <w:rFonts w:ascii="Times New Roman" w:hAnsi="Times New Roman" w:cs="Times New Roman"/>
              </w:rPr>
              <w:t xml:space="preserve"> </w:t>
            </w:r>
            <w:r w:rsidR="0057118F">
              <w:rPr>
                <w:rFonts w:ascii="Times New Roman" w:hAnsi="Times New Roman" w:cs="Times New Roman"/>
              </w:rPr>
              <w:t>up to 19.5 hours</w:t>
            </w:r>
          </w:p>
        </w:tc>
      </w:tr>
    </w:tbl>
    <w:p w:rsidR="009959B3" w:rsidRDefault="009959B3" w:rsidP="009959B3"/>
    <w:p w:rsidR="009959B3" w:rsidRPr="00DB4E3C" w:rsidRDefault="009959B3" w:rsidP="009959B3">
      <w:pPr>
        <w:rPr>
          <w:rFonts w:ascii="Times New Roman" w:hAnsi="Times New Roman" w:cs="Times New Roman"/>
          <w:b/>
          <w:sz w:val="24"/>
          <w:szCs w:val="24"/>
        </w:rPr>
      </w:pPr>
      <w:r w:rsidRPr="00DB4E3C">
        <w:rPr>
          <w:rFonts w:ascii="Times New Roman" w:hAnsi="Times New Roman" w:cs="Times New Roman"/>
          <w:b/>
          <w:sz w:val="24"/>
          <w:szCs w:val="24"/>
        </w:rPr>
        <w:t>POSITION SUMMARY</w:t>
      </w:r>
    </w:p>
    <w:sdt>
      <w:sdtPr>
        <w:rPr>
          <w:rFonts w:ascii="Times New Roman" w:eastAsia="Calibri" w:hAnsi="Times New Roman" w:cs="Times New Roman"/>
        </w:rPr>
        <w:id w:val="-480539651"/>
        <w:placeholder>
          <w:docPart w:val="AE0FF50C836D4C58907DBEBE3013C862"/>
        </w:placeholder>
        <w:text/>
      </w:sdtPr>
      <w:sdtEndPr/>
      <w:sdtContent>
        <w:p w:rsidR="009959B3" w:rsidRPr="003D2F93" w:rsidRDefault="00553D63" w:rsidP="009959B3">
          <w:pPr>
            <w:rPr>
              <w:rFonts w:ascii="Times New Roman" w:hAnsi="Times New Roman" w:cs="Times New Roman"/>
            </w:rPr>
          </w:pPr>
          <w:r>
            <w:rPr>
              <w:rFonts w:ascii="Times New Roman" w:eastAsia="Calibri" w:hAnsi="Times New Roman" w:cs="Times New Roman"/>
            </w:rPr>
            <w:t xml:space="preserve"> Required to provide high level information.  May interact one-on-one with students.  Ma</w:t>
          </w:r>
          <w:r w:rsidR="0057118F">
            <w:rPr>
              <w:rFonts w:ascii="Times New Roman" w:eastAsia="Calibri" w:hAnsi="Times New Roman" w:cs="Times New Roman"/>
            </w:rPr>
            <w:t>y interact with a high volume of</w:t>
          </w:r>
          <w:r>
            <w:rPr>
              <w:rFonts w:ascii="Times New Roman" w:eastAsia="Calibri" w:hAnsi="Times New Roman" w:cs="Times New Roman"/>
            </w:rPr>
            <w:t xml:space="preserve"> customers.  Will work with and assist diverse groups.</w:t>
          </w:r>
          <w:r w:rsidR="0057118F">
            <w:rPr>
              <w:rFonts w:ascii="Times New Roman" w:eastAsia="Calibri" w:hAnsi="Times New Roman" w:cs="Times New Roman"/>
            </w:rPr>
            <w:t xml:space="preserve">  Duties to include monitoring students checking in/out of the center, promote events, manage marketing outlets, filing, organizing, and inventory duties.</w:t>
          </w:r>
        </w:p>
      </w:sdtContent>
    </w:sdt>
    <w:p w:rsidR="009959B3" w:rsidRDefault="009959B3" w:rsidP="009959B3">
      <w:pPr>
        <w:rPr>
          <w:rFonts w:ascii="Times New Roman" w:hAnsi="Times New Roman" w:cs="Times New Roman"/>
          <w:b/>
          <w:sz w:val="24"/>
          <w:szCs w:val="24"/>
        </w:rPr>
      </w:pPr>
      <w:r w:rsidRPr="00DB4E3C">
        <w:rPr>
          <w:rFonts w:ascii="Times New Roman" w:hAnsi="Times New Roman" w:cs="Times New Roman"/>
          <w:b/>
          <w:sz w:val="24"/>
          <w:szCs w:val="24"/>
        </w:rPr>
        <w:t>PRIMARY RESPONSIBILITES</w:t>
      </w:r>
    </w:p>
    <w:sdt>
      <w:sdtPr>
        <w:rPr>
          <w:rFonts w:ascii="Times New Roman" w:hAnsi="Times New Roman" w:cs="Times New Roman"/>
        </w:rPr>
        <w:id w:val="86904245"/>
        <w:placeholder>
          <w:docPart w:val="1C9198FE2951481C9CD505A050F51102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9959B3" w:rsidRPr="002B41DA" w:rsidRDefault="009959B3" w:rsidP="009959B3">
          <w:pPr>
            <w:pStyle w:val="ListParagraph"/>
            <w:numPr>
              <w:ilvl w:val="0"/>
              <w:numId w:val="4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Filing</w:t>
          </w:r>
        </w:p>
      </w:sdtContent>
    </w:sdt>
    <w:sdt>
      <w:sdtPr>
        <w:rPr>
          <w:rFonts w:ascii="Times New Roman" w:hAnsi="Times New Roman" w:cs="Times New Roman"/>
        </w:rPr>
        <w:id w:val="-252129060"/>
        <w:placeholder>
          <w:docPart w:val="22182CAF986E4469A4E8BC9D694FF518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9959B3" w:rsidRDefault="009959B3" w:rsidP="009959B3">
          <w:pPr>
            <w:pStyle w:val="ListParagraph"/>
            <w:numPr>
              <w:ilvl w:val="0"/>
              <w:numId w:val="4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Copying</w:t>
          </w:r>
        </w:p>
      </w:sdtContent>
    </w:sdt>
    <w:sdt>
      <w:sdtPr>
        <w:rPr>
          <w:rFonts w:ascii="Times New Roman" w:hAnsi="Times New Roman" w:cs="Times New Roman"/>
        </w:rPr>
        <w:id w:val="-258607531"/>
        <w:placeholder>
          <w:docPart w:val="A38ED318EE0D48B7A90CF92EFE3FA5AA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9959B3" w:rsidRDefault="009959B3" w:rsidP="009959B3">
          <w:pPr>
            <w:pStyle w:val="ListParagraph"/>
            <w:numPr>
              <w:ilvl w:val="0"/>
              <w:numId w:val="4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Faxing</w:t>
          </w:r>
        </w:p>
      </w:sdtContent>
    </w:sdt>
    <w:sdt>
      <w:sdtPr>
        <w:rPr>
          <w:rFonts w:ascii="Times New Roman" w:hAnsi="Times New Roman" w:cs="Times New Roman"/>
        </w:rPr>
        <w:id w:val="1399865956"/>
        <w:placeholder>
          <w:docPart w:val="7866D4D616824401A2976FD3B9C37937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9959B3" w:rsidRDefault="009959B3" w:rsidP="009959B3">
          <w:pPr>
            <w:pStyle w:val="ListParagraph"/>
            <w:numPr>
              <w:ilvl w:val="0"/>
              <w:numId w:val="4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Answering phones, taking messages, redirecting calls</w:t>
          </w:r>
        </w:p>
      </w:sdtContent>
    </w:sdt>
    <w:sdt>
      <w:sdtPr>
        <w:rPr>
          <w:rFonts w:ascii="Times New Roman" w:hAnsi="Times New Roman" w:cs="Times New Roman"/>
        </w:rPr>
        <w:id w:val="-216670600"/>
        <w:placeholder>
          <w:docPart w:val="E0D782CDBECA46529193DEA1BB257F53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9959B3" w:rsidRDefault="009959B3" w:rsidP="009959B3">
          <w:pPr>
            <w:pStyle w:val="ListParagraph"/>
            <w:numPr>
              <w:ilvl w:val="0"/>
              <w:numId w:val="4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Pick up and deliver mail</w:t>
          </w:r>
        </w:p>
      </w:sdtContent>
    </w:sdt>
    <w:sdt>
      <w:sdtPr>
        <w:rPr>
          <w:rFonts w:ascii="Times New Roman" w:hAnsi="Times New Roman" w:cs="Times New Roman"/>
        </w:rPr>
        <w:id w:val="-423647639"/>
        <w:placeholder>
          <w:docPart w:val="96DB6CE5D5D8462CA93791D17B5FEB82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9959B3" w:rsidRDefault="009959B3" w:rsidP="009959B3">
          <w:pPr>
            <w:pStyle w:val="ListParagraph"/>
            <w:numPr>
              <w:ilvl w:val="0"/>
              <w:numId w:val="4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Scanning and/or shredding</w:t>
          </w:r>
        </w:p>
      </w:sdtContent>
    </w:sdt>
    <w:sdt>
      <w:sdtPr>
        <w:rPr>
          <w:rFonts w:ascii="Times New Roman" w:hAnsi="Times New Roman" w:cs="Times New Roman"/>
        </w:rPr>
        <w:id w:val="-1911228549"/>
        <w:placeholder>
          <w:docPart w:val="75AC56A847204E998BCB316560BF5AAF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9959B3" w:rsidRDefault="009959B3" w:rsidP="009959B3">
          <w:pPr>
            <w:pStyle w:val="ListParagraph"/>
            <w:numPr>
              <w:ilvl w:val="0"/>
              <w:numId w:val="4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 xml:space="preserve">Provide general information related to the department </w:t>
          </w:r>
        </w:p>
      </w:sdtContent>
    </w:sdt>
    <w:sdt>
      <w:sdtPr>
        <w:rPr>
          <w:rFonts w:ascii="Times New Roman" w:hAnsi="Times New Roman" w:cs="Times New Roman"/>
        </w:rPr>
        <w:id w:val="811594705"/>
        <w:placeholder>
          <w:docPart w:val="4CFA049D8B7243B9B1C87DAB96333D53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9959B3" w:rsidRDefault="009959B3" w:rsidP="009959B3">
          <w:pPr>
            <w:pStyle w:val="ListParagraph"/>
            <w:numPr>
              <w:ilvl w:val="0"/>
              <w:numId w:val="4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Record maintenance, preparation and review of forms, data entry</w:t>
          </w:r>
        </w:p>
      </w:sdtContent>
    </w:sdt>
    <w:sdt>
      <w:sdtPr>
        <w:rPr>
          <w:rFonts w:ascii="Times New Roman" w:hAnsi="Times New Roman" w:cs="Times New Roman"/>
        </w:rPr>
        <w:id w:val="57837089"/>
        <w:placeholder>
          <w:docPart w:val="B83B21E70AC2466BA562B5343E774994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9959B3" w:rsidRDefault="009959B3" w:rsidP="009959B3">
          <w:pPr>
            <w:pStyle w:val="ListParagraph"/>
            <w:numPr>
              <w:ilvl w:val="0"/>
              <w:numId w:val="4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Mail department information</w:t>
          </w:r>
        </w:p>
      </w:sdtContent>
    </w:sdt>
    <w:sdt>
      <w:sdtPr>
        <w:rPr>
          <w:rFonts w:ascii="Times New Roman" w:hAnsi="Times New Roman" w:cs="Times New Roman"/>
        </w:rPr>
        <w:id w:val="-497263843"/>
        <w:placeholder>
          <w:docPart w:val="4F1AB58A6A324C44A868C6F77775DFDF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9959B3" w:rsidRDefault="009959B3" w:rsidP="009959B3">
          <w:pPr>
            <w:pStyle w:val="ListParagraph"/>
            <w:numPr>
              <w:ilvl w:val="0"/>
              <w:numId w:val="4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Send standardized department emails</w:t>
          </w:r>
        </w:p>
      </w:sdtContent>
    </w:sdt>
    <w:sdt>
      <w:sdtPr>
        <w:rPr>
          <w:rFonts w:ascii="Times New Roman" w:hAnsi="Times New Roman" w:cs="Times New Roman"/>
        </w:rPr>
        <w:id w:val="917840147"/>
        <w:placeholder>
          <w:docPart w:val="C7612788DBAB4B97A0635F19E37EF070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9959B3" w:rsidRDefault="009959B3" w:rsidP="009959B3">
          <w:pPr>
            <w:pStyle w:val="ListParagraph"/>
            <w:numPr>
              <w:ilvl w:val="0"/>
              <w:numId w:val="4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Provide handouts and/or forms to customers</w:t>
          </w:r>
        </w:p>
      </w:sdtContent>
    </w:sdt>
    <w:sdt>
      <w:sdtPr>
        <w:rPr>
          <w:rFonts w:ascii="Times New Roman" w:hAnsi="Times New Roman" w:cs="Times New Roman"/>
        </w:rPr>
        <w:id w:val="-386253434"/>
        <w:placeholder>
          <w:docPart w:val="D6F0CD3502064BCC8E31689E301D7693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9959B3" w:rsidRDefault="009959B3" w:rsidP="009959B3">
          <w:pPr>
            <w:pStyle w:val="ListParagraph"/>
            <w:numPr>
              <w:ilvl w:val="0"/>
              <w:numId w:val="4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Maintain inventory</w:t>
          </w:r>
        </w:p>
      </w:sdtContent>
    </w:sdt>
    <w:sdt>
      <w:sdtPr>
        <w:rPr>
          <w:rFonts w:ascii="Times New Roman" w:hAnsi="Times New Roman" w:cs="Times New Roman"/>
        </w:rPr>
        <w:id w:val="1850368062"/>
        <w:placeholder>
          <w:docPart w:val="2818F92313B94FF09DE69C17D126383E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9959B3" w:rsidRDefault="009959B3" w:rsidP="009959B3">
          <w:pPr>
            <w:pStyle w:val="ListParagraph"/>
            <w:numPr>
              <w:ilvl w:val="0"/>
              <w:numId w:val="4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Check out equipment</w:t>
          </w:r>
        </w:p>
      </w:sdtContent>
    </w:sdt>
    <w:sdt>
      <w:sdtPr>
        <w:rPr>
          <w:rFonts w:ascii="Times New Roman" w:hAnsi="Times New Roman" w:cs="Times New Roman"/>
        </w:rPr>
        <w:id w:val="1721472251"/>
        <w:placeholder>
          <w:docPart w:val="75FB3AB683B64CCFBA67BA4604136CE0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9959B3" w:rsidRPr="0057118F" w:rsidRDefault="009959B3" w:rsidP="0057118F">
          <w:pPr>
            <w:pStyle w:val="ListParagraph"/>
            <w:numPr>
              <w:ilvl w:val="0"/>
              <w:numId w:val="4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Event preparation and support</w:t>
          </w:r>
        </w:p>
      </w:sdtContent>
    </w:sdt>
    <w:sdt>
      <w:sdtPr>
        <w:rPr>
          <w:rFonts w:ascii="Times New Roman" w:hAnsi="Times New Roman" w:cs="Times New Roman"/>
        </w:rPr>
        <w:id w:val="-1606879597"/>
        <w:placeholder>
          <w:docPart w:val="CC26E63E8E164E418DE0B96D6235FF9B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9959B3" w:rsidRPr="0057118F" w:rsidRDefault="009959B3" w:rsidP="009959B3">
          <w:pPr>
            <w:pStyle w:val="ListParagraph"/>
            <w:numPr>
              <w:ilvl w:val="0"/>
              <w:numId w:val="4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Maintain knowledge of multiple programs</w:t>
          </w:r>
        </w:p>
      </w:sdtContent>
    </w:sdt>
    <w:p w:rsidR="009959B3" w:rsidRDefault="009959B3" w:rsidP="009959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REQUIRED QUALIFICATIONS</w:t>
      </w:r>
    </w:p>
    <w:p w:rsidR="009959B3" w:rsidRPr="00144330" w:rsidRDefault="009959B3" w:rsidP="009959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44330">
        <w:rPr>
          <w:rFonts w:ascii="Times New Roman" w:hAnsi="Times New Roman" w:cs="Times New Roman"/>
        </w:rPr>
        <w:t>High School Diploma or Equivalent</w:t>
      </w:r>
    </w:p>
    <w:sdt>
      <w:sdtPr>
        <w:rPr>
          <w:rFonts w:ascii="Times New Roman" w:hAnsi="Times New Roman" w:cs="Times New Roman"/>
        </w:rPr>
        <w:id w:val="1107706808"/>
        <w:placeholder>
          <w:docPart w:val="1C9198FE2951481C9CD505A050F51102"/>
        </w:placeholder>
        <w:comboBox>
          <w:listItem w:value="Choose an item."/>
          <w:listItem w:displayText="0-1 Year experience" w:value="0-1 Year experience"/>
          <w:listItem w:displayText="1 year of related work experience" w:value="1 year of related work experience"/>
          <w:listItem w:displayText="2 years of related work experience" w:value="2 years of related work experience"/>
          <w:listItem w:displayText="3 years of related work experience" w:value="3 years of related work experience"/>
        </w:comboBox>
      </w:sdtPr>
      <w:sdtEndPr/>
      <w:sdtContent>
        <w:p w:rsidR="009959B3" w:rsidRPr="00144330" w:rsidRDefault="0057118F" w:rsidP="009959B3">
          <w:pPr>
            <w:pStyle w:val="ListParagraph"/>
            <w:numPr>
              <w:ilvl w:val="1"/>
              <w:numId w:val="1"/>
            </w:numPr>
            <w:ind w:left="450" w:hanging="9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0-1 Year experience</w:t>
          </w:r>
        </w:p>
      </w:sdtContent>
    </w:sdt>
    <w:p w:rsidR="009959B3" w:rsidRDefault="009959B3" w:rsidP="009959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KNOWLEDGE SKILLS AND ABILITES</w:t>
      </w:r>
    </w:p>
    <w:sdt>
      <w:sdtPr>
        <w:rPr>
          <w:rFonts w:ascii="Times New Roman" w:hAnsi="Times New Roman" w:cs="Times New Roman"/>
        </w:rPr>
        <w:id w:val="-1032884163"/>
        <w:placeholder>
          <w:docPart w:val="1C9198FE2951481C9CD505A050F51102"/>
        </w:placeholder>
        <w:comboBox>
          <w:listItem w:value="Choose an item."/>
          <w:listItem w:displayText="Customer service" w:value="Customer service"/>
          <w:listItem w:displayText="Interpersonal skills" w:value="Interpersonal skills"/>
          <w:listItem w:displayText="Organizational skills" w:value="Organizational skills"/>
          <w:listItem w:displayText="Analytical and problem solving skills" w:value="Analytical and problem solving skills"/>
          <w:listItem w:displayText="Communication skills (written and/or oral)" w:value="Communication skills (written and/or oral)"/>
          <w:listItem w:displayText="Working knowledge of general office procedures and practices" w:value="Working knowledge of general office procedures and practices"/>
          <w:listItem w:displayText="Ability to sort, merge, and complete mass mailings" w:value="Ability to sort, merge, and complete mass mailings"/>
          <w:listItem w:displayText="Proficiency with one or more office software (Word, Excel, PowerPoint, Access)" w:value="Proficiency with one or more office software (Word, Excel, PowerPoint, Access)"/>
          <w:listItem w:displayText="Ability to multi-task" w:value="Ability to multi-task"/>
        </w:comboBox>
      </w:sdtPr>
      <w:sdtEndPr/>
      <w:sdtContent>
        <w:p w:rsidR="009959B3" w:rsidRPr="00271616" w:rsidRDefault="009959B3" w:rsidP="009959B3">
          <w:pPr>
            <w:pStyle w:val="ListParagraph"/>
            <w:numPr>
              <w:ilvl w:val="1"/>
              <w:numId w:val="1"/>
            </w:numPr>
            <w:spacing w:after="0"/>
            <w:ind w:left="72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Customer service</w:t>
          </w:r>
        </w:p>
      </w:sdtContent>
    </w:sdt>
    <w:sdt>
      <w:sdtPr>
        <w:rPr>
          <w:rFonts w:ascii="Times New Roman" w:hAnsi="Times New Roman" w:cs="Times New Roman"/>
        </w:rPr>
        <w:id w:val="1710988754"/>
        <w:placeholder>
          <w:docPart w:val="8445EA019F604DAFADB7D84FB4FA470E"/>
        </w:placeholder>
        <w:comboBox>
          <w:listItem w:value="Choose an item."/>
          <w:listItem w:displayText="Customer service" w:value="Customer service"/>
          <w:listItem w:displayText="Interpersonal skills" w:value="Interpersonal skills"/>
          <w:listItem w:displayText="Organizational skills" w:value="Organizational skills"/>
          <w:listItem w:displayText="Analytical and problem solving skills" w:value="Analytical and problem solving skills"/>
          <w:listItem w:displayText="Communication skills (written and/or oral)" w:value="Communication skills (written and/or oral)"/>
          <w:listItem w:displayText="Working knowledge of general office procedures and practices" w:value="Working knowledge of general office procedures and practices"/>
          <w:listItem w:displayText="Ability to sort, merge, and complete mass mailings" w:value="Ability to sort, merge, and complete mass mailings"/>
          <w:listItem w:displayText="Proficiency with one or more office software (Word, Excel, PowerPoint, Access)" w:value="Proficiency with one or more office software (Word, Excel, PowerPoint, Access)"/>
          <w:listItem w:displayText="Ability to multi-task" w:value="Ability to multi-task"/>
        </w:comboBox>
      </w:sdtPr>
      <w:sdtEndPr/>
      <w:sdtContent>
        <w:p w:rsidR="009959B3" w:rsidRDefault="009959B3" w:rsidP="009959B3">
          <w:pPr>
            <w:pStyle w:val="ListParagraph"/>
            <w:numPr>
              <w:ilvl w:val="1"/>
              <w:numId w:val="1"/>
            </w:numPr>
            <w:spacing w:after="0"/>
            <w:ind w:left="72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Interpersonal skills</w:t>
          </w:r>
        </w:p>
      </w:sdtContent>
    </w:sdt>
    <w:sdt>
      <w:sdtPr>
        <w:rPr>
          <w:rFonts w:ascii="Times New Roman" w:hAnsi="Times New Roman" w:cs="Times New Roman"/>
        </w:rPr>
        <w:id w:val="676157020"/>
        <w:placeholder>
          <w:docPart w:val="405566D73B1948B3A491921380CCCE83"/>
        </w:placeholder>
        <w:comboBox>
          <w:listItem w:value="Choose an item."/>
          <w:listItem w:displayText="Customer service" w:value="Customer service"/>
          <w:listItem w:displayText="Interpersonal skills" w:value="Interpersonal skills"/>
          <w:listItem w:displayText="Organizational skills" w:value="Organizational skills"/>
          <w:listItem w:displayText="Analytical and problem solving skills" w:value="Analytical and problem solving skills"/>
          <w:listItem w:displayText="Communication skills (written and/or oral)" w:value="Communication skills (written and/or oral)"/>
          <w:listItem w:displayText="Working knowledge of general office procedures and practices" w:value="Working knowledge of general office procedures and practices"/>
          <w:listItem w:displayText="Ability to sort, merge, and complete mass mailings" w:value="Ability to sort, merge, and complete mass mailings"/>
          <w:listItem w:displayText="Proficiency with one or more office software (Word, Excel, PowerPoint, Access)" w:value="Proficiency with one or more office software (Word, Excel, PowerPoint, Access)"/>
          <w:listItem w:displayText="Ability to multi-task" w:value="Ability to multi-task"/>
        </w:comboBox>
      </w:sdtPr>
      <w:sdtEndPr/>
      <w:sdtContent>
        <w:p w:rsidR="009959B3" w:rsidRDefault="009959B3" w:rsidP="009959B3">
          <w:pPr>
            <w:pStyle w:val="ListParagraph"/>
            <w:numPr>
              <w:ilvl w:val="1"/>
              <w:numId w:val="1"/>
            </w:numPr>
            <w:spacing w:after="0"/>
            <w:ind w:left="72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Organizational skills</w:t>
          </w:r>
        </w:p>
      </w:sdtContent>
    </w:sdt>
    <w:sdt>
      <w:sdtPr>
        <w:rPr>
          <w:rFonts w:ascii="Times New Roman" w:hAnsi="Times New Roman" w:cs="Times New Roman"/>
        </w:rPr>
        <w:id w:val="-1225909201"/>
        <w:placeholder>
          <w:docPart w:val="C70FEE485413439D968E788DA3608860"/>
        </w:placeholder>
        <w:comboBox>
          <w:listItem w:value="Choose an item."/>
          <w:listItem w:displayText="Customer service" w:value="Customer service"/>
          <w:listItem w:displayText="Interpersonal skills" w:value="Interpersonal skills"/>
          <w:listItem w:displayText="Organizational skills" w:value="Organizational skills"/>
          <w:listItem w:displayText="Analytical and problem solving skills" w:value="Analytical and problem solving skills"/>
          <w:listItem w:displayText="Communication skills (written and/or oral)" w:value="Communication skills (written and/or oral)"/>
          <w:listItem w:displayText="Working knowledge of general office procedures and practices" w:value="Working knowledge of general office procedures and practices"/>
          <w:listItem w:displayText="Ability to sort, merge, and complete mass mailings" w:value="Ability to sort, merge, and complete mass mailings"/>
          <w:listItem w:displayText="Proficiency with one or more office software (Word, Excel, PowerPoint, Access)" w:value="Proficiency with one or more office software (Word, Excel, PowerPoint, Access)"/>
          <w:listItem w:displayText="Ability to multi-task" w:value="Ability to multi-task"/>
        </w:comboBox>
      </w:sdtPr>
      <w:sdtEndPr/>
      <w:sdtContent>
        <w:p w:rsidR="009959B3" w:rsidRDefault="009959B3" w:rsidP="009959B3">
          <w:pPr>
            <w:pStyle w:val="ListParagraph"/>
            <w:numPr>
              <w:ilvl w:val="1"/>
              <w:numId w:val="1"/>
            </w:numPr>
            <w:spacing w:after="0"/>
            <w:ind w:left="72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Analytical and problem solving skills</w:t>
          </w:r>
        </w:p>
      </w:sdtContent>
    </w:sdt>
    <w:sdt>
      <w:sdtPr>
        <w:rPr>
          <w:rFonts w:ascii="Times New Roman" w:hAnsi="Times New Roman" w:cs="Times New Roman"/>
        </w:rPr>
        <w:id w:val="-595560804"/>
        <w:placeholder>
          <w:docPart w:val="280D08B4215F40FBB6176305755B4A7D"/>
        </w:placeholder>
        <w:comboBox>
          <w:listItem w:value="Choose an item."/>
          <w:listItem w:displayText="Customer service" w:value="Customer service"/>
          <w:listItem w:displayText="Interpersonal skills" w:value="Interpersonal skills"/>
          <w:listItem w:displayText="Organizational skills" w:value="Organizational skills"/>
          <w:listItem w:displayText="Analytical and problem solving skills" w:value="Analytical and problem solving skills"/>
          <w:listItem w:displayText="Communication skills (written and/or oral)" w:value="Communication skills (written and/or oral)"/>
          <w:listItem w:displayText="Working knowledge of general office procedures and practices" w:value="Working knowledge of general office procedures and practices"/>
          <w:listItem w:displayText="Ability to sort, merge, and complete mass mailings" w:value="Ability to sort, merge, and complete mass mailings"/>
          <w:listItem w:displayText="Proficiency with one or more office software (Word, Excel, PowerPoint, Access)" w:value="Proficiency with one or more office software (Word, Excel, PowerPoint, Access)"/>
          <w:listItem w:displayText="Ability to multi-task" w:value="Ability to multi-task"/>
        </w:comboBox>
      </w:sdtPr>
      <w:sdtEndPr/>
      <w:sdtContent>
        <w:p w:rsidR="009959B3" w:rsidRDefault="009959B3" w:rsidP="009959B3">
          <w:pPr>
            <w:pStyle w:val="ListParagraph"/>
            <w:numPr>
              <w:ilvl w:val="1"/>
              <w:numId w:val="1"/>
            </w:numPr>
            <w:spacing w:after="0"/>
            <w:ind w:left="72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Communication skills (written and/or oral)</w:t>
          </w:r>
        </w:p>
      </w:sdtContent>
    </w:sdt>
    <w:sdt>
      <w:sdtPr>
        <w:rPr>
          <w:rFonts w:ascii="Times New Roman" w:hAnsi="Times New Roman" w:cs="Times New Roman"/>
        </w:rPr>
        <w:id w:val="831342955"/>
        <w:placeholder>
          <w:docPart w:val="5AFDAD36B26C4FD6959B3D50383BAB63"/>
        </w:placeholder>
        <w:comboBox>
          <w:listItem w:value="Choose an item."/>
          <w:listItem w:displayText="Customer service" w:value="Customer service"/>
          <w:listItem w:displayText="Interpersonal skills" w:value="Interpersonal skills"/>
          <w:listItem w:displayText="Organizational skills" w:value="Organizational skills"/>
          <w:listItem w:displayText="Analytical and problem solving skills" w:value="Analytical and problem solving skills"/>
          <w:listItem w:displayText="Communication skills (written and/or oral)" w:value="Communication skills (written and/or oral)"/>
          <w:listItem w:displayText="Working knowledge of general office procedures and practices" w:value="Working knowledge of general office procedures and practices"/>
          <w:listItem w:displayText="Ability to sort, merge, and complete mass mailings" w:value="Ability to sort, merge, and complete mass mailings"/>
          <w:listItem w:displayText="Proficiency with one or more office software (Word, Excel, PowerPoint, Access)" w:value="Proficiency with one or more office software (Word, Excel, PowerPoint, Access)"/>
          <w:listItem w:displayText="Ability to multi-task" w:value="Ability to multi-task"/>
        </w:comboBox>
      </w:sdtPr>
      <w:sdtEndPr/>
      <w:sdtContent>
        <w:p w:rsidR="009959B3" w:rsidRPr="00CB6CBB" w:rsidRDefault="009959B3" w:rsidP="009959B3">
          <w:pPr>
            <w:pStyle w:val="ListParagraph"/>
            <w:numPr>
              <w:ilvl w:val="1"/>
              <w:numId w:val="1"/>
            </w:numPr>
            <w:spacing w:after="0"/>
            <w:ind w:left="72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Proficiency with one or more office software (Word, Excel, PowerPoint, Access)</w:t>
          </w:r>
        </w:p>
      </w:sdtContent>
    </w:sdt>
    <w:p w:rsidR="0057118F" w:rsidRDefault="0057118F" w:rsidP="009959B3">
      <w:pPr>
        <w:rPr>
          <w:rFonts w:ascii="Times New Roman" w:hAnsi="Times New Roman" w:cs="Times New Roman"/>
          <w:b/>
          <w:sz w:val="24"/>
          <w:szCs w:val="24"/>
        </w:rPr>
      </w:pPr>
    </w:p>
    <w:p w:rsidR="009959B3" w:rsidRDefault="009959B3" w:rsidP="009959B3">
      <w:pPr>
        <w:rPr>
          <w:rFonts w:ascii="Times New Roman" w:hAnsi="Times New Roman" w:cs="Times New Roman"/>
          <w:b/>
          <w:sz w:val="24"/>
          <w:szCs w:val="24"/>
        </w:rPr>
      </w:pPr>
      <w:r w:rsidRPr="00271616">
        <w:rPr>
          <w:rFonts w:ascii="Times New Roman" w:hAnsi="Times New Roman" w:cs="Times New Roman"/>
          <w:b/>
          <w:sz w:val="24"/>
          <w:szCs w:val="24"/>
        </w:rPr>
        <w:lastRenderedPageBreak/>
        <w:t>USE OF EQUIPMENT AND MACHINERY</w:t>
      </w:r>
    </w:p>
    <w:sdt>
      <w:sdtPr>
        <w:rPr>
          <w:rFonts w:ascii="Times New Roman" w:hAnsi="Times New Roman" w:cs="Times New Roman"/>
        </w:rPr>
        <w:id w:val="-978758656"/>
        <w:placeholder>
          <w:docPart w:val="F90EDBF2FD1741F38D9B7CFBDDBF5FA6"/>
        </w:placeholder>
        <w:comboBox>
          <w:listItem w:value="Choose an item."/>
          <w:listItem w:displayText="Pushing or pulling carts or other such objects" w:value="Pushing or pulling carts or other such objects"/>
          <w:listItem w:displayText="Lift objects weighing up to 20 lbs." w:value="Lift objects weighing up to 20 lbs."/>
          <w:listItem w:displayText="Standing for two or more hours" w:value="Standing for two or more hours"/>
          <w:listItem w:displayText="Use small office equipment including copy machines or multi-line phone system" w:value="Use small office equipment including copy machines or multi-line phone system"/>
          <w:listItem w:displayText="Use computer for word processing" w:value="Use computer for word processing"/>
          <w:listItem w:displayText="Use or repair small/light equipment such as power tools" w:value="Use or repair small/light equipment such as power tools"/>
        </w:comboBox>
      </w:sdtPr>
      <w:sdtEndPr/>
      <w:sdtContent>
        <w:p w:rsidR="009959B3" w:rsidRDefault="009959B3" w:rsidP="009959B3">
          <w:pPr>
            <w:pStyle w:val="ListParagraph"/>
            <w:numPr>
              <w:ilvl w:val="0"/>
              <w:numId w:val="3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Pushing or pulling carts or other such objects</w:t>
          </w:r>
        </w:p>
      </w:sdtContent>
    </w:sdt>
    <w:sdt>
      <w:sdtPr>
        <w:rPr>
          <w:rFonts w:ascii="Times New Roman" w:hAnsi="Times New Roman" w:cs="Times New Roman"/>
        </w:rPr>
        <w:id w:val="-1155909395"/>
        <w:placeholder>
          <w:docPart w:val="F09AE8D40E6349FFA85C73229C976A7C"/>
        </w:placeholder>
        <w:comboBox>
          <w:listItem w:value="Choose an item."/>
          <w:listItem w:displayText="Pushing or pulling carts or other such objects" w:value="Pushing or pulling carts or other such objects"/>
          <w:listItem w:displayText="Lift objects weighing up to 20 lbs." w:value="Lift objects weighing up to 20 lbs."/>
          <w:listItem w:displayText="Standing for two or more hours" w:value="Standing for two or more hours"/>
          <w:listItem w:displayText="Use small office equipment including copy machines or multi-line phone system" w:value="Use small office equipment including copy machines or multi-line phone system"/>
          <w:listItem w:displayText="Use computer for word processing" w:value="Use computer for word processing"/>
          <w:listItem w:displayText="Use or repair small/light equipment such as power tools" w:value="Use or repair small/light equipment such as power tools"/>
        </w:comboBox>
      </w:sdtPr>
      <w:sdtEndPr/>
      <w:sdtContent>
        <w:p w:rsidR="009959B3" w:rsidRPr="0057118F" w:rsidRDefault="009959B3" w:rsidP="0057118F">
          <w:pPr>
            <w:pStyle w:val="ListParagraph"/>
            <w:numPr>
              <w:ilvl w:val="0"/>
              <w:numId w:val="3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Lift objects weighing up to 20 lbs.</w:t>
          </w:r>
        </w:p>
      </w:sdtContent>
    </w:sdt>
    <w:sdt>
      <w:sdtPr>
        <w:rPr>
          <w:rFonts w:ascii="Times New Roman" w:hAnsi="Times New Roman" w:cs="Times New Roman"/>
        </w:rPr>
        <w:id w:val="1381902332"/>
        <w:placeholder>
          <w:docPart w:val="CEE460F03026453ABEA7149256E9F3B3"/>
        </w:placeholder>
        <w:comboBox>
          <w:listItem w:value="Choose an item."/>
          <w:listItem w:displayText="Pushing or pulling carts or other such objects" w:value="Pushing or pulling carts or other such objects"/>
          <w:listItem w:displayText="Lift objects weighing up to 20 lbs." w:value="Lift objects weighing up to 20 lbs."/>
          <w:listItem w:displayText="Standing for two or more hours" w:value="Standing for two or more hours"/>
          <w:listItem w:displayText="Use small office equipment including copy machines or multi-line phone system" w:value="Use small office equipment including copy machines or multi-line phone system"/>
          <w:listItem w:displayText="Use computer for word processing" w:value="Use computer for word processing"/>
          <w:listItem w:displayText="Use or repair small/light equipment such as power tools" w:value="Use or repair small/light equipment such as power tools"/>
        </w:comboBox>
      </w:sdtPr>
      <w:sdtEndPr/>
      <w:sdtContent>
        <w:p w:rsidR="009959B3" w:rsidRDefault="009959B3" w:rsidP="009959B3">
          <w:pPr>
            <w:pStyle w:val="ListParagraph"/>
            <w:numPr>
              <w:ilvl w:val="0"/>
              <w:numId w:val="3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Use small office equipment including copy machines or multi-line phone system</w:t>
          </w:r>
        </w:p>
      </w:sdtContent>
    </w:sdt>
    <w:sdt>
      <w:sdtPr>
        <w:rPr>
          <w:rFonts w:ascii="Times New Roman" w:hAnsi="Times New Roman" w:cs="Times New Roman"/>
        </w:rPr>
        <w:id w:val="84358747"/>
        <w:placeholder>
          <w:docPart w:val="A347C1AAA18D45C4BAB446E31EB30248"/>
        </w:placeholder>
        <w:comboBox>
          <w:listItem w:value="Choose an item."/>
          <w:listItem w:displayText="Pushing or pulling carts or other such objects" w:value="Pushing or pulling carts or other such objects"/>
          <w:listItem w:displayText="Lift objects weighing up to 20 lbs." w:value="Lift objects weighing up to 20 lbs."/>
          <w:listItem w:displayText="Standing for two or more hours" w:value="Standing for two or more hours"/>
          <w:listItem w:displayText="Use small office equipment including copy machines or multi-line phone system" w:value="Use small office equipment including copy machines or multi-line phone system"/>
          <w:listItem w:displayText="Use computer for word processing" w:value="Use computer for word processing"/>
          <w:listItem w:displayText="Use or repair small/light equipment such as power tools" w:value="Use or repair small/light equipment such as power tools"/>
        </w:comboBox>
      </w:sdtPr>
      <w:sdtEndPr/>
      <w:sdtContent>
        <w:p w:rsidR="009959B3" w:rsidRDefault="009959B3" w:rsidP="009959B3">
          <w:pPr>
            <w:pStyle w:val="ListParagraph"/>
            <w:numPr>
              <w:ilvl w:val="0"/>
              <w:numId w:val="3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Use computer for word processing</w:t>
          </w:r>
        </w:p>
      </w:sdtContent>
    </w:sdt>
    <w:p w:rsidR="009959B3" w:rsidRPr="00CB6CBB" w:rsidRDefault="009959B3" w:rsidP="009959B3">
      <w:pPr>
        <w:tabs>
          <w:tab w:val="left" w:pos="6015"/>
        </w:tabs>
      </w:pPr>
    </w:p>
    <w:p w:rsidR="00C216A5" w:rsidRDefault="00C216A5"/>
    <w:sectPr w:rsidR="00C216A5" w:rsidSect="001D1399"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525A"/>
    <w:multiLevelType w:val="hybridMultilevel"/>
    <w:tmpl w:val="83DE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851B0"/>
    <w:multiLevelType w:val="hybridMultilevel"/>
    <w:tmpl w:val="5B92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21F46"/>
    <w:multiLevelType w:val="hybridMultilevel"/>
    <w:tmpl w:val="EBE67160"/>
    <w:lvl w:ilvl="0" w:tplc="90D6C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64B43"/>
    <w:multiLevelType w:val="hybridMultilevel"/>
    <w:tmpl w:val="0EB4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B3"/>
    <w:rsid w:val="000D11A2"/>
    <w:rsid w:val="001C40FF"/>
    <w:rsid w:val="00553D63"/>
    <w:rsid w:val="0057118F"/>
    <w:rsid w:val="005D7C8B"/>
    <w:rsid w:val="009959B3"/>
    <w:rsid w:val="00BA0C16"/>
    <w:rsid w:val="00BC5CBD"/>
    <w:rsid w:val="00C2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A7AEF-8C5C-4B20-A412-6DACA941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9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59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9198FE2951481C9CD505A050F51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2911-DA33-4B48-90AB-5C3ECD2FDE52}"/>
      </w:docPartPr>
      <w:docPartBody>
        <w:p w:rsidR="004E18FE" w:rsidRDefault="004C12C9" w:rsidP="004C12C9">
          <w:pPr>
            <w:pStyle w:val="1C9198FE2951481C9CD505A050F51102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4B9E7AE527E248BEB2C035AAEC9BC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88BE-CBCA-436C-95E3-D9987C299325}"/>
      </w:docPartPr>
      <w:docPartBody>
        <w:p w:rsidR="004E18FE" w:rsidRDefault="004C12C9" w:rsidP="004C12C9">
          <w:pPr>
            <w:pStyle w:val="4B9E7AE527E248BEB2C035AAEC9BCE2C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AE0FF50C836D4C58907DBEBE3013C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166D2-4C2B-4A25-9DD7-C1DBB583F741}"/>
      </w:docPartPr>
      <w:docPartBody>
        <w:p w:rsidR="004E18FE" w:rsidRDefault="004C12C9" w:rsidP="004C12C9">
          <w:pPr>
            <w:pStyle w:val="AE0FF50C836D4C58907DBEBE3013C862"/>
          </w:pPr>
          <w:r w:rsidRPr="00187FC8">
            <w:rPr>
              <w:rStyle w:val="PlaceholderText"/>
            </w:rPr>
            <w:t>Click here to enter text.</w:t>
          </w:r>
        </w:p>
      </w:docPartBody>
    </w:docPart>
    <w:docPart>
      <w:docPartPr>
        <w:name w:val="22182CAF986E4469A4E8BC9D694F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3090F-05E0-4D99-84F8-E636C973E81A}"/>
      </w:docPartPr>
      <w:docPartBody>
        <w:p w:rsidR="004E18FE" w:rsidRDefault="004C12C9" w:rsidP="004C12C9">
          <w:pPr>
            <w:pStyle w:val="22182CAF986E4469A4E8BC9D694FF518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A38ED318EE0D48B7A90CF92EFE3FA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A6E18-A08B-400B-A8E9-0BC949C5D517}"/>
      </w:docPartPr>
      <w:docPartBody>
        <w:p w:rsidR="004E18FE" w:rsidRDefault="004C12C9" w:rsidP="004C12C9">
          <w:pPr>
            <w:pStyle w:val="A38ED318EE0D48B7A90CF92EFE3FA5AA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7866D4D616824401A2976FD3B9C37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74D6-DA54-481D-8072-B3488F8153A3}"/>
      </w:docPartPr>
      <w:docPartBody>
        <w:p w:rsidR="004E18FE" w:rsidRDefault="004C12C9" w:rsidP="004C12C9">
          <w:pPr>
            <w:pStyle w:val="7866D4D616824401A2976FD3B9C37937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E0D782CDBECA46529193DEA1BB257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2FFFE-D408-4F0F-BD1D-801B269B3AC5}"/>
      </w:docPartPr>
      <w:docPartBody>
        <w:p w:rsidR="004E18FE" w:rsidRDefault="004C12C9" w:rsidP="004C12C9">
          <w:pPr>
            <w:pStyle w:val="E0D782CDBECA46529193DEA1BB257F53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96DB6CE5D5D8462CA93791D17B5FE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8C60-4FAF-48B5-BB0E-04D1595C55AC}"/>
      </w:docPartPr>
      <w:docPartBody>
        <w:p w:rsidR="004E18FE" w:rsidRDefault="004C12C9" w:rsidP="004C12C9">
          <w:pPr>
            <w:pStyle w:val="96DB6CE5D5D8462CA93791D17B5FEB82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75AC56A847204E998BCB316560BF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3F9CF-A049-4B30-9B78-1CFB08995BDB}"/>
      </w:docPartPr>
      <w:docPartBody>
        <w:p w:rsidR="004E18FE" w:rsidRDefault="004C12C9" w:rsidP="004C12C9">
          <w:pPr>
            <w:pStyle w:val="75AC56A847204E998BCB316560BF5AAF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4CFA049D8B7243B9B1C87DAB96333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7D79-51F7-4EBF-AF75-54D8AF68F3C1}"/>
      </w:docPartPr>
      <w:docPartBody>
        <w:p w:rsidR="004E18FE" w:rsidRDefault="004C12C9" w:rsidP="004C12C9">
          <w:pPr>
            <w:pStyle w:val="4CFA049D8B7243B9B1C87DAB96333D53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B83B21E70AC2466BA562B5343E77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4478A-6075-4431-B9CF-5C1FDE973F86}"/>
      </w:docPartPr>
      <w:docPartBody>
        <w:p w:rsidR="004E18FE" w:rsidRDefault="004C12C9" w:rsidP="004C12C9">
          <w:pPr>
            <w:pStyle w:val="B83B21E70AC2466BA562B5343E774994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4F1AB58A6A324C44A868C6F77775D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39B57-50A3-4A7C-800A-4006A5B4F9F4}"/>
      </w:docPartPr>
      <w:docPartBody>
        <w:p w:rsidR="004E18FE" w:rsidRDefault="004C12C9" w:rsidP="004C12C9">
          <w:pPr>
            <w:pStyle w:val="4F1AB58A6A324C44A868C6F77775DFDF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C7612788DBAB4B97A0635F19E37EF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3383-B08A-4B91-9940-EF2AEE933E69}"/>
      </w:docPartPr>
      <w:docPartBody>
        <w:p w:rsidR="004E18FE" w:rsidRDefault="004C12C9" w:rsidP="004C12C9">
          <w:pPr>
            <w:pStyle w:val="C7612788DBAB4B97A0635F19E37EF070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D6F0CD3502064BCC8E31689E301D7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836BD-1121-4A1A-8765-ADA294B5CCAC}"/>
      </w:docPartPr>
      <w:docPartBody>
        <w:p w:rsidR="004E18FE" w:rsidRDefault="004C12C9" w:rsidP="004C12C9">
          <w:pPr>
            <w:pStyle w:val="D6F0CD3502064BCC8E31689E301D7693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2818F92313B94FF09DE69C17D1263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15269-1B6C-410E-BD8C-4E5EB6F4FEC4}"/>
      </w:docPartPr>
      <w:docPartBody>
        <w:p w:rsidR="004E18FE" w:rsidRDefault="004C12C9" w:rsidP="004C12C9">
          <w:pPr>
            <w:pStyle w:val="2818F92313B94FF09DE69C17D126383E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75FB3AB683B64CCFBA67BA4604136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CEA9-D6D4-4BAA-B9B0-41B9B9AB3190}"/>
      </w:docPartPr>
      <w:docPartBody>
        <w:p w:rsidR="004E18FE" w:rsidRDefault="004C12C9" w:rsidP="004C12C9">
          <w:pPr>
            <w:pStyle w:val="75FB3AB683B64CCFBA67BA4604136CE0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CC26E63E8E164E418DE0B96D6235F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5C346-9EF1-45F8-A417-9AF19BD8AC93}"/>
      </w:docPartPr>
      <w:docPartBody>
        <w:p w:rsidR="004E18FE" w:rsidRDefault="004C12C9" w:rsidP="004C12C9">
          <w:pPr>
            <w:pStyle w:val="CC26E63E8E164E418DE0B96D6235FF9B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8445EA019F604DAFADB7D84FB4FA4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D681E-F3DC-4819-9206-EFC0D8ABA850}"/>
      </w:docPartPr>
      <w:docPartBody>
        <w:p w:rsidR="004E18FE" w:rsidRDefault="004C12C9" w:rsidP="004C12C9">
          <w:pPr>
            <w:pStyle w:val="8445EA019F604DAFADB7D84FB4FA470E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405566D73B1948B3A491921380CCC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90BCC-E3BA-43D5-B819-02557C66FE0D}"/>
      </w:docPartPr>
      <w:docPartBody>
        <w:p w:rsidR="004E18FE" w:rsidRDefault="004C12C9" w:rsidP="004C12C9">
          <w:pPr>
            <w:pStyle w:val="405566D73B1948B3A491921380CCCE83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C70FEE485413439D968E788DA3608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C88C-E8A7-4012-8F85-BC5AFCDFE1DF}"/>
      </w:docPartPr>
      <w:docPartBody>
        <w:p w:rsidR="004E18FE" w:rsidRDefault="004C12C9" w:rsidP="004C12C9">
          <w:pPr>
            <w:pStyle w:val="C70FEE485413439D968E788DA3608860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280D08B4215F40FBB6176305755B4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87661-8BB3-4CC6-8B0E-C9D8CAD481E5}"/>
      </w:docPartPr>
      <w:docPartBody>
        <w:p w:rsidR="004E18FE" w:rsidRDefault="004C12C9" w:rsidP="004C12C9">
          <w:pPr>
            <w:pStyle w:val="280D08B4215F40FBB6176305755B4A7D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5AFDAD36B26C4FD6959B3D50383BA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AABFA-49AD-4544-BF92-7352200530BD}"/>
      </w:docPartPr>
      <w:docPartBody>
        <w:p w:rsidR="004E18FE" w:rsidRDefault="004C12C9" w:rsidP="004C12C9">
          <w:pPr>
            <w:pStyle w:val="5AFDAD36B26C4FD6959B3D50383BAB63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F90EDBF2FD1741F38D9B7CFBDDBF5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B29D1-C9EB-47C4-B22F-5EEDF87A2A16}"/>
      </w:docPartPr>
      <w:docPartBody>
        <w:p w:rsidR="004E18FE" w:rsidRDefault="004C12C9" w:rsidP="004C12C9">
          <w:pPr>
            <w:pStyle w:val="F90EDBF2FD1741F38D9B7CFBDDBF5FA6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F09AE8D40E6349FFA85C73229C976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393A0-291A-4A18-8CC2-455DF5047246}"/>
      </w:docPartPr>
      <w:docPartBody>
        <w:p w:rsidR="004E18FE" w:rsidRDefault="004C12C9" w:rsidP="004C12C9">
          <w:pPr>
            <w:pStyle w:val="F09AE8D40E6349FFA85C73229C976A7C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CEE460F03026453ABEA7149256E9F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27642-7D3A-48F2-B512-DDEF6EEE80BB}"/>
      </w:docPartPr>
      <w:docPartBody>
        <w:p w:rsidR="004E18FE" w:rsidRDefault="004C12C9" w:rsidP="004C12C9">
          <w:pPr>
            <w:pStyle w:val="CEE460F03026453ABEA7149256E9F3B3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A347C1AAA18D45C4BAB446E31EB30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E3723-9EAA-430A-97C8-EDB7DCFB2C7B}"/>
      </w:docPartPr>
      <w:docPartBody>
        <w:p w:rsidR="004E18FE" w:rsidRDefault="004C12C9" w:rsidP="004C12C9">
          <w:pPr>
            <w:pStyle w:val="A347C1AAA18D45C4BAB446E31EB30248"/>
          </w:pPr>
          <w:r w:rsidRPr="00187F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C9"/>
    <w:rsid w:val="004C12C9"/>
    <w:rsid w:val="004E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12C9"/>
    <w:rPr>
      <w:color w:val="808080"/>
    </w:rPr>
  </w:style>
  <w:style w:type="paragraph" w:customStyle="1" w:styleId="1C9198FE2951481C9CD505A050F51102">
    <w:name w:val="1C9198FE2951481C9CD505A050F51102"/>
    <w:rsid w:val="004C12C9"/>
  </w:style>
  <w:style w:type="paragraph" w:customStyle="1" w:styleId="4B9E7AE527E248BEB2C035AAEC9BCE2C">
    <w:name w:val="4B9E7AE527E248BEB2C035AAEC9BCE2C"/>
    <w:rsid w:val="004C12C9"/>
  </w:style>
  <w:style w:type="paragraph" w:customStyle="1" w:styleId="AE0FF50C836D4C58907DBEBE3013C862">
    <w:name w:val="AE0FF50C836D4C58907DBEBE3013C862"/>
    <w:rsid w:val="004C12C9"/>
  </w:style>
  <w:style w:type="paragraph" w:customStyle="1" w:styleId="22182CAF986E4469A4E8BC9D694FF518">
    <w:name w:val="22182CAF986E4469A4E8BC9D694FF518"/>
    <w:rsid w:val="004C12C9"/>
  </w:style>
  <w:style w:type="paragraph" w:customStyle="1" w:styleId="A38ED318EE0D48B7A90CF92EFE3FA5AA">
    <w:name w:val="A38ED318EE0D48B7A90CF92EFE3FA5AA"/>
    <w:rsid w:val="004C12C9"/>
  </w:style>
  <w:style w:type="paragraph" w:customStyle="1" w:styleId="7866D4D616824401A2976FD3B9C37937">
    <w:name w:val="7866D4D616824401A2976FD3B9C37937"/>
    <w:rsid w:val="004C12C9"/>
  </w:style>
  <w:style w:type="paragraph" w:customStyle="1" w:styleId="E0D782CDBECA46529193DEA1BB257F53">
    <w:name w:val="E0D782CDBECA46529193DEA1BB257F53"/>
    <w:rsid w:val="004C12C9"/>
  </w:style>
  <w:style w:type="paragraph" w:customStyle="1" w:styleId="96DB6CE5D5D8462CA93791D17B5FEB82">
    <w:name w:val="96DB6CE5D5D8462CA93791D17B5FEB82"/>
    <w:rsid w:val="004C12C9"/>
  </w:style>
  <w:style w:type="paragraph" w:customStyle="1" w:styleId="75AC56A847204E998BCB316560BF5AAF">
    <w:name w:val="75AC56A847204E998BCB316560BF5AAF"/>
    <w:rsid w:val="004C12C9"/>
  </w:style>
  <w:style w:type="paragraph" w:customStyle="1" w:styleId="4CFA049D8B7243B9B1C87DAB96333D53">
    <w:name w:val="4CFA049D8B7243B9B1C87DAB96333D53"/>
    <w:rsid w:val="004C12C9"/>
  </w:style>
  <w:style w:type="paragraph" w:customStyle="1" w:styleId="B83B21E70AC2466BA562B5343E774994">
    <w:name w:val="B83B21E70AC2466BA562B5343E774994"/>
    <w:rsid w:val="004C12C9"/>
  </w:style>
  <w:style w:type="paragraph" w:customStyle="1" w:styleId="4F1AB58A6A324C44A868C6F77775DFDF">
    <w:name w:val="4F1AB58A6A324C44A868C6F77775DFDF"/>
    <w:rsid w:val="004C12C9"/>
  </w:style>
  <w:style w:type="paragraph" w:customStyle="1" w:styleId="C7612788DBAB4B97A0635F19E37EF070">
    <w:name w:val="C7612788DBAB4B97A0635F19E37EF070"/>
    <w:rsid w:val="004C12C9"/>
  </w:style>
  <w:style w:type="paragraph" w:customStyle="1" w:styleId="D6F0CD3502064BCC8E31689E301D7693">
    <w:name w:val="D6F0CD3502064BCC8E31689E301D7693"/>
    <w:rsid w:val="004C12C9"/>
  </w:style>
  <w:style w:type="paragraph" w:customStyle="1" w:styleId="2346753E44F84EAB957B98A46ABCED42">
    <w:name w:val="2346753E44F84EAB957B98A46ABCED42"/>
    <w:rsid w:val="004C12C9"/>
  </w:style>
  <w:style w:type="paragraph" w:customStyle="1" w:styleId="2818F92313B94FF09DE69C17D126383E">
    <w:name w:val="2818F92313B94FF09DE69C17D126383E"/>
    <w:rsid w:val="004C12C9"/>
  </w:style>
  <w:style w:type="paragraph" w:customStyle="1" w:styleId="75FB3AB683B64CCFBA67BA4604136CE0">
    <w:name w:val="75FB3AB683B64CCFBA67BA4604136CE0"/>
    <w:rsid w:val="004C12C9"/>
  </w:style>
  <w:style w:type="paragraph" w:customStyle="1" w:styleId="CDE560AB676F4123B7E9DCDB47D4CD55">
    <w:name w:val="CDE560AB676F4123B7E9DCDB47D4CD55"/>
    <w:rsid w:val="004C12C9"/>
  </w:style>
  <w:style w:type="paragraph" w:customStyle="1" w:styleId="9F6C7BFA520F433AA7505D1081C18977">
    <w:name w:val="9F6C7BFA520F433AA7505D1081C18977"/>
    <w:rsid w:val="004C12C9"/>
  </w:style>
  <w:style w:type="paragraph" w:customStyle="1" w:styleId="CC26E63E8E164E418DE0B96D6235FF9B">
    <w:name w:val="CC26E63E8E164E418DE0B96D6235FF9B"/>
    <w:rsid w:val="004C12C9"/>
  </w:style>
  <w:style w:type="paragraph" w:customStyle="1" w:styleId="9D1C8CD7D79F4DC7BB1B3380F875F4BF">
    <w:name w:val="9D1C8CD7D79F4DC7BB1B3380F875F4BF"/>
    <w:rsid w:val="004C12C9"/>
  </w:style>
  <w:style w:type="paragraph" w:customStyle="1" w:styleId="DAD85BDC6D6049799D61D17DC2A00377">
    <w:name w:val="DAD85BDC6D6049799D61D17DC2A00377"/>
    <w:rsid w:val="004C12C9"/>
  </w:style>
  <w:style w:type="paragraph" w:customStyle="1" w:styleId="05A16C8EE9204FAE8389D4A024D6D8D0">
    <w:name w:val="05A16C8EE9204FAE8389D4A024D6D8D0"/>
    <w:rsid w:val="004C12C9"/>
  </w:style>
  <w:style w:type="paragraph" w:customStyle="1" w:styleId="77E8EC11D7FB43F2BFD72F6FAFD5A218">
    <w:name w:val="77E8EC11D7FB43F2BFD72F6FAFD5A218"/>
    <w:rsid w:val="004C12C9"/>
  </w:style>
  <w:style w:type="paragraph" w:customStyle="1" w:styleId="E402192B5E684E8C8143ACFBCA379ED0">
    <w:name w:val="E402192B5E684E8C8143ACFBCA379ED0"/>
    <w:rsid w:val="004C12C9"/>
  </w:style>
  <w:style w:type="paragraph" w:customStyle="1" w:styleId="935686C0AB524796A9E2F36FFFA73818">
    <w:name w:val="935686C0AB524796A9E2F36FFFA73818"/>
    <w:rsid w:val="004C12C9"/>
  </w:style>
  <w:style w:type="paragraph" w:customStyle="1" w:styleId="8445EA019F604DAFADB7D84FB4FA470E">
    <w:name w:val="8445EA019F604DAFADB7D84FB4FA470E"/>
    <w:rsid w:val="004C12C9"/>
  </w:style>
  <w:style w:type="paragraph" w:customStyle="1" w:styleId="405566D73B1948B3A491921380CCCE83">
    <w:name w:val="405566D73B1948B3A491921380CCCE83"/>
    <w:rsid w:val="004C12C9"/>
  </w:style>
  <w:style w:type="paragraph" w:customStyle="1" w:styleId="C70FEE485413439D968E788DA3608860">
    <w:name w:val="C70FEE485413439D968E788DA3608860"/>
    <w:rsid w:val="004C12C9"/>
  </w:style>
  <w:style w:type="paragraph" w:customStyle="1" w:styleId="280D08B4215F40FBB6176305755B4A7D">
    <w:name w:val="280D08B4215F40FBB6176305755B4A7D"/>
    <w:rsid w:val="004C12C9"/>
  </w:style>
  <w:style w:type="paragraph" w:customStyle="1" w:styleId="E53E6AA3C356421CB6994B333834335C">
    <w:name w:val="E53E6AA3C356421CB6994B333834335C"/>
    <w:rsid w:val="004C12C9"/>
  </w:style>
  <w:style w:type="paragraph" w:customStyle="1" w:styleId="8141E1819E71438092A10A3F1D707230">
    <w:name w:val="8141E1819E71438092A10A3F1D707230"/>
    <w:rsid w:val="004C12C9"/>
  </w:style>
  <w:style w:type="paragraph" w:customStyle="1" w:styleId="5AFDAD36B26C4FD6959B3D50383BAB63">
    <w:name w:val="5AFDAD36B26C4FD6959B3D50383BAB63"/>
    <w:rsid w:val="004C12C9"/>
  </w:style>
  <w:style w:type="paragraph" w:customStyle="1" w:styleId="F90EDBF2FD1741F38D9B7CFBDDBF5FA6">
    <w:name w:val="F90EDBF2FD1741F38D9B7CFBDDBF5FA6"/>
    <w:rsid w:val="004C12C9"/>
  </w:style>
  <w:style w:type="paragraph" w:customStyle="1" w:styleId="F09AE8D40E6349FFA85C73229C976A7C">
    <w:name w:val="F09AE8D40E6349FFA85C73229C976A7C"/>
    <w:rsid w:val="004C12C9"/>
  </w:style>
  <w:style w:type="paragraph" w:customStyle="1" w:styleId="DF089A3E836E47A0AEFF9BD7A975D337">
    <w:name w:val="DF089A3E836E47A0AEFF9BD7A975D337"/>
    <w:rsid w:val="004C12C9"/>
  </w:style>
  <w:style w:type="paragraph" w:customStyle="1" w:styleId="CEE460F03026453ABEA7149256E9F3B3">
    <w:name w:val="CEE460F03026453ABEA7149256E9F3B3"/>
    <w:rsid w:val="004C12C9"/>
  </w:style>
  <w:style w:type="paragraph" w:customStyle="1" w:styleId="A347C1AAA18D45C4BAB446E31EB30248">
    <w:name w:val="A347C1AAA18D45C4BAB446E31EB30248"/>
    <w:rsid w:val="004C12C9"/>
  </w:style>
  <w:style w:type="paragraph" w:customStyle="1" w:styleId="B9A1DEF4B97D4C2AA5CB7E03CF98CDD3">
    <w:name w:val="B9A1DEF4B97D4C2AA5CB7E03CF98CDD3"/>
    <w:rsid w:val="004C1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Ruffino, Marlene A</dc:creator>
  <cp:lastModifiedBy>Ruffino, Marlene A</cp:lastModifiedBy>
  <cp:revision>2</cp:revision>
  <dcterms:created xsi:type="dcterms:W3CDTF">2015-05-04T20:30:00Z</dcterms:created>
  <dcterms:modified xsi:type="dcterms:W3CDTF">2015-05-04T20:30:00Z</dcterms:modified>
</cp:coreProperties>
</file>