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DB" w:rsidRPr="00456928" w:rsidRDefault="00456928">
      <w:pPr>
        <w:tabs>
          <w:tab w:val="left" w:pos="2260"/>
        </w:tabs>
        <w:spacing w:before="14"/>
        <w:ind w:left="100"/>
        <w:rPr>
          <w:rFonts w:eastAsia="Bahnschrift Light SemiCondensed" w:cstheme="minorHAnsi"/>
          <w:sz w:val="26"/>
          <w:szCs w:val="26"/>
        </w:rPr>
      </w:pPr>
      <w:r w:rsidRPr="00456928">
        <w:rPr>
          <w:rFonts w:eastAsia="Bahnschrift Light SemiCondensed" w:cstheme="minorHAnsi"/>
          <w:spacing w:val="-1"/>
          <w:w w:val="110"/>
        </w:rPr>
        <w:t>NO</w:t>
      </w:r>
      <w:r w:rsidRPr="00456928">
        <w:rPr>
          <w:rFonts w:eastAsia="Bahnschrift Light SemiCondensed" w:cstheme="minorHAnsi"/>
          <w:w w:val="110"/>
        </w:rPr>
        <w:t>I</w:t>
      </w:r>
      <w:r w:rsidRPr="00456928">
        <w:rPr>
          <w:rFonts w:eastAsia="Bahnschrift Light SemiCondensed" w:cstheme="minorHAnsi"/>
          <w:spacing w:val="-2"/>
          <w:w w:val="110"/>
        </w:rPr>
        <w:t>-</w:t>
      </w:r>
      <w:r w:rsidRPr="00456928">
        <w:rPr>
          <w:rFonts w:eastAsia="Bahnschrift Light SemiCondensed" w:cstheme="minorHAnsi"/>
          <w:w w:val="110"/>
        </w:rPr>
        <w:t>IRB</w:t>
      </w:r>
      <w:r w:rsidRPr="00456928">
        <w:rPr>
          <w:rFonts w:eastAsia="Bahnschrift Light SemiCondensed" w:cstheme="minorHAnsi"/>
          <w:w w:val="110"/>
        </w:rPr>
        <w:tab/>
      </w:r>
      <w:r w:rsidRPr="00456928">
        <w:rPr>
          <w:rFonts w:eastAsia="Bahnschrift Light SemiCondensed" w:cstheme="minorHAnsi"/>
          <w:spacing w:val="3"/>
          <w:w w:val="110"/>
          <w:sz w:val="32"/>
          <w:szCs w:val="32"/>
        </w:rPr>
        <w:t>N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OT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IC</w:t>
      </w:r>
      <w:r w:rsidRPr="00456928">
        <w:rPr>
          <w:rFonts w:eastAsia="Bahnschrift Light SemiCondensed" w:cstheme="minorHAnsi"/>
          <w:w w:val="110"/>
          <w:sz w:val="26"/>
          <w:szCs w:val="26"/>
        </w:rPr>
        <w:t>E</w:t>
      </w:r>
      <w:r w:rsidRPr="00456928">
        <w:rPr>
          <w:rFonts w:eastAsia="Bahnschrift Light SemiCondensed" w:cstheme="minorHAnsi"/>
          <w:spacing w:val="16"/>
          <w:w w:val="110"/>
          <w:sz w:val="26"/>
          <w:szCs w:val="26"/>
        </w:rPr>
        <w:t xml:space="preserve"> </w:t>
      </w:r>
      <w:r w:rsidRPr="00456928">
        <w:rPr>
          <w:rFonts w:eastAsia="Bahnschrift Light SemiCondensed" w:cstheme="minorHAnsi"/>
          <w:spacing w:val="2"/>
          <w:w w:val="110"/>
          <w:sz w:val="26"/>
          <w:szCs w:val="26"/>
        </w:rPr>
        <w:t>O</w:t>
      </w:r>
      <w:r w:rsidRPr="00456928">
        <w:rPr>
          <w:rFonts w:eastAsia="Bahnschrift Light SemiCondensed" w:cstheme="minorHAnsi"/>
          <w:w w:val="110"/>
          <w:sz w:val="26"/>
          <w:szCs w:val="26"/>
        </w:rPr>
        <w:t>F</w:t>
      </w:r>
      <w:r w:rsidRPr="00456928">
        <w:rPr>
          <w:rFonts w:eastAsia="Bahnschrift Light SemiCondensed" w:cstheme="minorHAnsi"/>
          <w:spacing w:val="19"/>
          <w:w w:val="110"/>
          <w:sz w:val="26"/>
          <w:szCs w:val="26"/>
        </w:rPr>
        <w:t xml:space="preserve"> </w:t>
      </w:r>
      <w:r w:rsidRPr="00456928">
        <w:rPr>
          <w:rFonts w:eastAsia="Bahnschrift Light SemiCondensed" w:cstheme="minorHAnsi"/>
          <w:spacing w:val="4"/>
          <w:w w:val="110"/>
          <w:sz w:val="32"/>
          <w:szCs w:val="32"/>
        </w:rPr>
        <w:t>I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NT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E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N</w:t>
      </w:r>
      <w:r w:rsidRPr="00456928">
        <w:rPr>
          <w:rFonts w:eastAsia="Bahnschrift Light SemiCondensed" w:cstheme="minorHAnsi"/>
          <w:w w:val="110"/>
          <w:sz w:val="26"/>
          <w:szCs w:val="26"/>
        </w:rPr>
        <w:t>T</w:t>
      </w:r>
      <w:r w:rsidRPr="00456928">
        <w:rPr>
          <w:rFonts w:eastAsia="Bahnschrift Light SemiCondensed" w:cstheme="minorHAnsi"/>
          <w:spacing w:val="16"/>
          <w:w w:val="110"/>
          <w:sz w:val="26"/>
          <w:szCs w:val="26"/>
        </w:rPr>
        <w:t xml:space="preserve"> 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T</w:t>
      </w:r>
      <w:r w:rsidRPr="00456928">
        <w:rPr>
          <w:rFonts w:eastAsia="Bahnschrift Light SemiCondensed" w:cstheme="minorHAnsi"/>
          <w:w w:val="110"/>
          <w:sz w:val="26"/>
          <w:szCs w:val="26"/>
        </w:rPr>
        <w:t>O</w:t>
      </w:r>
      <w:r w:rsidRPr="00456928">
        <w:rPr>
          <w:rFonts w:eastAsia="Bahnschrift Light SemiCondensed" w:cstheme="minorHAnsi"/>
          <w:spacing w:val="16"/>
          <w:w w:val="110"/>
          <w:sz w:val="26"/>
          <w:szCs w:val="26"/>
        </w:rPr>
        <w:t xml:space="preserve"> 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C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ON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D</w:t>
      </w:r>
      <w:r w:rsidRPr="00456928">
        <w:rPr>
          <w:rFonts w:eastAsia="Bahnschrift Light SemiCondensed" w:cstheme="minorHAnsi"/>
          <w:spacing w:val="1"/>
          <w:w w:val="110"/>
          <w:sz w:val="26"/>
          <w:szCs w:val="26"/>
        </w:rPr>
        <w:t>U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C</w:t>
      </w:r>
      <w:r w:rsidRPr="00456928">
        <w:rPr>
          <w:rFonts w:eastAsia="Bahnschrift Light SemiCondensed" w:cstheme="minorHAnsi"/>
          <w:w w:val="110"/>
          <w:sz w:val="26"/>
          <w:szCs w:val="26"/>
        </w:rPr>
        <w:t>T</w:t>
      </w:r>
      <w:r w:rsidRPr="00456928">
        <w:rPr>
          <w:rFonts w:eastAsia="Bahnschrift Light SemiCondensed" w:cstheme="minorHAnsi"/>
          <w:spacing w:val="16"/>
          <w:w w:val="110"/>
          <w:sz w:val="26"/>
          <w:szCs w:val="26"/>
        </w:rPr>
        <w:t xml:space="preserve"> 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RE</w:t>
      </w:r>
      <w:r w:rsidRPr="00456928">
        <w:rPr>
          <w:rFonts w:eastAsia="Bahnschrift Light SemiCondensed" w:cstheme="minorHAnsi"/>
          <w:spacing w:val="12"/>
          <w:w w:val="110"/>
          <w:sz w:val="26"/>
          <w:szCs w:val="26"/>
        </w:rPr>
        <w:t>S</w:t>
      </w:r>
      <w:r w:rsidRPr="00456928">
        <w:rPr>
          <w:rFonts w:eastAsia="Bahnschrift Light SemiCondensed" w:cstheme="minorHAnsi"/>
          <w:spacing w:val="4"/>
          <w:w w:val="110"/>
          <w:sz w:val="26"/>
          <w:szCs w:val="26"/>
        </w:rPr>
        <w:t>E</w:t>
      </w:r>
      <w:r w:rsidRPr="00456928">
        <w:rPr>
          <w:rFonts w:eastAsia="Bahnschrift Light SemiCondensed" w:cstheme="minorHAnsi"/>
          <w:spacing w:val="5"/>
          <w:w w:val="110"/>
          <w:sz w:val="26"/>
          <w:szCs w:val="26"/>
        </w:rPr>
        <w:t>A</w:t>
      </w:r>
      <w:r w:rsidRPr="00456928">
        <w:rPr>
          <w:rFonts w:eastAsia="Bahnschrift Light SemiCondensed" w:cstheme="minorHAnsi"/>
          <w:spacing w:val="3"/>
          <w:w w:val="110"/>
          <w:sz w:val="26"/>
          <w:szCs w:val="26"/>
        </w:rPr>
        <w:t>RC</w:t>
      </w:r>
      <w:r w:rsidRPr="00456928">
        <w:rPr>
          <w:rFonts w:eastAsia="Bahnschrift Light SemiCondensed" w:cstheme="minorHAnsi"/>
          <w:w w:val="110"/>
          <w:sz w:val="26"/>
          <w:szCs w:val="26"/>
        </w:rPr>
        <w:t>H</w:t>
      </w:r>
    </w:p>
    <w:p w:rsidR="00B006DB" w:rsidRPr="00456928" w:rsidRDefault="00B006DB">
      <w:pPr>
        <w:spacing w:before="9" w:line="260" w:lineRule="exact"/>
        <w:rPr>
          <w:rFonts w:cstheme="minorHAnsi"/>
          <w:sz w:val="26"/>
          <w:szCs w:val="26"/>
        </w:rPr>
      </w:pPr>
    </w:p>
    <w:p w:rsidR="00B006DB" w:rsidRPr="00456928" w:rsidRDefault="00456928">
      <w:pPr>
        <w:pStyle w:val="BodyText"/>
        <w:rPr>
          <w:rFonts w:asciiTheme="minorHAnsi" w:hAnsiTheme="minorHAnsi" w:cstheme="minorHAnsi"/>
        </w:rPr>
      </w:pPr>
      <w:r w:rsidRPr="00456928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ragraph">
                  <wp:posOffset>1172845</wp:posOffset>
                </wp:positionV>
                <wp:extent cx="6424295" cy="63309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4295" cy="633095"/>
                          <a:chOff x="818" y="1847"/>
                          <a:chExt cx="10117" cy="99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828" y="1857"/>
                            <a:ext cx="10097" cy="245"/>
                            <a:chOff x="828" y="1857"/>
                            <a:chExt cx="10097" cy="245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828" y="1857"/>
                              <a:ext cx="10097" cy="24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097"/>
                                <a:gd name="T2" fmla="+- 0 2101 1857"/>
                                <a:gd name="T3" fmla="*/ 2101 h 245"/>
                                <a:gd name="T4" fmla="+- 0 10925 828"/>
                                <a:gd name="T5" fmla="*/ T4 w 10097"/>
                                <a:gd name="T6" fmla="+- 0 2101 1857"/>
                                <a:gd name="T7" fmla="*/ 2101 h 245"/>
                                <a:gd name="T8" fmla="+- 0 10925 828"/>
                                <a:gd name="T9" fmla="*/ T8 w 10097"/>
                                <a:gd name="T10" fmla="+- 0 1857 1857"/>
                                <a:gd name="T11" fmla="*/ 1857 h 245"/>
                                <a:gd name="T12" fmla="+- 0 828 828"/>
                                <a:gd name="T13" fmla="*/ T12 w 10097"/>
                                <a:gd name="T14" fmla="+- 0 1857 1857"/>
                                <a:gd name="T15" fmla="*/ 1857 h 245"/>
                                <a:gd name="T16" fmla="+- 0 828 828"/>
                                <a:gd name="T17" fmla="*/ T16 w 10097"/>
                                <a:gd name="T18" fmla="+- 0 2101 1857"/>
                                <a:gd name="T19" fmla="*/ 2101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7" h="245">
                                  <a:moveTo>
                                    <a:pt x="0" y="244"/>
                                  </a:moveTo>
                                  <a:lnTo>
                                    <a:pt x="10097" y="244"/>
                                  </a:lnTo>
                                  <a:lnTo>
                                    <a:pt x="100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828" y="2101"/>
                            <a:ext cx="9732" cy="244"/>
                            <a:chOff x="828" y="2101"/>
                            <a:chExt cx="9732" cy="24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828" y="2101"/>
                              <a:ext cx="9732" cy="24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732"/>
                                <a:gd name="T2" fmla="+- 0 2345 2101"/>
                                <a:gd name="T3" fmla="*/ 2345 h 244"/>
                                <a:gd name="T4" fmla="+- 0 10560 828"/>
                                <a:gd name="T5" fmla="*/ T4 w 9732"/>
                                <a:gd name="T6" fmla="+- 0 2345 2101"/>
                                <a:gd name="T7" fmla="*/ 2345 h 244"/>
                                <a:gd name="T8" fmla="+- 0 10560 828"/>
                                <a:gd name="T9" fmla="*/ T8 w 9732"/>
                                <a:gd name="T10" fmla="+- 0 2101 2101"/>
                                <a:gd name="T11" fmla="*/ 2101 h 244"/>
                                <a:gd name="T12" fmla="+- 0 828 828"/>
                                <a:gd name="T13" fmla="*/ T12 w 9732"/>
                                <a:gd name="T14" fmla="+- 0 2101 2101"/>
                                <a:gd name="T15" fmla="*/ 2101 h 244"/>
                                <a:gd name="T16" fmla="+- 0 828 828"/>
                                <a:gd name="T17" fmla="*/ T16 w 9732"/>
                                <a:gd name="T18" fmla="+- 0 2345 2101"/>
                                <a:gd name="T19" fmla="*/ 2345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32" h="244">
                                  <a:moveTo>
                                    <a:pt x="0" y="244"/>
                                  </a:moveTo>
                                  <a:lnTo>
                                    <a:pt x="9732" y="244"/>
                                  </a:lnTo>
                                  <a:lnTo>
                                    <a:pt x="97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828" y="2345"/>
                            <a:ext cx="9642" cy="245"/>
                            <a:chOff x="828" y="2345"/>
                            <a:chExt cx="9642" cy="245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828" y="2345"/>
                              <a:ext cx="9642" cy="245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2"/>
                                <a:gd name="T2" fmla="+- 0 2590 2345"/>
                                <a:gd name="T3" fmla="*/ 2590 h 245"/>
                                <a:gd name="T4" fmla="+- 0 10470 828"/>
                                <a:gd name="T5" fmla="*/ T4 w 9642"/>
                                <a:gd name="T6" fmla="+- 0 2590 2345"/>
                                <a:gd name="T7" fmla="*/ 2590 h 245"/>
                                <a:gd name="T8" fmla="+- 0 10470 828"/>
                                <a:gd name="T9" fmla="*/ T8 w 9642"/>
                                <a:gd name="T10" fmla="+- 0 2345 2345"/>
                                <a:gd name="T11" fmla="*/ 2345 h 245"/>
                                <a:gd name="T12" fmla="+- 0 828 828"/>
                                <a:gd name="T13" fmla="*/ T12 w 9642"/>
                                <a:gd name="T14" fmla="+- 0 2345 2345"/>
                                <a:gd name="T15" fmla="*/ 2345 h 245"/>
                                <a:gd name="T16" fmla="+- 0 828 828"/>
                                <a:gd name="T17" fmla="*/ T16 w 9642"/>
                                <a:gd name="T18" fmla="+- 0 2590 2345"/>
                                <a:gd name="T19" fmla="*/ 2590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2" h="245">
                                  <a:moveTo>
                                    <a:pt x="0" y="245"/>
                                  </a:moveTo>
                                  <a:lnTo>
                                    <a:pt x="9642" y="245"/>
                                  </a:lnTo>
                                  <a:lnTo>
                                    <a:pt x="96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828" y="2590"/>
                            <a:ext cx="788" cy="244"/>
                            <a:chOff x="828" y="2590"/>
                            <a:chExt cx="788" cy="244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828" y="2590"/>
                              <a:ext cx="788" cy="244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788"/>
                                <a:gd name="T2" fmla="+- 0 2833 2590"/>
                                <a:gd name="T3" fmla="*/ 2833 h 244"/>
                                <a:gd name="T4" fmla="+- 0 1616 828"/>
                                <a:gd name="T5" fmla="*/ T4 w 788"/>
                                <a:gd name="T6" fmla="+- 0 2833 2590"/>
                                <a:gd name="T7" fmla="*/ 2833 h 244"/>
                                <a:gd name="T8" fmla="+- 0 1616 828"/>
                                <a:gd name="T9" fmla="*/ T8 w 788"/>
                                <a:gd name="T10" fmla="+- 0 2590 2590"/>
                                <a:gd name="T11" fmla="*/ 2590 h 244"/>
                                <a:gd name="T12" fmla="+- 0 828 828"/>
                                <a:gd name="T13" fmla="*/ T12 w 788"/>
                                <a:gd name="T14" fmla="+- 0 2590 2590"/>
                                <a:gd name="T15" fmla="*/ 2590 h 244"/>
                                <a:gd name="T16" fmla="+- 0 828 828"/>
                                <a:gd name="T17" fmla="*/ T16 w 788"/>
                                <a:gd name="T18" fmla="+- 0 2833 2590"/>
                                <a:gd name="T19" fmla="*/ 2833 h 2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8" h="244">
                                  <a:moveTo>
                                    <a:pt x="0" y="243"/>
                                  </a:moveTo>
                                  <a:lnTo>
                                    <a:pt x="788" y="243"/>
                                  </a:lnTo>
                                  <a:lnTo>
                                    <a:pt x="7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D5C91" id="Group 2" o:spid="_x0000_s1026" style="position:absolute;margin-left:40.9pt;margin-top:92.35pt;width:505.85pt;height:49.85pt;z-index:-251654144;mso-position-horizontal-relative:page" coordorigin="818,1847" coordsize="10117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">
                <v:group id="Group 9" o:spid="_x0000_s1027" style="position:absolute;left:828;top:1857;width:10097;height:245" coordorigin="828,1857" coordsize="1009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0" o:spid="_x0000_s1028" style="position:absolute;left:828;top:1857;width:10097;height:245;visibility:visible;mso-wrap-style:square;v-text-anchor:top" coordsize="10097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" path="m,244r10097,l10097,,,,,244xe" fillcolor="yellow" stroked="f">
                    <v:path arrowok="t" o:connecttype="custom" o:connectlocs="0,2101;10097,2101;10097,1857;0,1857;0,2101" o:connectangles="0,0,0,0,0"/>
                  </v:shape>
                </v:group>
                <v:group id="Group 7" o:spid="_x0000_s1029" style="position:absolute;left:828;top:2101;width:9732;height:244" coordorigin="828,2101" coordsize="973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" o:spid="_x0000_s1030" style="position:absolute;left:828;top:2101;width:9732;height:244;visibility:visible;mso-wrap-style:square;v-text-anchor:top" coordsize="9732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" path="m,244r9732,l9732,,,,,244xe" fillcolor="yellow" stroked="f">
                    <v:path arrowok="t" o:connecttype="custom" o:connectlocs="0,2345;9732,2345;9732,2101;0,2101;0,2345" o:connectangles="0,0,0,0,0"/>
                  </v:shape>
                </v:group>
                <v:group id="Group 5" o:spid="_x0000_s1031" style="position:absolute;left:828;top:2345;width:9642;height:245" coordorigin="828,2345" coordsize="96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6" o:spid="_x0000_s1032" style="position:absolute;left:828;top:2345;width:9642;height:245;visibility:visible;mso-wrap-style:square;v-text-anchor:top" coordsize="9642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" path="m,245r9642,l9642,,,,,245xe" fillcolor="yellow" stroked="f">
                    <v:path arrowok="t" o:connecttype="custom" o:connectlocs="0,2590;9642,2590;9642,2345;0,2345;0,2590" o:connectangles="0,0,0,0,0"/>
                  </v:shape>
                </v:group>
                <v:group id="Group 3" o:spid="_x0000_s1033" style="position:absolute;left:828;top:2590;width:788;height:244" coordorigin="828,2590" coordsize="78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" o:spid="_x0000_s1034" style="position:absolute;left:828;top:2590;width:788;height:244;visibility:visible;mso-wrap-style:square;v-text-anchor:top" coordsize="788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" path="m,243r788,l788,,,,,243xe" fillcolor="yellow" stroked="f">
                    <v:path arrowok="t" o:connecttype="custom" o:connectlocs="0,2833;788,2833;788,2590;0,2590;0,2833" o:connectangles="0,0,0,0,0"/>
                  </v:shape>
                </v:group>
                <w10:wrap anchorx="page"/>
              </v:group>
            </w:pict>
          </mc:Fallback>
        </mc:AlternateConten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R</w:t>
      </w:r>
      <w:r w:rsidRPr="00456928">
        <w:rPr>
          <w:rFonts w:asciiTheme="minorHAnsi" w:hAnsiTheme="minorHAnsi" w:cstheme="minorHAnsi"/>
          <w:spacing w:val="4"/>
          <w:w w:val="110"/>
        </w:rPr>
        <w:t>E</w:t>
      </w:r>
      <w:r w:rsidRPr="00456928">
        <w:rPr>
          <w:rFonts w:asciiTheme="minorHAnsi" w:hAnsiTheme="minorHAnsi" w:cstheme="minorHAnsi"/>
          <w:spacing w:val="6"/>
          <w:w w:val="110"/>
        </w:rPr>
        <w:t>S</w:t>
      </w:r>
      <w:r w:rsidRPr="00456928">
        <w:rPr>
          <w:rFonts w:asciiTheme="minorHAnsi" w:hAnsiTheme="minorHAnsi" w:cstheme="minorHAnsi"/>
          <w:spacing w:val="4"/>
          <w:w w:val="110"/>
        </w:rPr>
        <w:t>O</w:t>
      </w:r>
      <w:r w:rsidRPr="00456928">
        <w:rPr>
          <w:rFonts w:asciiTheme="minorHAnsi" w:hAnsiTheme="minorHAnsi" w:cstheme="minorHAnsi"/>
          <w:spacing w:val="3"/>
          <w:w w:val="110"/>
        </w:rPr>
        <w:t>U</w:t>
      </w:r>
      <w:r w:rsidRPr="00456928">
        <w:rPr>
          <w:rFonts w:asciiTheme="minorHAnsi" w:hAnsiTheme="minorHAnsi" w:cstheme="minorHAnsi"/>
          <w:spacing w:val="6"/>
          <w:w w:val="110"/>
        </w:rPr>
        <w:t>R</w:t>
      </w:r>
      <w:r w:rsidRPr="00456928">
        <w:rPr>
          <w:rFonts w:asciiTheme="minorHAnsi" w:hAnsiTheme="minorHAnsi" w:cstheme="minorHAnsi"/>
          <w:spacing w:val="4"/>
          <w:w w:val="110"/>
        </w:rPr>
        <w:t>C</w:t>
      </w:r>
      <w:r w:rsidRPr="00456928">
        <w:rPr>
          <w:rFonts w:asciiTheme="minorHAnsi" w:hAnsiTheme="minorHAnsi" w:cstheme="minorHAnsi"/>
          <w:w w:val="110"/>
        </w:rPr>
        <w:t>E</w:t>
      </w:r>
      <w:r w:rsidRPr="00456928">
        <w:rPr>
          <w:rFonts w:asciiTheme="minorHAnsi" w:hAnsiTheme="minorHAnsi" w:cstheme="minorHAnsi"/>
          <w:spacing w:val="6"/>
          <w:w w:val="110"/>
        </w:rPr>
        <w:t xml:space="preserve"> </w:t>
      </w:r>
      <w:r w:rsidRPr="00456928">
        <w:rPr>
          <w:rFonts w:asciiTheme="minorHAnsi" w:hAnsiTheme="minorHAnsi" w:cstheme="minorHAnsi"/>
          <w:spacing w:val="4"/>
          <w:w w:val="110"/>
          <w:sz w:val="24"/>
          <w:szCs w:val="24"/>
        </w:rPr>
        <w:t>D</w:t>
      </w:r>
      <w:r w:rsidRPr="00456928">
        <w:rPr>
          <w:rFonts w:asciiTheme="minorHAnsi" w:hAnsiTheme="minorHAnsi" w:cstheme="minorHAnsi"/>
          <w:spacing w:val="5"/>
          <w:w w:val="110"/>
        </w:rPr>
        <w:t>E</w:t>
      </w:r>
      <w:r w:rsidRPr="00456928">
        <w:rPr>
          <w:rFonts w:asciiTheme="minorHAnsi" w:hAnsiTheme="minorHAnsi" w:cstheme="minorHAnsi"/>
          <w:spacing w:val="4"/>
          <w:w w:val="110"/>
        </w:rPr>
        <w:t>VELO</w:t>
      </w:r>
      <w:r w:rsidRPr="00456928">
        <w:rPr>
          <w:rFonts w:asciiTheme="minorHAnsi" w:hAnsiTheme="minorHAnsi" w:cstheme="minorHAnsi"/>
          <w:spacing w:val="6"/>
          <w:w w:val="110"/>
        </w:rPr>
        <w:t>P</w:t>
      </w:r>
      <w:r w:rsidRPr="00456928">
        <w:rPr>
          <w:rFonts w:asciiTheme="minorHAnsi" w:hAnsiTheme="minorHAnsi" w:cstheme="minorHAnsi"/>
          <w:spacing w:val="3"/>
          <w:w w:val="110"/>
        </w:rPr>
        <w:t>M</w:t>
      </w:r>
      <w:r w:rsidRPr="00456928">
        <w:rPr>
          <w:rFonts w:asciiTheme="minorHAnsi" w:hAnsiTheme="minorHAnsi" w:cstheme="minorHAnsi"/>
          <w:spacing w:val="5"/>
          <w:w w:val="110"/>
        </w:rPr>
        <w:t>E</w:t>
      </w:r>
      <w:r w:rsidRPr="00456928">
        <w:rPr>
          <w:rFonts w:asciiTheme="minorHAnsi" w:hAnsiTheme="minorHAnsi" w:cstheme="minorHAnsi"/>
          <w:spacing w:val="3"/>
          <w:w w:val="110"/>
        </w:rPr>
        <w:t>N</w:t>
      </w:r>
      <w:r w:rsidRPr="00456928">
        <w:rPr>
          <w:rFonts w:asciiTheme="minorHAnsi" w:hAnsiTheme="minorHAnsi" w:cstheme="minorHAnsi"/>
          <w:w w:val="110"/>
        </w:rPr>
        <w:t>T</w:t>
      </w:r>
      <w:r w:rsidRPr="00456928">
        <w:rPr>
          <w:rFonts w:asciiTheme="minorHAnsi" w:hAnsiTheme="minorHAnsi" w:cstheme="minorHAnsi"/>
          <w:spacing w:val="8"/>
          <w:w w:val="110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</w:rPr>
        <w:t>A</w:t>
      </w:r>
      <w:r w:rsidRPr="00456928">
        <w:rPr>
          <w:rFonts w:asciiTheme="minorHAnsi" w:hAnsiTheme="minorHAnsi" w:cstheme="minorHAnsi"/>
          <w:spacing w:val="3"/>
          <w:w w:val="110"/>
        </w:rPr>
        <w:t>N</w:t>
      </w:r>
      <w:r w:rsidRPr="00456928">
        <w:rPr>
          <w:rFonts w:asciiTheme="minorHAnsi" w:hAnsiTheme="minorHAnsi" w:cstheme="minorHAnsi"/>
          <w:w w:val="110"/>
        </w:rPr>
        <w:t>D</w:t>
      </w:r>
      <w:r w:rsidRPr="00456928">
        <w:rPr>
          <w:rFonts w:asciiTheme="minorHAnsi" w:hAnsiTheme="minorHAnsi" w:cstheme="minorHAnsi"/>
          <w:spacing w:val="6"/>
          <w:w w:val="110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A</w:t>
      </w:r>
      <w:r w:rsidRPr="00456928">
        <w:rPr>
          <w:rFonts w:asciiTheme="minorHAnsi" w:hAnsiTheme="minorHAnsi" w:cstheme="minorHAnsi"/>
          <w:spacing w:val="4"/>
          <w:w w:val="110"/>
        </w:rPr>
        <w:t>D</w:t>
      </w:r>
      <w:r w:rsidRPr="00456928">
        <w:rPr>
          <w:rFonts w:asciiTheme="minorHAnsi" w:hAnsiTheme="minorHAnsi" w:cstheme="minorHAnsi"/>
          <w:spacing w:val="3"/>
          <w:w w:val="110"/>
        </w:rPr>
        <w:t>M</w:t>
      </w:r>
      <w:r w:rsidRPr="00456928">
        <w:rPr>
          <w:rFonts w:asciiTheme="minorHAnsi" w:hAnsiTheme="minorHAnsi" w:cstheme="minorHAnsi"/>
          <w:spacing w:val="4"/>
          <w:w w:val="110"/>
        </w:rPr>
        <w:t>I</w:t>
      </w:r>
      <w:r w:rsidRPr="00456928">
        <w:rPr>
          <w:rFonts w:asciiTheme="minorHAnsi" w:hAnsiTheme="minorHAnsi" w:cstheme="minorHAnsi"/>
          <w:spacing w:val="3"/>
          <w:w w:val="110"/>
        </w:rPr>
        <w:t>N</w:t>
      </w:r>
      <w:r w:rsidRPr="00456928">
        <w:rPr>
          <w:rFonts w:asciiTheme="minorHAnsi" w:hAnsiTheme="minorHAnsi" w:cstheme="minorHAnsi"/>
          <w:spacing w:val="4"/>
          <w:w w:val="110"/>
        </w:rPr>
        <w:t>I</w:t>
      </w:r>
      <w:r w:rsidRPr="00456928">
        <w:rPr>
          <w:rFonts w:asciiTheme="minorHAnsi" w:hAnsiTheme="minorHAnsi" w:cstheme="minorHAnsi"/>
          <w:spacing w:val="7"/>
          <w:w w:val="110"/>
        </w:rPr>
        <w:t>S</w:t>
      </w:r>
      <w:r w:rsidRPr="00456928">
        <w:rPr>
          <w:rFonts w:asciiTheme="minorHAnsi" w:hAnsiTheme="minorHAnsi" w:cstheme="minorHAnsi"/>
          <w:spacing w:val="4"/>
          <w:w w:val="110"/>
        </w:rPr>
        <w:t>TRA</w:t>
      </w:r>
      <w:r w:rsidRPr="00456928">
        <w:rPr>
          <w:rFonts w:asciiTheme="minorHAnsi" w:hAnsiTheme="minorHAnsi" w:cstheme="minorHAnsi"/>
          <w:spacing w:val="3"/>
          <w:w w:val="110"/>
        </w:rPr>
        <w:t>T</w:t>
      </w:r>
      <w:r w:rsidRPr="00456928">
        <w:rPr>
          <w:rFonts w:asciiTheme="minorHAnsi" w:hAnsiTheme="minorHAnsi" w:cstheme="minorHAnsi"/>
          <w:spacing w:val="4"/>
          <w:w w:val="110"/>
        </w:rPr>
        <w:t>I</w:t>
      </w:r>
      <w:r w:rsidRPr="00456928">
        <w:rPr>
          <w:rFonts w:asciiTheme="minorHAnsi" w:hAnsiTheme="minorHAnsi" w:cstheme="minorHAnsi"/>
          <w:spacing w:val="5"/>
          <w:w w:val="110"/>
        </w:rPr>
        <w:t>O</w:t>
      </w:r>
      <w:r w:rsidRPr="00456928">
        <w:rPr>
          <w:rFonts w:asciiTheme="minorHAnsi" w:hAnsiTheme="minorHAnsi" w:cstheme="minorHAnsi"/>
          <w:w w:val="110"/>
        </w:rPr>
        <w:t>N</w:t>
      </w:r>
      <w:r w:rsidRPr="00456928">
        <w:rPr>
          <w:rFonts w:asciiTheme="minorHAnsi" w:hAnsiTheme="minorHAnsi" w:cstheme="minorHAnsi"/>
          <w:spacing w:val="7"/>
          <w:w w:val="110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(R</w:t>
      </w:r>
      <w:r w:rsidRPr="00456928">
        <w:rPr>
          <w:rFonts w:asciiTheme="minorHAnsi" w:hAnsiTheme="minorHAnsi" w:cstheme="minorHAnsi"/>
          <w:spacing w:val="3"/>
          <w:w w:val="110"/>
          <w:sz w:val="24"/>
          <w:szCs w:val="24"/>
        </w:rPr>
        <w:t>D</w:t>
      </w:r>
      <w:r w:rsidRPr="00456928">
        <w:rPr>
          <w:rFonts w:asciiTheme="minorHAnsi" w:hAnsiTheme="minorHAnsi" w:cstheme="minorHAnsi"/>
          <w:spacing w:val="4"/>
          <w:w w:val="110"/>
          <w:sz w:val="24"/>
          <w:szCs w:val="24"/>
        </w:rPr>
        <w:t>A</w:t>
      </w:r>
      <w:r w:rsidRPr="00456928">
        <w:rPr>
          <w:rFonts w:asciiTheme="minorHAnsi" w:hAnsiTheme="minorHAnsi" w:cstheme="minorHAnsi"/>
          <w:w w:val="110"/>
          <w:sz w:val="24"/>
          <w:szCs w:val="24"/>
        </w:rPr>
        <w:t>)</w:t>
      </w:r>
      <w:r w:rsidRPr="00456928">
        <w:rPr>
          <w:rFonts w:asciiTheme="minorHAnsi" w:hAnsiTheme="minorHAnsi" w:cstheme="minorHAnsi"/>
          <w:spacing w:val="-2"/>
          <w:w w:val="110"/>
          <w:sz w:val="24"/>
          <w:szCs w:val="24"/>
        </w:rPr>
        <w:t xml:space="preserve"> </w:t>
      </w:r>
      <w:r w:rsidRPr="00456928">
        <w:rPr>
          <w:rFonts w:asciiTheme="minorHAnsi" w:hAnsiTheme="minorHAnsi" w:cstheme="minorHAnsi"/>
          <w:spacing w:val="3"/>
          <w:w w:val="110"/>
          <w:sz w:val="24"/>
          <w:szCs w:val="24"/>
        </w:rPr>
        <w:t>O</w:t>
      </w:r>
      <w:r w:rsidRPr="00456928">
        <w:rPr>
          <w:rFonts w:asciiTheme="minorHAnsi" w:hAnsiTheme="minorHAnsi" w:cstheme="minorHAnsi"/>
          <w:spacing w:val="5"/>
          <w:w w:val="110"/>
        </w:rPr>
        <w:t>FF</w:t>
      </w:r>
      <w:r w:rsidRPr="00456928">
        <w:rPr>
          <w:rFonts w:asciiTheme="minorHAnsi" w:hAnsiTheme="minorHAnsi" w:cstheme="minorHAnsi"/>
          <w:spacing w:val="4"/>
          <w:w w:val="110"/>
        </w:rPr>
        <w:t>IC</w:t>
      </w:r>
      <w:r w:rsidRPr="00456928">
        <w:rPr>
          <w:rFonts w:asciiTheme="minorHAnsi" w:hAnsiTheme="minorHAnsi" w:cstheme="minorHAnsi"/>
          <w:spacing w:val="5"/>
          <w:w w:val="110"/>
        </w:rPr>
        <w:t>E</w:t>
      </w:r>
      <w:r w:rsidRPr="00456928">
        <w:rPr>
          <w:rFonts w:asciiTheme="minorHAnsi" w:hAnsiTheme="minorHAnsi" w:cstheme="minorHAnsi"/>
          <w:w w:val="110"/>
          <w:sz w:val="24"/>
          <w:szCs w:val="24"/>
        </w:rPr>
        <w:t>:</w:t>
      </w:r>
      <w:r w:rsidRPr="00456928">
        <w:rPr>
          <w:rFonts w:asciiTheme="minorHAnsi" w:hAnsiTheme="minorHAnsi" w:cstheme="minorHAnsi"/>
          <w:spacing w:val="33"/>
          <w:w w:val="110"/>
          <w:sz w:val="24"/>
          <w:szCs w:val="24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I</w:t>
      </w:r>
      <w:r w:rsidRPr="00456928">
        <w:rPr>
          <w:rFonts w:asciiTheme="minorHAnsi" w:hAnsiTheme="minorHAnsi" w:cstheme="minorHAnsi"/>
          <w:spacing w:val="3"/>
          <w:w w:val="110"/>
        </w:rPr>
        <w:t>N</w:t>
      </w:r>
      <w:r w:rsidRPr="00456928">
        <w:rPr>
          <w:rFonts w:asciiTheme="minorHAnsi" w:hAnsiTheme="minorHAnsi" w:cstheme="minorHAnsi"/>
          <w:spacing w:val="7"/>
          <w:w w:val="110"/>
        </w:rPr>
        <w:t>S</w:t>
      </w:r>
      <w:r w:rsidRPr="00456928">
        <w:rPr>
          <w:rFonts w:asciiTheme="minorHAnsi" w:hAnsiTheme="minorHAnsi" w:cstheme="minorHAnsi"/>
          <w:spacing w:val="3"/>
          <w:w w:val="110"/>
        </w:rPr>
        <w:t>T</w:t>
      </w:r>
      <w:r w:rsidRPr="00456928">
        <w:rPr>
          <w:rFonts w:asciiTheme="minorHAnsi" w:hAnsiTheme="minorHAnsi" w:cstheme="minorHAnsi"/>
          <w:spacing w:val="4"/>
          <w:w w:val="110"/>
        </w:rPr>
        <w:t>I</w:t>
      </w:r>
      <w:r w:rsidRPr="00456928">
        <w:rPr>
          <w:rFonts w:asciiTheme="minorHAnsi" w:hAnsiTheme="minorHAnsi" w:cstheme="minorHAnsi"/>
          <w:spacing w:val="3"/>
          <w:w w:val="110"/>
        </w:rPr>
        <w:t>T</w:t>
      </w:r>
      <w:r w:rsidRPr="00456928">
        <w:rPr>
          <w:rFonts w:asciiTheme="minorHAnsi" w:hAnsiTheme="minorHAnsi" w:cstheme="minorHAnsi"/>
          <w:spacing w:val="4"/>
          <w:w w:val="110"/>
        </w:rPr>
        <w:t>U</w:t>
      </w:r>
      <w:r w:rsidRPr="00456928">
        <w:rPr>
          <w:rFonts w:asciiTheme="minorHAnsi" w:hAnsiTheme="minorHAnsi" w:cstheme="minorHAnsi"/>
          <w:spacing w:val="3"/>
          <w:w w:val="110"/>
        </w:rPr>
        <w:t>T</w:t>
      </w:r>
      <w:r w:rsidRPr="00456928">
        <w:rPr>
          <w:rFonts w:asciiTheme="minorHAnsi" w:hAnsiTheme="minorHAnsi" w:cstheme="minorHAnsi"/>
          <w:spacing w:val="4"/>
          <w:w w:val="110"/>
        </w:rPr>
        <w:t>ION</w:t>
      </w:r>
      <w:r w:rsidRPr="00456928">
        <w:rPr>
          <w:rFonts w:asciiTheme="minorHAnsi" w:hAnsiTheme="minorHAnsi" w:cstheme="minorHAnsi"/>
          <w:spacing w:val="5"/>
          <w:w w:val="110"/>
        </w:rPr>
        <w:t>A</w:t>
      </w:r>
      <w:r w:rsidRPr="00456928">
        <w:rPr>
          <w:rFonts w:asciiTheme="minorHAnsi" w:hAnsiTheme="minorHAnsi" w:cstheme="minorHAnsi"/>
          <w:w w:val="110"/>
        </w:rPr>
        <w:t>L</w:t>
      </w:r>
      <w:r w:rsidRPr="00456928">
        <w:rPr>
          <w:rFonts w:asciiTheme="minorHAnsi" w:hAnsiTheme="minorHAnsi" w:cstheme="minorHAnsi"/>
          <w:spacing w:val="7"/>
          <w:w w:val="110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R</w:t>
      </w:r>
      <w:r w:rsidRPr="00456928">
        <w:rPr>
          <w:rFonts w:asciiTheme="minorHAnsi" w:hAnsiTheme="minorHAnsi" w:cstheme="minorHAnsi"/>
          <w:spacing w:val="4"/>
          <w:w w:val="110"/>
        </w:rPr>
        <w:t>EVIE</w:t>
      </w:r>
      <w:r w:rsidRPr="00456928">
        <w:rPr>
          <w:rFonts w:asciiTheme="minorHAnsi" w:hAnsiTheme="minorHAnsi" w:cstheme="minorHAnsi"/>
          <w:w w:val="110"/>
        </w:rPr>
        <w:t>W</w:t>
      </w:r>
      <w:r w:rsidRPr="00456928">
        <w:rPr>
          <w:rFonts w:asciiTheme="minorHAnsi" w:hAnsiTheme="minorHAnsi" w:cstheme="minorHAnsi"/>
          <w:spacing w:val="6"/>
          <w:w w:val="110"/>
        </w:rPr>
        <w:t xml:space="preserve"> </w:t>
      </w:r>
      <w:r w:rsidRPr="00456928">
        <w:rPr>
          <w:rFonts w:asciiTheme="minorHAnsi" w:hAnsiTheme="minorHAnsi" w:cstheme="minorHAnsi"/>
          <w:spacing w:val="5"/>
          <w:w w:val="110"/>
          <w:sz w:val="24"/>
          <w:szCs w:val="24"/>
        </w:rPr>
        <w:t>B</w:t>
      </w:r>
      <w:r w:rsidRPr="00456928">
        <w:rPr>
          <w:rFonts w:asciiTheme="minorHAnsi" w:hAnsiTheme="minorHAnsi" w:cstheme="minorHAnsi"/>
          <w:spacing w:val="5"/>
          <w:w w:val="110"/>
        </w:rPr>
        <w:t>O</w:t>
      </w:r>
      <w:r w:rsidRPr="00456928">
        <w:rPr>
          <w:rFonts w:asciiTheme="minorHAnsi" w:hAnsiTheme="minorHAnsi" w:cstheme="minorHAnsi"/>
          <w:spacing w:val="4"/>
          <w:w w:val="110"/>
        </w:rPr>
        <w:t>AR</w:t>
      </w:r>
      <w:r w:rsidRPr="00456928">
        <w:rPr>
          <w:rFonts w:asciiTheme="minorHAnsi" w:hAnsiTheme="minorHAnsi" w:cstheme="minorHAnsi"/>
          <w:w w:val="110"/>
        </w:rPr>
        <w:t>D</w:t>
      </w:r>
    </w:p>
    <w:p w:rsidR="00B006DB" w:rsidRPr="00456928" w:rsidRDefault="00B006DB">
      <w:pPr>
        <w:spacing w:before="9" w:line="50" w:lineRule="exact"/>
        <w:rPr>
          <w:rFonts w:cstheme="minorHAnsi"/>
          <w:sz w:val="5"/>
          <w:szCs w:val="5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440"/>
        <w:gridCol w:w="5311"/>
      </w:tblGrid>
      <w:tr w:rsidR="00B006DB" w:rsidRPr="00456928">
        <w:trPr>
          <w:trHeight w:hRule="exact" w:val="278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B006DB" w:rsidRPr="00456928" w:rsidRDefault="00456928">
            <w:pPr>
              <w:pStyle w:val="TableParagraph"/>
              <w:spacing w:line="267" w:lineRule="exact"/>
              <w:ind w:left="102"/>
              <w:rPr>
                <w:rFonts w:eastAsia="Calibri" w:cstheme="minorHAnsi"/>
              </w:rPr>
            </w:pPr>
            <w:r w:rsidRPr="00456928">
              <w:rPr>
                <w:rFonts w:eastAsia="Calibri" w:cstheme="minorHAnsi"/>
                <w:b/>
                <w:bCs/>
                <w:color w:val="FFFFFF"/>
              </w:rPr>
              <w:t>IN</w:t>
            </w:r>
            <w:r w:rsidRPr="00456928">
              <w:rPr>
                <w:rFonts w:eastAsia="Calibri" w:cstheme="minorHAnsi"/>
                <w:b/>
                <w:bCs/>
                <w:color w:val="FFFFFF"/>
                <w:spacing w:val="1"/>
              </w:rPr>
              <w:t>S</w:t>
            </w:r>
            <w:r w:rsidRPr="00456928">
              <w:rPr>
                <w:rFonts w:eastAsia="Calibri" w:cstheme="minorHAnsi"/>
                <w:b/>
                <w:bCs/>
                <w:color w:val="FFFFFF"/>
              </w:rPr>
              <w:t>TRUCTIONS</w:t>
            </w:r>
          </w:p>
        </w:tc>
      </w:tr>
      <w:tr w:rsidR="00B006DB" w:rsidRPr="00456928">
        <w:trPr>
          <w:trHeight w:hRule="exact" w:val="2452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30" w:lineRule="exact"/>
              <w:ind w:left="102"/>
              <w:rPr>
                <w:rFonts w:eastAsia="Bahnschrift Light SemiCondensed" w:cstheme="minorHAnsi"/>
                <w:sz w:val="20"/>
                <w:szCs w:val="20"/>
              </w:rPr>
            </w:pP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P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ease</w:t>
            </w:r>
            <w:r w:rsidRPr="00456928">
              <w:rPr>
                <w:rFonts w:eastAsia="Bahnschrift Light SemiCondensed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attach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the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nstituti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nal</w:t>
            </w:r>
            <w:r w:rsidRPr="00456928">
              <w:rPr>
                <w:rFonts w:eastAsia="Bahnschrift Light SemiCondensed" w:cstheme="minorHAnsi"/>
                <w:spacing w:val="1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Rev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ew</w:t>
            </w:r>
            <w:r w:rsidRPr="00456928">
              <w:rPr>
                <w:rFonts w:eastAsia="Bahnschrift Light SemiCondensed" w:cstheme="minorHAnsi"/>
                <w:spacing w:val="11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B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ard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Appl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c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ti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Form,</w:t>
            </w:r>
            <w:r w:rsidRPr="00456928">
              <w:rPr>
                <w:rFonts w:eastAsia="Bahnschrift Light SemiCondensed" w:cstheme="minorHAnsi"/>
                <w:spacing w:val="11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w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</w:t>
            </w:r>
            <w:r w:rsidRPr="00456928">
              <w:rPr>
                <w:rFonts w:eastAsia="Bahnschrift Light SemiCondensed" w:cstheme="minorHAnsi"/>
                <w:spacing w:val="1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nough</w:t>
            </w:r>
            <w:r w:rsidRPr="00456928">
              <w:rPr>
                <w:rFonts w:eastAsia="Bahnschrift Light SemiCondensed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detail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expla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spacing w:val="12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your</w:t>
            </w:r>
            <w:r w:rsidRPr="00456928">
              <w:rPr>
                <w:rFonts w:eastAsia="Bahnschrift Light SemiCondensed" w:cstheme="minorHAnsi"/>
                <w:spacing w:val="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re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earch.</w:t>
            </w:r>
          </w:p>
          <w:p w:rsidR="00B006DB" w:rsidRPr="00456928" w:rsidRDefault="00456928">
            <w:pPr>
              <w:pStyle w:val="TableParagraph"/>
              <w:spacing w:before="6" w:line="236" w:lineRule="auto"/>
              <w:ind w:left="102" w:right="172"/>
              <w:rPr>
                <w:rFonts w:eastAsia="Calibri" w:cstheme="minorHAnsi"/>
                <w:sz w:val="20"/>
                <w:szCs w:val="20"/>
              </w:rPr>
            </w:pP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1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.</w:t>
            </w:r>
            <w:r w:rsidRPr="00456928">
              <w:rPr>
                <w:rFonts w:eastAsia="Calibri" w:cstheme="minorHAnsi"/>
                <w:b/>
                <w:bCs/>
                <w:spacing w:val="3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LOC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TIO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: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Resea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rc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h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usi</w:t>
            </w:r>
            <w:r w:rsidRPr="00456928">
              <w:rPr>
                <w:rFonts w:eastAsia="Bahnschrift Light SemiCondensed" w:cstheme="minorHAnsi"/>
                <w:spacing w:val="-3"/>
                <w:w w:val="105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g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stud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nts/st</w:t>
            </w:r>
            <w:r w:rsidRPr="00456928">
              <w:rPr>
                <w:rFonts w:eastAsia="Bahnschrift Light SemiCondensed" w:cstheme="minorHAnsi"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ff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on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spacing w:val="-3"/>
                <w:w w:val="105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C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ca</w:t>
            </w:r>
            <w:r w:rsidRPr="00456928">
              <w:rPr>
                <w:rFonts w:eastAsia="Bahnschrift Light SemiCondensed" w:cstheme="minorHAnsi"/>
                <w:spacing w:val="-4"/>
                <w:w w:val="105"/>
                <w:sz w:val="20"/>
                <w:szCs w:val="20"/>
              </w:rPr>
              <w:t>m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pus</w:t>
            </w:r>
            <w:r w:rsidRPr="00456928">
              <w:rPr>
                <w:rFonts w:eastAsia="Bahnschrift Light SemiCondensed" w:cstheme="minorHAnsi"/>
                <w:spacing w:val="6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must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be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ppro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v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ed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by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h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pacing w:val="7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campus</w:t>
            </w:r>
            <w:r w:rsidRPr="00456928">
              <w:rPr>
                <w:rFonts w:eastAsia="Calibri" w:cstheme="minorHAnsi"/>
                <w:i/>
                <w:spacing w:val="-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pres</w:t>
            </w:r>
            <w:r w:rsidRPr="00456928">
              <w:rPr>
                <w:rFonts w:eastAsia="Calibri" w:cstheme="minorHAnsi"/>
                <w:i/>
                <w:spacing w:val="-3"/>
                <w:w w:val="105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den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,</w:t>
            </w:r>
            <w:r w:rsidRPr="00456928">
              <w:rPr>
                <w:rFonts w:eastAsia="Bahnschrift Light SemiCondensed" w:cstheme="minorHAnsi"/>
                <w:spacing w:val="6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whose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igna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ure</w:t>
            </w:r>
            <w:r w:rsidRPr="00456928">
              <w:rPr>
                <w:rFonts w:eastAsia="Bahnschrift Light SemiCondensed" w:cstheme="minorHAnsi"/>
                <w:w w:val="104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indicates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that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he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pres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d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nt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f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the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cam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p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us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w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ll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al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ow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this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es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arch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to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spacing w:val="-3"/>
                <w:w w:val="105"/>
                <w:sz w:val="20"/>
                <w:szCs w:val="20"/>
              </w:rPr>
              <w:t>k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pacing w:val="5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place</w:t>
            </w:r>
            <w:r w:rsidRPr="00456928">
              <w:rPr>
                <w:rFonts w:eastAsia="Bahnschrift Light SemiCondensed" w:cstheme="minorHAnsi"/>
                <w:spacing w:val="3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on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the</w:t>
            </w:r>
            <w:r w:rsidRPr="00456928">
              <w:rPr>
                <w:rFonts w:eastAsia="Bahnschrift Light SemiCondensed" w:cstheme="minorHAnsi"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cam</w:t>
            </w:r>
            <w:r w:rsidRPr="00456928">
              <w:rPr>
                <w:rFonts w:eastAsia="Bahnschrift Light SemiCondensed" w:cstheme="minorHAnsi"/>
                <w:spacing w:val="-1"/>
                <w:w w:val="105"/>
                <w:sz w:val="20"/>
                <w:szCs w:val="20"/>
              </w:rPr>
              <w:t>p</w:t>
            </w:r>
            <w:r w:rsidRPr="00456928">
              <w:rPr>
                <w:rFonts w:eastAsia="Bahnschrift Light SemiCondensed" w:cstheme="minorHAnsi"/>
                <w:w w:val="105"/>
                <w:sz w:val="20"/>
                <w:szCs w:val="20"/>
              </w:rPr>
              <w:t>us,</w:t>
            </w:r>
            <w:r w:rsidRPr="00456928">
              <w:rPr>
                <w:rFonts w:eastAsia="Bahnschrift Light SemiCondensed" w:cstheme="minorHAnsi"/>
                <w:spacing w:val="4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once</w:t>
            </w:r>
            <w:r w:rsidRPr="00456928">
              <w:rPr>
                <w:rFonts w:eastAsia="Calibri" w:cstheme="minorHAnsi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it</w:t>
            </w:r>
            <w:r w:rsidRPr="00456928">
              <w:rPr>
                <w:rFonts w:eastAsia="Calibri" w:cstheme="minorHAnsi"/>
                <w:b/>
                <w:bCs/>
                <w:spacing w:val="-11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has</w:t>
            </w:r>
            <w:r w:rsidRPr="00456928">
              <w:rPr>
                <w:rFonts w:eastAsia="Calibri" w:cstheme="minorHAns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be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n</w:t>
            </w:r>
            <w:r w:rsidRPr="00456928">
              <w:rPr>
                <w:rFonts w:eastAsia="Calibri" w:cstheme="minorHAnsi"/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ppro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v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ed</w:t>
            </w:r>
            <w:r w:rsidRPr="00456928">
              <w:rPr>
                <w:rFonts w:eastAsia="Calibri" w:cstheme="minorHAnsi"/>
                <w:b/>
                <w:bCs/>
                <w:spacing w:val="-10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by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the</w:t>
            </w:r>
            <w:r w:rsidRPr="00456928">
              <w:rPr>
                <w:rFonts w:eastAsia="Calibri" w:cstheme="minorHAnsi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LS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C-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R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B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.</w:t>
            </w:r>
            <w:r w:rsidRPr="00456928">
              <w:rPr>
                <w:rFonts w:eastAsia="Calibri" w:cstheme="minorHAnsi"/>
                <w:b/>
                <w:bCs/>
                <w:spacing w:val="-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P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le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se</w:t>
            </w:r>
            <w:r w:rsidRPr="00456928">
              <w:rPr>
                <w:rFonts w:eastAsia="Calibri" w:cstheme="minorHAnsi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c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o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mp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l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s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par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te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fo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r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m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for</w:t>
            </w:r>
            <w:r w:rsidRPr="00456928">
              <w:rPr>
                <w:rFonts w:eastAsia="Calibri" w:cstheme="minorHAnsi"/>
                <w:b/>
                <w:bCs/>
                <w:spacing w:val="-2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ch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c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amp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u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s/</w:t>
            </w:r>
            <w:r w:rsidRPr="00456928">
              <w:rPr>
                <w:rFonts w:eastAsia="Calibri" w:cstheme="minorHAnsi"/>
                <w:b/>
                <w:bCs/>
                <w:spacing w:val="-3"/>
                <w:w w:val="105"/>
                <w:sz w:val="20"/>
                <w:szCs w:val="20"/>
              </w:rPr>
              <w:t>l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ocati</w:t>
            </w:r>
            <w:r w:rsidRPr="00456928">
              <w:rPr>
                <w:rFonts w:eastAsia="Calibri" w:cstheme="minorHAnsi"/>
                <w:b/>
                <w:bCs/>
                <w:spacing w:val="-2"/>
                <w:w w:val="105"/>
                <w:sz w:val="20"/>
                <w:szCs w:val="20"/>
              </w:rPr>
              <w:t>o</w:t>
            </w:r>
            <w:r w:rsidRPr="00456928">
              <w:rPr>
                <w:rFonts w:eastAsia="Calibri" w:cstheme="minorHAnsi"/>
                <w:b/>
                <w:bCs/>
                <w:w w:val="105"/>
                <w:sz w:val="20"/>
                <w:szCs w:val="20"/>
              </w:rPr>
              <w:t>n.</w:t>
            </w:r>
            <w:r w:rsidRPr="00456928">
              <w:rPr>
                <w:rFonts w:eastAsia="Calibri" w:cstheme="minorHAnsi"/>
                <w:b/>
                <w:bCs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(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S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ee</w:t>
            </w:r>
            <w:r w:rsidRPr="00456928">
              <w:rPr>
                <w:rFonts w:eastAsia="Calibri" w:cstheme="minorHAnsi"/>
                <w:i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atta</w:t>
            </w:r>
            <w:r w:rsidRPr="00456928">
              <w:rPr>
                <w:rFonts w:eastAsia="Calibri" w:cstheme="minorHAnsi"/>
                <w:i/>
                <w:spacing w:val="-3"/>
                <w:w w:val="105"/>
                <w:sz w:val="20"/>
                <w:szCs w:val="20"/>
              </w:rPr>
              <w:t>c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h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d</w:t>
            </w:r>
            <w:r w:rsidRPr="00456928">
              <w:rPr>
                <w:rFonts w:eastAsia="Calibri" w:cstheme="minorHAnsi"/>
                <w:i/>
                <w:spacing w:val="-2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list</w:t>
            </w:r>
            <w:r w:rsidRPr="00456928">
              <w:rPr>
                <w:rFonts w:eastAsia="Calibri" w:cstheme="minorHAnsi"/>
                <w:i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for</w:t>
            </w:r>
            <w:r w:rsidRPr="00456928">
              <w:rPr>
                <w:rFonts w:eastAsia="Calibri" w:cstheme="minorHAnsi"/>
                <w:i/>
                <w:spacing w:val="-29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con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i/>
                <w:spacing w:val="-3"/>
                <w:w w:val="105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ct</w:t>
            </w:r>
            <w:r w:rsidRPr="00456928">
              <w:rPr>
                <w:rFonts w:eastAsia="Calibri" w:cstheme="minorHAnsi"/>
                <w:i/>
                <w:spacing w:val="-28"/>
                <w:w w:val="105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nformat</w:t>
            </w:r>
            <w:r w:rsidRPr="00456928">
              <w:rPr>
                <w:rFonts w:eastAsia="Calibri" w:cstheme="minorHAnsi"/>
                <w:i/>
                <w:spacing w:val="-3"/>
                <w:w w:val="105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on</w:t>
            </w:r>
            <w:r w:rsidRPr="00456928">
              <w:rPr>
                <w:rFonts w:eastAsia="Calibri" w:cstheme="minorHAnsi"/>
                <w:i/>
                <w:spacing w:val="-2"/>
                <w:w w:val="105"/>
                <w:sz w:val="20"/>
                <w:szCs w:val="20"/>
              </w:rPr>
              <w:t>.</w:t>
            </w:r>
            <w:r w:rsidRPr="00456928">
              <w:rPr>
                <w:rFonts w:eastAsia="Calibri" w:cstheme="minorHAnsi"/>
                <w:i/>
                <w:w w:val="105"/>
                <w:sz w:val="20"/>
                <w:szCs w:val="20"/>
              </w:rPr>
              <w:t>)</w:t>
            </w:r>
          </w:p>
          <w:p w:rsidR="00B006DB" w:rsidRPr="00456928" w:rsidRDefault="00B006DB">
            <w:pPr>
              <w:pStyle w:val="TableParagraph"/>
              <w:spacing w:before="19" w:line="220" w:lineRule="exact"/>
              <w:rPr>
                <w:rFonts w:cstheme="minorHAnsi"/>
              </w:rPr>
            </w:pPr>
          </w:p>
          <w:p w:rsidR="00B006DB" w:rsidRPr="00456928" w:rsidRDefault="00456928">
            <w:pPr>
              <w:pStyle w:val="TableParagraph"/>
              <w:spacing w:line="237" w:lineRule="auto"/>
              <w:ind w:left="102" w:right="411"/>
              <w:rPr>
                <w:rFonts w:eastAsia="Calibri" w:cstheme="minorHAnsi"/>
                <w:sz w:val="20"/>
                <w:szCs w:val="20"/>
              </w:rPr>
            </w:pP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2.</w:t>
            </w:r>
            <w:r w:rsidRPr="00456928">
              <w:rPr>
                <w:rFonts w:eastAsia="Calibri" w:cs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D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TA:</w:t>
            </w:r>
            <w:r w:rsidRPr="00456928">
              <w:rPr>
                <w:rFonts w:eastAsia="Calibri" w:cstheme="minorHAnsi"/>
                <w:b/>
                <w:bCs/>
                <w:spacing w:val="18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If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y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u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plan</w:t>
            </w:r>
            <w:r w:rsidRPr="00456928">
              <w:rPr>
                <w:rFonts w:eastAsia="Bahnschrift Light SemiCondensed" w:cstheme="minorHAnsi"/>
                <w:spacing w:val="30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to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coll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ct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stud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nt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data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f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rom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the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3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SC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Off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 xml:space="preserve">ce </w:t>
            </w:r>
            <w:r w:rsidRPr="00456928">
              <w:rPr>
                <w:rFonts w:eastAsia="Bahnschrift Light SemiCondensed" w:cstheme="minorHAnsi"/>
                <w:spacing w:val="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of</w:t>
            </w:r>
            <w:r w:rsidRPr="00456928">
              <w:rPr>
                <w:rFonts w:eastAsia="Bahnschrift Light SemiCondensed" w:cstheme="minorHAnsi"/>
                <w:spacing w:val="29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Ana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yti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c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and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Inst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tuti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o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nal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Resea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ch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(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AI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),</w:t>
            </w:r>
            <w:r w:rsidRPr="00456928">
              <w:rPr>
                <w:rFonts w:eastAsia="Bahnschrift Light SemiCondensed" w:cstheme="minorHAnsi"/>
                <w:spacing w:val="31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be</w:t>
            </w:r>
            <w:r w:rsidRPr="00456928">
              <w:rPr>
                <w:rFonts w:eastAsia="Bahnschrift Light SemiCondensed" w:cstheme="minorHAnsi"/>
                <w:spacing w:val="30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aware</w:t>
            </w:r>
            <w:r w:rsidRPr="00456928">
              <w:rPr>
                <w:rFonts w:eastAsia="Bahnschrift Light SemiCondensed" w:cstheme="minorHAnsi"/>
                <w:spacing w:val="28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that</w:t>
            </w:r>
            <w:r w:rsidRPr="00456928">
              <w:rPr>
                <w:rFonts w:eastAsia="Bahnschrift Light SemiCondensed" w:cstheme="minorHAnsi"/>
                <w:spacing w:val="30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it</w:t>
            </w:r>
            <w:r w:rsidRPr="00456928">
              <w:rPr>
                <w:rFonts w:eastAsia="Bahnschrift Light SemiCondensed" w:cstheme="minorHAnsi"/>
                <w:w w:val="108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can</w:t>
            </w:r>
            <w:r w:rsidRPr="00456928">
              <w:rPr>
                <w:rFonts w:eastAsia="Bahnschrift Light SemiCondensed" w:cstheme="minorHAnsi"/>
                <w:spacing w:val="26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only</w:t>
            </w:r>
            <w:r w:rsidRPr="00456928">
              <w:rPr>
                <w:rFonts w:eastAsia="Bahnschrift Light SemiCondensed" w:cstheme="minorHAnsi"/>
                <w:spacing w:val="26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be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re</w:t>
            </w:r>
            <w:r w:rsidRPr="00456928">
              <w:rPr>
                <w:rFonts w:eastAsia="Bahnschrift Light SemiCondensed" w:cstheme="minorHAnsi"/>
                <w:spacing w:val="-3"/>
                <w:sz w:val="20"/>
                <w:szCs w:val="20"/>
              </w:rPr>
              <w:t>l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eased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cco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di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g</w:t>
            </w:r>
            <w:r w:rsidRPr="00456928">
              <w:rPr>
                <w:rFonts w:eastAsia="Bahnschrift Light SemiCondensed" w:cstheme="minorHAnsi"/>
                <w:spacing w:val="28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to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gul</w:t>
            </w:r>
            <w:r w:rsidRPr="00456928">
              <w:rPr>
                <w:rFonts w:eastAsia="Bahnschrift Light SemiCondensed" w:cstheme="minorHAnsi"/>
                <w:spacing w:val="-3"/>
                <w:sz w:val="20"/>
                <w:szCs w:val="20"/>
              </w:rPr>
              <w:t>a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tio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n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s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e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forth</w:t>
            </w:r>
            <w:r w:rsidRPr="00456928">
              <w:rPr>
                <w:rFonts w:eastAsia="Bahnschrift Light SemiCondensed" w:cstheme="minorHAnsi"/>
                <w:spacing w:val="2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by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t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he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Fam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ly</w:t>
            </w:r>
            <w:r w:rsidRPr="00456928">
              <w:rPr>
                <w:rFonts w:eastAsia="Bahnschrift Light SemiCondensed" w:cstheme="minorHAnsi"/>
                <w:spacing w:val="26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Ed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u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c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ation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R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ghts</w:t>
            </w:r>
            <w:r w:rsidRPr="00456928">
              <w:rPr>
                <w:rFonts w:eastAsia="Bahnschrift Light SemiCondensed" w:cstheme="minorHAnsi"/>
                <w:spacing w:val="2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and</w:t>
            </w:r>
            <w:r w:rsidRPr="00456928">
              <w:rPr>
                <w:rFonts w:eastAsia="Bahnschrift Light SemiCondensed" w:cstheme="minorHAnsi"/>
                <w:spacing w:val="27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Pr</w:t>
            </w:r>
            <w:r w:rsidRPr="00456928">
              <w:rPr>
                <w:rFonts w:eastAsia="Bahnschrift Light SemiCondensed" w:cstheme="minorHAnsi"/>
                <w:spacing w:val="-2"/>
                <w:sz w:val="20"/>
                <w:szCs w:val="20"/>
              </w:rPr>
              <w:t>i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vacy</w:t>
            </w:r>
            <w:r w:rsidRPr="00456928">
              <w:rPr>
                <w:rFonts w:eastAsia="Bahnschrift Light SemiCondensed" w:cstheme="minorHAnsi"/>
                <w:spacing w:val="26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>Act</w:t>
            </w:r>
            <w:r w:rsidRPr="00456928">
              <w:rPr>
                <w:rFonts w:eastAsia="Bahnschrift Light SemiCondensed" w:cstheme="minorHAnsi"/>
                <w:spacing w:val="25"/>
                <w:sz w:val="20"/>
                <w:szCs w:val="20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  <w:sz w:val="20"/>
                <w:szCs w:val="20"/>
              </w:rPr>
              <w:t>(</w:t>
            </w:r>
            <w:r w:rsidRPr="00456928">
              <w:rPr>
                <w:rFonts w:eastAsia="Bahnschrift Light SemiCondensed" w:cstheme="minorHAnsi"/>
                <w:sz w:val="20"/>
                <w:szCs w:val="20"/>
              </w:rPr>
              <w:t xml:space="preserve">FERPA).    </w:t>
            </w:r>
            <w:r w:rsidRPr="00456928">
              <w:rPr>
                <w:rFonts w:eastAsia="Bahnschrift Light SemiCondensed" w:cstheme="minorHAnsi"/>
                <w:spacing w:val="20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It</w:t>
            </w:r>
            <w:r w:rsidRPr="00456928">
              <w:rPr>
                <w:rFonts w:eastAsia="Calibri" w:cstheme="minorHAnsi"/>
                <w:b/>
                <w:bCs/>
                <w:spacing w:val="12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is</w:t>
            </w:r>
            <w:r w:rsidRPr="00456928">
              <w:rPr>
                <w:rFonts w:eastAsia="Calibri" w:cstheme="minorHAnsi"/>
                <w:b/>
                <w:bCs/>
                <w:spacing w:val="13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he respons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bili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y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of 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he r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e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searcher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to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work 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w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i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th</w:t>
            </w:r>
            <w:r w:rsidRPr="00456928">
              <w:rPr>
                <w:rFonts w:eastAsia="Calibri" w:cstheme="minorHAnsi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IR 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o a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s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su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r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e that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the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da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t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a 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w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ill be av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il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ble to y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u o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nc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e you </w:t>
            </w:r>
            <w:r w:rsidRPr="00456928">
              <w:rPr>
                <w:rFonts w:eastAsia="Calibri" w:cstheme="minorHAnsi"/>
                <w:b/>
                <w:bCs/>
                <w:spacing w:val="-2"/>
                <w:sz w:val="20"/>
                <w:szCs w:val="20"/>
              </w:rPr>
              <w:t>o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btain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IRB approva</w:t>
            </w:r>
            <w:r w:rsidRPr="00456928">
              <w:rPr>
                <w:rFonts w:eastAsia="Calibri" w:cstheme="minorHAnsi"/>
                <w:b/>
                <w:bCs/>
                <w:spacing w:val="-1"/>
                <w:sz w:val="20"/>
                <w:szCs w:val="20"/>
              </w:rPr>
              <w:t>l</w:t>
            </w:r>
            <w:r w:rsidRPr="00456928">
              <w:rPr>
                <w:rFonts w:eastAsia="Calibr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B006DB">
        <w:trPr>
          <w:trHeight w:hRule="exact" w:val="284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B006DB" w:rsidRDefault="0045692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RESEARCH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PROJECT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ORMATION</w:t>
            </w:r>
          </w:p>
        </w:tc>
      </w:tr>
      <w:tr w:rsidR="00456928">
        <w:trPr>
          <w:trHeight w:hRule="exact" w:val="259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PROJ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CT 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Pr="0081398F" w:rsidRDefault="00456928" w:rsidP="004569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FF0000"/>
                <w:sz w:val="20"/>
                <w:szCs w:val="20"/>
              </w:rPr>
              <w:t>The Title of Your Research (capitalized appropriately)</w:t>
            </w:r>
          </w:p>
        </w:tc>
      </w:tr>
      <w:tr w:rsidR="00456928">
        <w:trPr>
          <w:trHeight w:hRule="exact" w:val="254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IPAL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ESTIGA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 (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Pr="002025F2" w:rsidRDefault="00456928" w:rsidP="00456928">
            <w:pPr>
              <w:rPr>
                <w:color w:val="FF0000"/>
                <w:sz w:val="20"/>
                <w:szCs w:val="20"/>
              </w:rPr>
            </w:pPr>
            <w:r w:rsidRPr="002025F2">
              <w:rPr>
                <w:sz w:val="20"/>
                <w:szCs w:val="20"/>
              </w:rPr>
              <w:t xml:space="preserve">Professor </w:t>
            </w:r>
            <w:r>
              <w:rPr>
                <w:color w:val="FF0000"/>
                <w:sz w:val="20"/>
                <w:szCs w:val="20"/>
              </w:rPr>
              <w:t xml:space="preserve">(First and last name) </w:t>
            </w:r>
          </w:p>
        </w:tc>
      </w:tr>
      <w:tr w:rsidR="00456928">
        <w:trPr>
          <w:trHeight w:hRule="exact" w:val="253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PI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nect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n to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 Star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ollege 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r>
              <w:rPr>
                <w:sz w:val="20"/>
                <w:szCs w:val="20"/>
              </w:rPr>
              <w:t xml:space="preserve">Professor of </w:t>
            </w:r>
            <w:r>
              <w:rPr>
                <w:color w:val="FF0000"/>
                <w:sz w:val="20"/>
                <w:szCs w:val="20"/>
              </w:rPr>
              <w:t>(Discipline)</w:t>
            </w:r>
          </w:p>
        </w:tc>
      </w:tr>
      <w:tr w:rsidR="00456928">
        <w:trPr>
          <w:trHeight w:hRule="exact" w:val="254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stiga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mail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ss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>
            <w:r>
              <w:rPr>
                <w:color w:val="FF0000"/>
                <w:sz w:val="20"/>
                <w:szCs w:val="20"/>
              </w:rPr>
              <w:t xml:space="preserve">(Professor’s email address) </w:t>
            </w:r>
            <w:r>
              <w:rPr>
                <w:sz w:val="20"/>
                <w:szCs w:val="20"/>
              </w:rPr>
              <w:t>@LoneStar.edu</w:t>
            </w:r>
          </w:p>
        </w:tc>
      </w:tr>
      <w:tr w:rsidR="00456928">
        <w:trPr>
          <w:trHeight w:hRule="exact" w:val="254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Insti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uti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ting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udy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56928" w:rsidRPr="002025F2" w:rsidRDefault="00456928" w:rsidP="00456928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Lone Star College-CyFair</w:t>
            </w:r>
          </w:p>
        </w:tc>
      </w:tr>
      <w:tr w:rsidR="00456928">
        <w:trPr>
          <w:trHeight w:hRule="exact" w:val="254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Faculty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nsor (if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outs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nst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/>
        </w:tc>
      </w:tr>
      <w:tr w:rsidR="00456928">
        <w:trPr>
          <w:trHeight w:hRule="exact" w:val="259"/>
        </w:trPr>
        <w:tc>
          <w:tcPr>
            <w:tcW w:w="387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Propos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 date</w:t>
            </w:r>
          </w:p>
        </w:tc>
        <w:tc>
          <w:tcPr>
            <w:tcW w:w="675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BE4F0"/>
          </w:tcPr>
          <w:p w:rsidR="00456928" w:rsidRDefault="00456928" w:rsidP="00456928">
            <w:r>
              <w:rPr>
                <w:color w:val="FF0000"/>
                <w:sz w:val="20"/>
                <w:szCs w:val="20"/>
              </w:rPr>
              <w:t>(Propose a date at least 2-3 weeks following submission)</w:t>
            </w:r>
          </w:p>
        </w:tc>
      </w:tr>
      <w:tr w:rsidR="00456928">
        <w:trPr>
          <w:trHeight w:hRule="exact" w:val="283"/>
        </w:trPr>
        <w:tc>
          <w:tcPr>
            <w:tcW w:w="10621" w:type="dxa"/>
            <w:gridSpan w:val="3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456928" w:rsidRDefault="00456928" w:rsidP="004569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BRIEF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OVERVIEW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EARCH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DATA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COLLEC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ION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TH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DS</w:t>
            </w:r>
          </w:p>
        </w:tc>
      </w:tr>
      <w:tr w:rsidR="00456928">
        <w:trPr>
          <w:trHeight w:hRule="exact" w:val="3184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Default="00456928" w:rsidP="00456928"/>
          <w:p w:rsidR="00456928" w:rsidRDefault="00456928" w:rsidP="00456928"/>
          <w:p w:rsidR="00456928" w:rsidRDefault="00456928" w:rsidP="00456928"/>
          <w:p w:rsidR="00456928" w:rsidRDefault="00456928" w:rsidP="00456928">
            <w:r>
              <w:rPr>
                <w:rFonts w:cs="Arial"/>
                <w:color w:val="FF0000"/>
                <w:sz w:val="20"/>
                <w:szCs w:val="20"/>
              </w:rPr>
              <w:t xml:space="preserve">Provide a brief statement of the objectives for the research project. Include specifics regarding proposed data collection methods.   </w:t>
            </w:r>
          </w:p>
        </w:tc>
      </w:tr>
      <w:tr w:rsidR="00456928">
        <w:trPr>
          <w:trHeight w:hRule="exact" w:val="278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65F91"/>
          </w:tcPr>
          <w:p w:rsidR="00456928" w:rsidRDefault="00456928" w:rsidP="0045692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</w:rPr>
              <w:t>III.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RESEAR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LOCATIO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</w:rPr>
              <w:t>(S)</w:t>
            </w:r>
          </w:p>
        </w:tc>
      </w:tr>
      <w:tr w:rsidR="00456928">
        <w:trPr>
          <w:trHeight w:hRule="exact" w:val="299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Pr="00456928" w:rsidRDefault="00456928" w:rsidP="00456928">
            <w:pPr>
              <w:pStyle w:val="TableParagraph"/>
              <w:spacing w:before="1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LSC</w:t>
            </w:r>
            <w:r w:rsidRPr="00456928">
              <w:rPr>
                <w:rFonts w:eastAsia="Bahnschrift Light SemiCondensed" w:cstheme="minorHAnsi"/>
                <w:spacing w:val="-8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Campus(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>e</w:t>
            </w:r>
            <w:r w:rsidRPr="00456928">
              <w:rPr>
                <w:rFonts w:eastAsia="Bahnschrift Light SemiCondensed" w:cstheme="minorHAnsi"/>
                <w:w w:val="105"/>
              </w:rPr>
              <w:t>s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)</w:t>
            </w:r>
            <w:r w:rsidRPr="00456928">
              <w:rPr>
                <w:rFonts w:eastAsia="Bahnschrift Light SemiCondensed" w:cstheme="minorHAnsi"/>
                <w:w w:val="105"/>
              </w:rPr>
              <w:t>,</w:t>
            </w:r>
            <w:r w:rsidRPr="00456928">
              <w:rPr>
                <w:rFonts w:eastAsia="Bahnschrift Light SemiCondensed" w:cstheme="minorHAnsi"/>
                <w:spacing w:val="-8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Satellite(s)</w:t>
            </w:r>
            <w:r w:rsidRPr="00456928">
              <w:rPr>
                <w:rFonts w:eastAsia="Bahnschrift Light SemiCondensed" w:cstheme="minorHAnsi"/>
                <w:spacing w:val="-8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or</w:t>
            </w:r>
            <w:r w:rsidRPr="00456928">
              <w:rPr>
                <w:rFonts w:eastAsia="Bahnschrift Light SemiCondensed" w:cstheme="minorHAnsi"/>
                <w:spacing w:val="-8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System</w:t>
            </w:r>
            <w:r w:rsidRPr="00456928">
              <w:rPr>
                <w:rFonts w:eastAsia="Bahnschrift Light SemiCondensed" w:cstheme="minorHAnsi"/>
                <w:spacing w:val="-7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Offic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e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: </w:t>
            </w:r>
            <w:r w:rsidRPr="00456928">
              <w:rPr>
                <w:rFonts w:cstheme="minorHAnsi"/>
                <w:bCs/>
              </w:rPr>
              <w:t>Lone Star College-CyFair</w:t>
            </w:r>
          </w:p>
        </w:tc>
      </w:tr>
      <w:tr w:rsidR="00456928">
        <w:trPr>
          <w:trHeight w:hRule="exact" w:val="298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Pr="00456928" w:rsidRDefault="00456928" w:rsidP="00456928">
            <w:pPr>
              <w:pStyle w:val="TableParagraph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Estimated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>n</w:t>
            </w:r>
            <w:r w:rsidRPr="00456928">
              <w:rPr>
                <w:rFonts w:eastAsia="Bahnschrift Light SemiCondensed" w:cstheme="minorHAnsi"/>
                <w:w w:val="105"/>
              </w:rPr>
              <w:t>umber of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L</w:t>
            </w:r>
            <w:r w:rsidRPr="00456928">
              <w:rPr>
                <w:rFonts w:eastAsia="Bahnschrift Light SemiCondensed" w:cstheme="minorHAnsi"/>
                <w:w w:val="105"/>
              </w:rPr>
              <w:t>SC Employees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in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v</w:t>
            </w:r>
            <w:r w:rsidRPr="00456928">
              <w:rPr>
                <w:rFonts w:eastAsia="Bahnschrift Light SemiCondensed" w:cstheme="minorHAnsi"/>
                <w:w w:val="105"/>
              </w:rPr>
              <w:t>olved as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sub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j</w:t>
            </w:r>
            <w:r w:rsidRPr="00456928">
              <w:rPr>
                <w:rFonts w:eastAsia="Bahnschrift Light SemiCondensed" w:cstheme="minorHAnsi"/>
                <w:w w:val="105"/>
              </w:rPr>
              <w:t>ec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>t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s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: </w:t>
            </w:r>
            <w:r w:rsidRPr="00456928">
              <w:rPr>
                <w:rFonts w:cstheme="minorHAnsi"/>
                <w:bCs/>
                <w:color w:val="FF0000"/>
              </w:rPr>
              <w:t>Suggest an approximate number or 0</w:t>
            </w:r>
          </w:p>
        </w:tc>
      </w:tr>
      <w:tr w:rsidR="00456928">
        <w:trPr>
          <w:trHeight w:hRule="exact" w:val="299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6928" w:rsidRPr="00456928" w:rsidRDefault="00456928" w:rsidP="00456928">
            <w:pPr>
              <w:pStyle w:val="TableParagraph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Number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of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LSC</w:t>
            </w:r>
            <w:r w:rsidRPr="00456928">
              <w:rPr>
                <w:rFonts w:eastAsia="Bahnschrift Light SemiCondensed" w:cstheme="minorHAnsi"/>
                <w:spacing w:val="2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Students</w:t>
            </w:r>
            <w:r w:rsidRPr="00456928">
              <w:rPr>
                <w:rFonts w:eastAsia="Bahnschrift Light SemiCondensed" w:cstheme="minorHAnsi"/>
                <w:spacing w:val="3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involved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as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su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b</w:t>
            </w:r>
            <w:r w:rsidRPr="00456928">
              <w:rPr>
                <w:rFonts w:eastAsia="Bahnschrift Light SemiCondensed" w:cstheme="minorHAnsi"/>
                <w:w w:val="105"/>
              </w:rPr>
              <w:t>jec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>t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s: </w:t>
            </w:r>
            <w:r w:rsidRPr="00456928">
              <w:rPr>
                <w:rFonts w:cstheme="minorHAnsi"/>
                <w:bCs/>
                <w:color w:val="FF0000"/>
              </w:rPr>
              <w:t>Suggest an approximate number or 0</w:t>
            </w:r>
          </w:p>
        </w:tc>
      </w:tr>
      <w:tr w:rsidR="00456928">
        <w:trPr>
          <w:trHeight w:hRule="exact" w:val="527"/>
        </w:trPr>
        <w:tc>
          <w:tcPr>
            <w:tcW w:w="10621" w:type="dxa"/>
            <w:gridSpan w:val="3"/>
            <w:tcBorders>
              <w:top w:val="single" w:sz="5" w:space="0" w:color="000000"/>
              <w:left w:val="single" w:sz="5" w:space="0" w:color="1F487C"/>
              <w:bottom w:val="single" w:sz="12" w:space="0" w:color="365F91"/>
              <w:right w:val="single" w:sz="5" w:space="0" w:color="1F487C"/>
            </w:tcBorders>
            <w:shd w:val="clear" w:color="auto" w:fill="365F91"/>
          </w:tcPr>
          <w:p w:rsidR="00456928" w:rsidRDefault="00456928" w:rsidP="00456928">
            <w:pPr>
              <w:pStyle w:val="TableParagraph"/>
              <w:spacing w:before="40"/>
              <w:ind w:left="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URE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</w:rPr>
              <w:t>BLOCK</w:t>
            </w:r>
          </w:p>
        </w:tc>
      </w:tr>
      <w:tr w:rsidR="00456928">
        <w:trPr>
          <w:trHeight w:hRule="exact" w:val="961"/>
        </w:trPr>
        <w:tc>
          <w:tcPr>
            <w:tcW w:w="5310" w:type="dxa"/>
            <w:gridSpan w:val="2"/>
            <w:tcBorders>
              <w:top w:val="single" w:sz="12" w:space="0" w:color="365F91"/>
              <w:left w:val="single" w:sz="5" w:space="0" w:color="1F487C"/>
              <w:bottom w:val="single" w:sz="24" w:space="0" w:color="DBE4F0"/>
              <w:right w:val="single" w:sz="5" w:space="0" w:color="C0C0C0"/>
            </w:tcBorders>
          </w:tcPr>
          <w:p w:rsidR="00456928" w:rsidRDefault="00456928" w:rsidP="00456928"/>
        </w:tc>
        <w:tc>
          <w:tcPr>
            <w:tcW w:w="5311" w:type="dxa"/>
            <w:tcBorders>
              <w:top w:val="single" w:sz="12" w:space="0" w:color="365F91"/>
              <w:left w:val="single" w:sz="5" w:space="0" w:color="C0C0C0"/>
              <w:bottom w:val="single" w:sz="24" w:space="0" w:color="DBE4F0"/>
              <w:right w:val="single" w:sz="5" w:space="0" w:color="1F487C"/>
            </w:tcBorders>
          </w:tcPr>
          <w:p w:rsidR="00456928" w:rsidRDefault="00456928" w:rsidP="00456928"/>
        </w:tc>
      </w:tr>
      <w:tr w:rsidR="00456928">
        <w:trPr>
          <w:trHeight w:hRule="exact" w:val="304"/>
        </w:trPr>
        <w:tc>
          <w:tcPr>
            <w:tcW w:w="5310" w:type="dxa"/>
            <w:gridSpan w:val="2"/>
            <w:tcBorders>
              <w:top w:val="single" w:sz="24" w:space="0" w:color="DBE4F0"/>
              <w:left w:val="single" w:sz="5" w:space="0" w:color="1F487C"/>
              <w:bottom w:val="single" w:sz="18" w:space="0" w:color="DBE4F0"/>
              <w:right w:val="single" w:sz="5" w:space="0" w:color="C0C0C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before="1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Presid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</w:p>
        </w:tc>
        <w:tc>
          <w:tcPr>
            <w:tcW w:w="5311" w:type="dxa"/>
            <w:tcBorders>
              <w:top w:val="single" w:sz="24" w:space="0" w:color="DBE4F0"/>
              <w:left w:val="single" w:sz="5" w:space="0" w:color="C0C0C0"/>
              <w:bottom w:val="single" w:sz="18" w:space="0" w:color="DBE4F0"/>
              <w:right w:val="single" w:sz="5" w:space="0" w:color="1F487C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456928">
        <w:trPr>
          <w:trHeight w:hRule="exact" w:val="886"/>
        </w:trPr>
        <w:tc>
          <w:tcPr>
            <w:tcW w:w="5310" w:type="dxa"/>
            <w:gridSpan w:val="2"/>
            <w:tcBorders>
              <w:top w:val="single" w:sz="18" w:space="0" w:color="DBE4F0"/>
              <w:left w:val="single" w:sz="5" w:space="0" w:color="1F487C"/>
              <w:bottom w:val="single" w:sz="18" w:space="0" w:color="DBE4F0"/>
              <w:right w:val="single" w:sz="5" w:space="0" w:color="C0C0C0"/>
            </w:tcBorders>
          </w:tcPr>
          <w:p w:rsidR="00456928" w:rsidRDefault="00456928" w:rsidP="00456928"/>
          <w:p w:rsidR="00456928" w:rsidRDefault="00456928" w:rsidP="00456928"/>
          <w:p w:rsidR="00456928" w:rsidRDefault="00456928" w:rsidP="00456928">
            <w:r>
              <w:t xml:space="preserve"> </w:t>
            </w:r>
            <w:r>
              <w:rPr>
                <w:rFonts w:cs="Calibri"/>
                <w:color w:val="FF0000"/>
                <w:sz w:val="20"/>
                <w:szCs w:val="20"/>
              </w:rPr>
              <w:t>SIGNATURE OF PRINCIPAL INVESTIGATOR (Professor)</w:t>
            </w:r>
          </w:p>
        </w:tc>
        <w:tc>
          <w:tcPr>
            <w:tcW w:w="5311" w:type="dxa"/>
            <w:tcBorders>
              <w:top w:val="single" w:sz="18" w:space="0" w:color="DBE4F0"/>
              <w:left w:val="single" w:sz="5" w:space="0" w:color="C0C0C0"/>
              <w:bottom w:val="single" w:sz="18" w:space="0" w:color="DBE4F0"/>
              <w:right w:val="single" w:sz="5" w:space="0" w:color="1F487C"/>
            </w:tcBorders>
          </w:tcPr>
          <w:p w:rsidR="00456928" w:rsidRDefault="00456928" w:rsidP="00456928"/>
        </w:tc>
      </w:tr>
      <w:tr w:rsidR="00456928">
        <w:trPr>
          <w:trHeight w:hRule="exact" w:val="291"/>
        </w:trPr>
        <w:tc>
          <w:tcPr>
            <w:tcW w:w="5310" w:type="dxa"/>
            <w:gridSpan w:val="2"/>
            <w:tcBorders>
              <w:top w:val="single" w:sz="18" w:space="0" w:color="DBE4F0"/>
              <w:left w:val="single" w:sz="5" w:space="0" w:color="1F487C"/>
              <w:bottom w:val="single" w:sz="12" w:space="0" w:color="DBE4F0"/>
              <w:right w:val="single" w:sz="5" w:space="0" w:color="C0C0C0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before="4"/>
              <w:ind w:left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stiga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5311" w:type="dxa"/>
            <w:tcBorders>
              <w:top w:val="single" w:sz="18" w:space="0" w:color="DBE4F0"/>
              <w:left w:val="single" w:sz="5" w:space="0" w:color="C0C0C0"/>
              <w:bottom w:val="single" w:sz="12" w:space="0" w:color="DBE4F0"/>
              <w:right w:val="single" w:sz="5" w:space="0" w:color="1F487C"/>
            </w:tcBorders>
            <w:shd w:val="clear" w:color="auto" w:fill="DBE4F0"/>
          </w:tcPr>
          <w:p w:rsidR="00456928" w:rsidRDefault="00456928" w:rsidP="00456928">
            <w:pPr>
              <w:pStyle w:val="TableParagraph"/>
              <w:spacing w:before="4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</w:tbl>
    <w:p w:rsidR="00B006DB" w:rsidRDefault="00B006DB">
      <w:pPr>
        <w:rPr>
          <w:rFonts w:ascii="Calibri" w:eastAsia="Calibri" w:hAnsi="Calibri" w:cs="Calibri"/>
          <w:sz w:val="20"/>
          <w:szCs w:val="20"/>
        </w:rPr>
        <w:sectPr w:rsidR="00B006DB">
          <w:footerReference w:type="default" r:id="rId6"/>
          <w:type w:val="continuous"/>
          <w:pgSz w:w="12240" w:h="15840"/>
          <w:pgMar w:top="960" w:right="600" w:bottom="1140" w:left="620" w:header="720" w:footer="956" w:gutter="0"/>
          <w:cols w:space="720"/>
        </w:sectPr>
      </w:pPr>
    </w:p>
    <w:p w:rsidR="00B006DB" w:rsidRDefault="00B006DB">
      <w:pPr>
        <w:spacing w:line="200" w:lineRule="exact"/>
        <w:rPr>
          <w:sz w:val="20"/>
          <w:szCs w:val="20"/>
        </w:rPr>
      </w:pPr>
    </w:p>
    <w:p w:rsidR="00B006DB" w:rsidRDefault="00B006DB">
      <w:pPr>
        <w:spacing w:before="3" w:line="260" w:lineRule="exact"/>
        <w:rPr>
          <w:sz w:val="26"/>
          <w:szCs w:val="26"/>
        </w:rPr>
      </w:pPr>
    </w:p>
    <w:p w:rsidR="00B006DB" w:rsidRDefault="00456928">
      <w:pPr>
        <w:spacing w:before="64"/>
        <w:ind w:left="1847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LSC Coll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g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e Presid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nts &amp;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on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acts for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p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oc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ssi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n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g IR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B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-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NOI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forms</w:t>
      </w:r>
    </w:p>
    <w:p w:rsidR="00B006DB" w:rsidRDefault="00B006DB">
      <w:pPr>
        <w:spacing w:before="4" w:line="150" w:lineRule="exact"/>
        <w:rPr>
          <w:sz w:val="15"/>
          <w:szCs w:val="15"/>
        </w:rPr>
      </w:pPr>
    </w:p>
    <w:p w:rsidR="00B006DB" w:rsidRDefault="00B006DB">
      <w:pPr>
        <w:spacing w:line="200" w:lineRule="exact"/>
        <w:rPr>
          <w:sz w:val="20"/>
          <w:szCs w:val="20"/>
        </w:rPr>
      </w:pPr>
    </w:p>
    <w:p w:rsidR="00B006DB" w:rsidRDefault="00B006DB">
      <w:pPr>
        <w:spacing w:line="200" w:lineRule="exact"/>
        <w:rPr>
          <w:sz w:val="20"/>
          <w:szCs w:val="20"/>
        </w:rPr>
      </w:pPr>
    </w:p>
    <w:tbl>
      <w:tblPr>
        <w:tblW w:w="11150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1774"/>
        <w:gridCol w:w="2221"/>
        <w:gridCol w:w="3600"/>
        <w:gridCol w:w="1620"/>
      </w:tblGrid>
      <w:tr w:rsidR="00B006DB" w:rsidTr="00456928">
        <w:trPr>
          <w:trHeight w:hRule="exact" w:val="468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Default="00B006D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006DB" w:rsidRDefault="00456928">
            <w:pPr>
              <w:pStyle w:val="TableParagraph"/>
              <w:spacing w:line="257" w:lineRule="exact"/>
              <w:ind w:left="33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</w:rPr>
              <w:t>LSC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-14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4F81BC"/>
              </w:rPr>
              <w:t>CA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4F81BC"/>
              </w:rPr>
              <w:t>PUS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Default="00B006D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006DB" w:rsidRDefault="00456928">
            <w:pPr>
              <w:pStyle w:val="TableParagraph"/>
              <w:spacing w:line="257" w:lineRule="exact"/>
              <w:ind w:left="29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</w:rPr>
              <w:t>PRESIDE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4F81BC"/>
              </w:rPr>
              <w:t>T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Default="00B006D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006DB" w:rsidRDefault="00456928">
            <w:pPr>
              <w:pStyle w:val="TableParagraph"/>
              <w:spacing w:line="257" w:lineRule="exact"/>
              <w:ind w:left="177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</w:rPr>
              <w:t>CONTACT</w:t>
            </w:r>
            <w:r>
              <w:rPr>
                <w:rFonts w:ascii="Cambria" w:eastAsia="Cambria" w:hAnsi="Cambria" w:cs="Cambria"/>
                <w:b/>
                <w:bCs/>
                <w:color w:val="4F81BC"/>
                <w:spacing w:val="-19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4F81BC"/>
              </w:rPr>
              <w:t>PERSON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Default="00B006D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006DB" w:rsidRDefault="00456928">
            <w:pPr>
              <w:pStyle w:val="TableParagraph"/>
              <w:spacing w:line="257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</w:rPr>
              <w:t>EMAIL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Default="00B006DB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:rsidR="00B006DB" w:rsidRDefault="00456928">
            <w:pPr>
              <w:pStyle w:val="TableParagraph"/>
              <w:spacing w:line="257" w:lineRule="exact"/>
              <w:ind w:left="425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color w:val="4F81BC"/>
              </w:rPr>
              <w:t>PHONE</w:t>
            </w:r>
          </w:p>
        </w:tc>
      </w:tr>
      <w:tr w:rsidR="00B006DB" w:rsidTr="00456928">
        <w:trPr>
          <w:trHeight w:hRule="exact" w:val="1124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North</w:t>
            </w:r>
            <w:r w:rsidRPr="00456928">
              <w:rPr>
                <w:rFonts w:eastAsia="Bahnschrift Light SemiCondensed" w:cstheme="minorHAnsi"/>
                <w:spacing w:val="-6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Harris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Dr.</w:t>
            </w:r>
            <w:r w:rsidRPr="00456928">
              <w:rPr>
                <w:rFonts w:eastAsia="Bahnschrift Light SemiCondensed" w:cstheme="minorHAnsi"/>
                <w:spacing w:val="2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G</w:t>
            </w:r>
            <w:r w:rsidRPr="00456928">
              <w:rPr>
                <w:rFonts w:eastAsia="Bahnschrift Light SemiCondensed" w:cstheme="minorHAnsi"/>
                <w:w w:val="105"/>
              </w:rPr>
              <w:t>erald</w:t>
            </w:r>
          </w:p>
          <w:p w:rsidR="00B006DB" w:rsidRPr="00456928" w:rsidRDefault="00456928">
            <w:pPr>
              <w:pStyle w:val="TableParagraph"/>
              <w:spacing w:before="4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Napoles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>
              <w:rPr>
                <w:rFonts w:eastAsia="Bahnschrift Light SemiCondensed" w:cstheme="minorHAnsi"/>
                <w:w w:val="105"/>
              </w:rPr>
              <w:t xml:space="preserve">Dr. </w:t>
            </w:r>
            <w:r w:rsidRPr="00456928">
              <w:rPr>
                <w:rFonts w:eastAsia="Bahnschrift Light SemiCondensed" w:cstheme="minorHAnsi"/>
                <w:w w:val="105"/>
              </w:rPr>
              <w:t>Anne</w:t>
            </w:r>
            <w:r w:rsidRPr="00456928">
              <w:rPr>
                <w:rFonts w:eastAsia="Bahnschrift Light SemiCondensed" w:cstheme="minorHAnsi"/>
                <w:spacing w:val="-9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A</w:t>
            </w:r>
            <w:r w:rsidRPr="00456928">
              <w:rPr>
                <w:rFonts w:eastAsia="Bahnschrift Light SemiCondensed" w:cstheme="minorHAnsi"/>
                <w:w w:val="105"/>
              </w:rPr>
              <w:t>lbarel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l</w:t>
            </w:r>
            <w:r w:rsidRPr="00456928">
              <w:rPr>
                <w:rFonts w:eastAsia="Bahnschrift Light SemiCondensed" w:cstheme="minorHAnsi"/>
                <w:w w:val="105"/>
              </w:rPr>
              <w:t>i,</w:t>
            </w:r>
          </w:p>
          <w:p w:rsidR="00B006DB" w:rsidRPr="00456928" w:rsidRDefault="00456928">
            <w:pPr>
              <w:pStyle w:val="TableParagraph"/>
              <w:spacing w:before="4" w:line="244" w:lineRule="auto"/>
              <w:ind w:left="102" w:right="487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Dean</w:t>
            </w:r>
            <w:r>
              <w:rPr>
                <w:rFonts w:eastAsia="Bahnschrift Light SemiCondensed" w:cstheme="minorHAnsi"/>
                <w:spacing w:val="17"/>
                <w:w w:val="105"/>
              </w:rPr>
              <w:t xml:space="preserve"> of </w:t>
            </w:r>
            <w:r w:rsidRPr="00456928">
              <w:rPr>
                <w:rFonts w:eastAsia="Bahnschrift Light SemiCondensed" w:cstheme="minorHAnsi"/>
                <w:w w:val="105"/>
              </w:rPr>
              <w:t>Academic</w:t>
            </w:r>
            <w:r w:rsidRPr="00456928">
              <w:rPr>
                <w:rFonts w:eastAsia="Bahnschrift Light SemiCondensed" w:cstheme="minorHAnsi"/>
                <w:w w:val="104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Affairs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hyperlink r:id="rId7"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Anne.T.Alba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r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elli@lone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s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tar.edu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10"/>
              </w:rPr>
              <w:t>281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618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57</w:t>
            </w:r>
            <w:r w:rsidRPr="00456928">
              <w:rPr>
                <w:rFonts w:eastAsia="Bahnschrift Light SemiCondensed" w:cstheme="minorHAnsi"/>
                <w:spacing w:val="-1"/>
                <w:w w:val="110"/>
              </w:rPr>
              <w:t>8</w:t>
            </w:r>
            <w:r w:rsidRPr="00456928">
              <w:rPr>
                <w:rFonts w:eastAsia="Bahnschrift Light SemiCondensed" w:cstheme="minorHAnsi"/>
                <w:w w:val="110"/>
              </w:rPr>
              <w:t>4</w:t>
            </w:r>
          </w:p>
        </w:tc>
      </w:tr>
      <w:tr w:rsidR="00B006DB" w:rsidTr="00456928">
        <w:trPr>
          <w:trHeight w:hRule="exact" w:val="815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Tomball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Dr.</w:t>
            </w:r>
            <w:r w:rsidRPr="00456928">
              <w:rPr>
                <w:rFonts w:eastAsia="Bahnschrift Light SemiCondensed" w:cstheme="minorHAnsi"/>
                <w:spacing w:val="19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Lee</w:t>
            </w:r>
            <w:r w:rsidRPr="00456928">
              <w:rPr>
                <w:rFonts w:eastAsia="Bahnschrift Light SemiCondensed" w:cstheme="minorHAnsi"/>
                <w:spacing w:val="20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Ann</w:t>
            </w:r>
            <w:r w:rsidRPr="00456928">
              <w:rPr>
                <w:rFonts w:eastAsia="Bahnschrift Light SemiCondensed" w:cstheme="minorHAnsi"/>
                <w:spacing w:val="22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Nu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>t</w:t>
            </w:r>
            <w:r w:rsidRPr="00456928">
              <w:rPr>
                <w:rFonts w:eastAsia="Bahnschrift Light SemiCondensed" w:cstheme="minorHAnsi"/>
                <w:w w:val="105"/>
              </w:rPr>
              <w:t>t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 xml:space="preserve">Jacquelyn </w:t>
            </w:r>
            <w:r w:rsidRPr="00456928">
              <w:rPr>
                <w:rFonts w:eastAsia="Bahnschrift Light SemiCondensed" w:cstheme="minorHAnsi"/>
                <w:spacing w:val="25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2"/>
              </w:rPr>
              <w:t>S</w:t>
            </w:r>
            <w:r w:rsidRPr="00456928">
              <w:rPr>
                <w:rFonts w:eastAsia="Bahnschrift Light SemiCondensed" w:cstheme="minorHAnsi"/>
              </w:rPr>
              <w:t>hepherd,</w:t>
            </w:r>
          </w:p>
          <w:p w:rsidR="00B006DB" w:rsidRPr="00456928" w:rsidRDefault="00456928">
            <w:pPr>
              <w:pStyle w:val="TableParagraph"/>
              <w:spacing w:before="4" w:line="243" w:lineRule="auto"/>
              <w:ind w:left="102" w:right="7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Administrative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Assistant</w:t>
            </w:r>
            <w:r w:rsidRPr="00456928">
              <w:rPr>
                <w:rFonts w:eastAsia="Bahnschrift Light SemiCondensed" w:cstheme="minorHAnsi"/>
                <w:spacing w:val="21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II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hyperlink r:id="rId8"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Jacquelyn.C.Shepherd@lonestar.edu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281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-</w:t>
            </w:r>
            <w:r w:rsidRPr="00456928">
              <w:rPr>
                <w:rFonts w:eastAsia="Bahnschrift Light SemiCondensed" w:cstheme="minorHAnsi"/>
                <w:w w:val="105"/>
              </w:rPr>
              <w:t>357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-</w:t>
            </w:r>
            <w:r w:rsidRPr="00456928">
              <w:rPr>
                <w:rFonts w:eastAsia="Bahnschrift Light SemiCondensed" w:cstheme="minorHAnsi"/>
                <w:w w:val="105"/>
              </w:rPr>
              <w:t>3755</w:t>
            </w:r>
          </w:p>
        </w:tc>
      </w:tr>
      <w:tr w:rsidR="00B006DB" w:rsidTr="00456928">
        <w:trPr>
          <w:trHeight w:hRule="exact" w:val="81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6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10"/>
              </w:rPr>
              <w:t>Montgom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e</w:t>
            </w:r>
            <w:r w:rsidRPr="00456928">
              <w:rPr>
                <w:rFonts w:eastAsia="Bahnschrift Light SemiCondensed" w:cstheme="minorHAnsi"/>
                <w:w w:val="110"/>
              </w:rPr>
              <w:t>ry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6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Dr. Rebe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c</w:t>
            </w:r>
            <w:r w:rsidRPr="00456928">
              <w:rPr>
                <w:rFonts w:eastAsia="Bahnschrift Light SemiCondensed" w:cstheme="minorHAnsi"/>
                <w:w w:val="105"/>
              </w:rPr>
              <w:t>ca</w:t>
            </w:r>
          </w:p>
          <w:p w:rsidR="00B006DB" w:rsidRPr="00456928" w:rsidRDefault="00456928">
            <w:pPr>
              <w:pStyle w:val="TableParagraph"/>
              <w:spacing w:before="3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Ri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l</w:t>
            </w:r>
            <w:r>
              <w:rPr>
                <w:rFonts w:eastAsia="Bahnschrift Light SemiCondensed" w:cstheme="minorHAnsi"/>
                <w:w w:val="105"/>
              </w:rPr>
              <w:t>ey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6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Kelli</w:t>
            </w:r>
            <w:r w:rsidRPr="00456928">
              <w:rPr>
                <w:rFonts w:eastAsia="Bahnschrift Light SemiCondensed" w:cstheme="minorHAnsi"/>
                <w:spacing w:val="20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Matthew</w:t>
            </w:r>
            <w:r w:rsidRPr="00456928">
              <w:rPr>
                <w:rFonts w:eastAsia="Bahnschrift Light SemiCondensed" w:cstheme="minorHAnsi"/>
                <w:spacing w:val="1"/>
                <w:w w:val="105"/>
              </w:rPr>
              <w:t>s</w:t>
            </w:r>
            <w:r w:rsidRPr="00456928">
              <w:rPr>
                <w:rFonts w:eastAsia="Bahnschrift Light SemiCondensed" w:cstheme="minorHAnsi"/>
                <w:w w:val="105"/>
              </w:rPr>
              <w:t>,</w:t>
            </w:r>
          </w:p>
          <w:p w:rsidR="00B006DB" w:rsidRPr="00456928" w:rsidRDefault="00456928">
            <w:pPr>
              <w:pStyle w:val="TableParagraph"/>
              <w:spacing w:before="3" w:line="244" w:lineRule="auto"/>
              <w:ind w:left="102" w:right="7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Administrative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Assistant</w:t>
            </w:r>
            <w:r w:rsidRPr="00456928">
              <w:rPr>
                <w:rFonts w:eastAsia="Bahnschrift Light SemiCondensed" w:cstheme="minorHAnsi"/>
                <w:spacing w:val="21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II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6" w:lineRule="exact"/>
              <w:ind w:left="102"/>
              <w:rPr>
                <w:rFonts w:eastAsia="Bahnschrift Light SemiCondensed" w:cstheme="minorHAnsi"/>
              </w:rPr>
            </w:pPr>
            <w:hyperlink r:id="rId9"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Kelli.K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.</w:t>
              </w:r>
              <w:r w:rsidRPr="00456928">
                <w:rPr>
                  <w:rFonts w:eastAsia="Bahnschrift Light SemiCondensed" w:cstheme="minorHAnsi"/>
                  <w:color w:val="0000FF"/>
                  <w:spacing w:val="-1"/>
                  <w:w w:val="105"/>
                  <w:u w:val="single" w:color="0000FF"/>
                </w:rPr>
                <w:t>Ma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t</w:t>
              </w:r>
              <w:r w:rsidRPr="00456928">
                <w:rPr>
                  <w:rFonts w:eastAsia="Bahnschrift Light SemiCondensed" w:cstheme="minorHAnsi"/>
                  <w:color w:val="0000FF"/>
                  <w:spacing w:val="-1"/>
                  <w:w w:val="105"/>
                  <w:u w:val="single" w:color="0000FF"/>
                </w:rPr>
                <w:t>t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h</w:t>
              </w:r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ew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s@</w:t>
              </w:r>
              <w:r w:rsidRPr="00456928">
                <w:rPr>
                  <w:rFonts w:eastAsia="Bahnschrift Light SemiCondensed" w:cstheme="minorHAnsi"/>
                  <w:color w:val="0000FF"/>
                  <w:spacing w:val="-1"/>
                  <w:w w:val="105"/>
                  <w:u w:val="single" w:color="0000FF"/>
                </w:rPr>
                <w:t>l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o</w:t>
              </w:r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ne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s</w:t>
              </w:r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ta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r</w:t>
              </w:r>
              <w:r w:rsidRPr="00456928">
                <w:rPr>
                  <w:rFonts w:eastAsia="Bahnschrift Light SemiCondensed" w:cstheme="minorHAnsi"/>
                  <w:color w:val="0000FF"/>
                  <w:spacing w:val="-1"/>
                  <w:w w:val="105"/>
                  <w:u w:val="single" w:color="0000FF"/>
                </w:rPr>
                <w:t>.edu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6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10"/>
              </w:rPr>
              <w:t>936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273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72</w:t>
            </w:r>
            <w:r w:rsidRPr="00456928">
              <w:rPr>
                <w:rFonts w:eastAsia="Bahnschrift Light SemiCondensed" w:cstheme="minorHAnsi"/>
                <w:spacing w:val="-1"/>
                <w:w w:val="110"/>
              </w:rPr>
              <w:t>3</w:t>
            </w:r>
            <w:r w:rsidRPr="00456928">
              <w:rPr>
                <w:rFonts w:eastAsia="Bahnschrift Light SemiCondensed" w:cstheme="minorHAnsi"/>
                <w:w w:val="110"/>
              </w:rPr>
              <w:t>1</w:t>
            </w:r>
          </w:p>
        </w:tc>
      </w:tr>
      <w:tr w:rsidR="00B006DB" w:rsidTr="00456928">
        <w:trPr>
          <w:trHeight w:hRule="exact" w:val="81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95"/>
              </w:rPr>
              <w:t>Cy</w:t>
            </w:r>
            <w:r w:rsidRPr="00456928">
              <w:rPr>
                <w:rFonts w:eastAsia="Bahnschrift Light SemiCondensed" w:cstheme="minorHAnsi"/>
                <w:spacing w:val="-2"/>
                <w:w w:val="95"/>
              </w:rPr>
              <w:t>-</w:t>
            </w:r>
            <w:r w:rsidRPr="00456928">
              <w:rPr>
                <w:rFonts w:eastAsia="Bahnschrift Light SemiCondensed" w:cstheme="minorHAnsi"/>
                <w:w w:val="95"/>
              </w:rPr>
              <w:t>Fair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Dr.</w:t>
            </w:r>
            <w:r w:rsidRPr="00456928">
              <w:rPr>
                <w:rFonts w:eastAsia="Bahnschrift Light SemiCondensed" w:cstheme="minorHAnsi"/>
                <w:spacing w:val="-1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Seelpa</w:t>
            </w:r>
          </w:p>
          <w:p w:rsidR="00B006DB" w:rsidRPr="00456928" w:rsidRDefault="00456928">
            <w:pPr>
              <w:pStyle w:val="TableParagraph"/>
              <w:spacing w:before="4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Keshvala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Laura  Carrion,</w:t>
            </w:r>
          </w:p>
          <w:p w:rsidR="00B006DB" w:rsidRPr="00456928" w:rsidRDefault="00456928">
            <w:pPr>
              <w:pStyle w:val="TableParagraph"/>
              <w:spacing w:before="4" w:line="244" w:lineRule="auto"/>
              <w:ind w:left="102" w:right="7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Administrative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Assistant</w:t>
            </w:r>
            <w:r w:rsidRPr="00456928">
              <w:rPr>
                <w:rFonts w:eastAsia="Bahnschrift Light SemiCondensed" w:cstheme="minorHAnsi"/>
                <w:spacing w:val="21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</w:rPr>
              <w:t>II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hyperlink r:id="rId10"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Laura.J</w:t>
              </w:r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.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Carrion@lonestar.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e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10"/>
              </w:rPr>
              <w:t>281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290</w:t>
            </w:r>
            <w:r w:rsidRPr="00456928">
              <w:rPr>
                <w:rFonts w:eastAsia="Bahnschrift Light SemiCondensed" w:cstheme="minorHAnsi"/>
                <w:spacing w:val="-2"/>
                <w:w w:val="110"/>
              </w:rPr>
              <w:t>-</w:t>
            </w:r>
            <w:r w:rsidRPr="00456928">
              <w:rPr>
                <w:rFonts w:eastAsia="Bahnschrift Light SemiCondensed" w:cstheme="minorHAnsi"/>
                <w:w w:val="110"/>
              </w:rPr>
              <w:t>3941</w:t>
            </w:r>
          </w:p>
        </w:tc>
      </w:tr>
      <w:tr w:rsidR="00B006DB" w:rsidTr="00456928">
        <w:trPr>
          <w:trHeight w:hRule="exact" w:val="1430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Kingwood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Dr.</w:t>
            </w:r>
            <w:r w:rsidRPr="00456928">
              <w:rPr>
                <w:rFonts w:eastAsia="Bahnschrift Light SemiCondensed" w:cstheme="minorHAnsi"/>
                <w:spacing w:val="8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  <w:w w:val="105"/>
              </w:rPr>
              <w:t>Katherine</w:t>
            </w:r>
          </w:p>
          <w:p w:rsidR="00B006DB" w:rsidRPr="00456928" w:rsidRDefault="00456928">
            <w:pPr>
              <w:pStyle w:val="TableParagraph"/>
              <w:spacing w:before="4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Pers</w:t>
            </w:r>
            <w:r w:rsidRPr="00456928">
              <w:rPr>
                <w:rFonts w:eastAsia="Bahnschrift Light SemiCondensed" w:cstheme="minorHAnsi"/>
                <w:spacing w:val="1"/>
              </w:rPr>
              <w:t>s</w:t>
            </w:r>
            <w:r w:rsidRPr="00456928">
              <w:rPr>
                <w:rFonts w:eastAsia="Bahnschrift Light SemiCondensed" w:cstheme="minorHAnsi"/>
              </w:rPr>
              <w:t>on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>
              <w:rPr>
                <w:rFonts w:eastAsia="Bahnschrift Light SemiCondensed" w:cstheme="minorHAnsi"/>
              </w:rPr>
              <w:t xml:space="preserve">Dr. </w:t>
            </w:r>
            <w:r w:rsidRPr="00456928">
              <w:rPr>
                <w:rFonts w:eastAsia="Bahnschrift Light SemiCondensed" w:cstheme="minorHAnsi"/>
              </w:rPr>
              <w:t xml:space="preserve">Brian </w:t>
            </w:r>
            <w:r w:rsidRPr="00456928">
              <w:rPr>
                <w:rFonts w:eastAsia="Bahnschrift Light SemiCondensed" w:cstheme="minorHAnsi"/>
                <w:spacing w:val="2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Shmaefsky,</w:t>
            </w:r>
          </w:p>
          <w:p w:rsidR="00B006DB" w:rsidRPr="00456928" w:rsidRDefault="00456928">
            <w:pPr>
              <w:pStyle w:val="TableParagraph"/>
              <w:spacing w:before="4" w:line="244" w:lineRule="auto"/>
              <w:ind w:left="102" w:right="551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 xml:space="preserve">IRB </w:t>
            </w:r>
            <w:r w:rsidRPr="00456928">
              <w:rPr>
                <w:rFonts w:eastAsia="Bahnschrift Light SemiCondensed" w:cstheme="minorHAnsi"/>
              </w:rPr>
              <w:t>Chairper</w:t>
            </w:r>
            <w:r w:rsidRPr="00456928">
              <w:rPr>
                <w:rFonts w:eastAsia="Bahnschrift Light SemiCondensed" w:cstheme="minorHAnsi"/>
                <w:spacing w:val="1"/>
              </w:rPr>
              <w:t>s</w:t>
            </w:r>
            <w:r w:rsidRPr="00456928">
              <w:rPr>
                <w:rFonts w:eastAsia="Bahnschrift Light SemiCondensed" w:cstheme="minorHAnsi"/>
              </w:rPr>
              <w:t>on,</w:t>
            </w:r>
            <w:r w:rsidRPr="00456928">
              <w:rPr>
                <w:rFonts w:eastAsia="Bahnschrift Light SemiCondensed" w:cstheme="minorHAnsi"/>
                <w:w w:val="113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 xml:space="preserve">Biology </w:t>
            </w:r>
            <w:r w:rsidRPr="00456928">
              <w:rPr>
                <w:rFonts w:eastAsia="Bahnschrift Light SemiCondensed" w:cstheme="minorHAnsi"/>
              </w:rPr>
              <w:t>Prof</w:t>
            </w:r>
            <w:r w:rsidRPr="00456928">
              <w:rPr>
                <w:rFonts w:eastAsia="Bahnschrift Light SemiCondensed" w:cstheme="minorHAnsi"/>
                <w:spacing w:val="-2"/>
              </w:rPr>
              <w:t>e</w:t>
            </w:r>
            <w:r w:rsidRPr="00456928">
              <w:rPr>
                <w:rFonts w:eastAsia="Bahnschrift Light SemiCondensed" w:cstheme="minorHAnsi"/>
              </w:rPr>
              <w:t>ssor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hyperlink r:id="rId11"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Brian.R.Shm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a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efsky@lonestar.edu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15"/>
              </w:rPr>
              <w:t>281</w:t>
            </w:r>
            <w:r w:rsidRPr="00456928">
              <w:rPr>
                <w:rFonts w:eastAsia="Bahnschrift Light SemiCondensed" w:cstheme="minorHAnsi"/>
                <w:spacing w:val="-2"/>
                <w:w w:val="115"/>
              </w:rPr>
              <w:t>-</w:t>
            </w:r>
            <w:r w:rsidRPr="00456928">
              <w:rPr>
                <w:rFonts w:eastAsia="Bahnschrift Light SemiCondensed" w:cstheme="minorHAnsi"/>
                <w:w w:val="115"/>
              </w:rPr>
              <w:t>312</w:t>
            </w:r>
            <w:r w:rsidRPr="00456928">
              <w:rPr>
                <w:rFonts w:eastAsia="Bahnschrift Light SemiCondensed" w:cstheme="minorHAnsi"/>
                <w:spacing w:val="-2"/>
                <w:w w:val="115"/>
              </w:rPr>
              <w:t>-</w:t>
            </w:r>
            <w:r w:rsidRPr="00456928">
              <w:rPr>
                <w:rFonts w:eastAsia="Bahnschrift Light SemiCondensed" w:cstheme="minorHAnsi"/>
                <w:w w:val="115"/>
              </w:rPr>
              <w:t>16</w:t>
            </w:r>
            <w:r w:rsidRPr="00456928">
              <w:rPr>
                <w:rFonts w:eastAsia="Bahnschrift Light SemiCondensed" w:cstheme="minorHAnsi"/>
                <w:spacing w:val="-2"/>
                <w:w w:val="115"/>
              </w:rPr>
              <w:t>09</w:t>
            </w:r>
          </w:p>
        </w:tc>
      </w:tr>
      <w:tr w:rsidR="00B006DB" w:rsidTr="00456928">
        <w:trPr>
          <w:trHeight w:hRule="exact" w:val="816"/>
        </w:trPr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U</w:t>
            </w:r>
            <w:r w:rsidRPr="00456928">
              <w:rPr>
                <w:rFonts w:eastAsia="Bahnschrift Light SemiCondensed" w:cstheme="minorHAnsi"/>
                <w:spacing w:val="-1"/>
              </w:rPr>
              <w:t>n</w:t>
            </w:r>
            <w:r w:rsidRPr="00456928">
              <w:rPr>
                <w:rFonts w:eastAsia="Bahnschrift Light SemiCondensed" w:cstheme="minorHAnsi"/>
              </w:rPr>
              <w:t xml:space="preserve">iversity </w:t>
            </w:r>
            <w:r w:rsidRPr="00456928">
              <w:rPr>
                <w:rFonts w:eastAsia="Bahnschrift Light SemiCondensed" w:cstheme="minorHAnsi"/>
                <w:spacing w:val="5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Park</w:t>
            </w:r>
          </w:p>
        </w:tc>
        <w:tc>
          <w:tcPr>
            <w:tcW w:w="17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Shah</w:t>
            </w:r>
            <w:r w:rsidRPr="00456928">
              <w:rPr>
                <w:rFonts w:eastAsia="Bahnschrift Light SemiCondensed" w:cstheme="minorHAnsi"/>
                <w:spacing w:val="27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Ardalan</w:t>
            </w:r>
          </w:p>
        </w:tc>
        <w:tc>
          <w:tcPr>
            <w:tcW w:w="2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Eli</w:t>
            </w:r>
            <w:r w:rsidRPr="00456928">
              <w:rPr>
                <w:rFonts w:eastAsia="Bahnschrift Light SemiCondensed" w:cstheme="minorHAnsi"/>
                <w:spacing w:val="-2"/>
              </w:rPr>
              <w:t>z</w:t>
            </w:r>
            <w:r w:rsidRPr="00456928">
              <w:rPr>
                <w:rFonts w:eastAsia="Bahnschrift Light SemiCondensed" w:cstheme="minorHAnsi"/>
              </w:rPr>
              <w:t xml:space="preserve">abeth </w:t>
            </w:r>
            <w:r w:rsidRPr="00456928">
              <w:rPr>
                <w:rFonts w:eastAsia="Bahnschrift Light SemiCondensed" w:cstheme="minorHAnsi"/>
                <w:spacing w:val="13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Zajac,</w:t>
            </w:r>
          </w:p>
          <w:p w:rsidR="00B006DB" w:rsidRPr="00456928" w:rsidRDefault="00456928">
            <w:pPr>
              <w:pStyle w:val="TableParagraph"/>
              <w:spacing w:before="3" w:line="244" w:lineRule="auto"/>
              <w:ind w:left="102" w:right="7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</w:rPr>
              <w:t>Administrative</w:t>
            </w:r>
            <w:r w:rsidRPr="00456928">
              <w:rPr>
                <w:rFonts w:eastAsia="Bahnschrift Light SemiCondensed" w:cstheme="minorHAnsi"/>
                <w:w w:val="105"/>
              </w:rPr>
              <w:t xml:space="preserve"> </w:t>
            </w:r>
            <w:r w:rsidRPr="00456928">
              <w:rPr>
                <w:rFonts w:eastAsia="Bahnschrift Light SemiCondensed" w:cstheme="minorHAnsi"/>
              </w:rPr>
              <w:t>Assistant</w:t>
            </w:r>
            <w:r w:rsidRPr="00456928">
              <w:rPr>
                <w:rFonts w:eastAsia="Bahnschrift Light SemiCondensed" w:cstheme="minorHAnsi"/>
                <w:spacing w:val="21"/>
              </w:rPr>
              <w:t xml:space="preserve"> </w:t>
            </w:r>
            <w:r w:rsidRPr="00456928">
              <w:rPr>
                <w:rFonts w:eastAsia="Bahnschrift Light SemiCondensed" w:cstheme="minorHAnsi"/>
                <w:spacing w:val="-1"/>
              </w:rPr>
              <w:t>II</w:t>
            </w:r>
          </w:p>
        </w:tc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hyperlink r:id="rId12"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Eli</w:t>
              </w:r>
              <w:r w:rsidRPr="00456928">
                <w:rPr>
                  <w:rFonts w:eastAsia="Bahnschrift Light SemiCondensed" w:cstheme="minorHAnsi"/>
                  <w:color w:val="0000FF"/>
                  <w:spacing w:val="-2"/>
                  <w:w w:val="105"/>
                  <w:u w:val="single" w:color="0000FF"/>
                </w:rPr>
                <w:t>z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ab</w:t>
              </w:r>
              <w:r w:rsidRPr="00456928">
                <w:rPr>
                  <w:rFonts w:eastAsia="Bahnschrift Light SemiCondensed" w:cstheme="minorHAnsi"/>
                  <w:color w:val="0000FF"/>
                  <w:spacing w:val="1"/>
                  <w:w w:val="105"/>
                  <w:u w:val="single" w:color="0000FF"/>
                </w:rPr>
                <w:t>e</w:t>
              </w:r>
              <w:r w:rsidRPr="00456928">
                <w:rPr>
                  <w:rFonts w:eastAsia="Bahnschrift Light SemiCondensed" w:cstheme="minorHAnsi"/>
                  <w:color w:val="0000FF"/>
                  <w:w w:val="105"/>
                  <w:u w:val="single" w:color="0000FF"/>
                </w:rPr>
                <w:t>th.R.Zajac@lonestar.edu</w:t>
              </w:r>
            </w:hyperlink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06DB" w:rsidRPr="00456928" w:rsidRDefault="00456928">
            <w:pPr>
              <w:pStyle w:val="TableParagraph"/>
              <w:spacing w:line="254" w:lineRule="exact"/>
              <w:ind w:left="102"/>
              <w:rPr>
                <w:rFonts w:eastAsia="Bahnschrift Light SemiCondensed" w:cstheme="minorHAnsi"/>
              </w:rPr>
            </w:pPr>
            <w:r w:rsidRPr="00456928">
              <w:rPr>
                <w:rFonts w:eastAsia="Bahnschrift Light SemiCondensed" w:cstheme="minorHAnsi"/>
                <w:w w:val="105"/>
              </w:rPr>
              <w:t>281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-</w:t>
            </w:r>
            <w:r w:rsidRPr="00456928">
              <w:rPr>
                <w:rFonts w:eastAsia="Bahnschrift Light SemiCondensed" w:cstheme="minorHAnsi"/>
                <w:w w:val="105"/>
              </w:rPr>
              <w:t>655</w:t>
            </w:r>
            <w:r w:rsidRPr="00456928">
              <w:rPr>
                <w:rFonts w:eastAsia="Bahnschrift Light SemiCondensed" w:cstheme="minorHAnsi"/>
                <w:spacing w:val="-2"/>
                <w:w w:val="105"/>
              </w:rPr>
              <w:t>-</w:t>
            </w:r>
            <w:r w:rsidRPr="00456928">
              <w:rPr>
                <w:rFonts w:eastAsia="Bahnschrift Light SemiCondensed" w:cstheme="minorHAnsi"/>
                <w:w w:val="105"/>
              </w:rPr>
              <w:t>3747</w:t>
            </w:r>
          </w:p>
        </w:tc>
      </w:tr>
    </w:tbl>
    <w:p w:rsidR="00000000" w:rsidRDefault="00456928">
      <w:bookmarkStart w:id="0" w:name="_GoBack"/>
      <w:bookmarkEnd w:id="0"/>
    </w:p>
    <w:sectPr w:rsidR="00000000">
      <w:pgSz w:w="12240" w:h="15840"/>
      <w:pgMar w:top="1480" w:right="500" w:bottom="1140" w:left="500" w:header="0" w:footer="9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6928">
      <w:r>
        <w:separator/>
      </w:r>
    </w:p>
  </w:endnote>
  <w:endnote w:type="continuationSeparator" w:id="0">
    <w:p w:rsidR="00000000" w:rsidRDefault="0045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SemiCondensed">
    <w:altName w:val="Bahnschrift Light SemiCondense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6DB" w:rsidRDefault="00456928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6674485</wp:posOffset>
              </wp:positionH>
              <wp:positionV relativeFrom="page">
                <wp:posOffset>9311640</wp:posOffset>
              </wp:positionV>
              <wp:extent cx="654050" cy="29908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6DB" w:rsidRDefault="00456928">
                          <w:pPr>
                            <w:spacing w:line="225" w:lineRule="exact"/>
                            <w:ind w:left="254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z w:val="20"/>
                              <w:szCs w:val="20"/>
                            </w:rPr>
                            <w:t>NOI-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pacing w:val="-2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z w:val="20"/>
                              <w:szCs w:val="20"/>
                            </w:rPr>
                            <w:t>RB</w:t>
                          </w:r>
                        </w:p>
                        <w:p w:rsidR="00B006DB" w:rsidRDefault="00456928">
                          <w:pPr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FF0000"/>
                              <w:spacing w:val="-1"/>
                              <w:sz w:val="20"/>
                              <w:szCs w:val="20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FF0000"/>
                              <w:sz w:val="20"/>
                              <w:szCs w:val="20"/>
                            </w:rPr>
                            <w:t>08/30/18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55pt;margin-top:733.2pt;width:51.5pt;height:2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GgqQ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" filled="f" stroked="f">
              <v:textbox inset="0,0,0,0">
                <w:txbxContent>
                  <w:p w:rsidR="00B006DB" w:rsidRDefault="00456928">
                    <w:pPr>
                      <w:spacing w:line="225" w:lineRule="exact"/>
                      <w:ind w:left="254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0000"/>
                        <w:sz w:val="20"/>
                        <w:szCs w:val="20"/>
                      </w:rPr>
                      <w:t>NOI-</w:t>
                    </w:r>
                    <w:r>
                      <w:rPr>
                        <w:rFonts w:ascii="Arial" w:eastAsia="Arial" w:hAnsi="Arial" w:cs="Arial"/>
                        <w:color w:val="FF0000"/>
                        <w:spacing w:val="-2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FF0000"/>
                        <w:sz w:val="20"/>
                        <w:szCs w:val="20"/>
                      </w:rPr>
                      <w:t>RB</w:t>
                    </w:r>
                  </w:p>
                  <w:p w:rsidR="00B006DB" w:rsidRDefault="00456928">
                    <w:pPr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FF0000"/>
                        <w:spacing w:val="-1"/>
                        <w:sz w:val="20"/>
                        <w:szCs w:val="20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color w:val="FF0000"/>
                        <w:sz w:val="20"/>
                        <w:szCs w:val="20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FF0000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FF0000"/>
                        <w:sz w:val="20"/>
                        <w:szCs w:val="20"/>
                      </w:rPr>
                      <w:t>08/30/18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6928">
      <w:r>
        <w:separator/>
      </w:r>
    </w:p>
  </w:footnote>
  <w:footnote w:type="continuationSeparator" w:id="0">
    <w:p w:rsidR="00000000" w:rsidRDefault="0045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DB"/>
    <w:rsid w:val="00456928"/>
    <w:rsid w:val="00B0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5BDA2B7"/>
  <w15:docId w15:val="{A590E328-7632-4904-B56C-FC4852EF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Bahnschrift Light SemiCondensed" w:eastAsia="Bahnschrift Light SemiCondensed" w:hAnsi="Bahnschrift Light SemiCondensed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quelyn.C.Shepherd@lonestar.ed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ne.T.Albarelli@lonestar.edu" TargetMode="External"/><Relationship Id="rId12" Type="http://schemas.openxmlformats.org/officeDocument/2006/relationships/hyperlink" Target="mailto:Elizabeth.R.Zajac@lonestar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yperlink" Target="mailto:Maria.E.McNease@lonestar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Laura.J.Carrion@lonestar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elli.K.Matthews@lonestar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Robinson, Esther</cp:lastModifiedBy>
  <cp:revision>2</cp:revision>
  <dcterms:created xsi:type="dcterms:W3CDTF">2019-02-08T15:31:00Z</dcterms:created>
  <dcterms:modified xsi:type="dcterms:W3CDTF">2019-02-08T15:31:00Z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2019-02-08T00:00:00Z</vt:filetime>
  </property>
</Properties>
</file>