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23E" w:rsidRDefault="0007623E" w:rsidP="0007623E">
      <w:pPr>
        <w:jc w:val="center"/>
      </w:pPr>
      <w:r>
        <w:rPr>
          <w:noProof/>
        </w:rPr>
        <w:drawing>
          <wp:inline distT="0" distB="0" distL="0" distR="0">
            <wp:extent cx="2743200" cy="2743200"/>
            <wp:effectExtent l="0" t="0" r="0" b="0"/>
            <wp:docPr id="9" name="Picture 9" descr="C:\Users\Jacobfoster\AppData\Local\Microsoft\Windows\Temporary Internet Files\Content.IE5\TLHYC4LC\MC9004413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Jacobfoster\AppData\Local\Microsoft\Windows\Temporary Internet Files\Content.IE5\TLHYC4LC\MC900441382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23E" w:rsidRDefault="0007623E" w:rsidP="0007623E">
      <w:pPr>
        <w:jc w:val="center"/>
      </w:pPr>
    </w:p>
    <w:p w:rsidR="00A3234C" w:rsidRDefault="0007623E" w:rsidP="0007623E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2.75pt;height:160.5pt" fillcolor="#369" stroked="f">
            <v:shadow on="t" color="#b2b2b2" opacity="52429f" offset="3pt"/>
            <v:textpath style="font-family:&quot;Times New Roman&quot;;font-size:66pt;v-text-kern:t" trim="t" fitpath="t" string="Nominations will&#10; open&#10; Spring of 2014"/>
          </v:shape>
        </w:pict>
      </w:r>
    </w:p>
    <w:sectPr w:rsidR="00A3234C" w:rsidSect="00AE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7623E"/>
    <w:rsid w:val="0007623E"/>
    <w:rsid w:val="001711C2"/>
    <w:rsid w:val="00500E00"/>
    <w:rsid w:val="00652D82"/>
    <w:rsid w:val="006B680B"/>
    <w:rsid w:val="00783836"/>
    <w:rsid w:val="007C1D24"/>
    <w:rsid w:val="008B7C9C"/>
    <w:rsid w:val="008C2CA2"/>
    <w:rsid w:val="00AE3860"/>
    <w:rsid w:val="00AE4AB9"/>
    <w:rsid w:val="00B54D3D"/>
    <w:rsid w:val="00E60991"/>
    <w:rsid w:val="00F50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2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Company>Lone Star College System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Star College System</dc:creator>
  <cp:lastModifiedBy>Lone Star College System</cp:lastModifiedBy>
  <cp:revision>1</cp:revision>
  <dcterms:created xsi:type="dcterms:W3CDTF">2013-05-23T17:49:00Z</dcterms:created>
  <dcterms:modified xsi:type="dcterms:W3CDTF">2013-05-23T17:55:00Z</dcterms:modified>
</cp:coreProperties>
</file>