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114" w:rsidRPr="00CC0114" w:rsidRDefault="00CC0114" w:rsidP="00CC0114">
      <w:pPr>
        <w:jc w:val="center"/>
        <w:rPr>
          <w:b/>
          <w:color w:val="0070C0"/>
          <w:sz w:val="72"/>
          <w:u w:val="single"/>
        </w:rPr>
      </w:pPr>
      <w:r w:rsidRPr="00CC0114">
        <w:rPr>
          <w:b/>
          <w:color w:val="0070C0"/>
          <w:sz w:val="72"/>
          <w:u w:val="single"/>
        </w:rPr>
        <w:t>MATH 0308 Tentative Calendar</w:t>
      </w:r>
    </w:p>
    <w:p w:rsidR="00CC0114" w:rsidRDefault="00CC0114"/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080"/>
        <w:gridCol w:w="8573"/>
      </w:tblGrid>
      <w:tr w:rsidR="005F2BD9" w:rsidRPr="00B00A18" w:rsidTr="00E465CB">
        <w:tc>
          <w:tcPr>
            <w:tcW w:w="985" w:type="dxa"/>
            <w:shd w:val="clear" w:color="auto" w:fill="auto"/>
            <w:vAlign w:val="center"/>
          </w:tcPr>
          <w:p w:rsidR="005F2BD9" w:rsidRPr="00B00A18" w:rsidRDefault="005F2BD9" w:rsidP="00165C9C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B00A18">
              <w:rPr>
                <w:rFonts w:ascii="Times New Roman" w:eastAsia="Times New Roman" w:hAnsi="Times New Roman"/>
                <w:b/>
                <w:sz w:val="21"/>
                <w:szCs w:val="21"/>
              </w:rPr>
              <w:t>Date</w:t>
            </w:r>
          </w:p>
        </w:tc>
        <w:tc>
          <w:tcPr>
            <w:tcW w:w="1080" w:type="dxa"/>
            <w:shd w:val="clear" w:color="auto" w:fill="auto"/>
          </w:tcPr>
          <w:p w:rsidR="005F2BD9" w:rsidRPr="00B00A18" w:rsidRDefault="005F2BD9" w:rsidP="00165C9C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B00A18">
              <w:rPr>
                <w:rFonts w:ascii="Times New Roman" w:eastAsia="Times New Roman" w:hAnsi="Times New Roman"/>
                <w:b/>
                <w:sz w:val="21"/>
                <w:szCs w:val="21"/>
              </w:rPr>
              <w:t>Section</w:t>
            </w:r>
          </w:p>
        </w:tc>
        <w:tc>
          <w:tcPr>
            <w:tcW w:w="8573" w:type="dxa"/>
            <w:tcBorders>
              <w:bottom w:val="single" w:sz="4" w:space="0" w:color="auto"/>
            </w:tcBorders>
            <w:shd w:val="clear" w:color="auto" w:fill="auto"/>
          </w:tcPr>
          <w:p w:rsidR="005F2BD9" w:rsidRPr="00B00A18" w:rsidRDefault="005F2BD9" w:rsidP="00165C9C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B00A18">
              <w:rPr>
                <w:rFonts w:ascii="Times New Roman" w:eastAsia="Times New Roman" w:hAnsi="Times New Roman"/>
                <w:b/>
                <w:sz w:val="21"/>
                <w:szCs w:val="21"/>
              </w:rPr>
              <w:t>Topic</w:t>
            </w:r>
          </w:p>
        </w:tc>
      </w:tr>
      <w:tr w:rsidR="00E465CB" w:rsidRPr="005362C3" w:rsidTr="00E465CB">
        <w:trPr>
          <w:trHeight w:val="728"/>
        </w:trPr>
        <w:tc>
          <w:tcPr>
            <w:tcW w:w="985" w:type="dxa"/>
            <w:shd w:val="clear" w:color="auto" w:fill="auto"/>
            <w:vAlign w:val="center"/>
          </w:tcPr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1</w:t>
            </w:r>
          </w:p>
        </w:tc>
        <w:tc>
          <w:tcPr>
            <w:tcW w:w="1080" w:type="dxa"/>
            <w:shd w:val="clear" w:color="auto" w:fill="auto"/>
          </w:tcPr>
          <w:p w:rsidR="00E465CB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465CB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C847E9" w:rsidRPr="005362C3" w:rsidRDefault="00C847E9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8573" w:type="dxa"/>
            <w:shd w:val="clear" w:color="auto" w:fill="auto"/>
          </w:tcPr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Syllabus</w:t>
            </w:r>
          </w:p>
          <w:p w:rsidR="00E465CB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Solving Linear Equations Part I</w:t>
            </w:r>
          </w:p>
          <w:p w:rsidR="00C847E9" w:rsidRPr="005362C3" w:rsidRDefault="00C847E9" w:rsidP="00C847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Solving Linear Equations Part II</w:t>
            </w:r>
          </w:p>
        </w:tc>
      </w:tr>
      <w:tr w:rsidR="00E465CB" w:rsidRPr="005362C3" w:rsidTr="002F05F9">
        <w:trPr>
          <w:trHeight w:val="557"/>
        </w:trPr>
        <w:tc>
          <w:tcPr>
            <w:tcW w:w="985" w:type="dxa"/>
            <w:shd w:val="clear" w:color="auto" w:fill="auto"/>
            <w:vAlign w:val="center"/>
          </w:tcPr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2</w:t>
            </w:r>
          </w:p>
        </w:tc>
        <w:tc>
          <w:tcPr>
            <w:tcW w:w="1080" w:type="dxa"/>
            <w:shd w:val="clear" w:color="auto" w:fill="auto"/>
          </w:tcPr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="00C847E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="00C847E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E465CB" w:rsidRPr="005362C3" w:rsidRDefault="00E465CB" w:rsidP="002F05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="00C847E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73" w:type="dxa"/>
            <w:shd w:val="clear" w:color="auto" w:fill="auto"/>
          </w:tcPr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Solving Linear Equations Part III</w:t>
            </w:r>
          </w:p>
          <w:p w:rsidR="00E465CB" w:rsidRDefault="00E465CB" w:rsidP="002F05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Applications of Linear Equations</w:t>
            </w:r>
          </w:p>
          <w:p w:rsidR="00C847E9" w:rsidRPr="005362C3" w:rsidRDefault="00C847E9" w:rsidP="002F05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Rates and Proportions</w:t>
            </w:r>
          </w:p>
        </w:tc>
      </w:tr>
      <w:tr w:rsidR="00E465CB" w:rsidRPr="005362C3" w:rsidTr="00E465CB">
        <w:trPr>
          <w:trHeight w:val="215"/>
        </w:trPr>
        <w:tc>
          <w:tcPr>
            <w:tcW w:w="985" w:type="dxa"/>
            <w:shd w:val="clear" w:color="auto" w:fill="auto"/>
            <w:vAlign w:val="center"/>
          </w:tcPr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3</w:t>
            </w:r>
          </w:p>
        </w:tc>
        <w:tc>
          <w:tcPr>
            <w:tcW w:w="1080" w:type="dxa"/>
            <w:shd w:val="clear" w:color="auto" w:fill="auto"/>
          </w:tcPr>
          <w:p w:rsidR="00C847E9" w:rsidRDefault="00C847E9" w:rsidP="002F05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2.7</w:t>
            </w:r>
            <w:bookmarkStart w:id="0" w:name="_GoBack"/>
            <w:bookmarkEnd w:id="0"/>
          </w:p>
          <w:p w:rsidR="00E465CB" w:rsidRPr="005362C3" w:rsidRDefault="002F05F9" w:rsidP="002F05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8573" w:type="dxa"/>
            <w:shd w:val="clear" w:color="auto" w:fill="auto"/>
          </w:tcPr>
          <w:p w:rsidR="00C847E9" w:rsidRDefault="00C847E9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Applications of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Percents</w:t>
            </w:r>
            <w:proofErr w:type="spellEnd"/>
          </w:p>
          <w:p w:rsidR="002F05F9" w:rsidRDefault="002F05F9" w:rsidP="00165C9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Solving Linear Inequalities in One Variable</w:t>
            </w:r>
          </w:p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b/>
                <w:sz w:val="20"/>
                <w:szCs w:val="20"/>
              </w:rPr>
              <w:t>Test 1 (Sections 1.3, 2.1-2.4, 2.8)</w:t>
            </w:r>
          </w:p>
        </w:tc>
      </w:tr>
      <w:tr w:rsidR="00E465CB" w:rsidRPr="005362C3" w:rsidTr="007D66EF">
        <w:trPr>
          <w:trHeight w:val="700"/>
        </w:trPr>
        <w:tc>
          <w:tcPr>
            <w:tcW w:w="985" w:type="dxa"/>
            <w:shd w:val="clear" w:color="auto" w:fill="auto"/>
            <w:vAlign w:val="center"/>
          </w:tcPr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4</w:t>
            </w:r>
          </w:p>
        </w:tc>
        <w:tc>
          <w:tcPr>
            <w:tcW w:w="1080" w:type="dxa"/>
            <w:shd w:val="clear" w:color="auto" w:fill="auto"/>
          </w:tcPr>
          <w:p w:rsidR="00E465CB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3.1</w:t>
            </w:r>
          </w:p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3.2</w:t>
            </w:r>
          </w:p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8573" w:type="dxa"/>
            <w:shd w:val="clear" w:color="auto" w:fill="auto"/>
          </w:tcPr>
          <w:p w:rsidR="00E465CB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 xml:space="preserve">Introduction to Linear Equations in Two Variables </w:t>
            </w:r>
          </w:p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Graphing by Plotting Points and Finding Intercepts</w:t>
            </w:r>
          </w:p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The Slope of a Line</w:t>
            </w:r>
          </w:p>
        </w:tc>
      </w:tr>
      <w:tr w:rsidR="00E465CB" w:rsidRPr="005362C3" w:rsidTr="002F05F9">
        <w:trPr>
          <w:trHeight w:val="395"/>
        </w:trPr>
        <w:tc>
          <w:tcPr>
            <w:tcW w:w="985" w:type="dxa"/>
            <w:shd w:val="clear" w:color="auto" w:fill="auto"/>
            <w:vAlign w:val="center"/>
          </w:tcPr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5</w:t>
            </w:r>
          </w:p>
        </w:tc>
        <w:tc>
          <w:tcPr>
            <w:tcW w:w="1080" w:type="dxa"/>
            <w:shd w:val="clear" w:color="auto" w:fill="auto"/>
          </w:tcPr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3.4</w:t>
            </w:r>
          </w:p>
          <w:p w:rsidR="00E465CB" w:rsidRPr="005362C3" w:rsidRDefault="00E465CB" w:rsidP="002F05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8573" w:type="dxa"/>
            <w:shd w:val="clear" w:color="auto" w:fill="auto"/>
          </w:tcPr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The Slope-Intercept Form of a Line</w:t>
            </w:r>
          </w:p>
          <w:p w:rsidR="00E465CB" w:rsidRPr="005362C3" w:rsidRDefault="00E465CB" w:rsidP="002F05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Writing an Equation of a Line</w:t>
            </w:r>
          </w:p>
        </w:tc>
      </w:tr>
      <w:tr w:rsidR="00E465CB" w:rsidRPr="005362C3" w:rsidTr="00AA0B8D">
        <w:trPr>
          <w:trHeight w:val="700"/>
        </w:trPr>
        <w:tc>
          <w:tcPr>
            <w:tcW w:w="985" w:type="dxa"/>
            <w:shd w:val="clear" w:color="auto" w:fill="auto"/>
            <w:vAlign w:val="center"/>
          </w:tcPr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6</w:t>
            </w:r>
          </w:p>
        </w:tc>
        <w:tc>
          <w:tcPr>
            <w:tcW w:w="1080" w:type="dxa"/>
            <w:shd w:val="clear" w:color="auto" w:fill="auto"/>
          </w:tcPr>
          <w:p w:rsidR="002F05F9" w:rsidRDefault="002F05F9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4.1</w:t>
            </w:r>
          </w:p>
          <w:p w:rsidR="00E465CB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4.2</w:t>
            </w:r>
          </w:p>
          <w:p w:rsidR="00E465CB" w:rsidRPr="005362C3" w:rsidRDefault="00E465CB" w:rsidP="002F05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8573" w:type="dxa"/>
            <w:shd w:val="clear" w:color="auto" w:fill="auto"/>
          </w:tcPr>
          <w:p w:rsidR="002F05F9" w:rsidRDefault="002F05F9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Solving Systems by Graphing</w:t>
            </w:r>
          </w:p>
          <w:p w:rsidR="00E465CB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Solving Systems by the Substitution Method</w:t>
            </w:r>
          </w:p>
          <w:p w:rsidR="00E465CB" w:rsidRPr="005362C3" w:rsidRDefault="00E465CB" w:rsidP="002F05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Solving Systems by the Elimination Method</w:t>
            </w:r>
          </w:p>
        </w:tc>
      </w:tr>
      <w:tr w:rsidR="00E465CB" w:rsidRPr="005362C3" w:rsidTr="00E465CB">
        <w:trPr>
          <w:trHeight w:val="188"/>
        </w:trPr>
        <w:tc>
          <w:tcPr>
            <w:tcW w:w="985" w:type="dxa"/>
            <w:shd w:val="clear" w:color="auto" w:fill="auto"/>
            <w:vAlign w:val="center"/>
          </w:tcPr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7</w:t>
            </w:r>
          </w:p>
        </w:tc>
        <w:tc>
          <w:tcPr>
            <w:tcW w:w="1080" w:type="dxa"/>
            <w:shd w:val="clear" w:color="auto" w:fill="auto"/>
          </w:tcPr>
          <w:p w:rsidR="00E465CB" w:rsidRDefault="002F05F9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4.4</w:t>
            </w:r>
          </w:p>
          <w:p w:rsidR="002F05F9" w:rsidRPr="005362C3" w:rsidRDefault="002F05F9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73" w:type="dxa"/>
            <w:shd w:val="clear" w:color="auto" w:fill="auto"/>
          </w:tcPr>
          <w:p w:rsidR="002F05F9" w:rsidRDefault="002F05F9" w:rsidP="00165C9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Applications of Systems of Two Equations</w:t>
            </w:r>
          </w:p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b/>
                <w:sz w:val="20"/>
                <w:szCs w:val="20"/>
              </w:rPr>
              <w:t>Test 2 (Sections 3.1-3.5, 4.1-4.4)</w:t>
            </w:r>
          </w:p>
        </w:tc>
      </w:tr>
      <w:tr w:rsidR="00E465CB" w:rsidRPr="005362C3" w:rsidTr="00F4446C">
        <w:trPr>
          <w:trHeight w:val="470"/>
        </w:trPr>
        <w:tc>
          <w:tcPr>
            <w:tcW w:w="985" w:type="dxa"/>
            <w:shd w:val="clear" w:color="auto" w:fill="auto"/>
            <w:vAlign w:val="center"/>
          </w:tcPr>
          <w:p w:rsidR="00E465CB" w:rsidRPr="005362C3" w:rsidRDefault="00E465CB" w:rsidP="005F2B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8</w:t>
            </w:r>
          </w:p>
        </w:tc>
        <w:tc>
          <w:tcPr>
            <w:tcW w:w="1080" w:type="dxa"/>
            <w:shd w:val="clear" w:color="auto" w:fill="auto"/>
          </w:tcPr>
          <w:p w:rsidR="00E465CB" w:rsidRPr="005362C3" w:rsidRDefault="00E465CB" w:rsidP="005F2B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5.1</w:t>
            </w:r>
          </w:p>
          <w:p w:rsidR="00E465CB" w:rsidRPr="005362C3" w:rsidRDefault="00E465CB" w:rsidP="005F2B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8573" w:type="dxa"/>
            <w:shd w:val="clear" w:color="auto" w:fill="auto"/>
          </w:tcPr>
          <w:p w:rsidR="00E465CB" w:rsidRPr="005362C3" w:rsidRDefault="00E465CB" w:rsidP="005F2B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Basic Rules of Exponents (Part A and B)</w:t>
            </w:r>
          </w:p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Integer Exponents (Part A and B)</w:t>
            </w:r>
          </w:p>
        </w:tc>
      </w:tr>
      <w:tr w:rsidR="00E465CB" w:rsidRPr="005362C3" w:rsidTr="002F05F9">
        <w:trPr>
          <w:trHeight w:val="70"/>
        </w:trPr>
        <w:tc>
          <w:tcPr>
            <w:tcW w:w="985" w:type="dxa"/>
            <w:shd w:val="clear" w:color="auto" w:fill="auto"/>
            <w:vAlign w:val="center"/>
          </w:tcPr>
          <w:p w:rsidR="00E465CB" w:rsidRPr="005362C3" w:rsidRDefault="00E465CB" w:rsidP="005F2B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9</w:t>
            </w:r>
          </w:p>
        </w:tc>
        <w:tc>
          <w:tcPr>
            <w:tcW w:w="1080" w:type="dxa"/>
            <w:shd w:val="clear" w:color="auto" w:fill="auto"/>
          </w:tcPr>
          <w:p w:rsidR="00E465CB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5.3</w:t>
            </w:r>
          </w:p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5.4</w:t>
            </w:r>
          </w:p>
          <w:p w:rsidR="00E465CB" w:rsidRPr="005362C3" w:rsidRDefault="00E465CB" w:rsidP="002F05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8573" w:type="dxa"/>
            <w:shd w:val="clear" w:color="auto" w:fill="auto"/>
          </w:tcPr>
          <w:p w:rsidR="00E465CB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The Quotient Rule</w:t>
            </w:r>
          </w:p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Scientific Notation</w:t>
            </w:r>
          </w:p>
          <w:p w:rsidR="00E465CB" w:rsidRPr="005362C3" w:rsidRDefault="00E465CB" w:rsidP="002F05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Addition and Subtraction of Polynomials</w:t>
            </w:r>
          </w:p>
        </w:tc>
      </w:tr>
      <w:tr w:rsidR="00E465CB" w:rsidRPr="005362C3" w:rsidTr="00E465CB">
        <w:trPr>
          <w:trHeight w:val="530"/>
        </w:trPr>
        <w:tc>
          <w:tcPr>
            <w:tcW w:w="985" w:type="dxa"/>
            <w:shd w:val="clear" w:color="auto" w:fill="auto"/>
            <w:vAlign w:val="center"/>
          </w:tcPr>
          <w:p w:rsidR="00E465CB" w:rsidRPr="005362C3" w:rsidRDefault="00E465CB" w:rsidP="005F2B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10</w:t>
            </w:r>
          </w:p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F05F9" w:rsidRDefault="002F05F9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8573" w:type="dxa"/>
            <w:shd w:val="clear" w:color="auto" w:fill="auto"/>
          </w:tcPr>
          <w:p w:rsidR="002F05F9" w:rsidRDefault="002F05F9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Multiplication of Polynomials</w:t>
            </w:r>
          </w:p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Dividing a Polynomial by a Monomial</w:t>
            </w:r>
          </w:p>
          <w:p w:rsidR="00E465CB" w:rsidRPr="005362C3" w:rsidRDefault="00E465CB" w:rsidP="00E465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Dividing a Polynomial by a Polynomial</w:t>
            </w:r>
          </w:p>
        </w:tc>
      </w:tr>
      <w:tr w:rsidR="00E465CB" w:rsidRPr="005362C3" w:rsidTr="004A53C5">
        <w:trPr>
          <w:trHeight w:val="705"/>
        </w:trPr>
        <w:tc>
          <w:tcPr>
            <w:tcW w:w="985" w:type="dxa"/>
            <w:shd w:val="clear" w:color="auto" w:fill="auto"/>
            <w:vAlign w:val="center"/>
          </w:tcPr>
          <w:p w:rsidR="00E465CB" w:rsidRPr="005362C3" w:rsidRDefault="00E465CB" w:rsidP="005F2B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11</w:t>
            </w:r>
          </w:p>
        </w:tc>
        <w:tc>
          <w:tcPr>
            <w:tcW w:w="1080" w:type="dxa"/>
            <w:shd w:val="clear" w:color="auto" w:fill="auto"/>
          </w:tcPr>
          <w:p w:rsidR="00E465CB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465CB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7.1</w:t>
            </w:r>
          </w:p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8573" w:type="dxa"/>
            <w:shd w:val="clear" w:color="auto" w:fill="auto"/>
          </w:tcPr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b/>
                <w:sz w:val="20"/>
                <w:szCs w:val="20"/>
              </w:rPr>
              <w:t>Test 3 (Sections 5.1-5.4, 6.1-6.4)</w:t>
            </w:r>
          </w:p>
          <w:p w:rsidR="00E465CB" w:rsidRDefault="00E465CB" w:rsidP="005F2B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The Greatest Common Factor and Factoring by Grouping</w:t>
            </w:r>
          </w:p>
          <w:p w:rsidR="00E465CB" w:rsidRPr="005362C3" w:rsidRDefault="00E465CB" w:rsidP="005F2BD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Factoring Trinomials of the Form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0"/>
                  <w:szCs w:val="20"/>
                </w:rPr>
                <m:t>+bx+c</m:t>
              </m:r>
            </m:oMath>
          </w:p>
        </w:tc>
      </w:tr>
      <w:tr w:rsidR="005F2BD9" w:rsidRPr="005362C3" w:rsidTr="00E465CB">
        <w:tc>
          <w:tcPr>
            <w:tcW w:w="985" w:type="dxa"/>
            <w:shd w:val="clear" w:color="auto" w:fill="auto"/>
            <w:vAlign w:val="center"/>
          </w:tcPr>
          <w:p w:rsidR="005F2BD9" w:rsidRPr="005362C3" w:rsidRDefault="005F2BD9" w:rsidP="005F2B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12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5F2BD9" w:rsidRDefault="005F2BD9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3757BB">
              <w:rPr>
                <w:rFonts w:ascii="Times New Roman" w:eastAsia="Times New Roman" w:hAnsi="Times New Roman"/>
                <w:sz w:val="20"/>
                <w:szCs w:val="20"/>
              </w:rPr>
              <w:t>.3</w:t>
            </w:r>
          </w:p>
          <w:p w:rsidR="005F2BD9" w:rsidRDefault="003757B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7.4</w:t>
            </w:r>
          </w:p>
          <w:p w:rsidR="003757BB" w:rsidRPr="005362C3" w:rsidRDefault="003757B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8573" w:type="dxa"/>
            <w:tcBorders>
              <w:bottom w:val="nil"/>
            </w:tcBorders>
            <w:shd w:val="clear" w:color="auto" w:fill="auto"/>
          </w:tcPr>
          <w:p w:rsidR="005F2BD9" w:rsidRDefault="005F2BD9" w:rsidP="00165C9C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 xml:space="preserve">Factoring Trinomials of the Form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0"/>
                  <w:szCs w:val="20"/>
                </w:rPr>
                <m:t>+bx+c</m:t>
              </m:r>
            </m:oMath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  <w:p w:rsidR="003757BB" w:rsidRDefault="003757BB" w:rsidP="003757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Factoring Special Trinomials and Binomials</w:t>
            </w:r>
          </w:p>
          <w:p w:rsidR="003757BB" w:rsidRPr="003B4217" w:rsidRDefault="003757BB" w:rsidP="003757BB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Solving Quadratic Equations by Factoring</w:t>
            </w:r>
          </w:p>
        </w:tc>
      </w:tr>
      <w:tr w:rsidR="00E465CB" w:rsidRPr="005362C3" w:rsidTr="002F05F9">
        <w:trPr>
          <w:trHeight w:val="70"/>
        </w:trPr>
        <w:tc>
          <w:tcPr>
            <w:tcW w:w="985" w:type="dxa"/>
            <w:shd w:val="clear" w:color="auto" w:fill="auto"/>
            <w:vAlign w:val="center"/>
          </w:tcPr>
          <w:p w:rsidR="00E465CB" w:rsidRPr="005362C3" w:rsidRDefault="00E465CB" w:rsidP="005F2B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13</w:t>
            </w:r>
          </w:p>
        </w:tc>
        <w:tc>
          <w:tcPr>
            <w:tcW w:w="1080" w:type="dxa"/>
            <w:shd w:val="clear" w:color="auto" w:fill="auto"/>
          </w:tcPr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7.6</w:t>
            </w:r>
          </w:p>
          <w:p w:rsidR="00E465CB" w:rsidRPr="005362C3" w:rsidRDefault="00E465CB" w:rsidP="002F05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8573" w:type="dxa"/>
            <w:shd w:val="clear" w:color="auto" w:fill="auto"/>
          </w:tcPr>
          <w:p w:rsidR="00E465CB" w:rsidRPr="005362C3" w:rsidRDefault="00E465CB" w:rsidP="005F2B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Applications of Quadratic Equations</w:t>
            </w:r>
          </w:p>
          <w:p w:rsidR="00E465CB" w:rsidRPr="005362C3" w:rsidRDefault="00E465CB" w:rsidP="002F05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Simplifying Rational Expressions</w:t>
            </w:r>
          </w:p>
        </w:tc>
      </w:tr>
      <w:tr w:rsidR="00E465CB" w:rsidRPr="005362C3" w:rsidTr="00E465CB">
        <w:trPr>
          <w:trHeight w:val="287"/>
        </w:trPr>
        <w:tc>
          <w:tcPr>
            <w:tcW w:w="985" w:type="dxa"/>
            <w:shd w:val="clear" w:color="auto" w:fill="auto"/>
            <w:vAlign w:val="center"/>
          </w:tcPr>
          <w:p w:rsidR="00E465CB" w:rsidRPr="005362C3" w:rsidRDefault="00E465CB" w:rsidP="005F2B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14</w:t>
            </w:r>
          </w:p>
        </w:tc>
        <w:tc>
          <w:tcPr>
            <w:tcW w:w="1080" w:type="dxa"/>
            <w:shd w:val="clear" w:color="auto" w:fill="auto"/>
          </w:tcPr>
          <w:p w:rsidR="00E465CB" w:rsidRPr="005362C3" w:rsidRDefault="002F05F9" w:rsidP="002F05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8573" w:type="dxa"/>
            <w:shd w:val="clear" w:color="auto" w:fill="auto"/>
          </w:tcPr>
          <w:p w:rsidR="002F05F9" w:rsidRDefault="002F05F9" w:rsidP="00165C9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Multiplying and Dividing Rational Expressions</w:t>
            </w:r>
          </w:p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b/>
                <w:sz w:val="20"/>
                <w:szCs w:val="20"/>
              </w:rPr>
              <w:t>Test 4 (Sections 7.1-7.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6, 8.1-8.2)</w:t>
            </w:r>
          </w:p>
        </w:tc>
      </w:tr>
      <w:tr w:rsidR="00E465CB" w:rsidRPr="005362C3" w:rsidTr="00E465CB">
        <w:trPr>
          <w:trHeight w:val="350"/>
        </w:trPr>
        <w:tc>
          <w:tcPr>
            <w:tcW w:w="985" w:type="dxa"/>
            <w:shd w:val="clear" w:color="auto" w:fill="auto"/>
            <w:vAlign w:val="center"/>
          </w:tcPr>
          <w:p w:rsidR="00E465CB" w:rsidRPr="005362C3" w:rsidRDefault="00E465CB" w:rsidP="005F2B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15</w:t>
            </w:r>
          </w:p>
        </w:tc>
        <w:tc>
          <w:tcPr>
            <w:tcW w:w="1080" w:type="dxa"/>
            <w:shd w:val="clear" w:color="auto" w:fill="auto"/>
          </w:tcPr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73" w:type="dxa"/>
            <w:shd w:val="clear" w:color="auto" w:fill="auto"/>
          </w:tcPr>
          <w:p w:rsidR="00E465CB" w:rsidRPr="005362C3" w:rsidRDefault="00E465CB" w:rsidP="00165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Review – Final Exam</w:t>
            </w:r>
          </w:p>
        </w:tc>
      </w:tr>
    </w:tbl>
    <w:p w:rsidR="00CA371C" w:rsidRDefault="00C847E9"/>
    <w:sectPr w:rsidR="00CA371C" w:rsidSect="005F2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D9"/>
    <w:rsid w:val="000915EA"/>
    <w:rsid w:val="002F05F9"/>
    <w:rsid w:val="003757BB"/>
    <w:rsid w:val="003A575D"/>
    <w:rsid w:val="005F2BD9"/>
    <w:rsid w:val="00912297"/>
    <w:rsid w:val="00C847E9"/>
    <w:rsid w:val="00CC0114"/>
    <w:rsid w:val="00E4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7B90"/>
  <w15:docId w15:val="{E6EE3341-2BA5-40FF-9105-C9F71848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BD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B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Vega-Rhodes</dc:creator>
  <cp:lastModifiedBy>Nathalie Vega-Rhodes</cp:lastModifiedBy>
  <cp:revision>2</cp:revision>
  <cp:lastPrinted>2016-12-15T18:30:00Z</cp:lastPrinted>
  <dcterms:created xsi:type="dcterms:W3CDTF">2017-12-12T17:47:00Z</dcterms:created>
  <dcterms:modified xsi:type="dcterms:W3CDTF">2017-12-12T17:47:00Z</dcterms:modified>
</cp:coreProperties>
</file>