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97" w:rsidRPr="00447297" w:rsidRDefault="00447297" w:rsidP="00447297">
      <w:pPr>
        <w:jc w:val="center"/>
        <w:rPr>
          <w:b/>
          <w:sz w:val="32"/>
          <w:u w:val="single"/>
        </w:rPr>
      </w:pPr>
      <w:r w:rsidRPr="00447297">
        <w:rPr>
          <w:b/>
          <w:sz w:val="32"/>
          <w:u w:val="single"/>
        </w:rPr>
        <w:t>Tentative Instructional Outline - MATH 1314</w:t>
      </w:r>
    </w:p>
    <w:p w:rsidR="00447297" w:rsidRDefault="00447297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27"/>
        <w:gridCol w:w="6982"/>
      </w:tblGrid>
      <w:tr w:rsidR="00447297" w:rsidTr="007D7D41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97" w:rsidRPr="00447297" w:rsidRDefault="00447297" w:rsidP="0044729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97" w:rsidRDefault="0044729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Section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97" w:rsidRDefault="0044729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>Material</w:t>
            </w:r>
          </w:p>
        </w:tc>
      </w:tr>
      <w:tr w:rsidR="00B8546F" w:rsidTr="007D7D41">
        <w:trPr>
          <w:trHeight w:val="6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1</w:t>
            </w:r>
          </w:p>
          <w:p w:rsidR="00B8546F" w:rsidRPr="00B8546F" w:rsidRDefault="00B8546F" w:rsidP="00B8546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6F" w:rsidRDefault="00B8546F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1.1</w:t>
            </w:r>
          </w:p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1.2</w:t>
            </w:r>
          </w:p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Linear Equations and Rational Equations</w:t>
            </w:r>
          </w:p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Applications and Modeling with Linear Equations</w:t>
            </w:r>
          </w:p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Complex Numbers</w:t>
            </w:r>
          </w:p>
        </w:tc>
      </w:tr>
      <w:tr w:rsidR="00B8546F" w:rsidTr="00484149">
        <w:trPr>
          <w:trHeight w:val="59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1.4</w:t>
            </w:r>
          </w:p>
          <w:p w:rsidR="00B8546F" w:rsidRDefault="00B8546F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1.5</w:t>
            </w:r>
          </w:p>
          <w:p w:rsidR="00B8546F" w:rsidRDefault="00B8546F" w:rsidP="0048414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6F" w:rsidRPr="00AC554D" w:rsidRDefault="00B8546F" w:rsidP="00484149">
            <w:pPr>
              <w:pStyle w:val="xmso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 Equations</w:t>
            </w:r>
            <w:r>
              <w:rPr>
                <w:sz w:val="20"/>
                <w:szCs w:val="20"/>
              </w:rPr>
              <w:br/>
              <w:t>Applications of Quadratic Equations</w:t>
            </w:r>
            <w:r>
              <w:rPr>
                <w:sz w:val="20"/>
                <w:szCs w:val="20"/>
              </w:rPr>
              <w:br/>
            </w:r>
            <w:r w:rsidR="00484149">
              <w:rPr>
                <w:sz w:val="20"/>
                <w:szCs w:val="20"/>
              </w:rPr>
              <w:t>More Equations and Applications</w:t>
            </w:r>
          </w:p>
        </w:tc>
      </w:tr>
      <w:tr w:rsidR="007D7D41" w:rsidTr="007D7D41">
        <w:trPr>
          <w:trHeight w:val="71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AC554D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49" w:rsidRDefault="00484149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1.7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49" w:rsidRDefault="00484149" w:rsidP="00AC5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Linear Inequalities and Compound Inequalities</w:t>
            </w:r>
          </w:p>
          <w:p w:rsidR="007D7D41" w:rsidRDefault="007D7D41" w:rsidP="00AC5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Absolute Value Equations and Inequalities</w:t>
            </w:r>
          </w:p>
          <w:p w:rsidR="007D7D41" w:rsidRPr="00484149" w:rsidRDefault="007D7D41" w:rsidP="00AC554D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484149">
              <w:rPr>
                <w:rFonts w:ascii="Times New Roman" w:eastAsia="Times New Roman" w:hAnsi="Times New Roman"/>
                <w:b/>
                <w:sz w:val="21"/>
                <w:szCs w:val="21"/>
              </w:rPr>
              <w:t>Test 1 (Sections 1.1 – 1.8)</w:t>
            </w:r>
          </w:p>
        </w:tc>
      </w:tr>
      <w:tr w:rsidR="007D7D41" w:rsidTr="00CB1FE9">
        <w:trPr>
          <w:trHeight w:val="7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2.1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2.3</w:t>
            </w:r>
          </w:p>
          <w:p w:rsidR="00484149" w:rsidRDefault="00484149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The Rectangular Coordinate System and Graphing Utilities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Functions and Relations</w:t>
            </w:r>
          </w:p>
          <w:p w:rsidR="00484149" w:rsidRPr="008723F7" w:rsidRDefault="00484149" w:rsidP="004841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Linear Equations in Two Variables and Linear Functions</w:t>
            </w:r>
          </w:p>
        </w:tc>
      </w:tr>
      <w:tr w:rsidR="007D7D41" w:rsidTr="00484149">
        <w:trPr>
          <w:trHeight w:val="46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48414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2.5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2.6</w:t>
            </w:r>
          </w:p>
          <w:p w:rsidR="00484149" w:rsidRDefault="00484149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2.7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Pr="008723F7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Applications of Linear Equations and Modeling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Analyzing Graphs of Functions and Piecewise-Defined Functions</w:t>
            </w:r>
          </w:p>
          <w:p w:rsidR="00484149" w:rsidRPr="008723F7" w:rsidRDefault="00484149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Transformations of Graphs</w:t>
            </w:r>
          </w:p>
        </w:tc>
      </w:tr>
      <w:tr w:rsidR="007D7D41" w:rsidTr="00484149">
        <w:trPr>
          <w:trHeight w:val="27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2.8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Pr="00AC554D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Algebra of Functions and Function Composition</w:t>
            </w:r>
          </w:p>
          <w:p w:rsidR="007D7D41" w:rsidRPr="00AC554D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Quadratic Functions and Applications</w:t>
            </w:r>
          </w:p>
        </w:tc>
      </w:tr>
      <w:tr w:rsidR="007D7D41" w:rsidTr="007D7D41">
        <w:trPr>
          <w:trHeight w:val="72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3.2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3.5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Introduction to Polynomial Functions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Rational Functions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Polynomial and Rational Inequalities</w:t>
            </w:r>
          </w:p>
        </w:tc>
      </w:tr>
      <w:tr w:rsidR="007D7D41" w:rsidTr="00484149">
        <w:trPr>
          <w:trHeight w:val="15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8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Test 2 (Sections 2.1, 2.3-2.8, 3.1-3.2, 3.5-3.6)</w:t>
            </w:r>
          </w:p>
        </w:tc>
      </w:tr>
      <w:tr w:rsidR="007D7D41" w:rsidTr="00484149">
        <w:trPr>
          <w:trHeight w:val="6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4.1</w:t>
            </w:r>
          </w:p>
          <w:p w:rsidR="007D7D41" w:rsidRDefault="007D7D41" w:rsidP="0048414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4.2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Inverse Functions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Exponential Functions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Logarithmic Functions</w:t>
            </w:r>
          </w:p>
        </w:tc>
      </w:tr>
      <w:tr w:rsidR="007D7D41" w:rsidTr="00484149">
        <w:trPr>
          <w:trHeight w:val="72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4.4</w:t>
            </w:r>
          </w:p>
          <w:p w:rsidR="007D7D41" w:rsidRDefault="007D7D41" w:rsidP="0048414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4.5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4.6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Properties of Logarithms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Exponential and Logarithmic Equations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Modeling with Exponential and Logarithmic Equations</w:t>
            </w:r>
          </w:p>
        </w:tc>
      </w:tr>
      <w:tr w:rsidR="007D7D41" w:rsidTr="009D3229">
        <w:trPr>
          <w:trHeight w:val="48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11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D41" w:rsidRDefault="007D7D41" w:rsidP="00484149">
            <w:pPr>
              <w:pStyle w:val="xmsonormal"/>
              <w:jc w:val="center"/>
              <w:rPr>
                <w:i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Test 3 (Sections 4.1-4.6)</w:t>
            </w:r>
          </w:p>
        </w:tc>
      </w:tr>
      <w:tr w:rsidR="007D7D41" w:rsidTr="00484149">
        <w:trPr>
          <w:trHeight w:val="57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5.1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5.2</w:t>
            </w:r>
          </w:p>
          <w:p w:rsidR="007D7D41" w:rsidRDefault="007D7D41" w:rsidP="0048414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5.4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Systems of Linear Equations in Two Variables and Applications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Systems of Linear Equations in Three Variables and Applications</w:t>
            </w:r>
          </w:p>
          <w:p w:rsidR="007D7D41" w:rsidRPr="00484149" w:rsidRDefault="007D7D41" w:rsidP="004841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604">
              <w:rPr>
                <w:rFonts w:ascii="Times New Roman" w:eastAsia="Times New Roman" w:hAnsi="Times New Roman"/>
                <w:sz w:val="20"/>
                <w:szCs w:val="20"/>
              </w:rPr>
              <w:t>Systems of Nonlinear Equations in Two Variables</w:t>
            </w:r>
          </w:p>
        </w:tc>
      </w:tr>
      <w:tr w:rsidR="007D7D41" w:rsidTr="007D7D41">
        <w:trPr>
          <w:trHeight w:val="51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Week 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49" w:rsidRDefault="00484149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5.5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6.1</w:t>
            </w:r>
          </w:p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49" w:rsidRDefault="00484149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5604">
              <w:rPr>
                <w:rFonts w:ascii="Times New Roman" w:hAnsi="Times New Roman"/>
                <w:sz w:val="20"/>
                <w:szCs w:val="20"/>
              </w:rPr>
              <w:t>Inequalities and Systems of Inequalities in Two Variables</w:t>
            </w:r>
          </w:p>
          <w:p w:rsidR="007D7D41" w:rsidRPr="008723F7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Solving Systems of Linear Equations Using Matrices</w:t>
            </w:r>
          </w:p>
          <w:p w:rsidR="007D7D41" w:rsidRPr="008723F7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Inconsistent Systems and Dependent Equations</w:t>
            </w:r>
          </w:p>
        </w:tc>
      </w:tr>
      <w:tr w:rsidR="007D7D41" w:rsidTr="007D7D41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/>
                <w:sz w:val="20"/>
                <w:szCs w:val="21"/>
              </w:rPr>
              <w:t>Week 14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41" w:rsidRPr="00484149" w:rsidRDefault="00484149" w:rsidP="004841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Test 4 (Sections 5.1-5.2, 5.4-5.5, 6.1-6.2)</w:t>
            </w:r>
          </w:p>
        </w:tc>
      </w:tr>
      <w:tr w:rsidR="007D7D41" w:rsidTr="00A76B88">
        <w:trPr>
          <w:trHeight w:val="4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Week 15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D41" w:rsidRDefault="007D7D41" w:rsidP="007D7D4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1"/>
              </w:rPr>
              <w:t>Review for Final</w:t>
            </w:r>
          </w:p>
        </w:tc>
      </w:tr>
    </w:tbl>
    <w:p w:rsidR="00CA371C" w:rsidRDefault="00484149"/>
    <w:sectPr w:rsidR="00CA371C" w:rsidSect="0044729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7"/>
    <w:rsid w:val="000915EA"/>
    <w:rsid w:val="00233E8E"/>
    <w:rsid w:val="002C5604"/>
    <w:rsid w:val="00317705"/>
    <w:rsid w:val="00447297"/>
    <w:rsid w:val="00484149"/>
    <w:rsid w:val="004E33C7"/>
    <w:rsid w:val="007D7D41"/>
    <w:rsid w:val="007F1775"/>
    <w:rsid w:val="008723F7"/>
    <w:rsid w:val="00912297"/>
    <w:rsid w:val="00AC554D"/>
    <w:rsid w:val="00B34E6A"/>
    <w:rsid w:val="00B8546F"/>
    <w:rsid w:val="00F72806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930A-3824-4F07-8A45-2481EEC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7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Vega-Rhodes</dc:creator>
  <cp:keywords/>
  <dc:description/>
  <cp:lastModifiedBy>Vega-Rhodes, Nathalie</cp:lastModifiedBy>
  <cp:revision>3</cp:revision>
  <dcterms:created xsi:type="dcterms:W3CDTF">2015-09-04T20:08:00Z</dcterms:created>
  <dcterms:modified xsi:type="dcterms:W3CDTF">2015-09-04T20:08:00Z</dcterms:modified>
</cp:coreProperties>
</file>