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2F" w:rsidRPr="00206B43" w:rsidRDefault="00D4192F" w:rsidP="0020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206B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Scope and Sequence</w:t>
      </w:r>
      <w:r w:rsidR="00BC0D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Algebraic College Readiness Course</w:t>
      </w:r>
    </w:p>
    <w:p w:rsidR="00D4192F" w:rsidRPr="00D4192F" w:rsidRDefault="00D4192F" w:rsidP="00D4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8088"/>
        <w:gridCol w:w="1341"/>
      </w:tblGrid>
      <w:tr w:rsidR="00206B43" w:rsidRPr="00D4192F" w:rsidTr="00BC0D9A">
        <w:trPr>
          <w:trHeight w:val="332"/>
        </w:trPr>
        <w:tc>
          <w:tcPr>
            <w:tcW w:w="1368" w:type="dxa"/>
            <w:vAlign w:val="center"/>
          </w:tcPr>
          <w:p w:rsidR="00206B43" w:rsidRPr="00F962E1" w:rsidRDefault="00206B43" w:rsidP="00BC0D9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962E1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8190" w:type="dxa"/>
            <w:vAlign w:val="center"/>
          </w:tcPr>
          <w:p w:rsidR="00206B43" w:rsidRPr="00F962E1" w:rsidRDefault="00206B43" w:rsidP="00BC0D9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962E1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350" w:type="dxa"/>
          </w:tcPr>
          <w:p w:rsidR="00206B43" w:rsidRPr="00F962E1" w:rsidRDefault="00206B43" w:rsidP="00334F08">
            <w:pPr>
              <w:rPr>
                <w:b/>
                <w:sz w:val="28"/>
                <w:szCs w:val="28"/>
              </w:rPr>
            </w:pP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1: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BD41FB" w:rsidRDefault="00BD41FB" w:rsidP="0012634F">
            <w:pPr>
              <w:spacing w:after="60" w:line="240" w:lineRule="auto"/>
              <w:rPr>
                <w:b/>
                <w:i/>
                <w:sz w:val="24"/>
                <w:szCs w:val="24"/>
              </w:rPr>
            </w:pPr>
            <w:r w:rsidRPr="00BD41FB">
              <w:rPr>
                <w:b/>
                <w:sz w:val="24"/>
                <w:szCs w:val="24"/>
              </w:rPr>
              <w:t>1</w:t>
            </w:r>
            <w:r w:rsidRPr="00BD41FB">
              <w:rPr>
                <w:b/>
                <w:sz w:val="24"/>
                <w:szCs w:val="24"/>
                <w:vertAlign w:val="superscript"/>
              </w:rPr>
              <w:t>st</w:t>
            </w:r>
            <w:r w:rsidRPr="00BD41FB">
              <w:rPr>
                <w:b/>
                <w:sz w:val="24"/>
                <w:szCs w:val="24"/>
              </w:rPr>
              <w:t xml:space="preserve"> or 2</w:t>
            </w:r>
            <w:r w:rsidRPr="00BD41FB">
              <w:rPr>
                <w:b/>
                <w:sz w:val="24"/>
                <w:szCs w:val="24"/>
                <w:vertAlign w:val="superscript"/>
              </w:rPr>
              <w:t>nd</w:t>
            </w:r>
            <w:r w:rsidRPr="00BD41FB">
              <w:rPr>
                <w:b/>
                <w:sz w:val="24"/>
                <w:szCs w:val="24"/>
              </w:rPr>
              <w:t xml:space="preserve"> day of class</w:t>
            </w:r>
            <w:r>
              <w:rPr>
                <w:sz w:val="24"/>
                <w:szCs w:val="24"/>
              </w:rPr>
              <w:t xml:space="preserve"> - </w:t>
            </w:r>
            <w:r w:rsidRPr="00BD41FB">
              <w:rPr>
                <w:b/>
                <w:sz w:val="24"/>
                <w:szCs w:val="24"/>
              </w:rPr>
              <w:t>STUDENT SUCCESS LESSON: 1.1 B &amp;C</w:t>
            </w:r>
            <w:r w:rsidRPr="00BD41FB">
              <w:rPr>
                <w:b/>
                <w:i/>
                <w:sz w:val="24"/>
                <w:szCs w:val="24"/>
              </w:rPr>
              <w:t xml:space="preserve"> </w:t>
            </w:r>
          </w:p>
          <w:p w:rsidR="00BD41FB" w:rsidRPr="002673A0" w:rsidRDefault="00BD41FB" w:rsidP="0012634F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2673A0">
              <w:rPr>
                <w:b/>
                <w:sz w:val="24"/>
                <w:szCs w:val="24"/>
              </w:rPr>
              <w:t>Building a Learning Community</w:t>
            </w:r>
          </w:p>
          <w:p w:rsidR="00206B43" w:rsidRPr="00D4192F" w:rsidRDefault="00AF1711" w:rsidP="0012634F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Linear</w:t>
            </w:r>
            <w:r w:rsidR="00206B43" w:rsidRPr="00D4192F">
              <w:rPr>
                <w:sz w:val="24"/>
                <w:szCs w:val="24"/>
              </w:rPr>
              <w:t xml:space="preserve"> Equations</w:t>
            </w:r>
            <w:r>
              <w:rPr>
                <w:sz w:val="24"/>
                <w:szCs w:val="24"/>
              </w:rPr>
              <w:t xml:space="preserve"> </w:t>
            </w:r>
          </w:p>
          <w:p w:rsidR="00206B43" w:rsidRPr="00D4192F" w:rsidRDefault="00AF1711" w:rsidP="0012634F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Solving Linear </w:t>
            </w:r>
            <w:r w:rsidR="00206B43" w:rsidRPr="00D4192F">
              <w:rPr>
                <w:sz w:val="24"/>
                <w:szCs w:val="24"/>
              </w:rPr>
              <w:t>Inequalities</w:t>
            </w:r>
            <w:r>
              <w:rPr>
                <w:sz w:val="24"/>
                <w:szCs w:val="24"/>
              </w:rPr>
              <w:t xml:space="preserve"> </w:t>
            </w:r>
          </w:p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More on Inequalities and Problem Solving</w:t>
            </w:r>
          </w:p>
        </w:tc>
        <w:tc>
          <w:tcPr>
            <w:tcW w:w="1350" w:type="dxa"/>
            <w:vMerge w:val="restart"/>
            <w:vAlign w:val="bottom"/>
          </w:tcPr>
          <w:p w:rsidR="00206B43" w:rsidRPr="00D4192F" w:rsidRDefault="00206B43" w:rsidP="00BC0D9A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TEST 1</w:t>
            </w: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2: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BD41FB" w:rsidRDefault="00BD41FB" w:rsidP="00D4192F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- </w:t>
            </w:r>
            <w:r w:rsidRPr="00BD41FB">
              <w:rPr>
                <w:b/>
                <w:sz w:val="24"/>
                <w:szCs w:val="24"/>
              </w:rPr>
              <w:t>STUDENT SUCCESS LESSON: 1.2D Seeking Help</w:t>
            </w:r>
          </w:p>
          <w:p w:rsidR="00206B43" w:rsidRPr="00D4192F" w:rsidRDefault="00206B43" w:rsidP="00D4192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Equations and Inequalities Involving Absolute Value </w:t>
            </w:r>
          </w:p>
          <w:p w:rsidR="00206B43" w:rsidRPr="00D4192F" w:rsidRDefault="00206B43" w:rsidP="00D4192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Factoring: Greatest Common Factor and Common Binomial Factor</w:t>
            </w:r>
          </w:p>
          <w:p w:rsidR="00206B43" w:rsidRPr="00D4192F" w:rsidRDefault="00206B43" w:rsidP="00D4192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Factoring: Difference of Two Square and Sum or Difference of Two Cubes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BC0D9A">
        <w:trPr>
          <w:trHeight w:val="1007"/>
        </w:trPr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3: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BD41FB" w:rsidRDefault="00BD41FB" w:rsidP="0012634F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- </w:t>
            </w:r>
            <w:r w:rsidRPr="00BD41FB">
              <w:rPr>
                <w:b/>
                <w:sz w:val="24"/>
                <w:szCs w:val="24"/>
              </w:rPr>
              <w:t>STUDENT SUCCESS LESSON:</w:t>
            </w:r>
            <w:r>
              <w:rPr>
                <w:b/>
                <w:sz w:val="24"/>
                <w:szCs w:val="24"/>
              </w:rPr>
              <w:t xml:space="preserve"> 1.4E  Preparing for an Exam</w:t>
            </w:r>
          </w:p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Factoring Trinomials</w:t>
            </w:r>
          </w:p>
          <w:p w:rsidR="00206B43" w:rsidRPr="00D4192F" w:rsidRDefault="00206B43" w:rsidP="00BC0D9A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Equations and Problem Solving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4: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BD41FB" w:rsidRDefault="00BD41FB" w:rsidP="0012634F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- </w:t>
            </w:r>
            <w:r w:rsidRPr="00BD41FB">
              <w:rPr>
                <w:b/>
                <w:sz w:val="24"/>
                <w:szCs w:val="24"/>
              </w:rPr>
              <w:t>STUDENT SUCCESS LESSON:</w:t>
            </w:r>
            <w:r>
              <w:rPr>
                <w:b/>
                <w:sz w:val="24"/>
                <w:szCs w:val="24"/>
              </w:rPr>
              <w:t xml:space="preserve"> Learning from the Exam</w:t>
            </w:r>
          </w:p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Simplifying Rational Expressions</w:t>
            </w:r>
          </w:p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 xml:space="preserve">Multiplying and Dividing Rational Expressions </w:t>
            </w:r>
          </w:p>
        </w:tc>
        <w:tc>
          <w:tcPr>
            <w:tcW w:w="1350" w:type="dxa"/>
            <w:vMerge w:val="restart"/>
            <w:vAlign w:val="bottom"/>
          </w:tcPr>
          <w:p w:rsidR="00206B43" w:rsidRPr="00D4192F" w:rsidRDefault="00206B43" w:rsidP="00BC0D9A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TEST 2</w:t>
            </w: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5: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BD41FB" w:rsidRDefault="00BD41FB" w:rsidP="0012634F">
            <w:pPr>
              <w:spacing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- </w:t>
            </w:r>
            <w:r w:rsidRPr="00BD41FB">
              <w:rPr>
                <w:b/>
                <w:sz w:val="24"/>
                <w:szCs w:val="24"/>
              </w:rPr>
              <w:t xml:space="preserve">STUDENT SUCCESS LESSON: </w:t>
            </w:r>
            <w:r w:rsidR="002673A0">
              <w:rPr>
                <w:b/>
                <w:sz w:val="24"/>
                <w:szCs w:val="24"/>
              </w:rPr>
              <w:t>1.3E Self-</w:t>
            </w:r>
            <w:r>
              <w:rPr>
                <w:b/>
                <w:sz w:val="24"/>
                <w:szCs w:val="24"/>
              </w:rPr>
              <w:t>Regulation</w:t>
            </w:r>
          </w:p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Adding and Subtracting Rational Expressions</w:t>
            </w:r>
          </w:p>
          <w:p w:rsidR="00206B43" w:rsidRPr="00D4192F" w:rsidRDefault="00206B43" w:rsidP="00206B43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More on Rational Expressions and Complex Fractions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BC0D9A">
        <w:trPr>
          <w:trHeight w:val="647"/>
        </w:trPr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6: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BD41FB" w:rsidRDefault="00BD41FB" w:rsidP="0012634F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- </w:t>
            </w:r>
            <w:r w:rsidRPr="00BD41FB">
              <w:rPr>
                <w:b/>
                <w:sz w:val="24"/>
                <w:szCs w:val="24"/>
              </w:rPr>
              <w:t>STUDENT SUCCESS LESSON:</w:t>
            </w:r>
            <w:r>
              <w:rPr>
                <w:b/>
                <w:sz w:val="24"/>
                <w:szCs w:val="24"/>
              </w:rPr>
              <w:t xml:space="preserve"> Writing Principles</w:t>
            </w:r>
          </w:p>
          <w:p w:rsidR="00206B43" w:rsidRPr="00D4192F" w:rsidRDefault="00206B43" w:rsidP="00BC0D9A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Fractional Equations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7: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Roots and Radicals</w:t>
            </w:r>
          </w:p>
          <w:p w:rsidR="00206B43" w:rsidRPr="00D4192F" w:rsidRDefault="00206B43" w:rsidP="00206B43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Combining Radicals and Simplifying Radicals That Contain Variables</w:t>
            </w:r>
          </w:p>
        </w:tc>
        <w:tc>
          <w:tcPr>
            <w:tcW w:w="1350" w:type="dxa"/>
            <w:vMerge w:val="restart"/>
            <w:vAlign w:val="bottom"/>
          </w:tcPr>
          <w:p w:rsidR="00206B43" w:rsidRPr="00D4192F" w:rsidRDefault="00206B43" w:rsidP="00BC0D9A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TEST 3</w:t>
            </w: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8: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206B43" w:rsidRPr="00D4192F" w:rsidRDefault="00206B43" w:rsidP="00D4192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Products and Quotients Involving Radicals</w:t>
            </w:r>
          </w:p>
          <w:p w:rsidR="00206B43" w:rsidRPr="00D4192F" w:rsidRDefault="00206B43" w:rsidP="00AF1711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Equations Involving Radicals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BC0D9A">
        <w:trPr>
          <w:trHeight w:val="323"/>
        </w:trPr>
        <w:tc>
          <w:tcPr>
            <w:tcW w:w="1368" w:type="dxa"/>
          </w:tcPr>
          <w:p w:rsidR="00206B43" w:rsidRPr="00D4192F" w:rsidRDefault="00206B43" w:rsidP="00BC0D9A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9:</w:t>
            </w:r>
          </w:p>
        </w:tc>
        <w:tc>
          <w:tcPr>
            <w:tcW w:w="8190" w:type="dxa"/>
          </w:tcPr>
          <w:p w:rsidR="00206B43" w:rsidRPr="00D4192F" w:rsidRDefault="00206B43" w:rsidP="00BC0D9A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Merging Exponents and Roots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10: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Complex Numbers</w:t>
            </w:r>
          </w:p>
          <w:p w:rsidR="00206B43" w:rsidRPr="00D4192F" w:rsidRDefault="00206B43" w:rsidP="00206B43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Quadratic Equations</w:t>
            </w:r>
          </w:p>
        </w:tc>
        <w:tc>
          <w:tcPr>
            <w:tcW w:w="1350" w:type="dxa"/>
            <w:vMerge w:val="restart"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TEST 4</w:t>
            </w: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11: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Completing the Square</w:t>
            </w:r>
          </w:p>
          <w:p w:rsidR="00206B43" w:rsidRPr="00D4192F" w:rsidRDefault="00206B43" w:rsidP="00BC0D9A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Quadratic Formula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BC0D9A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12:</w:t>
            </w:r>
          </w:p>
        </w:tc>
        <w:tc>
          <w:tcPr>
            <w:tcW w:w="8190" w:type="dxa"/>
          </w:tcPr>
          <w:p w:rsidR="00206B43" w:rsidRPr="00D4192F" w:rsidRDefault="00206B43" w:rsidP="00BC0D9A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More Quadratic Equations and Applications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13: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Rectangular Coordinate System and Linear Equations (review)</w:t>
            </w:r>
          </w:p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Linear Inequalities in Two Variables</w:t>
            </w:r>
          </w:p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Distance and Slope (review)</w:t>
            </w:r>
          </w:p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Determining the Equation of a Line</w:t>
            </w:r>
          </w:p>
        </w:tc>
        <w:tc>
          <w:tcPr>
            <w:tcW w:w="1350" w:type="dxa"/>
            <w:vMerge w:val="restart"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TEST 5</w:t>
            </w: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14: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Concept of a Function</w:t>
            </w:r>
          </w:p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Linear Functions and Applications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BC0D9A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15:</w:t>
            </w:r>
          </w:p>
        </w:tc>
        <w:tc>
          <w:tcPr>
            <w:tcW w:w="8190" w:type="dxa"/>
          </w:tcPr>
          <w:p w:rsidR="00206B43" w:rsidRPr="00D4192F" w:rsidRDefault="00206B43" w:rsidP="00BC0D9A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Quadratic Functions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BC0D9A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16:</w:t>
            </w:r>
          </w:p>
        </w:tc>
        <w:tc>
          <w:tcPr>
            <w:tcW w:w="8190" w:type="dxa"/>
          </w:tcPr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206B43" w:rsidRPr="00D4192F" w:rsidRDefault="00206B43" w:rsidP="00BC0D9A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Final Exam</w:t>
            </w:r>
          </w:p>
        </w:tc>
      </w:tr>
    </w:tbl>
    <w:p w:rsidR="00747198" w:rsidRPr="00D4192F" w:rsidRDefault="008C2E63" w:rsidP="00206B43">
      <w:pPr>
        <w:rPr>
          <w:rFonts w:ascii="Times New Roman" w:hAnsi="Times New Roman" w:cs="Times New Roman"/>
          <w:sz w:val="24"/>
          <w:szCs w:val="24"/>
        </w:rPr>
      </w:pPr>
    </w:p>
    <w:sectPr w:rsidR="00747198" w:rsidRPr="00D4192F" w:rsidSect="00D41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2F"/>
    <w:rsid w:val="00057599"/>
    <w:rsid w:val="00206B43"/>
    <w:rsid w:val="002673A0"/>
    <w:rsid w:val="008C2E63"/>
    <w:rsid w:val="00A27270"/>
    <w:rsid w:val="00AF1711"/>
    <w:rsid w:val="00BC0D9A"/>
    <w:rsid w:val="00BD41FB"/>
    <w:rsid w:val="00D4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0FC0E-6BE9-4C4B-A73F-D9F71EB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19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Star College System</dc:creator>
  <cp:lastModifiedBy>Nathalie Vega-Rhodes</cp:lastModifiedBy>
  <cp:revision>2</cp:revision>
  <cp:lastPrinted>2017-05-30T18:17:00Z</cp:lastPrinted>
  <dcterms:created xsi:type="dcterms:W3CDTF">2017-05-31T17:44:00Z</dcterms:created>
  <dcterms:modified xsi:type="dcterms:W3CDTF">2017-05-31T17:44:00Z</dcterms:modified>
</cp:coreProperties>
</file>