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6A" w:rsidRDefault="00A265C1" w:rsidP="00037C6A">
      <w:pPr>
        <w:pStyle w:val="NoSpacing"/>
        <w:ind w:left="576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33B64" wp14:editId="010A61A5">
                <wp:simplePos x="0" y="0"/>
                <wp:positionH relativeFrom="column">
                  <wp:posOffset>-228600</wp:posOffset>
                </wp:positionH>
                <wp:positionV relativeFrom="paragraph">
                  <wp:posOffset>-238125</wp:posOffset>
                </wp:positionV>
                <wp:extent cx="2124075" cy="7905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550" w:rsidRPr="005C7667" w:rsidRDefault="00EB0550" w:rsidP="00EB0550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4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4"/>
                              </w:rPr>
                              <w:t>Return the completed form to Dr. Lisa Morales in Office 219</w:t>
                            </w:r>
                          </w:p>
                          <w:p w:rsidR="00EB0550" w:rsidRPr="005C7667" w:rsidRDefault="00EB0550" w:rsidP="00EB0550">
                            <w:pPr>
                              <w:jc w:val="center"/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4"/>
                              </w:rPr>
                            </w:pPr>
                            <w:proofErr w:type="gramStart"/>
                            <w:r w:rsidRPr="005C7667"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4"/>
                              </w:rPr>
                              <w:t>by</w:t>
                            </w:r>
                            <w:proofErr w:type="gramEnd"/>
                            <w:r w:rsidRPr="005C7667">
                              <w:rPr>
                                <w:rFonts w:asciiTheme="majorHAnsi" w:hAnsiTheme="majorHAnsi"/>
                                <w:i/>
                                <w:color w:val="365F91" w:themeColor="accent1" w:themeShade="BF"/>
                                <w:sz w:val="24"/>
                              </w:rPr>
                              <w:t xml:space="preserve"> September 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-18.75pt;width:167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" fillcolor="white [3201]" stroked="f" strokeweight=".5pt">
                <v:textbox>
                  <w:txbxContent>
                    <w:p w:rsidR="00EB0550" w:rsidRPr="005C7667" w:rsidRDefault="00EB0550" w:rsidP="00EB0550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4"/>
                        </w:rPr>
                      </w:pPr>
                      <w:r w:rsidRPr="005C7667"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4"/>
                        </w:rPr>
                        <w:t>Return the completed form to Dr. Lisa Morales in Office 219</w:t>
                      </w:r>
                    </w:p>
                    <w:p w:rsidR="00EB0550" w:rsidRPr="005C7667" w:rsidRDefault="00EB0550" w:rsidP="00EB0550">
                      <w:pPr>
                        <w:jc w:val="center"/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4"/>
                        </w:rPr>
                      </w:pPr>
                      <w:proofErr w:type="gramStart"/>
                      <w:r w:rsidRPr="005C7667"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4"/>
                        </w:rPr>
                        <w:t>by</w:t>
                      </w:r>
                      <w:proofErr w:type="gramEnd"/>
                      <w:r w:rsidRPr="005C7667">
                        <w:rPr>
                          <w:rFonts w:asciiTheme="majorHAnsi" w:hAnsiTheme="majorHAnsi"/>
                          <w:i/>
                          <w:color w:val="365F91" w:themeColor="accent1" w:themeShade="BF"/>
                          <w:sz w:val="24"/>
                        </w:rPr>
                        <w:t xml:space="preserve"> September 4.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037C6A">
        <w:rPr>
          <w:rFonts w:asciiTheme="majorHAnsi" w:hAnsiTheme="majorHAnsi"/>
          <w:noProof/>
          <w:sz w:val="24"/>
        </w:rPr>
        <w:drawing>
          <wp:inline distT="0" distB="0" distL="0" distR="0" wp14:anchorId="2866CE7D" wp14:editId="0B0C4D6E">
            <wp:extent cx="1714500" cy="11811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_H_Blue_BOLD_CO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13" cy="118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4BE" w:rsidRDefault="00BD14BE" w:rsidP="00603D4A">
      <w:pPr>
        <w:pStyle w:val="NoSpacing"/>
        <w:rPr>
          <w:rFonts w:asciiTheme="majorHAnsi" w:hAnsiTheme="majorHAnsi"/>
          <w:b/>
          <w:color w:val="632423" w:themeColor="accent2" w:themeShade="80"/>
          <w:sz w:val="28"/>
        </w:rPr>
      </w:pPr>
    </w:p>
    <w:p w:rsidR="00BD14BE" w:rsidRDefault="00BD14BE" w:rsidP="00603D4A">
      <w:pPr>
        <w:pStyle w:val="NoSpacing"/>
        <w:rPr>
          <w:rFonts w:asciiTheme="majorHAnsi" w:hAnsiTheme="majorHAnsi"/>
          <w:b/>
          <w:color w:val="632423" w:themeColor="accent2" w:themeShade="8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DC6C4F" wp14:editId="7F33CCB1">
                <wp:simplePos x="0" y="0"/>
                <wp:positionH relativeFrom="column">
                  <wp:posOffset>-323850</wp:posOffset>
                </wp:positionH>
                <wp:positionV relativeFrom="paragraph">
                  <wp:posOffset>258445</wp:posOffset>
                </wp:positionV>
                <wp:extent cx="6610350" cy="6296025"/>
                <wp:effectExtent l="0" t="0" r="19050" b="2857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62960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BD14BE" w:rsidRPr="00526B7C" w:rsidRDefault="00BD14BE" w:rsidP="00603D4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8064A2" w:themeColor="accent4"/>
                                <w:sz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26B7C">
                              <w:rPr>
                                <w:rFonts w:asciiTheme="majorHAnsi" w:hAnsiTheme="majorHAnsi"/>
                                <w:b/>
                                <w:color w:val="8064A2" w:themeColor="accent4"/>
                                <w:sz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Consider joining the Faculty-Staff Research Council            </w:t>
                            </w:r>
                          </w:p>
                          <w:p w:rsidR="00BD14BE" w:rsidRPr="00BD14BE" w:rsidRDefault="00BD14BE" w:rsidP="00E32391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03152" w:themeColor="accent4" w:themeShade="80"/>
                                <w:sz w:val="28"/>
                                <w:u w:val="single"/>
                              </w:rPr>
                            </w:pPr>
                          </w:p>
                          <w:p w:rsidR="00BD14BE" w:rsidRPr="005C7667" w:rsidRDefault="00BD14BE" w:rsidP="00E3239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 xml:space="preserve">The Center for Organizational and Teaching Excellence announces a new opportunity for research and scholarship at Lone Star College-Tomball: The Faculty-Staff Research Council. Members of the Faculty-Staff Research Council will   </w:t>
                            </w:r>
                          </w:p>
                          <w:p w:rsidR="00BD14BE" w:rsidRPr="005C7667" w:rsidRDefault="00BD14BE" w:rsidP="001C4A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>Explore the latest research related to the College, community, and higher education trends</w:t>
                            </w:r>
                          </w:p>
                          <w:p w:rsidR="00BD14BE" w:rsidRPr="005C7667" w:rsidRDefault="00BD14BE" w:rsidP="001C4A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>Share inter-disciplinary scholarship and perspectives</w:t>
                            </w:r>
                          </w:p>
                          <w:p w:rsidR="00BD14BE" w:rsidRPr="005C7667" w:rsidRDefault="00BD14BE" w:rsidP="001C4A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>Analyze conclusions made from data</w:t>
                            </w:r>
                          </w:p>
                          <w:p w:rsidR="00BD14BE" w:rsidRPr="005C7667" w:rsidRDefault="00BD14BE" w:rsidP="001C4A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>Contribute to a new publication featuring LSC-T scholarship and analysis</w:t>
                            </w:r>
                          </w:p>
                          <w:p w:rsidR="00BD14BE" w:rsidRPr="005C7667" w:rsidRDefault="00BD14BE" w:rsidP="001C4A74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>Influence the direction of the College</w:t>
                            </w:r>
                          </w:p>
                          <w:p w:rsidR="00BD14BE" w:rsidRPr="00BD14BE" w:rsidRDefault="00BD14BE" w:rsidP="00603D4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03152" w:themeColor="accent4" w:themeShade="80"/>
                                <w:sz w:val="28"/>
                              </w:rPr>
                            </w:pPr>
                          </w:p>
                          <w:p w:rsidR="00BD14BE" w:rsidRPr="005C7667" w:rsidRDefault="00BD14BE" w:rsidP="00BD14BE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5C7667"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Connect.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LEARN</w:t>
                            </w:r>
                            <w:proofErr w:type="spellEnd"/>
                          </w:p>
                          <w:p w:rsidR="00BD14BE" w:rsidRPr="005C7667" w:rsidRDefault="00BD14BE" w:rsidP="004A7AAF">
                            <w:pPr>
                              <w:pStyle w:val="NoSpacing"/>
                              <w:jc w:val="center"/>
                              <w:rPr>
                                <w:rFonts w:asciiTheme="majorHAnsi" w:hAnsiTheme="majorHAnsi"/>
                                <w:b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ead,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ngage,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chieve,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elate,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:u w:val="sing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N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i/>
                                <w:color w:val="1F497D" w:themeColor="text2"/>
                                <w:sz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ow</w:t>
                            </w:r>
                          </w:p>
                          <w:p w:rsidR="00BD14BE" w:rsidRPr="005C7667" w:rsidRDefault="00BD14BE" w:rsidP="00603D4A">
                            <w:pPr>
                              <w:pStyle w:val="NoSpacing"/>
                              <w:ind w:left="2880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:rsidR="00BD14BE" w:rsidRPr="005C7667" w:rsidRDefault="00BD14BE" w:rsidP="00603D4A">
                            <w:pPr>
                              <w:pStyle w:val="NoSpacing"/>
                              <w:ind w:left="2880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 xml:space="preserve">   </w:t>
                            </w: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color w:val="17365D" w:themeColor="text2" w:themeShade="BF"/>
                                <w:sz w:val="28"/>
                              </w:rPr>
                              <w:tab/>
                            </w: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>Yes, I am interested in being a part of the culture of scholarship at Lone Star College-Tomball as a member of the Faculty-Staff Research Council!</w:t>
                            </w:r>
                            <w:r w:rsid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Please contact me with more information.</w:t>
                            </w: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Name: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BD14BE" w:rsidRPr="005C7667" w:rsidRDefault="00BD14BE" w:rsidP="00037C6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17365D" w:themeColor="text2" w:themeShade="BF"/>
                                <w:sz w:val="24"/>
                              </w:rPr>
                            </w:pPr>
                          </w:p>
                          <w:p w:rsidR="00BD14BE" w:rsidRDefault="00BD14BE" w:rsidP="004E7699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Department/Division: </w:t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5C7667" w:rsidRDefault="005C7667" w:rsidP="004E7699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</w:p>
                          <w:p w:rsidR="005C7667" w:rsidRDefault="005C7667" w:rsidP="004E7699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</w:p>
                          <w:p w:rsidR="005C7667" w:rsidRPr="005C7667" w:rsidRDefault="005C7667" w:rsidP="004E7699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</w:pPr>
                            <w:r w:rsidRPr="005C7667"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>Phone/email: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17365D" w:themeColor="text2" w:themeShade="BF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-25.5pt;margin-top:20.35pt;width:520.5pt;height:4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" filled="f" strokecolor="#365f91 [2404]" strokeweight="2pt">
                <v:textbox>
                  <w:txbxContent>
                    <w:p w:rsidR="00BD14BE" w:rsidRPr="00526B7C" w:rsidRDefault="00BD14BE" w:rsidP="00603D4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8064A2" w:themeColor="accent4"/>
                          <w:sz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26B7C">
                        <w:rPr>
                          <w:rFonts w:asciiTheme="majorHAnsi" w:hAnsiTheme="majorHAnsi"/>
                          <w:b/>
                          <w:color w:val="8064A2" w:themeColor="accent4"/>
                          <w:sz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Consider joining the Faculty-Staff Research Council            </w:t>
                      </w:r>
                    </w:p>
                    <w:p w:rsidR="00BD14BE" w:rsidRPr="00BD14BE" w:rsidRDefault="00BD14BE" w:rsidP="00E32391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03152" w:themeColor="accent4" w:themeShade="80"/>
                          <w:sz w:val="28"/>
                          <w:u w:val="single"/>
                        </w:rPr>
                      </w:pPr>
                    </w:p>
                    <w:p w:rsidR="00BD14BE" w:rsidRPr="005C7667" w:rsidRDefault="00BD14BE" w:rsidP="00E32391">
                      <w:pPr>
                        <w:pStyle w:val="NoSpacing"/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 xml:space="preserve">The Center for Organizational and Teaching Excellence announces a new opportunity for research and scholarship at Lone Star College-Tomball: The Faculty-Staff Research Council. Members of the Faculty-Staff Research Council will   </w:t>
                      </w:r>
                    </w:p>
                    <w:p w:rsidR="00BD14BE" w:rsidRPr="005C7667" w:rsidRDefault="00BD14BE" w:rsidP="001C4A7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>Explore the latest research related to the College, community, and higher education trends</w:t>
                      </w:r>
                    </w:p>
                    <w:p w:rsidR="00BD14BE" w:rsidRPr="005C7667" w:rsidRDefault="00BD14BE" w:rsidP="001C4A7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>Share inter-disciplinary scholarship and perspectives</w:t>
                      </w:r>
                    </w:p>
                    <w:p w:rsidR="00BD14BE" w:rsidRPr="005C7667" w:rsidRDefault="00BD14BE" w:rsidP="001C4A7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>Analyze conclusions made from data</w:t>
                      </w:r>
                    </w:p>
                    <w:p w:rsidR="00BD14BE" w:rsidRPr="005C7667" w:rsidRDefault="00BD14BE" w:rsidP="001C4A7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>Contribute to a new publication featuring LSC-T scholarship and analysis</w:t>
                      </w:r>
                    </w:p>
                    <w:p w:rsidR="00BD14BE" w:rsidRPr="005C7667" w:rsidRDefault="00BD14BE" w:rsidP="001C4A74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>Influence the direction of the College</w:t>
                      </w:r>
                    </w:p>
                    <w:p w:rsidR="00BD14BE" w:rsidRPr="00BD14BE" w:rsidRDefault="00BD14BE" w:rsidP="00603D4A">
                      <w:pPr>
                        <w:pStyle w:val="NoSpacing"/>
                        <w:rPr>
                          <w:rFonts w:asciiTheme="majorHAnsi" w:hAnsiTheme="majorHAnsi"/>
                          <w:color w:val="403152" w:themeColor="accent4" w:themeShade="80"/>
                          <w:sz w:val="28"/>
                        </w:rPr>
                      </w:pPr>
                    </w:p>
                    <w:p w:rsidR="00BD14BE" w:rsidRPr="005C7667" w:rsidRDefault="00BD14BE" w:rsidP="00BD14BE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5C7667"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Connect.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LEARN</w:t>
                      </w:r>
                      <w:proofErr w:type="spellEnd"/>
                    </w:p>
                    <w:p w:rsidR="00BD14BE" w:rsidRPr="005C7667" w:rsidRDefault="00BD14BE" w:rsidP="004A7AAF">
                      <w:pPr>
                        <w:pStyle w:val="NoSpacing"/>
                        <w:jc w:val="center"/>
                        <w:rPr>
                          <w:rFonts w:asciiTheme="majorHAnsi" w:hAnsiTheme="majorHAnsi"/>
                          <w:b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ead, 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ngage, 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chieve, 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elate, 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:u w:val="sing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N</w:t>
                      </w:r>
                      <w:r w:rsidRPr="005C7667">
                        <w:rPr>
                          <w:rFonts w:asciiTheme="majorHAnsi" w:hAnsiTheme="majorHAnsi"/>
                          <w:b/>
                          <w:i/>
                          <w:color w:val="1F497D" w:themeColor="text2"/>
                          <w:sz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ow</w:t>
                      </w:r>
                    </w:p>
                    <w:p w:rsidR="00BD14BE" w:rsidRPr="005C7667" w:rsidRDefault="00BD14BE" w:rsidP="00603D4A">
                      <w:pPr>
                        <w:pStyle w:val="NoSpacing"/>
                        <w:ind w:left="2880"/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</w:p>
                    <w:p w:rsidR="00BD14BE" w:rsidRPr="005C7667" w:rsidRDefault="00BD14BE" w:rsidP="00603D4A">
                      <w:pPr>
                        <w:pStyle w:val="NoSpacing"/>
                        <w:ind w:left="2880"/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</w:pP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 xml:space="preserve">   </w:t>
                      </w: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color w:val="17365D" w:themeColor="text2" w:themeShade="BF"/>
                          <w:sz w:val="28"/>
                        </w:rPr>
                        <w:tab/>
                      </w: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</w:pP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>Yes, I am interested in being a part of the culture of scholarship at Lone Star College-Tomball as a member of the Faculty-Staff Research Council!</w:t>
                      </w:r>
                      <w:r w:rsid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 xml:space="preserve"> Please contact me with more information.</w:t>
                      </w: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color w:val="17365D" w:themeColor="text2" w:themeShade="BF"/>
                          <w:sz w:val="24"/>
                        </w:rPr>
                      </w:pP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color w:val="17365D" w:themeColor="text2" w:themeShade="BF"/>
                          <w:sz w:val="24"/>
                        </w:rPr>
                      </w:pP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 xml:space="preserve">Name: </w:t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color w:val="17365D" w:themeColor="text2" w:themeShade="BF"/>
                          <w:sz w:val="24"/>
                        </w:rPr>
                      </w:pPr>
                    </w:p>
                    <w:p w:rsidR="00BD14BE" w:rsidRPr="005C7667" w:rsidRDefault="00BD14BE" w:rsidP="00037C6A">
                      <w:pPr>
                        <w:pStyle w:val="NoSpacing"/>
                        <w:rPr>
                          <w:rFonts w:asciiTheme="majorHAnsi" w:hAnsiTheme="majorHAnsi"/>
                          <w:color w:val="17365D" w:themeColor="text2" w:themeShade="BF"/>
                          <w:sz w:val="24"/>
                        </w:rPr>
                      </w:pPr>
                    </w:p>
                    <w:p w:rsidR="00BD14BE" w:rsidRDefault="00BD14BE" w:rsidP="004E7699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 xml:space="preserve">Department/Division: </w:t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</w:p>
                    <w:p w:rsidR="005C7667" w:rsidRDefault="005C7667" w:rsidP="004E7699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</w:p>
                    <w:p w:rsidR="005C7667" w:rsidRDefault="005C7667" w:rsidP="004E7699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</w:p>
                    <w:p w:rsidR="005C7667" w:rsidRPr="005C7667" w:rsidRDefault="005C7667" w:rsidP="004E7699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</w:pPr>
                      <w:r w:rsidRPr="005C7667"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>Phone/email:</w:t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color w:val="17365D" w:themeColor="text2" w:themeShade="BF"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30E01" w:rsidRPr="00EB0550" w:rsidRDefault="00F30E01" w:rsidP="00037C6A">
      <w:pPr>
        <w:pStyle w:val="NoSpacing"/>
        <w:rPr>
          <w:rFonts w:asciiTheme="majorHAnsi" w:hAnsiTheme="majorHAnsi"/>
          <w:color w:val="244061" w:themeColor="accent1" w:themeShade="80"/>
          <w:sz w:val="24"/>
        </w:rPr>
      </w:pPr>
    </w:p>
    <w:sectPr w:rsidR="00F30E01" w:rsidRPr="00EB05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66D9A"/>
    <w:multiLevelType w:val="hybridMultilevel"/>
    <w:tmpl w:val="D54E8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6A"/>
    <w:rsid w:val="00037C6A"/>
    <w:rsid w:val="00075ED5"/>
    <w:rsid w:val="00080811"/>
    <w:rsid w:val="00144C07"/>
    <w:rsid w:val="001C4A74"/>
    <w:rsid w:val="004A0FD9"/>
    <w:rsid w:val="004A7AAF"/>
    <w:rsid w:val="00526B7C"/>
    <w:rsid w:val="005C7667"/>
    <w:rsid w:val="00603D4A"/>
    <w:rsid w:val="007575F7"/>
    <w:rsid w:val="008471FB"/>
    <w:rsid w:val="008E366D"/>
    <w:rsid w:val="009A6644"/>
    <w:rsid w:val="00A265C1"/>
    <w:rsid w:val="00A73D2B"/>
    <w:rsid w:val="00BD14BE"/>
    <w:rsid w:val="00E32391"/>
    <w:rsid w:val="00EB0550"/>
    <w:rsid w:val="00F3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C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7C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7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Morales, Lisa</dc:creator>
  <cp:lastModifiedBy>Finkbeiner, Nicole</cp:lastModifiedBy>
  <cp:revision>2</cp:revision>
  <dcterms:created xsi:type="dcterms:W3CDTF">2012-08-17T20:07:00Z</dcterms:created>
  <dcterms:modified xsi:type="dcterms:W3CDTF">2012-08-17T20:07:00Z</dcterms:modified>
</cp:coreProperties>
</file>