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D362" w14:textId="1DDC22CE" w:rsidR="008E7FF3" w:rsidRPr="00EC1C05" w:rsidRDefault="00197354" w:rsidP="00C2062A">
      <w:pPr>
        <w:pStyle w:val="Title"/>
        <w:ind w:left="1890" w:firstLine="180"/>
        <w:rPr>
          <w:rFonts w:ascii="Futura Book" w:hAnsi="Futura Book"/>
          <w:b/>
          <w:sz w:val="24"/>
          <w:szCs w:val="24"/>
        </w:rPr>
      </w:pPr>
      <w:r w:rsidRPr="00EC1C05">
        <w:rPr>
          <w:rFonts w:ascii="Futura Book" w:hAnsi="Futura Boo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7301FF" wp14:editId="0BE4F55D">
            <wp:simplePos x="0" y="0"/>
            <wp:positionH relativeFrom="column">
              <wp:posOffset>0</wp:posOffset>
            </wp:positionH>
            <wp:positionV relativeFrom="paragraph">
              <wp:posOffset>-305680</wp:posOffset>
            </wp:positionV>
            <wp:extent cx="1114425" cy="669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Life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449" cy="67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99" w:rsidRPr="00EC1C05">
        <w:rPr>
          <w:rFonts w:ascii="Futura Book" w:hAnsi="Futura Book"/>
          <w:b/>
          <w:sz w:val="24"/>
          <w:szCs w:val="24"/>
        </w:rPr>
        <w:t>REGISTERED STUDENT ORGANIZATION (RSO)</w:t>
      </w:r>
    </w:p>
    <w:p w14:paraId="21293C5B" w14:textId="4C20BD2E" w:rsidR="003315A2" w:rsidRPr="00904340" w:rsidRDefault="000B5899" w:rsidP="00C2062A">
      <w:pPr>
        <w:pStyle w:val="Title"/>
        <w:ind w:left="1890" w:firstLine="180"/>
        <w:rPr>
          <w:rFonts w:ascii="Futura Book" w:hAnsi="Futura Book"/>
          <w:b/>
          <w:sz w:val="22"/>
          <w:szCs w:val="24"/>
        </w:rPr>
      </w:pPr>
      <w:r w:rsidRPr="00904340">
        <w:rPr>
          <w:rFonts w:ascii="Futura Book" w:hAnsi="Futura Book"/>
          <w:b/>
          <w:sz w:val="22"/>
          <w:szCs w:val="24"/>
        </w:rPr>
        <w:t xml:space="preserve">Student Activity Fee Request Addendum </w:t>
      </w:r>
      <w:r w:rsidR="00036546" w:rsidRPr="00904340">
        <w:rPr>
          <w:rFonts w:ascii="Futura Book" w:hAnsi="Futura Book"/>
          <w:b/>
          <w:sz w:val="22"/>
          <w:szCs w:val="24"/>
        </w:rPr>
        <w:t>Checklist</w:t>
      </w:r>
      <w:r w:rsidRPr="00904340">
        <w:rPr>
          <w:rFonts w:ascii="Futura Book" w:hAnsi="Futura Book"/>
          <w:b/>
          <w:sz w:val="22"/>
          <w:szCs w:val="24"/>
        </w:rPr>
        <w:t>– Requests over $2,500</w:t>
      </w:r>
    </w:p>
    <w:p w14:paraId="45FD3C29" w14:textId="77777777" w:rsidR="003315A2" w:rsidRPr="00EC1C05" w:rsidRDefault="003315A2" w:rsidP="00EA313E">
      <w:pPr>
        <w:spacing w:line="240" w:lineRule="auto"/>
        <w:rPr>
          <w:sz w:val="24"/>
          <w:szCs w:val="24"/>
        </w:rPr>
      </w:pPr>
    </w:p>
    <w:p w14:paraId="318EB770" w14:textId="600D9E6B" w:rsidR="004A3E73" w:rsidRPr="00EC1C05" w:rsidRDefault="00DF1C4C" w:rsidP="00DF1C4C">
      <w:pPr>
        <w:spacing w:line="240" w:lineRule="auto"/>
        <w:jc w:val="center"/>
        <w:rPr>
          <w:rFonts w:ascii="Futura Book" w:hAnsi="Futura Book"/>
          <w:b/>
          <w:sz w:val="24"/>
          <w:szCs w:val="24"/>
        </w:rPr>
      </w:pPr>
      <w:r>
        <w:rPr>
          <w:rFonts w:ascii="Futura Book" w:hAnsi="Futura Book"/>
          <w:b/>
          <w:sz w:val="24"/>
          <w:szCs w:val="24"/>
        </w:rPr>
        <w:t>ATTACH THIS CHECKLIST TO ALL SUBMITTED ADDENDUMS</w:t>
      </w:r>
    </w:p>
    <w:p w14:paraId="65EF0A7C" w14:textId="617EC319" w:rsidR="003247D9" w:rsidRPr="00EC1C05" w:rsidRDefault="003247D9" w:rsidP="00EA313E">
      <w:pPr>
        <w:spacing w:line="240" w:lineRule="auto"/>
        <w:rPr>
          <w:i/>
          <w:sz w:val="24"/>
          <w:szCs w:val="24"/>
        </w:rPr>
      </w:pPr>
      <w:r w:rsidRPr="00EC1C05">
        <w:rPr>
          <w:i/>
          <w:sz w:val="24"/>
          <w:szCs w:val="24"/>
        </w:rPr>
        <w:t>Note: Some required documentation may satisfy more than 1 category.</w:t>
      </w:r>
    </w:p>
    <w:p w14:paraId="3A79BAEC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Sign-In sheets from:</w:t>
      </w:r>
    </w:p>
    <w:p w14:paraId="6B04D449" w14:textId="77777777" w:rsidR="00CB2F7B" w:rsidRPr="00CB2F7B" w:rsidRDefault="00CB2F7B" w:rsidP="00CB2F7B">
      <w:pPr>
        <w:pStyle w:val="ListParagraph"/>
        <w:numPr>
          <w:ilvl w:val="1"/>
          <w:numId w:val="20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All regularly scheduled meetings. </w:t>
      </w:r>
    </w:p>
    <w:p w14:paraId="3350EB95" w14:textId="77777777" w:rsidR="00CB2F7B" w:rsidRPr="00CB2F7B" w:rsidRDefault="00CB2F7B" w:rsidP="00CB2F7B">
      <w:pPr>
        <w:pStyle w:val="ListParagraph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(Outcome </w:t>
      </w:r>
      <w:bookmarkStart w:id="0" w:name="_GoBack"/>
      <w:bookmarkEnd w:id="0"/>
      <w:r w:rsidRPr="00CB2F7B">
        <w:rPr>
          <w:sz w:val="24"/>
          <w:szCs w:val="24"/>
        </w:rPr>
        <w:t>#1 – Communication. Officers have attended 80% of meetings)</w:t>
      </w:r>
    </w:p>
    <w:p w14:paraId="426A7EBB" w14:textId="77777777" w:rsidR="00CB2F7B" w:rsidRPr="00CB2F7B" w:rsidRDefault="00CB2F7B" w:rsidP="00CB2F7B">
      <w:pPr>
        <w:pStyle w:val="ListParagraph"/>
        <w:numPr>
          <w:ilvl w:val="2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(Outcome #5 – Record Keeping. Records are kept for at least 80% of meetings)</w:t>
      </w:r>
    </w:p>
    <w:p w14:paraId="0A8CB057" w14:textId="77777777" w:rsidR="00CB2F7B" w:rsidRPr="00CB2F7B" w:rsidRDefault="00CB2F7B" w:rsidP="00CB2F7B">
      <w:pPr>
        <w:pStyle w:val="ListParagraph"/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Speaker or Town-Hall event related to Critical Thinking. </w:t>
      </w:r>
      <w:r w:rsidRPr="00CB2F7B">
        <w:rPr>
          <w:i/>
          <w:sz w:val="24"/>
          <w:szCs w:val="24"/>
        </w:rPr>
        <w:t>Note: Advertisements</w:t>
      </w:r>
      <w:r w:rsidRPr="00CB2F7B">
        <w:rPr>
          <w:i/>
          <w:sz w:val="24"/>
          <w:szCs w:val="24"/>
          <w:vertAlign w:val="superscript"/>
        </w:rPr>
        <w:t>2</w:t>
      </w:r>
      <w:r w:rsidRPr="00CB2F7B">
        <w:rPr>
          <w:i/>
          <w:sz w:val="24"/>
          <w:szCs w:val="24"/>
        </w:rPr>
        <w:t xml:space="preserve"> will also suffice instead of sign-in sheets.</w:t>
      </w:r>
      <w:r w:rsidRPr="00CB2F7B">
        <w:rPr>
          <w:sz w:val="24"/>
          <w:szCs w:val="24"/>
        </w:rPr>
        <w:t xml:space="preserve"> (Outcome #4 – Critical Thinking) </w:t>
      </w:r>
    </w:p>
    <w:p w14:paraId="5255BC5E" w14:textId="77777777" w:rsidR="00CB2F7B" w:rsidRPr="00CB2F7B" w:rsidRDefault="00CB2F7B" w:rsidP="00CB2F7B">
      <w:pPr>
        <w:pStyle w:val="ListParagraph"/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5 Member development events</w:t>
      </w:r>
      <w:r w:rsidRPr="00CB2F7B">
        <w:rPr>
          <w:sz w:val="24"/>
          <w:szCs w:val="24"/>
          <w:vertAlign w:val="superscript"/>
        </w:rPr>
        <w:t>1</w:t>
      </w:r>
      <w:r w:rsidRPr="00CB2F7B">
        <w:rPr>
          <w:sz w:val="24"/>
          <w:szCs w:val="24"/>
        </w:rPr>
        <w:t xml:space="preserve"> </w:t>
      </w:r>
      <w:r w:rsidRPr="00CB2F7B">
        <w:rPr>
          <w:i/>
          <w:sz w:val="24"/>
          <w:szCs w:val="24"/>
        </w:rPr>
        <w:t>Note: Advertisements</w:t>
      </w:r>
      <w:r w:rsidRPr="00CB2F7B">
        <w:rPr>
          <w:i/>
          <w:sz w:val="24"/>
          <w:szCs w:val="24"/>
          <w:vertAlign w:val="superscript"/>
        </w:rPr>
        <w:t>2</w:t>
      </w:r>
      <w:r w:rsidRPr="00CB2F7B">
        <w:rPr>
          <w:i/>
          <w:sz w:val="24"/>
          <w:szCs w:val="24"/>
        </w:rPr>
        <w:t xml:space="preserve"> will also suffice instead of sign-in sheets.</w:t>
      </w:r>
      <w:r w:rsidRPr="00CB2F7B">
        <w:rPr>
          <w:sz w:val="24"/>
          <w:szCs w:val="24"/>
        </w:rPr>
        <w:t xml:space="preserve"> (Outcome #9 – Member Development) </w:t>
      </w:r>
    </w:p>
    <w:p w14:paraId="3E2835EB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Roster of leadership team and their prescribed titles and duties. (Outcome #6 - Teamwork)</w:t>
      </w:r>
    </w:p>
    <w:p w14:paraId="27A9550F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Advertising/Marketing Materials</w:t>
      </w:r>
      <w:r w:rsidRPr="00CB2F7B">
        <w:rPr>
          <w:sz w:val="24"/>
          <w:szCs w:val="24"/>
          <w:vertAlign w:val="superscript"/>
        </w:rPr>
        <w:t>2</w:t>
      </w:r>
      <w:r w:rsidRPr="00CB2F7B">
        <w:rPr>
          <w:sz w:val="24"/>
          <w:szCs w:val="24"/>
        </w:rPr>
        <w:t xml:space="preserve"> for:</w:t>
      </w:r>
    </w:p>
    <w:p w14:paraId="2630EE60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General Meetings. ONE required. (Outcome #1 – Communication) </w:t>
      </w:r>
    </w:p>
    <w:p w14:paraId="3E35AF1E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2 Community Service</w:t>
      </w:r>
      <w:r w:rsidRPr="00CB2F7B">
        <w:rPr>
          <w:sz w:val="24"/>
          <w:szCs w:val="24"/>
          <w:vertAlign w:val="superscript"/>
        </w:rPr>
        <w:t>3</w:t>
      </w:r>
      <w:r w:rsidRPr="00CB2F7B">
        <w:rPr>
          <w:sz w:val="24"/>
          <w:szCs w:val="24"/>
        </w:rPr>
        <w:t xml:space="preserve"> Initiatives. ONE required for each initiative. (Outcome #2 - Community Involvement)</w:t>
      </w:r>
    </w:p>
    <w:p w14:paraId="2C8BEE5D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Elections. ONE required. (Outcome #3 – Leadership)</w:t>
      </w:r>
    </w:p>
    <w:p w14:paraId="0F441ECF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Deliberative dialogue/Q&amp;A Session/Guest Speaker/Fundraiser related to Critical Thinking. ONE required. (Outcome #4 – Critical Thinking) </w:t>
      </w:r>
    </w:p>
    <w:p w14:paraId="435EA771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RSO Partnership. ONE required. (Outcome #6 – Teamwork) </w:t>
      </w:r>
    </w:p>
    <w:p w14:paraId="214A7564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Member recruitment. THREE required. (Outcome #7 - Recruitment)</w:t>
      </w:r>
    </w:p>
    <w:p w14:paraId="408640EA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2 Campus Events. ONE Required for each. (Outcome #8 - Campus Event Planning) </w:t>
      </w:r>
    </w:p>
    <w:p w14:paraId="797524B3" w14:textId="77777777" w:rsidR="00CB2F7B" w:rsidRPr="00CB2F7B" w:rsidRDefault="00CB2F7B" w:rsidP="00CB2F7B">
      <w:pPr>
        <w:pStyle w:val="ListParagraph"/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5 Member development events</w:t>
      </w:r>
      <w:r w:rsidRPr="00CB2F7B">
        <w:rPr>
          <w:sz w:val="24"/>
          <w:szCs w:val="24"/>
          <w:vertAlign w:val="superscript"/>
        </w:rPr>
        <w:t>1</w:t>
      </w:r>
      <w:r w:rsidRPr="00CB2F7B">
        <w:rPr>
          <w:sz w:val="24"/>
          <w:szCs w:val="24"/>
        </w:rPr>
        <w:t>.</w:t>
      </w:r>
      <w:r w:rsidRPr="00CB2F7B">
        <w:rPr>
          <w:sz w:val="24"/>
          <w:szCs w:val="24"/>
          <w:vertAlign w:val="superscript"/>
        </w:rPr>
        <w:t xml:space="preserve"> </w:t>
      </w:r>
      <w:r w:rsidRPr="00CB2F7B">
        <w:rPr>
          <w:sz w:val="24"/>
          <w:szCs w:val="24"/>
        </w:rPr>
        <w:t xml:space="preserve">ONE required for each initiative. </w:t>
      </w:r>
      <w:r w:rsidRPr="00CB2F7B">
        <w:rPr>
          <w:i/>
          <w:sz w:val="24"/>
          <w:szCs w:val="24"/>
        </w:rPr>
        <w:t>Note: Sign-in sheets will also suffice instead of ads.</w:t>
      </w:r>
      <w:r w:rsidRPr="00CB2F7B">
        <w:rPr>
          <w:sz w:val="24"/>
          <w:szCs w:val="24"/>
        </w:rPr>
        <w:t xml:space="preserve"> (Outcome #9 – Member Development)</w:t>
      </w:r>
    </w:p>
    <w:p w14:paraId="1E0DE31C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Fundraiser approval for global problem solving. </w:t>
      </w:r>
      <w:r w:rsidRPr="00CB2F7B">
        <w:rPr>
          <w:i/>
          <w:sz w:val="24"/>
          <w:szCs w:val="24"/>
        </w:rPr>
        <w:t xml:space="preserve">Note: sign-in sheets or ads for a critical thinking event will suffice. </w:t>
      </w:r>
      <w:r w:rsidRPr="00CB2F7B">
        <w:rPr>
          <w:sz w:val="24"/>
          <w:szCs w:val="24"/>
        </w:rPr>
        <w:t>(Outcome #4 – Critical Thinking)</w:t>
      </w:r>
    </w:p>
    <w:p w14:paraId="15CE7B39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Assessment or Survey Data:</w:t>
      </w:r>
    </w:p>
    <w:p w14:paraId="2D59E937" w14:textId="77777777" w:rsidR="00CB2F7B" w:rsidRPr="00CB2F7B" w:rsidRDefault="00CB2F7B" w:rsidP="00CB2F7B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 xml:space="preserve">Demonstrating student development with critical thinking issues. ONE required.  (Outcome #4 – Critical Thinking) </w:t>
      </w:r>
    </w:p>
    <w:p w14:paraId="6D549C99" w14:textId="77777777" w:rsidR="00CB2F7B" w:rsidRPr="00CB2F7B" w:rsidRDefault="00CB2F7B" w:rsidP="00CB2F7B">
      <w:pPr>
        <w:pStyle w:val="ListParagraph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Demonstrating student development at a member development</w:t>
      </w:r>
      <w:r w:rsidRPr="00CB2F7B">
        <w:rPr>
          <w:sz w:val="24"/>
          <w:szCs w:val="24"/>
          <w:vertAlign w:val="superscript"/>
        </w:rPr>
        <w:t>1</w:t>
      </w:r>
      <w:r w:rsidRPr="00CB2F7B">
        <w:rPr>
          <w:sz w:val="24"/>
          <w:szCs w:val="24"/>
        </w:rPr>
        <w:t xml:space="preserve"> event. ONE required. (Outcome #9 – Member Development)</w:t>
      </w:r>
    </w:p>
    <w:p w14:paraId="62088D92" w14:textId="77777777" w:rsidR="00CB2F7B" w:rsidRPr="00CB2F7B" w:rsidRDefault="00CB2F7B" w:rsidP="00CB2F7B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t>R25 requests or TMAs for TWO RSO-sponsored events. (Outcome #8 - Campus Event Planning)</w:t>
      </w:r>
    </w:p>
    <w:p w14:paraId="7D2BFAC5" w14:textId="77777777" w:rsidR="00CB2F7B" w:rsidRPr="00CB2F7B" w:rsidRDefault="00CB2F7B" w:rsidP="00CB2F7B">
      <w:pPr>
        <w:spacing w:line="276" w:lineRule="auto"/>
        <w:rPr>
          <w:sz w:val="24"/>
          <w:szCs w:val="24"/>
        </w:rPr>
      </w:pPr>
      <w:r w:rsidRPr="00CB2F7B">
        <w:rPr>
          <w:sz w:val="24"/>
          <w:szCs w:val="24"/>
        </w:rPr>
        <w:lastRenderedPageBreak/>
        <w:t>The following records will be verified by Student Life with internal records:</w:t>
      </w:r>
    </w:p>
    <w:p w14:paraId="4C95CD7C" w14:textId="77777777" w:rsidR="00CB2F7B" w:rsidRPr="00CB2F7B" w:rsidRDefault="00CB2F7B" w:rsidP="00CB2F7B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  <w:u w:val="single"/>
        </w:rPr>
      </w:pPr>
      <w:r w:rsidRPr="00CB2F7B">
        <w:rPr>
          <w:sz w:val="24"/>
          <w:szCs w:val="24"/>
        </w:rPr>
        <w:t xml:space="preserve">The RSO attended at least ONE SGA General Assembly each fall and spring semester. (Outcome #1) </w:t>
      </w:r>
    </w:p>
    <w:p w14:paraId="7902845C" w14:textId="77777777" w:rsidR="00CB2F7B" w:rsidRPr="00CB2F7B" w:rsidRDefault="00CB2F7B" w:rsidP="00CB2F7B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  <w:u w:val="single"/>
        </w:rPr>
      </w:pPr>
      <w:r w:rsidRPr="00CB2F7B">
        <w:rPr>
          <w:sz w:val="24"/>
          <w:szCs w:val="24"/>
        </w:rPr>
        <w:t xml:space="preserve">The Student Life Conference was attended. (Outcome #6) </w:t>
      </w:r>
    </w:p>
    <w:p w14:paraId="456E6E00" w14:textId="5592011C" w:rsidR="00C127B1" w:rsidRPr="00CB2F7B" w:rsidRDefault="00CB2F7B" w:rsidP="00CB2F7B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  <w:u w:val="single"/>
        </w:rPr>
      </w:pPr>
      <w:r w:rsidRPr="00CB2F7B">
        <w:rPr>
          <w:sz w:val="24"/>
          <w:szCs w:val="24"/>
        </w:rPr>
        <w:t>All 6 mandatory Student Life events were attended. (Outcome #7)</w:t>
      </w:r>
      <w:r w:rsidRPr="00CB2F7B">
        <w:rPr>
          <w:sz w:val="24"/>
          <w:szCs w:val="24"/>
          <w:u w:val="single"/>
        </w:rPr>
        <w:t xml:space="preserve"> </w:t>
      </w:r>
    </w:p>
    <w:p w14:paraId="5B726DB4" w14:textId="5D4173E0" w:rsidR="00EC1C05" w:rsidRDefault="00DF1C4C" w:rsidP="00EC1C05">
      <w:pPr>
        <w:spacing w:line="276" w:lineRule="auto"/>
        <w:rPr>
          <w:sz w:val="24"/>
          <w:szCs w:val="24"/>
        </w:rPr>
      </w:pPr>
      <w:r w:rsidRPr="00AD56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0A802" wp14:editId="05FFB25F">
                <wp:simplePos x="0" y="0"/>
                <wp:positionH relativeFrom="column">
                  <wp:posOffset>19050</wp:posOffset>
                </wp:positionH>
                <wp:positionV relativeFrom="paragraph">
                  <wp:posOffset>231775</wp:posOffset>
                </wp:positionV>
                <wp:extent cx="5915025" cy="421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B325" w14:textId="7C77F72A" w:rsidR="00AD5613" w:rsidRPr="00485FFC" w:rsidRDefault="00AD5613" w:rsidP="00AD5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FFC">
                              <w:rPr>
                                <w:b/>
                              </w:rPr>
                              <w:t>**For Office of Student Life Use</w:t>
                            </w:r>
                            <w:r w:rsidR="00485FFC">
                              <w:rPr>
                                <w:b/>
                              </w:rPr>
                              <w:t xml:space="preserve"> Only</w:t>
                            </w:r>
                            <w:r w:rsidRPr="00485FFC">
                              <w:rPr>
                                <w:b/>
                              </w:rPr>
                              <w:t>**</w:t>
                            </w:r>
                          </w:p>
                          <w:p w14:paraId="0BDDACF9" w14:textId="77777777" w:rsidR="00DF1C4C" w:rsidRDefault="00DF1C4C" w:rsidP="00AD5613">
                            <w:r>
                              <w:t xml:space="preserve">RSO Name: __________________________ </w:t>
                            </w:r>
                            <w:r>
                              <w:tab/>
                            </w:r>
                          </w:p>
                          <w:p w14:paraId="46C18965" w14:textId="6EAF032B" w:rsidR="00DF1C4C" w:rsidRDefault="00DF1C4C" w:rsidP="00AD5613">
                            <w:r>
                              <w:t>Addendum submitted by (RSO Representative Name): ____________________________________</w:t>
                            </w:r>
                          </w:p>
                          <w:p w14:paraId="16C697B3" w14:textId="1B3E7956" w:rsidR="00AD5613" w:rsidRDefault="00AD5613" w:rsidP="00AD5613">
                            <w:r>
                              <w:t>Addendum received by (OSL Staff Member Name): _______________________________________</w:t>
                            </w:r>
                          </w:p>
                          <w:p w14:paraId="1D8BC247" w14:textId="54CF3907" w:rsidR="00AD5613" w:rsidRDefault="00AD5613" w:rsidP="00AD5613">
                            <w:r>
                              <w:t xml:space="preserve">Time/Date Received: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6820A520" w14:textId="2E16D22B" w:rsidR="00AD5613" w:rsidRDefault="00AD5613" w:rsidP="00AD5613">
                            <w:r>
                              <w:t>Materials review completed by (OSL Staff Member Name): _________________________________</w:t>
                            </w:r>
                          </w:p>
                          <w:p w14:paraId="3C8985E0" w14:textId="49942EAB" w:rsidR="00AD5613" w:rsidRDefault="00AD5613" w:rsidP="00AD5613">
                            <w:r>
                              <w:t>Date review Completed:</w:t>
                            </w:r>
                            <w:r>
                              <w:tab/>
                              <w:t xml:space="preserve"> ____________________</w:t>
                            </w:r>
                          </w:p>
                          <w:p w14:paraId="79903E6B" w14:textId="7551EC11" w:rsidR="00AD5613" w:rsidRDefault="00AD5613" w:rsidP="00AD5613">
                            <w:r>
                              <w:t>All SLOs met?</w:t>
                            </w:r>
                          </w:p>
                          <w:p w14:paraId="72195847" w14:textId="29C57812" w:rsidR="00AD5613" w:rsidRDefault="00AD5613" w:rsidP="00AD56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Yes</w:t>
                            </w:r>
                          </w:p>
                          <w:p w14:paraId="179C25BB" w14:textId="6AB37856" w:rsidR="00AD5613" w:rsidRDefault="00AD5613" w:rsidP="00AD561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No. If no, which ones were </w:t>
                            </w:r>
                            <w:r w:rsidR="00485FFC">
                              <w:t>not met</w:t>
                            </w:r>
                            <w:r>
                              <w:t>?</w:t>
                            </w:r>
                            <w:r w:rsidR="00485FFC">
                              <w:t xml:space="preserve"> ____________________________________________</w:t>
                            </w:r>
                          </w:p>
                          <w:p w14:paraId="761AC187" w14:textId="18380465" w:rsidR="00AD5613" w:rsidRDefault="00AD5613" w:rsidP="00AD5613">
                            <w:r>
                              <w:t>Approval Status</w:t>
                            </w:r>
                          </w:p>
                          <w:p w14:paraId="768E9023" w14:textId="7BDB0F84" w:rsidR="00AD5613" w:rsidRDefault="00AD5613" w:rsidP="00AD561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Approved</w:t>
                            </w:r>
                          </w:p>
                          <w:p w14:paraId="1DEF3F22" w14:textId="3287B469" w:rsidR="00AD5613" w:rsidRDefault="00AD5613" w:rsidP="00AD561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Denied  Reason: ____________________________________</w:t>
                            </w:r>
                          </w:p>
                          <w:p w14:paraId="1B20F724" w14:textId="17C6671E" w:rsidR="00AD5613" w:rsidRDefault="00AD5613" w:rsidP="00AD5613">
                            <w:r>
                              <w:t>Reviewer Signature: _______________________________________</w:t>
                            </w:r>
                            <w:r>
                              <w:tab/>
                              <w:t>Date: ________________</w:t>
                            </w:r>
                          </w:p>
                          <w:p w14:paraId="61A1E01D" w14:textId="1FFA9ABA" w:rsidR="00AD5613" w:rsidRDefault="00AD5613" w:rsidP="00AD5613">
                            <w:r>
                              <w:t>Supervisor Signature: _______________________________________</w:t>
                            </w:r>
                            <w:r>
                              <w:tab/>
                              <w:t>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0A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8.25pt;width:465.75pt;height:3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">
                <v:textbox>
                  <w:txbxContent>
                    <w:p w14:paraId="4264B325" w14:textId="7C77F72A" w:rsidR="00AD5613" w:rsidRPr="00485FFC" w:rsidRDefault="00AD5613" w:rsidP="00AD5613">
                      <w:pPr>
                        <w:jc w:val="center"/>
                        <w:rPr>
                          <w:b/>
                        </w:rPr>
                      </w:pPr>
                      <w:r w:rsidRPr="00485FFC">
                        <w:rPr>
                          <w:b/>
                        </w:rPr>
                        <w:t>**For Office of Student Life Use</w:t>
                      </w:r>
                      <w:r w:rsidR="00485FFC">
                        <w:rPr>
                          <w:b/>
                        </w:rPr>
                        <w:t xml:space="preserve"> Only</w:t>
                      </w:r>
                      <w:r w:rsidRPr="00485FFC">
                        <w:rPr>
                          <w:b/>
                        </w:rPr>
                        <w:t>**</w:t>
                      </w:r>
                    </w:p>
                    <w:p w14:paraId="0BDDACF9" w14:textId="77777777" w:rsidR="00DF1C4C" w:rsidRDefault="00DF1C4C" w:rsidP="00AD5613">
                      <w:r>
                        <w:t xml:space="preserve">RSO Name: __________________________ </w:t>
                      </w:r>
                      <w:r>
                        <w:tab/>
                      </w:r>
                    </w:p>
                    <w:p w14:paraId="46C18965" w14:textId="6EAF032B" w:rsidR="00DF1C4C" w:rsidRDefault="00DF1C4C" w:rsidP="00AD5613">
                      <w:r>
                        <w:t>Addendum submitted by (RSO Representative Name): ____________________________________</w:t>
                      </w:r>
                    </w:p>
                    <w:p w14:paraId="16C697B3" w14:textId="1B3E7956" w:rsidR="00AD5613" w:rsidRDefault="00AD5613" w:rsidP="00AD5613">
                      <w:r>
                        <w:t>Addendum received by (OSL Staff Member Name): _______________________________________</w:t>
                      </w:r>
                    </w:p>
                    <w:p w14:paraId="1D8BC247" w14:textId="54CF3907" w:rsidR="00AD5613" w:rsidRDefault="00AD5613" w:rsidP="00AD5613">
                      <w:r>
                        <w:t xml:space="preserve">Time/Date Received: 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6820A520" w14:textId="2E16D22B" w:rsidR="00AD5613" w:rsidRDefault="00AD5613" w:rsidP="00AD5613">
                      <w:r>
                        <w:t>Materials review completed by (OSL Staff Member Name): _________________________________</w:t>
                      </w:r>
                    </w:p>
                    <w:p w14:paraId="3C8985E0" w14:textId="49942EAB" w:rsidR="00AD5613" w:rsidRDefault="00AD5613" w:rsidP="00AD5613">
                      <w:r>
                        <w:t>Date review Completed:</w:t>
                      </w:r>
                      <w:r>
                        <w:tab/>
                        <w:t xml:space="preserve"> ____________________</w:t>
                      </w:r>
                    </w:p>
                    <w:p w14:paraId="79903E6B" w14:textId="7551EC11" w:rsidR="00AD5613" w:rsidRDefault="00AD5613" w:rsidP="00AD5613">
                      <w:r>
                        <w:t>All SLOs met?</w:t>
                      </w:r>
                    </w:p>
                    <w:p w14:paraId="72195847" w14:textId="29C57812" w:rsidR="00AD5613" w:rsidRDefault="00AD5613" w:rsidP="00AD561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Yes</w:t>
                      </w:r>
                    </w:p>
                    <w:p w14:paraId="179C25BB" w14:textId="6AB37856" w:rsidR="00AD5613" w:rsidRDefault="00AD5613" w:rsidP="00AD561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No. If no, which ones were </w:t>
                      </w:r>
                      <w:r w:rsidR="00485FFC">
                        <w:t>not met</w:t>
                      </w:r>
                      <w:r>
                        <w:t>?</w:t>
                      </w:r>
                      <w:r w:rsidR="00485FFC">
                        <w:t xml:space="preserve"> ____________________________________________</w:t>
                      </w:r>
                    </w:p>
                    <w:p w14:paraId="761AC187" w14:textId="18380465" w:rsidR="00AD5613" w:rsidRDefault="00AD5613" w:rsidP="00AD5613">
                      <w:r>
                        <w:t>Approval Status</w:t>
                      </w:r>
                    </w:p>
                    <w:p w14:paraId="768E9023" w14:textId="7BDB0F84" w:rsidR="00AD5613" w:rsidRDefault="00AD5613" w:rsidP="00AD561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Approved</w:t>
                      </w:r>
                    </w:p>
                    <w:p w14:paraId="1DEF3F22" w14:textId="3287B469" w:rsidR="00AD5613" w:rsidRDefault="00AD5613" w:rsidP="00AD561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Denied  Reason: ____________________________________</w:t>
                      </w:r>
                    </w:p>
                    <w:p w14:paraId="1B20F724" w14:textId="17C6671E" w:rsidR="00AD5613" w:rsidRDefault="00AD5613" w:rsidP="00AD5613">
                      <w:r>
                        <w:t xml:space="preserve">Reviewer Signature: </w:t>
                      </w:r>
                      <w:r>
                        <w:t>_______________________________________</w:t>
                      </w:r>
                      <w:r>
                        <w:tab/>
                        <w:t>Date: ________________</w:t>
                      </w:r>
                    </w:p>
                    <w:p w14:paraId="61A1E01D" w14:textId="1FFA9ABA" w:rsidR="00AD5613" w:rsidRDefault="00AD5613" w:rsidP="00AD5613">
                      <w:r>
                        <w:t>Supervisor Signature: _______________________________________</w:t>
                      </w:r>
                      <w:r>
                        <w:tab/>
                        <w:t>Date: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869E4" w14:textId="79590074" w:rsidR="00D55BB3" w:rsidRDefault="00283CB3" w:rsidP="00EA313E">
      <w:pPr>
        <w:spacing w:line="240" w:lineRule="auto"/>
      </w:pPr>
      <w:r w:rsidRPr="00D91460">
        <w:t xml:space="preserve"> </w:t>
      </w:r>
    </w:p>
    <w:p w14:paraId="6ADAE78D" w14:textId="77777777" w:rsidR="00D55BB3" w:rsidRPr="00DF1C4C" w:rsidRDefault="00D55BB3" w:rsidP="00D55BB3">
      <w:pPr>
        <w:spacing w:line="240" w:lineRule="auto"/>
        <w:rPr>
          <w:b/>
          <w:sz w:val="20"/>
        </w:rPr>
      </w:pPr>
      <w:r w:rsidRPr="00DF1C4C">
        <w:rPr>
          <w:b/>
          <w:sz w:val="20"/>
        </w:rPr>
        <w:t>Notes</w:t>
      </w:r>
    </w:p>
    <w:p w14:paraId="6AF205D4" w14:textId="77777777" w:rsidR="00D55BB3" w:rsidRPr="00DF1C4C" w:rsidRDefault="00D55BB3" w:rsidP="00D55BB3">
      <w:pPr>
        <w:spacing w:line="240" w:lineRule="auto"/>
        <w:rPr>
          <w:i/>
          <w:sz w:val="20"/>
          <w:szCs w:val="24"/>
        </w:rPr>
      </w:pPr>
      <w:r w:rsidRPr="00DF1C4C">
        <w:rPr>
          <w:b/>
          <w:i/>
          <w:sz w:val="20"/>
          <w:szCs w:val="24"/>
          <w:vertAlign w:val="superscript"/>
        </w:rPr>
        <w:t>1</w:t>
      </w:r>
      <w:r w:rsidRPr="00DF1C4C">
        <w:rPr>
          <w:b/>
          <w:i/>
          <w:sz w:val="20"/>
          <w:szCs w:val="24"/>
        </w:rPr>
        <w:t>Member Development Opportunities</w:t>
      </w:r>
      <w:r w:rsidRPr="00DF1C4C">
        <w:rPr>
          <w:i/>
          <w:sz w:val="20"/>
          <w:szCs w:val="24"/>
        </w:rPr>
        <w:t xml:space="preserve"> may include: Annual Student Leadership Retreat, Workshops hosted by the Office of Student Life, Annual Student Life Conference, presentations to administration or faculty, member access to scholarship and/or internship database, writing workshops, personal branding workshops, and RSO hosted workshops geared toward leadership development.</w:t>
      </w:r>
    </w:p>
    <w:p w14:paraId="61D68EB9" w14:textId="77777777" w:rsidR="00D55BB3" w:rsidRPr="00DF1C4C" w:rsidRDefault="00D55BB3" w:rsidP="00D55BB3">
      <w:pPr>
        <w:spacing w:line="240" w:lineRule="auto"/>
        <w:rPr>
          <w:i/>
          <w:sz w:val="20"/>
          <w:szCs w:val="24"/>
        </w:rPr>
      </w:pPr>
      <w:r w:rsidRPr="00DF1C4C">
        <w:rPr>
          <w:b/>
          <w:i/>
          <w:sz w:val="20"/>
          <w:szCs w:val="24"/>
          <w:vertAlign w:val="superscript"/>
        </w:rPr>
        <w:t>2</w:t>
      </w:r>
      <w:r w:rsidRPr="00DF1C4C">
        <w:rPr>
          <w:b/>
          <w:i/>
          <w:sz w:val="20"/>
          <w:szCs w:val="24"/>
        </w:rPr>
        <w:t>Advertising/Marketing Mediums</w:t>
      </w:r>
      <w:r w:rsidRPr="00DF1C4C">
        <w:rPr>
          <w:i/>
          <w:sz w:val="20"/>
          <w:szCs w:val="24"/>
        </w:rPr>
        <w:t xml:space="preserve"> can be a printed flyer, social media post, campus email, listing in “The Happenings,” advertisement in school planner or employee calendar, website listing, newspaper press release, or TV monitors on campus.</w:t>
      </w:r>
    </w:p>
    <w:p w14:paraId="0751DEBF" w14:textId="6F04787E" w:rsidR="00D55BB3" w:rsidRPr="00704D47" w:rsidRDefault="00D55BB3" w:rsidP="00EA313E">
      <w:pPr>
        <w:spacing w:line="240" w:lineRule="auto"/>
        <w:rPr>
          <w:i/>
          <w:sz w:val="20"/>
          <w:szCs w:val="24"/>
        </w:rPr>
      </w:pPr>
      <w:r w:rsidRPr="00DF1C4C">
        <w:rPr>
          <w:b/>
          <w:i/>
          <w:sz w:val="20"/>
          <w:szCs w:val="24"/>
          <w:vertAlign w:val="superscript"/>
        </w:rPr>
        <w:t>3</w:t>
      </w:r>
      <w:r w:rsidRPr="00DF1C4C">
        <w:rPr>
          <w:b/>
          <w:i/>
          <w:sz w:val="20"/>
          <w:szCs w:val="24"/>
        </w:rPr>
        <w:t>Community Services Options</w:t>
      </w:r>
      <w:r w:rsidRPr="00DF1C4C">
        <w:rPr>
          <w:i/>
          <w:sz w:val="20"/>
          <w:szCs w:val="24"/>
        </w:rPr>
        <w:t xml:space="preserve"> must fall into one of the following categories: donation drive, fundraiser for registered 501c3 non-profit organization, volunteering at a state agency, private school or assisted living community, or social services agency, or community clean up.</w:t>
      </w:r>
    </w:p>
    <w:sectPr w:rsidR="00D55BB3" w:rsidRPr="00704D47" w:rsidSect="0003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0150" w14:textId="77777777" w:rsidR="00904340" w:rsidRDefault="00904340" w:rsidP="00904340">
      <w:pPr>
        <w:spacing w:after="0" w:line="240" w:lineRule="auto"/>
      </w:pPr>
      <w:r>
        <w:separator/>
      </w:r>
    </w:p>
  </w:endnote>
  <w:endnote w:type="continuationSeparator" w:id="0">
    <w:p w14:paraId="720A74C9" w14:textId="77777777" w:rsidR="00904340" w:rsidRDefault="00904340" w:rsidP="0090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7A61" w14:textId="77777777" w:rsidR="00904340" w:rsidRDefault="00904340" w:rsidP="00904340">
      <w:pPr>
        <w:spacing w:after="0" w:line="240" w:lineRule="auto"/>
      </w:pPr>
      <w:r>
        <w:separator/>
      </w:r>
    </w:p>
  </w:footnote>
  <w:footnote w:type="continuationSeparator" w:id="0">
    <w:p w14:paraId="2EB90776" w14:textId="77777777" w:rsidR="00904340" w:rsidRDefault="00904340" w:rsidP="0090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9.75pt;height:449.75pt" o:bullet="t">
        <v:imagedata r:id="rId1" o:title="600px-Ic_check_box_outline_blank_48px"/>
      </v:shape>
    </w:pict>
  </w:numPicBullet>
  <w:abstractNum w:abstractNumId="0" w15:restartNumberingAfterBreak="0">
    <w:nsid w:val="09E13AAF"/>
    <w:multiLevelType w:val="hybridMultilevel"/>
    <w:tmpl w:val="03E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CA2"/>
    <w:multiLevelType w:val="hybridMultilevel"/>
    <w:tmpl w:val="CA0A8F20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ED7DAD"/>
    <w:multiLevelType w:val="hybridMultilevel"/>
    <w:tmpl w:val="804EC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3627"/>
    <w:multiLevelType w:val="hybridMultilevel"/>
    <w:tmpl w:val="18501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45E6"/>
    <w:multiLevelType w:val="hybridMultilevel"/>
    <w:tmpl w:val="9092AD3A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5F87"/>
    <w:multiLevelType w:val="hybridMultilevel"/>
    <w:tmpl w:val="21CA8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8FD"/>
    <w:multiLevelType w:val="hybridMultilevel"/>
    <w:tmpl w:val="11C881C8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7FF"/>
    <w:multiLevelType w:val="hybridMultilevel"/>
    <w:tmpl w:val="17F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F6D"/>
    <w:multiLevelType w:val="hybridMultilevel"/>
    <w:tmpl w:val="83665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08B"/>
    <w:multiLevelType w:val="hybridMultilevel"/>
    <w:tmpl w:val="21F4EE86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637C"/>
    <w:multiLevelType w:val="hybridMultilevel"/>
    <w:tmpl w:val="BCA6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1875"/>
    <w:multiLevelType w:val="hybridMultilevel"/>
    <w:tmpl w:val="9F5E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15A95"/>
    <w:multiLevelType w:val="hybridMultilevel"/>
    <w:tmpl w:val="94167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3082"/>
    <w:multiLevelType w:val="hybridMultilevel"/>
    <w:tmpl w:val="42CAD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7428"/>
    <w:multiLevelType w:val="hybridMultilevel"/>
    <w:tmpl w:val="041AC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5EA7"/>
    <w:multiLevelType w:val="hybridMultilevel"/>
    <w:tmpl w:val="004262EC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1CB8"/>
    <w:multiLevelType w:val="hybridMultilevel"/>
    <w:tmpl w:val="DB5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1C8F"/>
    <w:multiLevelType w:val="hybridMultilevel"/>
    <w:tmpl w:val="9976B76A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60991"/>
    <w:multiLevelType w:val="hybridMultilevel"/>
    <w:tmpl w:val="7856E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C36B5"/>
    <w:multiLevelType w:val="hybridMultilevel"/>
    <w:tmpl w:val="09869C6C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10551"/>
    <w:multiLevelType w:val="hybridMultilevel"/>
    <w:tmpl w:val="2B6ACAAA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600A4"/>
    <w:multiLevelType w:val="hybridMultilevel"/>
    <w:tmpl w:val="710C7C98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D1068"/>
    <w:multiLevelType w:val="hybridMultilevel"/>
    <w:tmpl w:val="1AB85F5A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D2E4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98D"/>
    <w:multiLevelType w:val="hybridMultilevel"/>
    <w:tmpl w:val="4DBCAF3E"/>
    <w:lvl w:ilvl="0" w:tplc="08D2E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14"/>
  </w:num>
  <w:num w:numId="17">
    <w:abstractNumId w:val="21"/>
  </w:num>
  <w:num w:numId="18">
    <w:abstractNumId w:val="4"/>
  </w:num>
  <w:num w:numId="19">
    <w:abstractNumId w:val="19"/>
  </w:num>
  <w:num w:numId="20">
    <w:abstractNumId w:val="20"/>
  </w:num>
  <w:num w:numId="21">
    <w:abstractNumId w:val="15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9"/>
    <w:rsid w:val="0002541D"/>
    <w:rsid w:val="000274E7"/>
    <w:rsid w:val="0002781B"/>
    <w:rsid w:val="00030777"/>
    <w:rsid w:val="00036546"/>
    <w:rsid w:val="000822C9"/>
    <w:rsid w:val="00096100"/>
    <w:rsid w:val="000B5899"/>
    <w:rsid w:val="000D6E1B"/>
    <w:rsid w:val="000D7246"/>
    <w:rsid w:val="000E0747"/>
    <w:rsid w:val="00103928"/>
    <w:rsid w:val="00111A08"/>
    <w:rsid w:val="00125DB1"/>
    <w:rsid w:val="00154AD6"/>
    <w:rsid w:val="00197354"/>
    <w:rsid w:val="001E2A63"/>
    <w:rsid w:val="0022052E"/>
    <w:rsid w:val="002525F4"/>
    <w:rsid w:val="00261B4D"/>
    <w:rsid w:val="00283CB3"/>
    <w:rsid w:val="003247D9"/>
    <w:rsid w:val="003315A2"/>
    <w:rsid w:val="0039497F"/>
    <w:rsid w:val="004308C4"/>
    <w:rsid w:val="004346FE"/>
    <w:rsid w:val="00465C6F"/>
    <w:rsid w:val="00485FFC"/>
    <w:rsid w:val="004A3E73"/>
    <w:rsid w:val="004A6547"/>
    <w:rsid w:val="0052141C"/>
    <w:rsid w:val="00543745"/>
    <w:rsid w:val="00597906"/>
    <w:rsid w:val="005A180D"/>
    <w:rsid w:val="005A4F12"/>
    <w:rsid w:val="005D0E4A"/>
    <w:rsid w:val="005E7719"/>
    <w:rsid w:val="0063345F"/>
    <w:rsid w:val="00634580"/>
    <w:rsid w:val="0064640F"/>
    <w:rsid w:val="006A78A3"/>
    <w:rsid w:val="006C3D70"/>
    <w:rsid w:val="00704D47"/>
    <w:rsid w:val="00751AB5"/>
    <w:rsid w:val="0075342A"/>
    <w:rsid w:val="007821C2"/>
    <w:rsid w:val="007900CE"/>
    <w:rsid w:val="00832709"/>
    <w:rsid w:val="00835BFF"/>
    <w:rsid w:val="00894C81"/>
    <w:rsid w:val="00904340"/>
    <w:rsid w:val="00917094"/>
    <w:rsid w:val="00921562"/>
    <w:rsid w:val="0094464A"/>
    <w:rsid w:val="00953175"/>
    <w:rsid w:val="009720C6"/>
    <w:rsid w:val="00972B5B"/>
    <w:rsid w:val="009C2BDC"/>
    <w:rsid w:val="009C5456"/>
    <w:rsid w:val="009F6E27"/>
    <w:rsid w:val="00AD5613"/>
    <w:rsid w:val="00AF01D1"/>
    <w:rsid w:val="00AF39C6"/>
    <w:rsid w:val="00B17643"/>
    <w:rsid w:val="00B73F80"/>
    <w:rsid w:val="00B90A71"/>
    <w:rsid w:val="00B90EB7"/>
    <w:rsid w:val="00B9699E"/>
    <w:rsid w:val="00BC5F45"/>
    <w:rsid w:val="00BD7121"/>
    <w:rsid w:val="00BF68A7"/>
    <w:rsid w:val="00C127B1"/>
    <w:rsid w:val="00C13252"/>
    <w:rsid w:val="00C2062A"/>
    <w:rsid w:val="00C67D30"/>
    <w:rsid w:val="00CB2F7B"/>
    <w:rsid w:val="00D16506"/>
    <w:rsid w:val="00D30865"/>
    <w:rsid w:val="00D44B02"/>
    <w:rsid w:val="00D55BB3"/>
    <w:rsid w:val="00D91460"/>
    <w:rsid w:val="00D9397E"/>
    <w:rsid w:val="00DA679D"/>
    <w:rsid w:val="00DF1C4C"/>
    <w:rsid w:val="00E3293E"/>
    <w:rsid w:val="00E60C8D"/>
    <w:rsid w:val="00E7723D"/>
    <w:rsid w:val="00EA313E"/>
    <w:rsid w:val="00EA7B2C"/>
    <w:rsid w:val="00EC1C05"/>
    <w:rsid w:val="00ED0878"/>
    <w:rsid w:val="00ED483B"/>
    <w:rsid w:val="00ED4DA2"/>
    <w:rsid w:val="00EF0675"/>
    <w:rsid w:val="00F01999"/>
    <w:rsid w:val="00F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AC132"/>
  <w15:chartTrackingRefBased/>
  <w15:docId w15:val="{6CD7AE92-911D-440D-A731-AE3419A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E3"/>
  </w:style>
  <w:style w:type="paragraph" w:styleId="Heading1">
    <w:name w:val="heading 1"/>
    <w:basedOn w:val="Normal"/>
    <w:next w:val="Normal"/>
    <w:link w:val="Heading1Char"/>
    <w:uiPriority w:val="9"/>
    <w:qFormat/>
    <w:rsid w:val="00197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0D"/>
    <w:pPr>
      <w:ind w:left="720"/>
      <w:contextualSpacing/>
    </w:pPr>
  </w:style>
  <w:style w:type="table" w:styleId="TableGrid">
    <w:name w:val="Table Grid"/>
    <w:basedOn w:val="TableNormal"/>
    <w:uiPriority w:val="39"/>
    <w:rsid w:val="005A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7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7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7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6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5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40"/>
  </w:style>
  <w:style w:type="paragraph" w:styleId="Footer">
    <w:name w:val="footer"/>
    <w:basedOn w:val="Normal"/>
    <w:link w:val="FooterChar"/>
    <w:uiPriority w:val="99"/>
    <w:unhideWhenUsed/>
    <w:rsid w:val="0090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Kamenoff, Tracie</dc:creator>
  <cp:keywords/>
  <dc:description/>
  <cp:lastModifiedBy>Kamenoff, Tracie</cp:lastModifiedBy>
  <cp:revision>29</cp:revision>
  <cp:lastPrinted>2019-02-05T16:11:00Z</cp:lastPrinted>
  <dcterms:created xsi:type="dcterms:W3CDTF">2019-02-05T16:10:00Z</dcterms:created>
  <dcterms:modified xsi:type="dcterms:W3CDTF">2019-02-07T16:20:00Z</dcterms:modified>
</cp:coreProperties>
</file>