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B070" w14:textId="77777777" w:rsidR="007B1989" w:rsidRDefault="007B1989">
      <w:pPr>
        <w:rPr>
          <w:i/>
        </w:rPr>
      </w:pPr>
    </w:p>
    <w:p w14:paraId="244A1E6F" w14:textId="78ACB3C6" w:rsidR="00103928" w:rsidRPr="0044073E" w:rsidRDefault="00103928">
      <w:pPr>
        <w:rPr>
          <w:i/>
          <w:sz w:val="20"/>
          <w:szCs w:val="20"/>
        </w:rPr>
      </w:pPr>
      <w:r w:rsidRPr="0044073E">
        <w:rPr>
          <w:i/>
          <w:sz w:val="20"/>
          <w:szCs w:val="20"/>
        </w:rPr>
        <w:t xml:space="preserve">This addendum can be completed and submitted along with the </w:t>
      </w:r>
      <w:r w:rsidR="000B5899" w:rsidRPr="0044073E">
        <w:rPr>
          <w:i/>
          <w:sz w:val="20"/>
          <w:szCs w:val="20"/>
        </w:rPr>
        <w:t>standard LSC Student Activity Fee Request to be considered for a student activity fee allocation over $2,500.00.</w:t>
      </w:r>
    </w:p>
    <w:p w14:paraId="1EF9C737" w14:textId="5E18B4C9" w:rsidR="003315A2" w:rsidRPr="0044073E" w:rsidRDefault="003315A2">
      <w:pPr>
        <w:rPr>
          <w:b/>
          <w:sz w:val="20"/>
          <w:szCs w:val="20"/>
        </w:rPr>
      </w:pPr>
      <w:r w:rsidRPr="0044073E">
        <w:rPr>
          <w:sz w:val="20"/>
          <w:szCs w:val="20"/>
        </w:rPr>
        <w:t xml:space="preserve">Directions: </w:t>
      </w:r>
      <w:r w:rsidR="000274E7" w:rsidRPr="0044073E">
        <w:rPr>
          <w:sz w:val="20"/>
          <w:szCs w:val="20"/>
        </w:rPr>
        <w:t>All Student Learning Outcomes below must be outlined in detail in order to be considered for additional funding</w:t>
      </w:r>
      <w:r w:rsidR="004346FE" w:rsidRPr="0044073E">
        <w:rPr>
          <w:sz w:val="20"/>
          <w:szCs w:val="20"/>
        </w:rPr>
        <w:t>.</w:t>
      </w:r>
      <w:r w:rsidR="0022052E" w:rsidRPr="0044073E">
        <w:rPr>
          <w:sz w:val="20"/>
          <w:szCs w:val="20"/>
        </w:rPr>
        <w:t xml:space="preserve"> The information contained below must come from the current Academic Year (2018-2019). </w:t>
      </w:r>
      <w:r w:rsidR="0022052E" w:rsidRPr="0044073E">
        <w:rPr>
          <w:b/>
          <w:sz w:val="20"/>
          <w:szCs w:val="20"/>
        </w:rPr>
        <w:t>The MAXIMUM allocation permitted if all below outcomes are met is $10,000.</w:t>
      </w:r>
    </w:p>
    <w:p w14:paraId="30EEDBD3" w14:textId="091AE843" w:rsidR="0022052E" w:rsidRDefault="0044073E">
      <w:pPr>
        <w:rPr>
          <w:sz w:val="20"/>
          <w:szCs w:val="20"/>
        </w:rPr>
      </w:pPr>
      <w:r>
        <w:rPr>
          <w:noProof/>
        </w:rPr>
        <mc:AlternateContent>
          <mc:Choice Requires="wps">
            <w:drawing>
              <wp:anchor distT="45720" distB="45720" distL="114300" distR="114300" simplePos="0" relativeHeight="251659264" behindDoc="0" locked="0" layoutInCell="1" allowOverlap="1" wp14:anchorId="3EB440FA" wp14:editId="1E7EB87F">
                <wp:simplePos x="0" y="0"/>
                <wp:positionH relativeFrom="column">
                  <wp:posOffset>0</wp:posOffset>
                </wp:positionH>
                <wp:positionV relativeFrom="paragraph">
                  <wp:posOffset>447675</wp:posOffset>
                </wp:positionV>
                <wp:extent cx="6093460" cy="783590"/>
                <wp:effectExtent l="0" t="0" r="2159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783590"/>
                        </a:xfrm>
                        <a:prstGeom prst="rect">
                          <a:avLst/>
                        </a:prstGeom>
                        <a:solidFill>
                          <a:srgbClr val="FFFFFF"/>
                        </a:solidFill>
                        <a:ln w="9525">
                          <a:solidFill>
                            <a:srgbClr val="000000"/>
                          </a:solidFill>
                          <a:miter lim="800000"/>
                          <a:headEnd/>
                          <a:tailEnd/>
                        </a:ln>
                      </wps:spPr>
                      <wps:txbx>
                        <w:txbxContent>
                          <w:p w14:paraId="6576108B" w14:textId="2B2CCDF1" w:rsidR="0044073E" w:rsidRDefault="0044073E" w:rsidP="005A6A9E">
                            <w:pPr>
                              <w:spacing w:before="240"/>
                              <w:rPr>
                                <w:sz w:val="20"/>
                                <w:szCs w:val="20"/>
                              </w:rPr>
                            </w:pPr>
                            <w:r>
                              <w:rPr>
                                <w:sz w:val="20"/>
                                <w:szCs w:val="20"/>
                              </w:rPr>
                              <w:t>RSO Name: _</w:t>
                            </w:r>
                            <w:r w:rsidR="005A6A9E">
                              <w:rPr>
                                <w:sz w:val="20"/>
                                <w:szCs w:val="20"/>
                              </w:rPr>
                              <w:t>_____________________________________</w:t>
                            </w:r>
                            <w:r w:rsidR="005A6A9E">
                              <w:rPr>
                                <w:sz w:val="20"/>
                                <w:szCs w:val="20"/>
                              </w:rPr>
                              <w:tab/>
                              <w:t>Date: ___________________</w:t>
                            </w:r>
                            <w:r w:rsidR="005A6A9E">
                              <w:rPr>
                                <w:sz w:val="20"/>
                                <w:szCs w:val="20"/>
                              </w:rPr>
                              <w:tab/>
                              <w:t>Check One:</w:t>
                            </w:r>
                          </w:p>
                          <w:p w14:paraId="1E0F9DEE" w14:textId="221BF931" w:rsidR="005A6A9E" w:rsidRPr="0044073E" w:rsidRDefault="005A6A9E">
                            <w:pPr>
                              <w:rPr>
                                <w:sz w:val="20"/>
                                <w:szCs w:val="20"/>
                              </w:rPr>
                            </w:pPr>
                            <w:r>
                              <w:rPr>
                                <w:sz w:val="20"/>
                                <w:szCs w:val="20"/>
                              </w:rPr>
                              <w:t>RSO Representative Name: _________________________</w:t>
                            </w:r>
                            <w:r>
                              <w:rPr>
                                <w:sz w:val="20"/>
                                <w:szCs w:val="20"/>
                              </w:rPr>
                              <w:tab/>
                              <w:t xml:space="preserve">LSC ID #: ________________      Student    Employee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440FA" id="_x0000_t202" coordsize="21600,21600" o:spt="202" path="m,l,21600r21600,l21600,xe">
                <v:stroke joinstyle="miter"/>
                <v:path gradientshapeok="t" o:connecttype="rect"/>
              </v:shapetype>
              <v:shape id="Text Box 2" o:spid="_x0000_s1026" type="#_x0000_t202" style="position:absolute;margin-left:0;margin-top:35.25pt;width:479.8pt;height:6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bwIwIAAEY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">
                <v:textbox>
                  <w:txbxContent>
                    <w:p w14:paraId="6576108B" w14:textId="2B2CCDF1" w:rsidR="0044073E" w:rsidRDefault="0044073E" w:rsidP="005A6A9E">
                      <w:pPr>
                        <w:spacing w:before="240"/>
                        <w:rPr>
                          <w:sz w:val="20"/>
                          <w:szCs w:val="20"/>
                        </w:rPr>
                      </w:pPr>
                      <w:r>
                        <w:rPr>
                          <w:sz w:val="20"/>
                          <w:szCs w:val="20"/>
                        </w:rPr>
                        <w:t>RSO Name: _</w:t>
                      </w:r>
                      <w:r w:rsidR="005A6A9E">
                        <w:rPr>
                          <w:sz w:val="20"/>
                          <w:szCs w:val="20"/>
                        </w:rPr>
                        <w:t>_____________________________________</w:t>
                      </w:r>
                      <w:r w:rsidR="005A6A9E">
                        <w:rPr>
                          <w:sz w:val="20"/>
                          <w:szCs w:val="20"/>
                        </w:rPr>
                        <w:tab/>
                      </w:r>
                      <w:r w:rsidR="005A6A9E">
                        <w:rPr>
                          <w:sz w:val="20"/>
                          <w:szCs w:val="20"/>
                        </w:rPr>
                        <w:t>Date: ___________________</w:t>
                      </w:r>
                      <w:r w:rsidR="005A6A9E">
                        <w:rPr>
                          <w:sz w:val="20"/>
                          <w:szCs w:val="20"/>
                        </w:rPr>
                        <w:tab/>
                        <w:t>Check One:</w:t>
                      </w:r>
                    </w:p>
                    <w:p w14:paraId="1E0F9DEE" w14:textId="221BF931" w:rsidR="005A6A9E" w:rsidRPr="0044073E" w:rsidRDefault="005A6A9E">
                      <w:pPr>
                        <w:rPr>
                          <w:sz w:val="20"/>
                          <w:szCs w:val="20"/>
                        </w:rPr>
                      </w:pPr>
                      <w:r>
                        <w:rPr>
                          <w:sz w:val="20"/>
                          <w:szCs w:val="20"/>
                        </w:rPr>
                        <w:t>RSO Representative Name: ________</w:t>
                      </w:r>
                      <w:r>
                        <w:rPr>
                          <w:sz w:val="20"/>
                          <w:szCs w:val="20"/>
                        </w:rPr>
                        <w:t>_______</w:t>
                      </w:r>
                      <w:r>
                        <w:rPr>
                          <w:sz w:val="20"/>
                          <w:szCs w:val="20"/>
                        </w:rPr>
                        <w:t>__________</w:t>
                      </w:r>
                      <w:r>
                        <w:rPr>
                          <w:sz w:val="20"/>
                          <w:szCs w:val="20"/>
                        </w:rPr>
                        <w:tab/>
                        <w:t xml:space="preserve">LSC ID #: ________________      Student    Employee </w:t>
                      </w:r>
                    </w:p>
                  </w:txbxContent>
                </v:textbox>
                <w10:wrap type="square"/>
              </v:shape>
            </w:pict>
          </mc:Fallback>
        </mc:AlternateContent>
      </w:r>
      <w:r w:rsidR="0022052E" w:rsidRPr="0044073E">
        <w:rPr>
          <w:sz w:val="20"/>
          <w:szCs w:val="20"/>
        </w:rPr>
        <w:t xml:space="preserve">Submissions </w:t>
      </w:r>
      <w:r w:rsidR="0002781B" w:rsidRPr="0044073E">
        <w:rPr>
          <w:sz w:val="20"/>
          <w:szCs w:val="20"/>
        </w:rPr>
        <w:t xml:space="preserve">are </w:t>
      </w:r>
      <w:r w:rsidR="0022052E" w:rsidRPr="0044073E">
        <w:rPr>
          <w:sz w:val="20"/>
          <w:szCs w:val="20"/>
        </w:rPr>
        <w:t>due to</w:t>
      </w:r>
      <w:r w:rsidR="000B5899" w:rsidRPr="0044073E">
        <w:rPr>
          <w:sz w:val="20"/>
          <w:szCs w:val="20"/>
        </w:rPr>
        <w:t xml:space="preserve"> Student Life along with the Student Activity Fee Request no later than March 15. They can be submitted electronically to </w:t>
      </w:r>
      <w:hyperlink r:id="rId7" w:history="1">
        <w:r w:rsidR="0022052E" w:rsidRPr="0044073E">
          <w:rPr>
            <w:rStyle w:val="Hyperlink"/>
            <w:sz w:val="20"/>
            <w:szCs w:val="20"/>
          </w:rPr>
          <w:t>Kingwood.StudentLife@LoneStar.edu</w:t>
        </w:r>
      </w:hyperlink>
      <w:r w:rsidR="0022052E" w:rsidRPr="0044073E">
        <w:rPr>
          <w:sz w:val="20"/>
          <w:szCs w:val="20"/>
        </w:rPr>
        <w:t xml:space="preserve"> </w:t>
      </w:r>
      <w:r w:rsidR="000B5899" w:rsidRPr="0044073E">
        <w:rPr>
          <w:sz w:val="20"/>
          <w:szCs w:val="20"/>
        </w:rPr>
        <w:t>or in-person to SCC 240.</w:t>
      </w:r>
    </w:p>
    <w:p w14:paraId="161A0191" w14:textId="48B955BC" w:rsidR="0044073E" w:rsidRDefault="0044073E">
      <w:pPr>
        <w:rPr>
          <w:sz w:val="20"/>
          <w:szCs w:val="20"/>
        </w:rPr>
      </w:pPr>
    </w:p>
    <w:p w14:paraId="3783413D" w14:textId="51F9E1B6" w:rsidR="00953175" w:rsidRPr="0044073E" w:rsidRDefault="00953175">
      <w:pPr>
        <w:rPr>
          <w:b/>
          <w:sz w:val="32"/>
        </w:rPr>
      </w:pPr>
      <w:r w:rsidRPr="0044073E">
        <w:rPr>
          <w:b/>
          <w:sz w:val="32"/>
        </w:rPr>
        <w:t>Student Learning Outcomes</w:t>
      </w:r>
    </w:p>
    <w:p w14:paraId="41F8159F" w14:textId="3B8FD973" w:rsidR="007900CE" w:rsidRPr="000274E7" w:rsidRDefault="000D6E1B">
      <w:pPr>
        <w:rPr>
          <w:b/>
        </w:rPr>
      </w:pPr>
      <w:r>
        <w:rPr>
          <w:b/>
        </w:rPr>
        <w:t xml:space="preserve">Outcome #1: </w:t>
      </w:r>
      <w:r w:rsidR="007900CE" w:rsidRPr="000274E7">
        <w:rPr>
          <w:b/>
        </w:rPr>
        <w:t>Communication</w:t>
      </w:r>
      <w:r w:rsidR="00D44B02">
        <w:rPr>
          <w:b/>
        </w:rPr>
        <w:t xml:space="preserve">  </w:t>
      </w:r>
    </w:p>
    <w:p w14:paraId="656257E4" w14:textId="7A654630" w:rsidR="003315A2" w:rsidRPr="000274E7" w:rsidRDefault="003315A2">
      <w:r w:rsidRPr="000274E7">
        <w:t xml:space="preserve">All student organization representatives (club leaders) </w:t>
      </w:r>
      <w:r w:rsidR="007900CE" w:rsidRPr="000274E7">
        <w:t xml:space="preserve">meet regularly (at least monthly) and attend all member meetings. </w:t>
      </w:r>
      <w:r w:rsidR="00A83050">
        <w:t xml:space="preserve">Meetings are advertised, and </w:t>
      </w:r>
      <w:r w:rsidR="007900CE" w:rsidRPr="000274E7">
        <w:t xml:space="preserve">RSO members are invited to attend regular meetings on campus (at least monthly). These meetings keep them informed of all events and opportunities. </w:t>
      </w:r>
      <w:r w:rsidR="00835BFF" w:rsidRPr="000274E7">
        <w:t>In the below table, please fill in each RSO representatives name and the number of meetings each attended.</w:t>
      </w:r>
    </w:p>
    <w:tbl>
      <w:tblPr>
        <w:tblStyle w:val="TableGrid"/>
        <w:tblW w:w="9540" w:type="dxa"/>
        <w:tblInd w:w="-5" w:type="dxa"/>
        <w:tblLook w:val="04A0" w:firstRow="1" w:lastRow="0" w:firstColumn="1" w:lastColumn="0" w:noHBand="0" w:noVBand="1"/>
      </w:tblPr>
      <w:tblGrid>
        <w:gridCol w:w="4590"/>
        <w:gridCol w:w="2340"/>
        <w:gridCol w:w="2610"/>
      </w:tblGrid>
      <w:tr w:rsidR="000274E7" w:rsidRPr="000274E7" w14:paraId="395EC22E" w14:textId="77777777" w:rsidTr="000D6E1B">
        <w:tc>
          <w:tcPr>
            <w:tcW w:w="4590" w:type="dxa"/>
          </w:tcPr>
          <w:p w14:paraId="08D2AB96" w14:textId="6B8259BE" w:rsidR="00835BFF" w:rsidRPr="000274E7" w:rsidRDefault="000D6E1B">
            <w:r>
              <w:t>Club L</w:t>
            </w:r>
            <w:r w:rsidR="00835BFF" w:rsidRPr="000274E7">
              <w:t>eader</w:t>
            </w:r>
            <w:r>
              <w:t xml:space="preserve"> (Student Name)</w:t>
            </w:r>
          </w:p>
        </w:tc>
        <w:tc>
          <w:tcPr>
            <w:tcW w:w="2340" w:type="dxa"/>
          </w:tcPr>
          <w:p w14:paraId="150D403C" w14:textId="77777777" w:rsidR="00835BFF" w:rsidRPr="000274E7" w:rsidRDefault="00835BFF">
            <w:r w:rsidRPr="000274E7">
              <w:t># of meetings attended</w:t>
            </w:r>
          </w:p>
        </w:tc>
        <w:tc>
          <w:tcPr>
            <w:tcW w:w="2610" w:type="dxa"/>
          </w:tcPr>
          <w:p w14:paraId="3865EDC0" w14:textId="77777777" w:rsidR="00835BFF" w:rsidRPr="000274E7" w:rsidRDefault="00835BFF" w:rsidP="00835BFF">
            <w:r w:rsidRPr="000274E7">
              <w:t>Total # of meetings hosted</w:t>
            </w:r>
          </w:p>
        </w:tc>
      </w:tr>
      <w:tr w:rsidR="000274E7" w:rsidRPr="000274E7" w14:paraId="69B98935" w14:textId="77777777" w:rsidTr="000D6E1B">
        <w:tc>
          <w:tcPr>
            <w:tcW w:w="4590" w:type="dxa"/>
          </w:tcPr>
          <w:p w14:paraId="034C39FA" w14:textId="77777777" w:rsidR="00835BFF" w:rsidRPr="000274E7" w:rsidRDefault="00835BFF"/>
        </w:tc>
        <w:tc>
          <w:tcPr>
            <w:tcW w:w="2340" w:type="dxa"/>
          </w:tcPr>
          <w:p w14:paraId="1E58E871" w14:textId="77777777" w:rsidR="00835BFF" w:rsidRPr="000274E7" w:rsidRDefault="00835BFF"/>
        </w:tc>
        <w:tc>
          <w:tcPr>
            <w:tcW w:w="2610" w:type="dxa"/>
          </w:tcPr>
          <w:p w14:paraId="53D9E881" w14:textId="77777777" w:rsidR="00835BFF" w:rsidRPr="000274E7" w:rsidRDefault="00835BFF"/>
        </w:tc>
      </w:tr>
      <w:tr w:rsidR="000274E7" w:rsidRPr="000274E7" w14:paraId="05306FCC" w14:textId="77777777" w:rsidTr="000D6E1B">
        <w:tc>
          <w:tcPr>
            <w:tcW w:w="4590" w:type="dxa"/>
          </w:tcPr>
          <w:p w14:paraId="0DD1A91F" w14:textId="77777777" w:rsidR="00835BFF" w:rsidRPr="000274E7" w:rsidRDefault="00835BFF"/>
        </w:tc>
        <w:tc>
          <w:tcPr>
            <w:tcW w:w="2340" w:type="dxa"/>
          </w:tcPr>
          <w:p w14:paraId="3F51CF32" w14:textId="77777777" w:rsidR="00835BFF" w:rsidRPr="000274E7" w:rsidRDefault="00835BFF"/>
        </w:tc>
        <w:tc>
          <w:tcPr>
            <w:tcW w:w="2610" w:type="dxa"/>
          </w:tcPr>
          <w:p w14:paraId="40868F33" w14:textId="77777777" w:rsidR="00835BFF" w:rsidRPr="000274E7" w:rsidRDefault="00835BFF"/>
        </w:tc>
      </w:tr>
      <w:tr w:rsidR="000274E7" w:rsidRPr="000274E7" w14:paraId="7A0C03B0" w14:textId="77777777" w:rsidTr="000D6E1B">
        <w:tc>
          <w:tcPr>
            <w:tcW w:w="4590" w:type="dxa"/>
          </w:tcPr>
          <w:p w14:paraId="2E3D978A" w14:textId="77777777" w:rsidR="00835BFF" w:rsidRPr="000274E7" w:rsidRDefault="00835BFF"/>
        </w:tc>
        <w:tc>
          <w:tcPr>
            <w:tcW w:w="2340" w:type="dxa"/>
          </w:tcPr>
          <w:p w14:paraId="0BEB45FA" w14:textId="77777777" w:rsidR="00835BFF" w:rsidRPr="000274E7" w:rsidRDefault="00835BFF"/>
        </w:tc>
        <w:tc>
          <w:tcPr>
            <w:tcW w:w="2610" w:type="dxa"/>
          </w:tcPr>
          <w:p w14:paraId="5BE84E2D" w14:textId="77777777" w:rsidR="00835BFF" w:rsidRPr="000274E7" w:rsidRDefault="00835BFF"/>
        </w:tc>
      </w:tr>
      <w:tr w:rsidR="000274E7" w:rsidRPr="000274E7" w14:paraId="4B7EF0AD" w14:textId="77777777" w:rsidTr="000D6E1B">
        <w:tc>
          <w:tcPr>
            <w:tcW w:w="4590" w:type="dxa"/>
          </w:tcPr>
          <w:p w14:paraId="39F673FE" w14:textId="77777777" w:rsidR="00835BFF" w:rsidRPr="000274E7" w:rsidRDefault="00835BFF"/>
        </w:tc>
        <w:tc>
          <w:tcPr>
            <w:tcW w:w="2340" w:type="dxa"/>
          </w:tcPr>
          <w:p w14:paraId="3ECCB742" w14:textId="77777777" w:rsidR="00835BFF" w:rsidRPr="000274E7" w:rsidRDefault="00835BFF"/>
        </w:tc>
        <w:tc>
          <w:tcPr>
            <w:tcW w:w="2610" w:type="dxa"/>
          </w:tcPr>
          <w:p w14:paraId="4E9F2C9A" w14:textId="77777777" w:rsidR="00835BFF" w:rsidRPr="000274E7" w:rsidRDefault="00835BFF"/>
        </w:tc>
      </w:tr>
      <w:tr w:rsidR="000274E7" w:rsidRPr="000274E7" w14:paraId="2A6E70BF" w14:textId="77777777" w:rsidTr="000D6E1B">
        <w:tc>
          <w:tcPr>
            <w:tcW w:w="4590" w:type="dxa"/>
          </w:tcPr>
          <w:p w14:paraId="5FE409CB" w14:textId="77777777" w:rsidR="00835BFF" w:rsidRPr="000274E7" w:rsidRDefault="00835BFF"/>
        </w:tc>
        <w:tc>
          <w:tcPr>
            <w:tcW w:w="2340" w:type="dxa"/>
          </w:tcPr>
          <w:p w14:paraId="4A588EA2" w14:textId="77777777" w:rsidR="00835BFF" w:rsidRPr="000274E7" w:rsidRDefault="00835BFF"/>
        </w:tc>
        <w:tc>
          <w:tcPr>
            <w:tcW w:w="2610" w:type="dxa"/>
          </w:tcPr>
          <w:p w14:paraId="4264A72E" w14:textId="77777777" w:rsidR="00835BFF" w:rsidRPr="000274E7" w:rsidRDefault="00835BFF"/>
        </w:tc>
      </w:tr>
      <w:tr w:rsidR="00835BFF" w:rsidRPr="000274E7" w14:paraId="5D60F93C" w14:textId="77777777" w:rsidTr="000D6E1B">
        <w:tc>
          <w:tcPr>
            <w:tcW w:w="4590" w:type="dxa"/>
          </w:tcPr>
          <w:p w14:paraId="69E80B7A" w14:textId="77777777" w:rsidR="00835BFF" w:rsidRPr="000274E7" w:rsidRDefault="00835BFF"/>
        </w:tc>
        <w:tc>
          <w:tcPr>
            <w:tcW w:w="2340" w:type="dxa"/>
          </w:tcPr>
          <w:p w14:paraId="060D3B17" w14:textId="77777777" w:rsidR="00835BFF" w:rsidRPr="000274E7" w:rsidRDefault="00835BFF"/>
        </w:tc>
        <w:tc>
          <w:tcPr>
            <w:tcW w:w="2610" w:type="dxa"/>
          </w:tcPr>
          <w:p w14:paraId="44A086D2" w14:textId="77777777" w:rsidR="00835BFF" w:rsidRPr="000274E7" w:rsidRDefault="00835BFF"/>
        </w:tc>
      </w:tr>
    </w:tbl>
    <w:p w14:paraId="6C464F8E" w14:textId="77777777" w:rsidR="007900CE" w:rsidRPr="000274E7" w:rsidRDefault="007900CE"/>
    <w:p w14:paraId="636B19EB" w14:textId="3592E583" w:rsidR="00902F6E" w:rsidRDefault="00902F6E">
      <w:r>
        <w:t>In addition, RSO members are encouraged to attend Student Government Association General Assemblies.  Please provide the name of at least one RSO representative who has attended an SGA General Assembly each semester. This can be confirmed on the SGA meeting sign-in sheet.</w:t>
      </w:r>
    </w:p>
    <w:tbl>
      <w:tblPr>
        <w:tblStyle w:val="TableGrid"/>
        <w:tblW w:w="9540" w:type="dxa"/>
        <w:tblInd w:w="-5" w:type="dxa"/>
        <w:tblLook w:val="04A0" w:firstRow="1" w:lastRow="0" w:firstColumn="1" w:lastColumn="0" w:noHBand="0" w:noVBand="1"/>
      </w:tblPr>
      <w:tblGrid>
        <w:gridCol w:w="4590"/>
        <w:gridCol w:w="2340"/>
        <w:gridCol w:w="2610"/>
      </w:tblGrid>
      <w:tr w:rsidR="00902F6E" w:rsidRPr="000274E7" w14:paraId="475081EC" w14:textId="77777777" w:rsidTr="00DB280A">
        <w:tc>
          <w:tcPr>
            <w:tcW w:w="4590" w:type="dxa"/>
          </w:tcPr>
          <w:p w14:paraId="3CA8DE29" w14:textId="77777777" w:rsidR="00902F6E" w:rsidRPr="000274E7" w:rsidRDefault="00902F6E" w:rsidP="00DB280A">
            <w:r>
              <w:t>Club L</w:t>
            </w:r>
            <w:r w:rsidRPr="000274E7">
              <w:t>eader</w:t>
            </w:r>
            <w:r>
              <w:t xml:space="preserve"> (Student Name)</w:t>
            </w:r>
          </w:p>
        </w:tc>
        <w:tc>
          <w:tcPr>
            <w:tcW w:w="2340" w:type="dxa"/>
          </w:tcPr>
          <w:p w14:paraId="355FA93B" w14:textId="625CC56C" w:rsidR="00902F6E" w:rsidRPr="000274E7" w:rsidRDefault="00902F6E" w:rsidP="00DB280A">
            <w:r>
              <w:t>LSC Student ID #</w:t>
            </w:r>
          </w:p>
        </w:tc>
        <w:tc>
          <w:tcPr>
            <w:tcW w:w="2610" w:type="dxa"/>
          </w:tcPr>
          <w:p w14:paraId="31EC0A36" w14:textId="25A89D7B" w:rsidR="00902F6E" w:rsidRPr="000274E7" w:rsidRDefault="00902F6E" w:rsidP="00DB280A">
            <w:r>
              <w:t>Meeting Date(s)</w:t>
            </w:r>
          </w:p>
        </w:tc>
      </w:tr>
      <w:tr w:rsidR="00902F6E" w:rsidRPr="000274E7" w14:paraId="568EC7BE" w14:textId="77777777" w:rsidTr="00902F6E">
        <w:tc>
          <w:tcPr>
            <w:tcW w:w="4590" w:type="dxa"/>
            <w:shd w:val="clear" w:color="auto" w:fill="D9D9D9" w:themeFill="background1" w:themeFillShade="D9"/>
          </w:tcPr>
          <w:p w14:paraId="76951F6F" w14:textId="786F9D8C" w:rsidR="00902F6E" w:rsidRPr="000274E7" w:rsidRDefault="00902F6E" w:rsidP="00DB280A">
            <w:r>
              <w:t>Fall semester</w:t>
            </w:r>
          </w:p>
        </w:tc>
        <w:tc>
          <w:tcPr>
            <w:tcW w:w="2340" w:type="dxa"/>
            <w:shd w:val="clear" w:color="auto" w:fill="D9D9D9" w:themeFill="background1" w:themeFillShade="D9"/>
          </w:tcPr>
          <w:p w14:paraId="51E3EA52" w14:textId="77777777" w:rsidR="00902F6E" w:rsidRPr="000274E7" w:rsidRDefault="00902F6E" w:rsidP="00DB280A"/>
        </w:tc>
        <w:tc>
          <w:tcPr>
            <w:tcW w:w="2610" w:type="dxa"/>
            <w:shd w:val="clear" w:color="auto" w:fill="D9D9D9" w:themeFill="background1" w:themeFillShade="D9"/>
          </w:tcPr>
          <w:p w14:paraId="2FA13584" w14:textId="77777777" w:rsidR="00902F6E" w:rsidRPr="000274E7" w:rsidRDefault="00902F6E" w:rsidP="00DB280A"/>
        </w:tc>
      </w:tr>
      <w:tr w:rsidR="00902F6E" w:rsidRPr="000274E7" w14:paraId="364B6F4C" w14:textId="77777777" w:rsidTr="00DB280A">
        <w:tc>
          <w:tcPr>
            <w:tcW w:w="4590" w:type="dxa"/>
          </w:tcPr>
          <w:p w14:paraId="3E91A61B" w14:textId="77777777" w:rsidR="00902F6E" w:rsidRPr="000274E7" w:rsidRDefault="00902F6E" w:rsidP="00DB280A"/>
        </w:tc>
        <w:tc>
          <w:tcPr>
            <w:tcW w:w="2340" w:type="dxa"/>
          </w:tcPr>
          <w:p w14:paraId="749E2ABA" w14:textId="77777777" w:rsidR="00902F6E" w:rsidRPr="000274E7" w:rsidRDefault="00902F6E" w:rsidP="00DB280A"/>
        </w:tc>
        <w:tc>
          <w:tcPr>
            <w:tcW w:w="2610" w:type="dxa"/>
          </w:tcPr>
          <w:p w14:paraId="72DA285D" w14:textId="77777777" w:rsidR="00902F6E" w:rsidRPr="000274E7" w:rsidRDefault="00902F6E" w:rsidP="00DB280A"/>
        </w:tc>
      </w:tr>
      <w:tr w:rsidR="00902F6E" w:rsidRPr="000274E7" w14:paraId="5BAB3EE9" w14:textId="77777777" w:rsidTr="00902F6E">
        <w:tc>
          <w:tcPr>
            <w:tcW w:w="4590" w:type="dxa"/>
            <w:shd w:val="clear" w:color="auto" w:fill="D9D9D9" w:themeFill="background1" w:themeFillShade="D9"/>
          </w:tcPr>
          <w:p w14:paraId="10985C74" w14:textId="55E401F6" w:rsidR="00902F6E" w:rsidRPr="000274E7" w:rsidRDefault="00902F6E" w:rsidP="00DB280A">
            <w:r>
              <w:t>Spring semester</w:t>
            </w:r>
          </w:p>
        </w:tc>
        <w:tc>
          <w:tcPr>
            <w:tcW w:w="2340" w:type="dxa"/>
            <w:shd w:val="clear" w:color="auto" w:fill="D9D9D9" w:themeFill="background1" w:themeFillShade="D9"/>
          </w:tcPr>
          <w:p w14:paraId="401F80F1" w14:textId="77777777" w:rsidR="00902F6E" w:rsidRPr="000274E7" w:rsidRDefault="00902F6E" w:rsidP="00DB280A"/>
        </w:tc>
        <w:tc>
          <w:tcPr>
            <w:tcW w:w="2610" w:type="dxa"/>
            <w:shd w:val="clear" w:color="auto" w:fill="D9D9D9" w:themeFill="background1" w:themeFillShade="D9"/>
          </w:tcPr>
          <w:p w14:paraId="13A27D3D" w14:textId="77777777" w:rsidR="00902F6E" w:rsidRPr="000274E7" w:rsidRDefault="00902F6E" w:rsidP="00DB280A"/>
        </w:tc>
      </w:tr>
      <w:tr w:rsidR="00902F6E" w:rsidRPr="000274E7" w14:paraId="73924F48" w14:textId="77777777" w:rsidTr="00DB280A">
        <w:tc>
          <w:tcPr>
            <w:tcW w:w="4590" w:type="dxa"/>
          </w:tcPr>
          <w:p w14:paraId="539961DC" w14:textId="77777777" w:rsidR="00902F6E" w:rsidRPr="000274E7" w:rsidRDefault="00902F6E" w:rsidP="00DB280A"/>
        </w:tc>
        <w:tc>
          <w:tcPr>
            <w:tcW w:w="2340" w:type="dxa"/>
          </w:tcPr>
          <w:p w14:paraId="3E4C205F" w14:textId="77777777" w:rsidR="00902F6E" w:rsidRPr="000274E7" w:rsidRDefault="00902F6E" w:rsidP="00DB280A"/>
        </w:tc>
        <w:tc>
          <w:tcPr>
            <w:tcW w:w="2610" w:type="dxa"/>
          </w:tcPr>
          <w:p w14:paraId="0982A220" w14:textId="77777777" w:rsidR="00902F6E" w:rsidRPr="000274E7" w:rsidRDefault="00902F6E" w:rsidP="00DB280A"/>
        </w:tc>
      </w:tr>
    </w:tbl>
    <w:p w14:paraId="6066F5D7" w14:textId="3FFE8C39" w:rsidR="00835BFF" w:rsidRPr="000274E7" w:rsidRDefault="00835BFF">
      <w:r w:rsidRPr="000274E7">
        <w:lastRenderedPageBreak/>
        <w:t>Outcome</w:t>
      </w:r>
      <w:r w:rsidR="00E3293E">
        <w:t xml:space="preserve"> #1</w:t>
      </w:r>
      <w:r w:rsidRPr="000274E7">
        <w:t xml:space="preserve"> is successfully met when:</w:t>
      </w:r>
    </w:p>
    <w:p w14:paraId="68F231AA" w14:textId="0D1E2A39" w:rsidR="00154AD6" w:rsidRPr="000274E7" w:rsidRDefault="00154AD6" w:rsidP="00835BFF">
      <w:pPr>
        <w:pStyle w:val="ListParagraph"/>
        <w:numPr>
          <w:ilvl w:val="0"/>
          <w:numId w:val="9"/>
        </w:numPr>
      </w:pPr>
      <w:r w:rsidRPr="000274E7">
        <w:t>Individual officers attend at least 80% of the officer and member meetings.</w:t>
      </w:r>
      <w:r w:rsidR="00835BFF" w:rsidRPr="000274E7">
        <w:t xml:space="preserve"> </w:t>
      </w:r>
      <w:r w:rsidR="00835BFF" w:rsidRPr="000274E7">
        <w:rPr>
          <w:u w:val="single"/>
        </w:rPr>
        <w:t>All names mu</w:t>
      </w:r>
      <w:r w:rsidR="00DA679D" w:rsidRPr="000274E7">
        <w:rPr>
          <w:u w:val="single"/>
        </w:rPr>
        <w:t>st appear on the sign in sheets;</w:t>
      </w:r>
      <w:r w:rsidR="00DA679D" w:rsidRPr="000274E7">
        <w:t xml:space="preserve"> and</w:t>
      </w:r>
    </w:p>
    <w:p w14:paraId="2E682A90" w14:textId="70DE7DEF" w:rsidR="00154AD6" w:rsidRDefault="00835BFF" w:rsidP="00835BFF">
      <w:pPr>
        <w:pStyle w:val="ListParagraph"/>
        <w:numPr>
          <w:ilvl w:val="0"/>
          <w:numId w:val="9"/>
        </w:numPr>
      </w:pPr>
      <w:r w:rsidRPr="000274E7">
        <w:t>RSO a</w:t>
      </w:r>
      <w:r w:rsidR="00154AD6" w:rsidRPr="000274E7">
        <w:t>ttend</w:t>
      </w:r>
      <w:r w:rsidRPr="000274E7">
        <w:t>s</w:t>
      </w:r>
      <w:r w:rsidR="00154AD6" w:rsidRPr="000274E7">
        <w:t xml:space="preserve"> at least 1 SGA</w:t>
      </w:r>
      <w:r w:rsidRPr="000274E7">
        <w:t xml:space="preserve"> General Assembly</w:t>
      </w:r>
      <w:r w:rsidR="00154AD6" w:rsidRPr="000274E7">
        <w:t xml:space="preserve"> </w:t>
      </w:r>
      <w:r w:rsidRPr="000274E7">
        <w:t>(</w:t>
      </w:r>
      <w:r w:rsidR="00154AD6" w:rsidRPr="000274E7">
        <w:t>meeting</w:t>
      </w:r>
      <w:r w:rsidRPr="000274E7">
        <w:t>)</w:t>
      </w:r>
      <w:r w:rsidR="00154AD6" w:rsidRPr="000274E7">
        <w:t xml:space="preserve"> each semester.</w:t>
      </w:r>
      <w:r w:rsidRPr="000274E7">
        <w:t xml:space="preserve"> There only needs to be one member or officer present, but this person is required to sign in at the SGA meeting. </w:t>
      </w:r>
      <w:r w:rsidRPr="000274E7">
        <w:rPr>
          <w:u w:val="single"/>
        </w:rPr>
        <w:t>The Office of Student Life will co</w:t>
      </w:r>
      <w:r w:rsidR="00DA679D" w:rsidRPr="000274E7">
        <w:rPr>
          <w:u w:val="single"/>
        </w:rPr>
        <w:t>nfirm this on the sign in sheet;</w:t>
      </w:r>
      <w:r w:rsidR="00DA679D" w:rsidRPr="000274E7">
        <w:t xml:space="preserve"> and</w:t>
      </w:r>
    </w:p>
    <w:p w14:paraId="17333C13" w14:textId="757C6C6B" w:rsidR="002C5C9D" w:rsidRPr="00DA3EFB" w:rsidRDefault="00DA3EFB" w:rsidP="00DA3EFB">
      <w:pPr>
        <w:pStyle w:val="ListParagraph"/>
        <w:numPr>
          <w:ilvl w:val="0"/>
          <w:numId w:val="9"/>
        </w:numPr>
        <w:rPr>
          <w:b/>
        </w:rPr>
      </w:pPr>
      <w:r w:rsidRPr="00DA3EFB">
        <w:rPr>
          <w:u w:val="single"/>
        </w:rPr>
        <w:t>At least ONE marketing/advertising medium</w:t>
      </w:r>
      <w:r w:rsidRPr="00DA3EFB">
        <w:rPr>
          <w:u w:val="single"/>
          <w:vertAlign w:val="superscript"/>
        </w:rPr>
        <w:t>2</w:t>
      </w:r>
      <w:r w:rsidRPr="00DA3EFB">
        <w:rPr>
          <w:u w:val="single"/>
        </w:rPr>
        <w:t xml:space="preserve"> has been submitted which promotes the </w:t>
      </w:r>
      <w:r>
        <w:rPr>
          <w:u w:val="single"/>
        </w:rPr>
        <w:t>general membership meetings.</w:t>
      </w:r>
    </w:p>
    <w:p w14:paraId="586E11B4" w14:textId="3D30E0F7" w:rsidR="005A180D" w:rsidRPr="000274E7" w:rsidRDefault="000D6E1B">
      <w:pPr>
        <w:rPr>
          <w:b/>
        </w:rPr>
      </w:pPr>
      <w:r>
        <w:rPr>
          <w:b/>
        </w:rPr>
        <w:t xml:space="preserve">Outcome #2: </w:t>
      </w:r>
      <w:r w:rsidR="005A180D" w:rsidRPr="000274E7">
        <w:rPr>
          <w:b/>
        </w:rPr>
        <w:t xml:space="preserve">Community </w:t>
      </w:r>
      <w:r w:rsidR="007900CE" w:rsidRPr="000274E7">
        <w:rPr>
          <w:b/>
        </w:rPr>
        <w:t>Involvement</w:t>
      </w:r>
    </w:p>
    <w:p w14:paraId="5C73E7D7" w14:textId="2ECD0411" w:rsidR="0022052E" w:rsidRPr="000274E7" w:rsidRDefault="00E3293E">
      <w:r>
        <w:t>RSO members</w:t>
      </w:r>
      <w:r w:rsidR="003315A2" w:rsidRPr="000274E7">
        <w:t xml:space="preserve"> demonstrate active community involvement</w:t>
      </w:r>
      <w:r>
        <w:t xml:space="preserve"> through at least two initiatives</w:t>
      </w:r>
      <w:r w:rsidR="003315A2" w:rsidRPr="000274E7">
        <w:t xml:space="preserve">. </w:t>
      </w:r>
    </w:p>
    <w:p w14:paraId="465E14FD" w14:textId="77777777" w:rsidR="003315A2" w:rsidRPr="000274E7" w:rsidRDefault="005A180D" w:rsidP="005A180D">
      <w:pPr>
        <w:pStyle w:val="ListParagraph"/>
        <w:numPr>
          <w:ilvl w:val="0"/>
          <w:numId w:val="1"/>
        </w:numPr>
      </w:pPr>
      <w:r w:rsidRPr="000274E7">
        <w:t>List at least 2 community service initiatives that were executed during the academic year. Attach extra pages as needed for additional information.</w:t>
      </w:r>
    </w:p>
    <w:p w14:paraId="2257FC23" w14:textId="77777777" w:rsidR="005A180D" w:rsidRPr="000274E7" w:rsidRDefault="005A180D" w:rsidP="005A180D">
      <w:pPr>
        <w:pStyle w:val="ListParagraph"/>
      </w:pPr>
    </w:p>
    <w:p w14:paraId="24709678" w14:textId="77777777" w:rsidR="005A180D" w:rsidRPr="000274E7" w:rsidRDefault="005A180D" w:rsidP="005A180D">
      <w:pPr>
        <w:pStyle w:val="ListParagraph"/>
      </w:pPr>
      <w:r w:rsidRPr="000274E7">
        <w:t>Initiative #1</w:t>
      </w:r>
    </w:p>
    <w:tbl>
      <w:tblPr>
        <w:tblStyle w:val="TableGrid"/>
        <w:tblW w:w="0" w:type="auto"/>
        <w:tblInd w:w="720" w:type="dxa"/>
        <w:tblLook w:val="04A0" w:firstRow="1" w:lastRow="0" w:firstColumn="1" w:lastColumn="0" w:noHBand="0" w:noVBand="1"/>
      </w:tblPr>
      <w:tblGrid>
        <w:gridCol w:w="4135"/>
        <w:gridCol w:w="4495"/>
      </w:tblGrid>
      <w:tr w:rsidR="008D7230" w:rsidRPr="000274E7" w14:paraId="11A3EDA9" w14:textId="77777777" w:rsidTr="00C67D30">
        <w:tc>
          <w:tcPr>
            <w:tcW w:w="4135" w:type="dxa"/>
          </w:tcPr>
          <w:p w14:paraId="638CF578" w14:textId="3899606E" w:rsidR="008D7230" w:rsidRPr="000274E7" w:rsidRDefault="008D7230" w:rsidP="005A180D">
            <w:r>
              <w:t>Benefactor</w:t>
            </w:r>
            <w:r w:rsidR="001744EC" w:rsidRPr="001744EC">
              <w:rPr>
                <w:vertAlign w:val="superscript"/>
              </w:rPr>
              <w:t>4</w:t>
            </w:r>
            <w:r>
              <w:t xml:space="preserve"> of Initiative</w:t>
            </w:r>
            <w:r w:rsidR="001744EC">
              <w:t xml:space="preserve"> (required)</w:t>
            </w:r>
          </w:p>
        </w:tc>
        <w:tc>
          <w:tcPr>
            <w:tcW w:w="4495" w:type="dxa"/>
          </w:tcPr>
          <w:p w14:paraId="31B1EB7D" w14:textId="77777777" w:rsidR="008D7230" w:rsidRPr="000274E7" w:rsidRDefault="008D7230" w:rsidP="005A180D"/>
        </w:tc>
      </w:tr>
      <w:tr w:rsidR="000274E7" w:rsidRPr="000274E7" w14:paraId="69EE7C40" w14:textId="77777777" w:rsidTr="00C67D30">
        <w:tc>
          <w:tcPr>
            <w:tcW w:w="4135" w:type="dxa"/>
          </w:tcPr>
          <w:p w14:paraId="0E494593" w14:textId="77777777" w:rsidR="005A180D" w:rsidRPr="000274E7" w:rsidRDefault="005A180D" w:rsidP="005A180D">
            <w:r w:rsidRPr="000274E7">
              <w:t>Date</w:t>
            </w:r>
          </w:p>
        </w:tc>
        <w:tc>
          <w:tcPr>
            <w:tcW w:w="4495" w:type="dxa"/>
          </w:tcPr>
          <w:p w14:paraId="2BFED2EC" w14:textId="77777777" w:rsidR="005A180D" w:rsidRPr="000274E7" w:rsidRDefault="005A180D" w:rsidP="005A180D"/>
        </w:tc>
      </w:tr>
      <w:tr w:rsidR="000274E7" w:rsidRPr="000274E7" w14:paraId="030F5D3B" w14:textId="77777777" w:rsidTr="00C67D30">
        <w:tc>
          <w:tcPr>
            <w:tcW w:w="4135" w:type="dxa"/>
          </w:tcPr>
          <w:p w14:paraId="7D219F41" w14:textId="77777777" w:rsidR="005A180D" w:rsidRPr="000274E7" w:rsidRDefault="005A180D" w:rsidP="005A180D">
            <w:r w:rsidRPr="000274E7">
              <w:t>Name of initiative</w:t>
            </w:r>
          </w:p>
        </w:tc>
        <w:tc>
          <w:tcPr>
            <w:tcW w:w="4495" w:type="dxa"/>
          </w:tcPr>
          <w:p w14:paraId="0DE7720F" w14:textId="77777777" w:rsidR="005A180D" w:rsidRPr="000274E7" w:rsidRDefault="005A180D" w:rsidP="005A180D"/>
        </w:tc>
      </w:tr>
      <w:tr w:rsidR="000274E7" w:rsidRPr="000274E7" w14:paraId="269B8C0C" w14:textId="77777777" w:rsidTr="00C67D30">
        <w:tc>
          <w:tcPr>
            <w:tcW w:w="4135" w:type="dxa"/>
          </w:tcPr>
          <w:p w14:paraId="7F784140" w14:textId="77777777" w:rsidR="005A180D" w:rsidRPr="000274E7" w:rsidRDefault="005A180D" w:rsidP="005A180D">
            <w:r w:rsidRPr="000274E7">
              <w:t>Number of RSO participants involved</w:t>
            </w:r>
          </w:p>
        </w:tc>
        <w:tc>
          <w:tcPr>
            <w:tcW w:w="4495" w:type="dxa"/>
          </w:tcPr>
          <w:p w14:paraId="436C2385" w14:textId="77777777" w:rsidR="005A180D" w:rsidRPr="000274E7" w:rsidRDefault="005A180D" w:rsidP="005A180D"/>
        </w:tc>
      </w:tr>
      <w:tr w:rsidR="000274E7" w:rsidRPr="000274E7" w14:paraId="77CBDA41" w14:textId="77777777" w:rsidTr="00C67D30">
        <w:tc>
          <w:tcPr>
            <w:tcW w:w="4135" w:type="dxa"/>
          </w:tcPr>
          <w:p w14:paraId="38585CF6" w14:textId="77777777" w:rsidR="005A180D" w:rsidRPr="000274E7" w:rsidRDefault="005A180D" w:rsidP="005A180D">
            <w:r w:rsidRPr="000274E7">
              <w:t>Number of community member</w:t>
            </w:r>
            <w:r w:rsidR="00C67D30" w:rsidRPr="000274E7">
              <w:t>s</w:t>
            </w:r>
            <w:r w:rsidRPr="000274E7">
              <w:t xml:space="preserve"> impacted</w:t>
            </w:r>
          </w:p>
        </w:tc>
        <w:tc>
          <w:tcPr>
            <w:tcW w:w="4495" w:type="dxa"/>
          </w:tcPr>
          <w:p w14:paraId="30F3107A" w14:textId="77777777" w:rsidR="005A180D" w:rsidRPr="000274E7" w:rsidRDefault="005A180D" w:rsidP="005A180D"/>
        </w:tc>
      </w:tr>
      <w:tr w:rsidR="005A180D" w:rsidRPr="000274E7" w14:paraId="57BE3202" w14:textId="77777777" w:rsidTr="00C67D30">
        <w:tc>
          <w:tcPr>
            <w:tcW w:w="4135" w:type="dxa"/>
          </w:tcPr>
          <w:p w14:paraId="6280E9D2" w14:textId="77777777" w:rsidR="005A180D" w:rsidRPr="000274E7" w:rsidRDefault="005A180D" w:rsidP="005A180D">
            <w:r w:rsidRPr="000274E7">
              <w:t>Summary description of initiative</w:t>
            </w:r>
          </w:p>
        </w:tc>
        <w:tc>
          <w:tcPr>
            <w:tcW w:w="4495" w:type="dxa"/>
          </w:tcPr>
          <w:p w14:paraId="06970106" w14:textId="77777777" w:rsidR="005A180D" w:rsidRPr="000274E7" w:rsidRDefault="005A180D" w:rsidP="005A180D"/>
          <w:p w14:paraId="6A0EED96" w14:textId="77777777" w:rsidR="005A180D" w:rsidRPr="000274E7" w:rsidRDefault="005A180D" w:rsidP="005A180D"/>
          <w:p w14:paraId="59BD8C5A" w14:textId="77777777" w:rsidR="005A180D" w:rsidRPr="000274E7" w:rsidRDefault="005A180D" w:rsidP="005A180D"/>
        </w:tc>
      </w:tr>
    </w:tbl>
    <w:p w14:paraId="36916459" w14:textId="77777777" w:rsidR="005A180D" w:rsidRPr="000274E7" w:rsidRDefault="005A180D" w:rsidP="005A180D"/>
    <w:p w14:paraId="20340EDC" w14:textId="6249321E" w:rsidR="005A180D" w:rsidRPr="000274E7" w:rsidRDefault="005A180D" w:rsidP="00953175">
      <w:r w:rsidRPr="000274E7">
        <w:tab/>
        <w:t>Initiative #2</w:t>
      </w:r>
    </w:p>
    <w:tbl>
      <w:tblPr>
        <w:tblStyle w:val="TableGrid"/>
        <w:tblW w:w="0" w:type="auto"/>
        <w:tblInd w:w="720" w:type="dxa"/>
        <w:tblLook w:val="04A0" w:firstRow="1" w:lastRow="0" w:firstColumn="1" w:lastColumn="0" w:noHBand="0" w:noVBand="1"/>
      </w:tblPr>
      <w:tblGrid>
        <w:gridCol w:w="4135"/>
        <w:gridCol w:w="4495"/>
      </w:tblGrid>
      <w:tr w:rsidR="008D7230" w:rsidRPr="000274E7" w14:paraId="79DD148F" w14:textId="77777777" w:rsidTr="00C67D30">
        <w:tc>
          <w:tcPr>
            <w:tcW w:w="4135" w:type="dxa"/>
          </w:tcPr>
          <w:p w14:paraId="73B76F01" w14:textId="6F152D08" w:rsidR="008D7230" w:rsidRPr="000274E7" w:rsidRDefault="008D7230" w:rsidP="008F5353">
            <w:r>
              <w:t>Benefactor</w:t>
            </w:r>
            <w:r w:rsidR="001744EC" w:rsidRPr="001744EC">
              <w:rPr>
                <w:vertAlign w:val="superscript"/>
              </w:rPr>
              <w:t>4</w:t>
            </w:r>
            <w:r>
              <w:t xml:space="preserve"> of Initiative</w:t>
            </w:r>
            <w:r w:rsidR="001744EC">
              <w:t xml:space="preserve"> (required)</w:t>
            </w:r>
          </w:p>
        </w:tc>
        <w:tc>
          <w:tcPr>
            <w:tcW w:w="4495" w:type="dxa"/>
          </w:tcPr>
          <w:p w14:paraId="5F2A6E7A" w14:textId="77777777" w:rsidR="008D7230" w:rsidRPr="000274E7" w:rsidRDefault="008D7230" w:rsidP="008F5353"/>
        </w:tc>
      </w:tr>
      <w:tr w:rsidR="000274E7" w:rsidRPr="000274E7" w14:paraId="59837ED7" w14:textId="77777777" w:rsidTr="00C67D30">
        <w:tc>
          <w:tcPr>
            <w:tcW w:w="4135" w:type="dxa"/>
          </w:tcPr>
          <w:p w14:paraId="082ACBF8" w14:textId="77777777" w:rsidR="005A180D" w:rsidRPr="000274E7" w:rsidRDefault="005A180D" w:rsidP="008F5353">
            <w:r w:rsidRPr="000274E7">
              <w:t>Date</w:t>
            </w:r>
          </w:p>
        </w:tc>
        <w:tc>
          <w:tcPr>
            <w:tcW w:w="4495" w:type="dxa"/>
          </w:tcPr>
          <w:p w14:paraId="6CDF9C7E" w14:textId="77777777" w:rsidR="005A180D" w:rsidRPr="000274E7" w:rsidRDefault="005A180D" w:rsidP="008F5353"/>
        </w:tc>
      </w:tr>
      <w:tr w:rsidR="000274E7" w:rsidRPr="000274E7" w14:paraId="6DC7726A" w14:textId="77777777" w:rsidTr="00C67D30">
        <w:tc>
          <w:tcPr>
            <w:tcW w:w="4135" w:type="dxa"/>
          </w:tcPr>
          <w:p w14:paraId="24A5DBB1" w14:textId="77777777" w:rsidR="005A180D" w:rsidRPr="000274E7" w:rsidRDefault="005A180D" w:rsidP="008F5353">
            <w:r w:rsidRPr="000274E7">
              <w:t>Name of initiative</w:t>
            </w:r>
          </w:p>
        </w:tc>
        <w:tc>
          <w:tcPr>
            <w:tcW w:w="4495" w:type="dxa"/>
          </w:tcPr>
          <w:p w14:paraId="09E9EA20" w14:textId="77777777" w:rsidR="005A180D" w:rsidRPr="000274E7" w:rsidRDefault="005A180D" w:rsidP="008F5353"/>
        </w:tc>
      </w:tr>
      <w:tr w:rsidR="000274E7" w:rsidRPr="000274E7" w14:paraId="71F5691B" w14:textId="77777777" w:rsidTr="00C67D30">
        <w:tc>
          <w:tcPr>
            <w:tcW w:w="4135" w:type="dxa"/>
          </w:tcPr>
          <w:p w14:paraId="177D2D78" w14:textId="77777777" w:rsidR="005A180D" w:rsidRPr="000274E7" w:rsidRDefault="005A180D" w:rsidP="008F5353">
            <w:r w:rsidRPr="000274E7">
              <w:t>Number of RSO participants involved</w:t>
            </w:r>
          </w:p>
        </w:tc>
        <w:tc>
          <w:tcPr>
            <w:tcW w:w="4495" w:type="dxa"/>
          </w:tcPr>
          <w:p w14:paraId="384609DE" w14:textId="77777777" w:rsidR="005A180D" w:rsidRPr="000274E7" w:rsidRDefault="005A180D" w:rsidP="008F5353"/>
        </w:tc>
      </w:tr>
      <w:tr w:rsidR="000274E7" w:rsidRPr="000274E7" w14:paraId="19173433" w14:textId="77777777" w:rsidTr="00C67D30">
        <w:tc>
          <w:tcPr>
            <w:tcW w:w="4135" w:type="dxa"/>
          </w:tcPr>
          <w:p w14:paraId="6ECE1A61" w14:textId="77777777" w:rsidR="005A180D" w:rsidRPr="000274E7" w:rsidRDefault="005A180D" w:rsidP="008F5353">
            <w:r w:rsidRPr="000274E7">
              <w:t>Number of community member</w:t>
            </w:r>
            <w:r w:rsidR="00C67D30" w:rsidRPr="000274E7">
              <w:t>s</w:t>
            </w:r>
            <w:r w:rsidRPr="000274E7">
              <w:t xml:space="preserve"> impacted</w:t>
            </w:r>
          </w:p>
        </w:tc>
        <w:tc>
          <w:tcPr>
            <w:tcW w:w="4495" w:type="dxa"/>
          </w:tcPr>
          <w:p w14:paraId="73D6F8E4" w14:textId="77777777" w:rsidR="005A180D" w:rsidRPr="000274E7" w:rsidRDefault="005A180D" w:rsidP="008F5353"/>
        </w:tc>
      </w:tr>
      <w:tr w:rsidR="005A180D" w:rsidRPr="000274E7" w14:paraId="4C17FB4E" w14:textId="77777777" w:rsidTr="00C67D30">
        <w:tc>
          <w:tcPr>
            <w:tcW w:w="4135" w:type="dxa"/>
          </w:tcPr>
          <w:p w14:paraId="2A3A3543" w14:textId="77777777" w:rsidR="005A180D" w:rsidRPr="000274E7" w:rsidRDefault="005A180D" w:rsidP="008F5353">
            <w:r w:rsidRPr="000274E7">
              <w:t>Summary description of initiative</w:t>
            </w:r>
          </w:p>
        </w:tc>
        <w:tc>
          <w:tcPr>
            <w:tcW w:w="4495" w:type="dxa"/>
          </w:tcPr>
          <w:p w14:paraId="161A0FAD" w14:textId="77777777" w:rsidR="005A180D" w:rsidRPr="000274E7" w:rsidRDefault="005A180D" w:rsidP="008F5353"/>
          <w:p w14:paraId="00D82C81" w14:textId="77777777" w:rsidR="005A180D" w:rsidRPr="000274E7" w:rsidRDefault="005A180D" w:rsidP="008F5353"/>
          <w:p w14:paraId="002FFD60" w14:textId="77777777" w:rsidR="005A180D" w:rsidRPr="000274E7" w:rsidRDefault="005A180D" w:rsidP="008F5353"/>
        </w:tc>
      </w:tr>
    </w:tbl>
    <w:p w14:paraId="4F10C3D9" w14:textId="77777777" w:rsidR="005A180D" w:rsidRPr="000274E7" w:rsidRDefault="005A180D" w:rsidP="005A180D"/>
    <w:p w14:paraId="51364E79" w14:textId="2A0C2E1C" w:rsidR="000822C9" w:rsidRPr="000274E7" w:rsidRDefault="000822C9" w:rsidP="000822C9">
      <w:r w:rsidRPr="000274E7">
        <w:t xml:space="preserve">Outcome </w:t>
      </w:r>
      <w:r w:rsidR="00E3293E">
        <w:t xml:space="preserve">#2 </w:t>
      </w:r>
      <w:r w:rsidRPr="000274E7">
        <w:t>is successfully met when:</w:t>
      </w:r>
    </w:p>
    <w:p w14:paraId="71AB568A" w14:textId="77777777" w:rsidR="00D86197" w:rsidRPr="00D86197" w:rsidRDefault="000822C9" w:rsidP="001B0995">
      <w:pPr>
        <w:pStyle w:val="ListParagraph"/>
        <w:numPr>
          <w:ilvl w:val="0"/>
          <w:numId w:val="10"/>
        </w:numPr>
        <w:rPr>
          <w:b/>
        </w:rPr>
      </w:pPr>
      <w:r w:rsidRPr="000274E7">
        <w:t>There are a minimum of TWO community service</w:t>
      </w:r>
      <w:r w:rsidR="00D86197" w:rsidRPr="00D86197">
        <w:rPr>
          <w:vertAlign w:val="superscript"/>
        </w:rPr>
        <w:t>3</w:t>
      </w:r>
      <w:r w:rsidRPr="000274E7">
        <w:t xml:space="preserve"> projects executed</w:t>
      </w:r>
      <w:r w:rsidR="00D86197">
        <w:t xml:space="preserve"> with </w:t>
      </w:r>
      <w:r w:rsidR="00D86197" w:rsidRPr="00D86197">
        <w:rPr>
          <w:u w:val="single"/>
        </w:rPr>
        <w:t>all above information submitted and</w:t>
      </w:r>
      <w:r w:rsidR="00E3293E" w:rsidRPr="00D86197">
        <w:rPr>
          <w:u w:val="single"/>
        </w:rPr>
        <w:t xml:space="preserve"> </w:t>
      </w:r>
      <w:r w:rsidR="00D86197" w:rsidRPr="00D86197">
        <w:rPr>
          <w:u w:val="single"/>
        </w:rPr>
        <w:t>at least ONE marketing/advertising medium</w:t>
      </w:r>
      <w:r w:rsidR="008A4C5D" w:rsidRPr="00D86197">
        <w:rPr>
          <w:u w:val="single"/>
          <w:vertAlign w:val="superscript"/>
        </w:rPr>
        <w:t>2</w:t>
      </w:r>
      <w:r w:rsidR="00D86197" w:rsidRPr="00D86197">
        <w:rPr>
          <w:u w:val="single"/>
          <w:vertAlign w:val="superscript"/>
        </w:rPr>
        <w:t xml:space="preserve"> </w:t>
      </w:r>
      <w:r w:rsidR="00D86197" w:rsidRPr="00D86197">
        <w:rPr>
          <w:u w:val="single"/>
        </w:rPr>
        <w:t>is submitted per project</w:t>
      </w:r>
      <w:r w:rsidR="00D86197">
        <w:t>.</w:t>
      </w:r>
    </w:p>
    <w:p w14:paraId="2D3A1DEF" w14:textId="111C4861" w:rsidR="005A180D" w:rsidRPr="00D86197" w:rsidRDefault="002C5C9D" w:rsidP="00D86197">
      <w:pPr>
        <w:rPr>
          <w:b/>
        </w:rPr>
      </w:pPr>
      <w:r>
        <w:rPr>
          <w:b/>
        </w:rPr>
        <w:br w:type="page"/>
      </w:r>
      <w:r w:rsidR="000D6E1B" w:rsidRPr="00D86197">
        <w:rPr>
          <w:b/>
        </w:rPr>
        <w:lastRenderedPageBreak/>
        <w:t xml:space="preserve">Outcome #3: </w:t>
      </w:r>
      <w:r w:rsidR="005A180D" w:rsidRPr="00D86197">
        <w:rPr>
          <w:b/>
        </w:rPr>
        <w:t>Leadership</w:t>
      </w:r>
    </w:p>
    <w:p w14:paraId="299B2E92" w14:textId="15FA3FF8" w:rsidR="003315A2" w:rsidRPr="000274E7" w:rsidRDefault="003315A2">
      <w:r w:rsidRPr="000274E7">
        <w:t xml:space="preserve">All RSO members are encouraged to </w:t>
      </w:r>
      <w:r w:rsidR="007900CE" w:rsidRPr="000274E7">
        <w:t>pursue</w:t>
      </w:r>
      <w:r w:rsidRPr="000274E7">
        <w:t xml:space="preserve"> a leadership role. (Officer </w:t>
      </w:r>
      <w:proofErr w:type="gramStart"/>
      <w:r w:rsidR="00C67D30" w:rsidRPr="000274E7">
        <w:t>e</w:t>
      </w:r>
      <w:r w:rsidR="00D16506" w:rsidRPr="000274E7">
        <w:t>lections</w:t>
      </w:r>
      <w:proofErr w:type="gramEnd"/>
      <w:r w:rsidRPr="000274E7">
        <w:t xml:space="preserve">, committee chair roles, etc.) </w:t>
      </w:r>
    </w:p>
    <w:tbl>
      <w:tblPr>
        <w:tblStyle w:val="TableGrid"/>
        <w:tblW w:w="9540" w:type="dxa"/>
        <w:tblInd w:w="-5" w:type="dxa"/>
        <w:tblLook w:val="04A0" w:firstRow="1" w:lastRow="0" w:firstColumn="1" w:lastColumn="0" w:noHBand="0" w:noVBand="1"/>
      </w:tblPr>
      <w:tblGrid>
        <w:gridCol w:w="9540"/>
      </w:tblGrid>
      <w:tr w:rsidR="0039497F" w:rsidRPr="000274E7" w14:paraId="73C42958" w14:textId="77777777" w:rsidTr="00E3293E">
        <w:tc>
          <w:tcPr>
            <w:tcW w:w="9540" w:type="dxa"/>
          </w:tcPr>
          <w:p w14:paraId="41565B39" w14:textId="77777777" w:rsidR="0039497F" w:rsidRPr="000274E7" w:rsidRDefault="0039497F" w:rsidP="0039497F">
            <w:r w:rsidRPr="000274E7">
              <w:t>In what ways were members encouraged to pursue leadership roles? List and explain each one in detail.</w:t>
            </w:r>
          </w:p>
          <w:p w14:paraId="28F67EC9" w14:textId="77777777" w:rsidR="0039497F" w:rsidRPr="000274E7" w:rsidRDefault="0039497F" w:rsidP="0039497F"/>
          <w:p w14:paraId="136AC023" w14:textId="77777777" w:rsidR="0039497F" w:rsidRPr="000274E7" w:rsidRDefault="0039497F" w:rsidP="0039497F"/>
          <w:p w14:paraId="0159AD66" w14:textId="77777777" w:rsidR="0039497F" w:rsidRPr="000274E7" w:rsidRDefault="0039497F" w:rsidP="0039497F"/>
          <w:p w14:paraId="685DDBBF" w14:textId="77777777" w:rsidR="0039497F" w:rsidRPr="000274E7" w:rsidRDefault="0039497F"/>
        </w:tc>
      </w:tr>
    </w:tbl>
    <w:p w14:paraId="4772FD0B" w14:textId="77777777" w:rsidR="0039497F" w:rsidRPr="000274E7" w:rsidRDefault="0039497F"/>
    <w:p w14:paraId="21627460" w14:textId="409E5A48" w:rsidR="00ED483B" w:rsidRPr="000274E7" w:rsidRDefault="00ED483B" w:rsidP="00ED483B">
      <w:r w:rsidRPr="000274E7">
        <w:t>Outcome</w:t>
      </w:r>
      <w:r w:rsidR="00E3293E">
        <w:t xml:space="preserve"> #3</w:t>
      </w:r>
      <w:r w:rsidRPr="000274E7">
        <w:t xml:space="preserve"> is successfully met when:</w:t>
      </w:r>
    </w:p>
    <w:p w14:paraId="2E73360D" w14:textId="1F63B9A7" w:rsidR="00690F88" w:rsidRPr="00690F88" w:rsidRDefault="00690F88" w:rsidP="00ED483B">
      <w:pPr>
        <w:pStyle w:val="ListParagraph"/>
        <w:numPr>
          <w:ilvl w:val="0"/>
          <w:numId w:val="11"/>
        </w:numPr>
      </w:pPr>
      <w:r>
        <w:rPr>
          <w:u w:val="single"/>
        </w:rPr>
        <w:t>At least ONE marketing/advertising medium</w:t>
      </w:r>
      <w:r w:rsidRPr="00690F88">
        <w:rPr>
          <w:u w:val="single"/>
          <w:vertAlign w:val="superscript"/>
        </w:rPr>
        <w:t>2</w:t>
      </w:r>
      <w:r>
        <w:rPr>
          <w:u w:val="single"/>
        </w:rPr>
        <w:t xml:space="preserve"> has been submitted</w:t>
      </w:r>
      <w:r w:rsidRPr="00A83050">
        <w:t xml:space="preserve"> which promotes the election</w:t>
      </w:r>
      <w:r w:rsidR="00A83050" w:rsidRPr="00A83050">
        <w:t xml:space="preserve"> to the student body or general membership</w:t>
      </w:r>
      <w:r w:rsidRPr="00690F88">
        <w:t>, and</w:t>
      </w:r>
    </w:p>
    <w:p w14:paraId="5917577F" w14:textId="4FC43585" w:rsidR="00C13252" w:rsidRPr="000274E7" w:rsidRDefault="00690F88" w:rsidP="00ED483B">
      <w:pPr>
        <w:pStyle w:val="ListParagraph"/>
        <w:numPr>
          <w:ilvl w:val="0"/>
          <w:numId w:val="11"/>
        </w:numPr>
      </w:pPr>
      <w:r>
        <w:rPr>
          <w:u w:val="single"/>
        </w:rPr>
        <w:t>ONE</w:t>
      </w:r>
      <w:r w:rsidR="00BF34A3">
        <w:rPr>
          <w:u w:val="single"/>
        </w:rPr>
        <w:t xml:space="preserve"> of the following</w:t>
      </w:r>
      <w:r>
        <w:rPr>
          <w:u w:val="single"/>
        </w:rPr>
        <w:t xml:space="preserve"> election-specific </w:t>
      </w:r>
      <w:r w:rsidR="00BF34A3">
        <w:rPr>
          <w:u w:val="single"/>
        </w:rPr>
        <w:t xml:space="preserve">records </w:t>
      </w:r>
      <w:r>
        <w:rPr>
          <w:u w:val="single"/>
        </w:rPr>
        <w:t>has been</w:t>
      </w:r>
      <w:r w:rsidR="00ED483B" w:rsidRPr="000274E7">
        <w:rPr>
          <w:u w:val="single"/>
        </w:rPr>
        <w:t xml:space="preserve"> </w:t>
      </w:r>
      <w:r w:rsidR="0052141C" w:rsidRPr="000274E7">
        <w:rPr>
          <w:u w:val="single"/>
        </w:rPr>
        <w:t>submitted</w:t>
      </w:r>
      <w:r w:rsidR="0052141C" w:rsidRPr="000274E7">
        <w:t xml:space="preserve">: </w:t>
      </w:r>
      <w:r w:rsidR="00ED483B" w:rsidRPr="000274E7">
        <w:t xml:space="preserve"> </w:t>
      </w:r>
    </w:p>
    <w:p w14:paraId="6F848E0F" w14:textId="77777777" w:rsidR="00C13252" w:rsidRPr="000274E7" w:rsidRDefault="00C13252" w:rsidP="0052141C">
      <w:pPr>
        <w:pStyle w:val="ListParagraph"/>
        <w:numPr>
          <w:ilvl w:val="1"/>
          <w:numId w:val="11"/>
        </w:numPr>
      </w:pPr>
      <w:r w:rsidRPr="000274E7">
        <w:t>Officer or mentor brochure</w:t>
      </w:r>
    </w:p>
    <w:p w14:paraId="4B4AB701" w14:textId="77777777" w:rsidR="00C13252" w:rsidRPr="000274E7" w:rsidRDefault="00C13252" w:rsidP="0052141C">
      <w:pPr>
        <w:pStyle w:val="ListParagraph"/>
        <w:numPr>
          <w:ilvl w:val="1"/>
          <w:numId w:val="11"/>
        </w:numPr>
      </w:pPr>
      <w:r w:rsidRPr="000274E7">
        <w:t>Officer applications (made public)</w:t>
      </w:r>
    </w:p>
    <w:p w14:paraId="0C5B8E63" w14:textId="77777777" w:rsidR="00C13252" w:rsidRPr="000274E7" w:rsidRDefault="00C13252" w:rsidP="0052141C">
      <w:pPr>
        <w:pStyle w:val="ListParagraph"/>
        <w:numPr>
          <w:ilvl w:val="1"/>
          <w:numId w:val="11"/>
        </w:numPr>
      </w:pPr>
      <w:r w:rsidRPr="000274E7">
        <w:t>Mentor applications (made public)</w:t>
      </w:r>
    </w:p>
    <w:p w14:paraId="2F722A75" w14:textId="77777777" w:rsidR="00C13252" w:rsidRPr="000274E7" w:rsidRDefault="00C13252" w:rsidP="0052141C">
      <w:pPr>
        <w:pStyle w:val="ListParagraph"/>
        <w:numPr>
          <w:ilvl w:val="1"/>
          <w:numId w:val="11"/>
        </w:numPr>
      </w:pPr>
      <w:r w:rsidRPr="000274E7">
        <w:t>Committee chair application (made public)</w:t>
      </w:r>
    </w:p>
    <w:p w14:paraId="49D390B6" w14:textId="77777777" w:rsidR="00C13252" w:rsidRPr="000274E7" w:rsidRDefault="00C13252" w:rsidP="0052141C">
      <w:pPr>
        <w:pStyle w:val="ListParagraph"/>
        <w:numPr>
          <w:ilvl w:val="1"/>
          <w:numId w:val="11"/>
        </w:numPr>
      </w:pPr>
      <w:r w:rsidRPr="000274E7">
        <w:t>Officer orientation or information session sign-in sheet and minutes</w:t>
      </w:r>
    </w:p>
    <w:p w14:paraId="54637786" w14:textId="77777777" w:rsidR="004A6547" w:rsidRPr="000274E7" w:rsidRDefault="004A6547" w:rsidP="0052141C">
      <w:pPr>
        <w:pStyle w:val="ListParagraph"/>
        <w:numPr>
          <w:ilvl w:val="1"/>
          <w:numId w:val="11"/>
        </w:numPr>
      </w:pPr>
      <w:r w:rsidRPr="000274E7">
        <w:t>Current officers are promoted with bios on the website</w:t>
      </w:r>
    </w:p>
    <w:p w14:paraId="54221C31" w14:textId="091F688F" w:rsidR="005A180D" w:rsidRPr="000274E7" w:rsidRDefault="000D6E1B">
      <w:pPr>
        <w:rPr>
          <w:b/>
        </w:rPr>
      </w:pPr>
      <w:r>
        <w:rPr>
          <w:b/>
        </w:rPr>
        <w:t xml:space="preserve">Outcome #4: </w:t>
      </w:r>
      <w:r w:rsidR="005A180D" w:rsidRPr="000274E7">
        <w:rPr>
          <w:b/>
        </w:rPr>
        <w:t>Critical Thinking</w:t>
      </w:r>
    </w:p>
    <w:p w14:paraId="3BA077DE" w14:textId="14FAFBEF" w:rsidR="003315A2" w:rsidRPr="000274E7" w:rsidRDefault="003315A2">
      <w:r w:rsidRPr="000274E7">
        <w:t>RSO members will think critically about global issues and solutions.</w:t>
      </w:r>
      <w:r w:rsidR="0039497F" w:rsidRPr="000274E7">
        <w:t xml:space="preserve"> Please attach any official RSO project that deals with global issues. </w:t>
      </w:r>
    </w:p>
    <w:tbl>
      <w:tblPr>
        <w:tblStyle w:val="TableGrid"/>
        <w:tblW w:w="9540" w:type="dxa"/>
        <w:tblInd w:w="-5" w:type="dxa"/>
        <w:tblLook w:val="04A0" w:firstRow="1" w:lastRow="0" w:firstColumn="1" w:lastColumn="0" w:noHBand="0" w:noVBand="1"/>
      </w:tblPr>
      <w:tblGrid>
        <w:gridCol w:w="9540"/>
      </w:tblGrid>
      <w:tr w:rsidR="0039497F" w:rsidRPr="000274E7" w14:paraId="67242352" w14:textId="77777777" w:rsidTr="00C127B1">
        <w:tc>
          <w:tcPr>
            <w:tcW w:w="9540" w:type="dxa"/>
          </w:tcPr>
          <w:p w14:paraId="162340FD" w14:textId="77777777" w:rsidR="0039497F" w:rsidRPr="000274E7" w:rsidRDefault="0039497F" w:rsidP="008F5353">
            <w:r w:rsidRPr="000274E7">
              <w:t>In what ways did members engage in global problem solving? List and explain each one in detail.</w:t>
            </w:r>
          </w:p>
          <w:p w14:paraId="6180EC5F" w14:textId="77777777" w:rsidR="0039497F" w:rsidRPr="000274E7" w:rsidRDefault="0039497F" w:rsidP="008F5353"/>
          <w:p w14:paraId="29F8D6C6" w14:textId="77777777" w:rsidR="0039497F" w:rsidRPr="000274E7" w:rsidRDefault="0039497F" w:rsidP="008F5353"/>
          <w:p w14:paraId="4A5430BD" w14:textId="77777777" w:rsidR="0039497F" w:rsidRPr="000274E7" w:rsidRDefault="0039497F" w:rsidP="008F5353"/>
          <w:p w14:paraId="1ADE8F17" w14:textId="77777777" w:rsidR="0039497F" w:rsidRPr="000274E7" w:rsidRDefault="0039497F" w:rsidP="008F5353"/>
        </w:tc>
      </w:tr>
    </w:tbl>
    <w:p w14:paraId="706BE2F1" w14:textId="77777777" w:rsidR="0039497F" w:rsidRPr="000274E7" w:rsidRDefault="0039497F" w:rsidP="00C13252"/>
    <w:p w14:paraId="75EE35CD" w14:textId="6F60AB0B" w:rsidR="0002541D" w:rsidRPr="000274E7" w:rsidRDefault="0002541D" w:rsidP="0002541D">
      <w:r w:rsidRPr="000274E7">
        <w:t xml:space="preserve">Outcome </w:t>
      </w:r>
      <w:r w:rsidR="00C127B1">
        <w:t xml:space="preserve">#4 </w:t>
      </w:r>
      <w:r w:rsidRPr="000274E7">
        <w:t>is successfully met when:</w:t>
      </w:r>
    </w:p>
    <w:p w14:paraId="77E2EF32" w14:textId="350CF244" w:rsidR="00C13252" w:rsidRPr="000274E7" w:rsidRDefault="00557BC4" w:rsidP="00C17B5F">
      <w:pPr>
        <w:pStyle w:val="ListParagraph"/>
        <w:numPr>
          <w:ilvl w:val="0"/>
          <w:numId w:val="6"/>
        </w:numPr>
      </w:pPr>
      <w:r w:rsidRPr="00557BC4">
        <w:t>RSO hosts a Guest Speaker or Town-Hall event related to Critical Thinking.</w:t>
      </w:r>
      <w:r>
        <w:t xml:space="preserve"> </w:t>
      </w:r>
      <w:r w:rsidR="00465C6F" w:rsidRPr="00557BC4">
        <w:rPr>
          <w:u w:val="single"/>
        </w:rPr>
        <w:t>Sign-in sheet</w:t>
      </w:r>
      <w:r w:rsidRPr="00557BC4">
        <w:rPr>
          <w:u w:val="single"/>
        </w:rPr>
        <w:t>s</w:t>
      </w:r>
      <w:r w:rsidR="00465C6F" w:rsidRPr="00557BC4">
        <w:rPr>
          <w:u w:val="single"/>
        </w:rPr>
        <w:t xml:space="preserve"> </w:t>
      </w:r>
      <w:r w:rsidR="000561C7">
        <w:rPr>
          <w:u w:val="single"/>
        </w:rPr>
        <w:t>OR</w:t>
      </w:r>
      <w:r w:rsidRPr="00557BC4">
        <w:rPr>
          <w:u w:val="single"/>
        </w:rPr>
        <w:t xml:space="preserve"> advertising/marketing mediums</w:t>
      </w:r>
      <w:r w:rsidRPr="00557BC4">
        <w:rPr>
          <w:u w:val="single"/>
          <w:vertAlign w:val="superscript"/>
        </w:rPr>
        <w:t>2</w:t>
      </w:r>
      <w:r w:rsidR="00465C6F" w:rsidRPr="00557BC4">
        <w:rPr>
          <w:u w:val="single"/>
        </w:rPr>
        <w:t xml:space="preserve"> must be submitted</w:t>
      </w:r>
      <w:r w:rsidR="005A4F12" w:rsidRPr="000274E7">
        <w:t xml:space="preserve">; </w:t>
      </w:r>
      <w:r w:rsidR="000561C7">
        <w:t>OR</w:t>
      </w:r>
    </w:p>
    <w:p w14:paraId="57FF3EDC" w14:textId="379188B6" w:rsidR="00C13252" w:rsidRPr="000274E7" w:rsidRDefault="00EA7B2C" w:rsidP="00EA7B2C">
      <w:pPr>
        <w:pStyle w:val="ListParagraph"/>
        <w:numPr>
          <w:ilvl w:val="0"/>
          <w:numId w:val="6"/>
        </w:numPr>
      </w:pPr>
      <w:r w:rsidRPr="000274E7">
        <w:t xml:space="preserve">RSO </w:t>
      </w:r>
      <w:r w:rsidR="00402C95">
        <w:t>conducts</w:t>
      </w:r>
      <w:r w:rsidRPr="000274E7">
        <w:t xml:space="preserve"> a </w:t>
      </w:r>
      <w:r w:rsidR="00402C95">
        <w:t>community service initiative</w:t>
      </w:r>
      <w:r w:rsidRPr="000274E7">
        <w:t xml:space="preserve"> or fundraiser as a solution to a global issue</w:t>
      </w:r>
      <w:r w:rsidR="000274E7" w:rsidRPr="000274E7">
        <w:t xml:space="preserve">. </w:t>
      </w:r>
      <w:r w:rsidR="000274E7" w:rsidRPr="000274E7">
        <w:rPr>
          <w:u w:val="single"/>
        </w:rPr>
        <w:t xml:space="preserve">Fundraiser approval (if applicable) </w:t>
      </w:r>
      <w:r w:rsidR="00402C95">
        <w:rPr>
          <w:u w:val="single"/>
        </w:rPr>
        <w:t>or</w:t>
      </w:r>
      <w:r w:rsidR="000274E7" w:rsidRPr="000274E7">
        <w:rPr>
          <w:u w:val="single"/>
        </w:rPr>
        <w:t xml:space="preserve"> </w:t>
      </w:r>
      <w:r w:rsidR="00402C95">
        <w:rPr>
          <w:u w:val="single"/>
        </w:rPr>
        <w:t>a</w:t>
      </w:r>
      <w:r w:rsidR="00402C95" w:rsidRPr="00402C95">
        <w:rPr>
          <w:sz w:val="24"/>
          <w:szCs w:val="24"/>
          <w:u w:val="single"/>
        </w:rPr>
        <w:t>dvertising/</w:t>
      </w:r>
      <w:r w:rsidR="00402C95">
        <w:rPr>
          <w:sz w:val="24"/>
          <w:szCs w:val="24"/>
          <w:u w:val="single"/>
        </w:rPr>
        <w:t>m</w:t>
      </w:r>
      <w:r w:rsidR="00402C95" w:rsidRPr="00402C95">
        <w:rPr>
          <w:sz w:val="24"/>
          <w:szCs w:val="24"/>
          <w:u w:val="single"/>
        </w:rPr>
        <w:t>arketing</w:t>
      </w:r>
      <w:r w:rsidR="00402C95" w:rsidRPr="00402C95">
        <w:rPr>
          <w:sz w:val="24"/>
          <w:szCs w:val="24"/>
          <w:u w:val="single"/>
          <w:vertAlign w:val="superscript"/>
        </w:rPr>
        <w:t>2</w:t>
      </w:r>
      <w:r w:rsidR="000274E7" w:rsidRPr="00402C95">
        <w:rPr>
          <w:u w:val="single"/>
        </w:rPr>
        <w:t xml:space="preserve"> m</w:t>
      </w:r>
      <w:r w:rsidR="000561C7">
        <w:rPr>
          <w:u w:val="single"/>
        </w:rPr>
        <w:t>ust be submitted,</w:t>
      </w:r>
      <w:r w:rsidR="005A4F12" w:rsidRPr="000274E7">
        <w:t xml:space="preserve"> </w:t>
      </w:r>
      <w:r w:rsidR="000561C7">
        <w:t>AND</w:t>
      </w:r>
    </w:p>
    <w:p w14:paraId="163DA321" w14:textId="5EDCC585" w:rsidR="009F6E27" w:rsidRPr="00C650FF" w:rsidRDefault="005A4F12" w:rsidP="00D11F42">
      <w:pPr>
        <w:pStyle w:val="ListParagraph"/>
        <w:numPr>
          <w:ilvl w:val="0"/>
          <w:numId w:val="6"/>
        </w:numPr>
        <w:rPr>
          <w:b/>
        </w:rPr>
      </w:pPr>
      <w:r w:rsidRPr="000274E7">
        <w:t xml:space="preserve">Assessments are conducted to measure their level of development. </w:t>
      </w:r>
      <w:r w:rsidRPr="00C650FF">
        <w:rPr>
          <w:u w:val="single"/>
        </w:rPr>
        <w:t>A summary of these assessments are attached.</w:t>
      </w:r>
      <w:r w:rsidR="009F6E27" w:rsidRPr="00C650FF">
        <w:rPr>
          <w:b/>
        </w:rPr>
        <w:br w:type="page"/>
      </w:r>
    </w:p>
    <w:p w14:paraId="118FAAB0" w14:textId="148A3C72" w:rsidR="00921562" w:rsidRPr="000274E7" w:rsidRDefault="000D6E1B">
      <w:pPr>
        <w:rPr>
          <w:b/>
        </w:rPr>
      </w:pPr>
      <w:r>
        <w:rPr>
          <w:b/>
        </w:rPr>
        <w:lastRenderedPageBreak/>
        <w:t xml:space="preserve">Outcome #5: </w:t>
      </w:r>
      <w:r w:rsidR="00921562" w:rsidRPr="000274E7">
        <w:rPr>
          <w:b/>
        </w:rPr>
        <w:t>Record Keeping</w:t>
      </w:r>
    </w:p>
    <w:p w14:paraId="4F93E081" w14:textId="001150C8" w:rsidR="00921562" w:rsidRPr="000274E7" w:rsidRDefault="00921562" w:rsidP="00921562">
      <w:r w:rsidRPr="000274E7">
        <w:t xml:space="preserve">The RSO has access to </w:t>
      </w:r>
      <w:r w:rsidR="00C127B1">
        <w:t xml:space="preserve">important documents and records (i.e., </w:t>
      </w:r>
      <w:r w:rsidRPr="000274E7">
        <w:t>past meeting agendas, meeting minutes, sign-in sheets, and member contact sheets</w:t>
      </w:r>
      <w:r w:rsidR="00C127B1">
        <w:t>)</w:t>
      </w:r>
      <w:r w:rsidRPr="000274E7">
        <w:t>. This i</w:t>
      </w:r>
      <w:r w:rsidR="00634580" w:rsidRPr="000274E7">
        <w:t xml:space="preserve">nformation is in digital format and is available to the RSO advisor and all RSO representatives. </w:t>
      </w:r>
    </w:p>
    <w:tbl>
      <w:tblPr>
        <w:tblStyle w:val="TableGrid"/>
        <w:tblW w:w="9540" w:type="dxa"/>
        <w:tblInd w:w="-5" w:type="dxa"/>
        <w:tblLook w:val="04A0" w:firstRow="1" w:lastRow="0" w:firstColumn="1" w:lastColumn="0" w:noHBand="0" w:noVBand="1"/>
      </w:tblPr>
      <w:tblGrid>
        <w:gridCol w:w="9540"/>
      </w:tblGrid>
      <w:tr w:rsidR="00921562" w:rsidRPr="000274E7" w14:paraId="1578DEF6" w14:textId="77777777" w:rsidTr="00C127B1">
        <w:tc>
          <w:tcPr>
            <w:tcW w:w="9540" w:type="dxa"/>
          </w:tcPr>
          <w:p w14:paraId="77188209" w14:textId="77777777" w:rsidR="00921562" w:rsidRPr="000274E7" w:rsidRDefault="00921562" w:rsidP="008F5353">
            <w:r w:rsidRPr="000274E7">
              <w:t xml:space="preserve">Describe </w:t>
            </w:r>
            <w:r w:rsidR="00634580" w:rsidRPr="000274E7">
              <w:t>where these records are kept, h</w:t>
            </w:r>
            <w:r w:rsidRPr="000274E7">
              <w:t>ow th</w:t>
            </w:r>
            <w:r w:rsidR="00634580" w:rsidRPr="000274E7">
              <w:t>ey</w:t>
            </w:r>
            <w:r w:rsidRPr="000274E7">
              <w:t xml:space="preserve"> are maintained and who is responsible for them?</w:t>
            </w:r>
          </w:p>
          <w:p w14:paraId="024196EC" w14:textId="77777777" w:rsidR="00921562" w:rsidRPr="000274E7" w:rsidRDefault="00921562" w:rsidP="008F5353"/>
          <w:p w14:paraId="294794C2" w14:textId="77777777" w:rsidR="00921562" w:rsidRPr="000274E7" w:rsidRDefault="00921562" w:rsidP="008F5353"/>
          <w:p w14:paraId="3A2292B9" w14:textId="77777777" w:rsidR="00921562" w:rsidRPr="000274E7" w:rsidRDefault="00921562" w:rsidP="008F5353"/>
          <w:p w14:paraId="5B638F2F" w14:textId="77777777" w:rsidR="00921562" w:rsidRPr="000274E7" w:rsidRDefault="00921562" w:rsidP="008F5353"/>
        </w:tc>
      </w:tr>
    </w:tbl>
    <w:p w14:paraId="590E3186" w14:textId="77777777" w:rsidR="00921562" w:rsidRPr="000274E7" w:rsidRDefault="00921562"/>
    <w:p w14:paraId="108EB753" w14:textId="56CC4373" w:rsidR="0052141C" w:rsidRPr="000274E7" w:rsidRDefault="0052141C" w:rsidP="0052141C">
      <w:r w:rsidRPr="000274E7">
        <w:t xml:space="preserve">Outcome </w:t>
      </w:r>
      <w:r w:rsidR="00C127B1">
        <w:t xml:space="preserve">#5 </w:t>
      </w:r>
      <w:r w:rsidRPr="000274E7">
        <w:t>is successfully met when:</w:t>
      </w:r>
    </w:p>
    <w:p w14:paraId="4E1BB63B" w14:textId="29132844" w:rsidR="0052141C" w:rsidRPr="000274E7" w:rsidRDefault="0052141C" w:rsidP="0052141C">
      <w:pPr>
        <w:pStyle w:val="ListParagraph"/>
        <w:numPr>
          <w:ilvl w:val="0"/>
          <w:numId w:val="12"/>
        </w:numPr>
      </w:pPr>
      <w:r w:rsidRPr="000274E7">
        <w:t xml:space="preserve">At least 80% of their meetings are documented and </w:t>
      </w:r>
      <w:r w:rsidRPr="000274E7">
        <w:rPr>
          <w:u w:val="single"/>
        </w:rPr>
        <w:t>evidence of this is submitted in writing;</w:t>
      </w:r>
      <w:r w:rsidRPr="000274E7">
        <w:t xml:space="preserve"> </w:t>
      </w:r>
      <w:r w:rsidR="00DA679D" w:rsidRPr="000274E7">
        <w:t>and</w:t>
      </w:r>
    </w:p>
    <w:p w14:paraId="182ACF6D" w14:textId="77777777" w:rsidR="0052141C" w:rsidRPr="000274E7" w:rsidRDefault="0052141C" w:rsidP="0052141C">
      <w:pPr>
        <w:pStyle w:val="ListParagraph"/>
        <w:numPr>
          <w:ilvl w:val="0"/>
          <w:numId w:val="12"/>
        </w:numPr>
      </w:pPr>
      <w:r w:rsidRPr="000274E7">
        <w:t xml:space="preserve">All RSO members and the Advisor have access to these records. </w:t>
      </w:r>
      <w:r w:rsidRPr="000274E7">
        <w:rPr>
          <w:u w:val="single"/>
        </w:rPr>
        <w:t>Confirmation of this must be submitted in writing.</w:t>
      </w:r>
    </w:p>
    <w:p w14:paraId="3D6441D8" w14:textId="77777777" w:rsidR="0052141C" w:rsidRPr="000274E7" w:rsidRDefault="0052141C"/>
    <w:p w14:paraId="4A3ECC9E" w14:textId="23ACDA1F" w:rsidR="00921562" w:rsidRPr="000274E7" w:rsidRDefault="000D6E1B">
      <w:pPr>
        <w:rPr>
          <w:b/>
        </w:rPr>
      </w:pPr>
      <w:r>
        <w:rPr>
          <w:b/>
        </w:rPr>
        <w:t xml:space="preserve">Outcome #6: </w:t>
      </w:r>
      <w:r w:rsidR="00921562" w:rsidRPr="000274E7">
        <w:rPr>
          <w:b/>
        </w:rPr>
        <w:t>Teamwork</w:t>
      </w:r>
    </w:p>
    <w:p w14:paraId="663C985F" w14:textId="3938AE41" w:rsidR="00921562" w:rsidRPr="000274E7" w:rsidRDefault="00921562">
      <w:r w:rsidRPr="000274E7">
        <w:t xml:space="preserve">All student organization representatives (club leaders) participate in a team-oriented relationship whereby responsibilities are shared and delegated fairly and equitably to each team member. </w:t>
      </w:r>
      <w:r w:rsidR="0094464A">
        <w:t xml:space="preserve">Examples of delegated duties to officers could include leading member meetings, taking meeting minutes, </w:t>
      </w:r>
      <w:r w:rsidR="00EF0675">
        <w:t xml:space="preserve">recruitment of new members, working with designs-in-print to create marketing flyers, etc. </w:t>
      </w:r>
    </w:p>
    <w:p w14:paraId="3DAE5F96" w14:textId="77777777" w:rsidR="00921562" w:rsidRPr="000274E7" w:rsidRDefault="00921562">
      <w:r w:rsidRPr="000274E7">
        <w:t xml:space="preserve">In the below table, please outline the nature of each representatives responsibilities. </w:t>
      </w:r>
    </w:p>
    <w:tbl>
      <w:tblPr>
        <w:tblStyle w:val="TableGrid"/>
        <w:tblW w:w="9540" w:type="dxa"/>
        <w:tblInd w:w="-5" w:type="dxa"/>
        <w:tblLook w:val="04A0" w:firstRow="1" w:lastRow="0" w:firstColumn="1" w:lastColumn="0" w:noHBand="0" w:noVBand="1"/>
      </w:tblPr>
      <w:tblGrid>
        <w:gridCol w:w="2610"/>
        <w:gridCol w:w="1890"/>
        <w:gridCol w:w="5040"/>
      </w:tblGrid>
      <w:tr w:rsidR="000274E7" w:rsidRPr="000274E7" w14:paraId="79E9FB0A" w14:textId="77777777" w:rsidTr="00C127B1">
        <w:tc>
          <w:tcPr>
            <w:tcW w:w="2610" w:type="dxa"/>
          </w:tcPr>
          <w:p w14:paraId="6595C69F" w14:textId="5F4F21C1" w:rsidR="00921562" w:rsidRPr="000274E7" w:rsidRDefault="00DA679D" w:rsidP="008F5353">
            <w:r w:rsidRPr="000274E7">
              <w:t>Club Leader N</w:t>
            </w:r>
            <w:r w:rsidR="00921562" w:rsidRPr="000274E7">
              <w:t>ame</w:t>
            </w:r>
          </w:p>
        </w:tc>
        <w:tc>
          <w:tcPr>
            <w:tcW w:w="1890" w:type="dxa"/>
          </w:tcPr>
          <w:p w14:paraId="3DF1A664" w14:textId="77777777" w:rsidR="00921562" w:rsidRPr="000274E7" w:rsidRDefault="00921562" w:rsidP="008F5353">
            <w:r w:rsidRPr="000274E7">
              <w:t>Position</w:t>
            </w:r>
          </w:p>
        </w:tc>
        <w:tc>
          <w:tcPr>
            <w:tcW w:w="5040" w:type="dxa"/>
          </w:tcPr>
          <w:p w14:paraId="7A8921FE" w14:textId="77777777" w:rsidR="00921562" w:rsidRPr="000274E7" w:rsidRDefault="00921562" w:rsidP="008F5353">
            <w:r w:rsidRPr="000274E7">
              <w:t xml:space="preserve">Function </w:t>
            </w:r>
          </w:p>
        </w:tc>
      </w:tr>
      <w:tr w:rsidR="000274E7" w:rsidRPr="000274E7" w14:paraId="43192A9F" w14:textId="77777777" w:rsidTr="00C127B1">
        <w:tc>
          <w:tcPr>
            <w:tcW w:w="2610" w:type="dxa"/>
          </w:tcPr>
          <w:p w14:paraId="2050B2E2" w14:textId="77777777" w:rsidR="00921562" w:rsidRPr="000274E7" w:rsidRDefault="00921562" w:rsidP="008F5353"/>
        </w:tc>
        <w:tc>
          <w:tcPr>
            <w:tcW w:w="1890" w:type="dxa"/>
          </w:tcPr>
          <w:p w14:paraId="52EB5281" w14:textId="77777777" w:rsidR="00921562" w:rsidRPr="000274E7" w:rsidRDefault="00921562" w:rsidP="008F5353"/>
        </w:tc>
        <w:tc>
          <w:tcPr>
            <w:tcW w:w="5040" w:type="dxa"/>
          </w:tcPr>
          <w:p w14:paraId="28C906DE" w14:textId="77777777" w:rsidR="00921562" w:rsidRPr="000274E7" w:rsidRDefault="00921562" w:rsidP="008F5353"/>
        </w:tc>
      </w:tr>
      <w:tr w:rsidR="000274E7" w:rsidRPr="000274E7" w14:paraId="67E5C8F6" w14:textId="77777777" w:rsidTr="00C127B1">
        <w:tc>
          <w:tcPr>
            <w:tcW w:w="2610" w:type="dxa"/>
          </w:tcPr>
          <w:p w14:paraId="3784E38A" w14:textId="77777777" w:rsidR="00921562" w:rsidRPr="000274E7" w:rsidRDefault="00921562" w:rsidP="008F5353"/>
        </w:tc>
        <w:tc>
          <w:tcPr>
            <w:tcW w:w="1890" w:type="dxa"/>
          </w:tcPr>
          <w:p w14:paraId="0019ED71" w14:textId="77777777" w:rsidR="00921562" w:rsidRPr="000274E7" w:rsidRDefault="00921562" w:rsidP="008F5353"/>
        </w:tc>
        <w:tc>
          <w:tcPr>
            <w:tcW w:w="5040" w:type="dxa"/>
          </w:tcPr>
          <w:p w14:paraId="7DB6C663" w14:textId="77777777" w:rsidR="00921562" w:rsidRPr="000274E7" w:rsidRDefault="00921562" w:rsidP="008F5353"/>
        </w:tc>
      </w:tr>
      <w:tr w:rsidR="000274E7" w:rsidRPr="000274E7" w14:paraId="0B79EF87" w14:textId="77777777" w:rsidTr="00C127B1">
        <w:tc>
          <w:tcPr>
            <w:tcW w:w="2610" w:type="dxa"/>
          </w:tcPr>
          <w:p w14:paraId="755B7CBA" w14:textId="77777777" w:rsidR="00921562" w:rsidRPr="000274E7" w:rsidRDefault="00921562" w:rsidP="008F5353"/>
        </w:tc>
        <w:tc>
          <w:tcPr>
            <w:tcW w:w="1890" w:type="dxa"/>
          </w:tcPr>
          <w:p w14:paraId="51CCD2F8" w14:textId="77777777" w:rsidR="00921562" w:rsidRPr="000274E7" w:rsidRDefault="00921562" w:rsidP="008F5353"/>
        </w:tc>
        <w:tc>
          <w:tcPr>
            <w:tcW w:w="5040" w:type="dxa"/>
          </w:tcPr>
          <w:p w14:paraId="39C66769" w14:textId="77777777" w:rsidR="00921562" w:rsidRPr="000274E7" w:rsidRDefault="00921562" w:rsidP="008F5353"/>
        </w:tc>
      </w:tr>
      <w:tr w:rsidR="000274E7" w:rsidRPr="000274E7" w14:paraId="4A707B75" w14:textId="77777777" w:rsidTr="00C127B1">
        <w:tc>
          <w:tcPr>
            <w:tcW w:w="2610" w:type="dxa"/>
          </w:tcPr>
          <w:p w14:paraId="5FE6D35A" w14:textId="77777777" w:rsidR="00921562" w:rsidRPr="000274E7" w:rsidRDefault="00921562" w:rsidP="008F5353"/>
        </w:tc>
        <w:tc>
          <w:tcPr>
            <w:tcW w:w="1890" w:type="dxa"/>
          </w:tcPr>
          <w:p w14:paraId="3546FE36" w14:textId="77777777" w:rsidR="00921562" w:rsidRPr="000274E7" w:rsidRDefault="00921562" w:rsidP="008F5353"/>
        </w:tc>
        <w:tc>
          <w:tcPr>
            <w:tcW w:w="5040" w:type="dxa"/>
          </w:tcPr>
          <w:p w14:paraId="7F932146" w14:textId="77777777" w:rsidR="00921562" w:rsidRPr="000274E7" w:rsidRDefault="00921562" w:rsidP="008F5353"/>
        </w:tc>
      </w:tr>
      <w:tr w:rsidR="000274E7" w:rsidRPr="000274E7" w14:paraId="4C417C6B" w14:textId="77777777" w:rsidTr="00C127B1">
        <w:tc>
          <w:tcPr>
            <w:tcW w:w="2610" w:type="dxa"/>
          </w:tcPr>
          <w:p w14:paraId="583D0940" w14:textId="77777777" w:rsidR="00921562" w:rsidRPr="000274E7" w:rsidRDefault="00921562" w:rsidP="008F5353"/>
        </w:tc>
        <w:tc>
          <w:tcPr>
            <w:tcW w:w="1890" w:type="dxa"/>
          </w:tcPr>
          <w:p w14:paraId="3898BC9C" w14:textId="77777777" w:rsidR="00921562" w:rsidRPr="000274E7" w:rsidRDefault="00921562" w:rsidP="008F5353"/>
        </w:tc>
        <w:tc>
          <w:tcPr>
            <w:tcW w:w="5040" w:type="dxa"/>
          </w:tcPr>
          <w:p w14:paraId="568876C6" w14:textId="77777777" w:rsidR="00921562" w:rsidRPr="000274E7" w:rsidRDefault="00921562" w:rsidP="008F5353"/>
        </w:tc>
      </w:tr>
      <w:tr w:rsidR="00921562" w:rsidRPr="000274E7" w14:paraId="08AFCE02" w14:textId="77777777" w:rsidTr="00C127B1">
        <w:tc>
          <w:tcPr>
            <w:tcW w:w="2610" w:type="dxa"/>
          </w:tcPr>
          <w:p w14:paraId="074F03B2" w14:textId="77777777" w:rsidR="00921562" w:rsidRPr="000274E7" w:rsidRDefault="00921562" w:rsidP="008F5353"/>
        </w:tc>
        <w:tc>
          <w:tcPr>
            <w:tcW w:w="1890" w:type="dxa"/>
          </w:tcPr>
          <w:p w14:paraId="7D4D6993" w14:textId="77777777" w:rsidR="00921562" w:rsidRPr="000274E7" w:rsidRDefault="00921562" w:rsidP="008F5353"/>
        </w:tc>
        <w:tc>
          <w:tcPr>
            <w:tcW w:w="5040" w:type="dxa"/>
          </w:tcPr>
          <w:p w14:paraId="1DD82929" w14:textId="77777777" w:rsidR="00921562" w:rsidRPr="000274E7" w:rsidRDefault="00921562" w:rsidP="008F5353"/>
        </w:tc>
      </w:tr>
    </w:tbl>
    <w:p w14:paraId="5B7EDA79" w14:textId="77777777" w:rsidR="00F213E3" w:rsidRPr="000274E7" w:rsidRDefault="00F213E3" w:rsidP="00F213E3"/>
    <w:p w14:paraId="2C903331" w14:textId="4E705B9E" w:rsidR="00F213E3" w:rsidRPr="000274E7" w:rsidRDefault="00F213E3" w:rsidP="00F213E3">
      <w:r w:rsidRPr="000274E7">
        <w:t xml:space="preserve">Outcome </w:t>
      </w:r>
      <w:r w:rsidR="00C127B1">
        <w:t xml:space="preserve">#6 </w:t>
      </w:r>
      <w:r w:rsidRPr="000274E7">
        <w:t>is successfully met when:</w:t>
      </w:r>
    </w:p>
    <w:p w14:paraId="3308B379" w14:textId="356F6940" w:rsidR="0052141C" w:rsidRPr="000274E7" w:rsidRDefault="0052141C" w:rsidP="00F213E3">
      <w:pPr>
        <w:pStyle w:val="ListParagraph"/>
        <w:numPr>
          <w:ilvl w:val="0"/>
          <w:numId w:val="12"/>
        </w:numPr>
      </w:pPr>
      <w:r w:rsidRPr="000274E7">
        <w:t xml:space="preserve">Each RSO leader has </w:t>
      </w:r>
      <w:r w:rsidR="00DA679D" w:rsidRPr="000274E7">
        <w:t xml:space="preserve">a </w:t>
      </w:r>
      <w:r w:rsidRPr="000274E7">
        <w:t xml:space="preserve">title and prescribed duties as </w:t>
      </w:r>
      <w:r w:rsidRPr="000274E7">
        <w:rPr>
          <w:u w:val="single"/>
        </w:rPr>
        <w:t>outlined above</w:t>
      </w:r>
      <w:r w:rsidRPr="000274E7">
        <w:t xml:space="preserve">; </w:t>
      </w:r>
      <w:r w:rsidR="00DA679D" w:rsidRPr="000274E7">
        <w:t>and</w:t>
      </w:r>
    </w:p>
    <w:p w14:paraId="6FD9E62C" w14:textId="3EECDDEC" w:rsidR="00F213E3" w:rsidRPr="000274E7" w:rsidRDefault="000561C7" w:rsidP="00F213E3">
      <w:pPr>
        <w:pStyle w:val="ListParagraph"/>
        <w:numPr>
          <w:ilvl w:val="0"/>
          <w:numId w:val="12"/>
        </w:numPr>
      </w:pPr>
      <w:r>
        <w:t>At least ONE RSO officer or member</w:t>
      </w:r>
      <w:r w:rsidR="0052141C" w:rsidRPr="000274E7">
        <w:t xml:space="preserve"> attended the annual </w:t>
      </w:r>
      <w:r w:rsidR="00F213E3" w:rsidRPr="000274E7">
        <w:t>S</w:t>
      </w:r>
      <w:r w:rsidR="0052141C" w:rsidRPr="000274E7">
        <w:t xml:space="preserve">tudent Life Conference. </w:t>
      </w:r>
      <w:r w:rsidR="0052141C" w:rsidRPr="000274E7">
        <w:rPr>
          <w:u w:val="single"/>
        </w:rPr>
        <w:t>The Office of Student Life will confirm this on the event check-in list;</w:t>
      </w:r>
      <w:r w:rsidR="0052141C" w:rsidRPr="000274E7">
        <w:t xml:space="preserve"> </w:t>
      </w:r>
      <w:r w:rsidR="00DA679D" w:rsidRPr="000274E7">
        <w:t>and</w:t>
      </w:r>
    </w:p>
    <w:p w14:paraId="15600F30" w14:textId="091FD491" w:rsidR="00F213E3" w:rsidRPr="000274E7" w:rsidRDefault="00F01999" w:rsidP="00516950">
      <w:pPr>
        <w:pStyle w:val="ListParagraph"/>
        <w:numPr>
          <w:ilvl w:val="0"/>
          <w:numId w:val="12"/>
        </w:numPr>
      </w:pPr>
      <w:r w:rsidRPr="000274E7">
        <w:t>The RSO p</w:t>
      </w:r>
      <w:r w:rsidR="00F213E3" w:rsidRPr="000274E7">
        <w:t>artners with</w:t>
      </w:r>
      <w:r w:rsidRPr="000274E7">
        <w:t xml:space="preserve"> other</w:t>
      </w:r>
      <w:r w:rsidR="00F213E3" w:rsidRPr="000274E7">
        <w:t xml:space="preserve"> RSOs</w:t>
      </w:r>
      <w:r w:rsidRPr="000274E7">
        <w:t xml:space="preserve"> throughout the year. </w:t>
      </w:r>
      <w:r w:rsidRPr="000274E7">
        <w:rPr>
          <w:u w:val="single"/>
        </w:rPr>
        <w:t xml:space="preserve">This must be </w:t>
      </w:r>
      <w:r w:rsidR="000D7246">
        <w:rPr>
          <w:u w:val="single"/>
        </w:rPr>
        <w:t xml:space="preserve">shown on </w:t>
      </w:r>
      <w:r w:rsidR="00557BC4">
        <w:rPr>
          <w:u w:val="single"/>
        </w:rPr>
        <w:t xml:space="preserve">at least ONE </w:t>
      </w:r>
      <w:r w:rsidR="00557BC4" w:rsidRPr="00557BC4">
        <w:rPr>
          <w:u w:val="single"/>
        </w:rPr>
        <w:t>advertising/marketing medium</w:t>
      </w:r>
      <w:r w:rsidR="00557BC4" w:rsidRPr="00557BC4">
        <w:rPr>
          <w:u w:val="single"/>
          <w:vertAlign w:val="superscript"/>
        </w:rPr>
        <w:t>2</w:t>
      </w:r>
      <w:r w:rsidRPr="000274E7">
        <w:rPr>
          <w:u w:val="single"/>
        </w:rPr>
        <w:t>.</w:t>
      </w:r>
    </w:p>
    <w:p w14:paraId="49E2FC21" w14:textId="6CEF3237" w:rsidR="00634580" w:rsidRPr="000274E7" w:rsidRDefault="000D6E1B">
      <w:pPr>
        <w:rPr>
          <w:b/>
        </w:rPr>
      </w:pPr>
      <w:r>
        <w:rPr>
          <w:b/>
        </w:rPr>
        <w:lastRenderedPageBreak/>
        <w:t xml:space="preserve">Outcome #7: </w:t>
      </w:r>
      <w:r w:rsidR="00634580" w:rsidRPr="000274E7">
        <w:rPr>
          <w:b/>
        </w:rPr>
        <w:t>Recruitment</w:t>
      </w:r>
    </w:p>
    <w:p w14:paraId="23EF4C4A" w14:textId="2B77F62D" w:rsidR="009C5456" w:rsidRPr="000274E7" w:rsidRDefault="005D0E4A" w:rsidP="00F213E3">
      <w:r w:rsidRPr="000274E7">
        <w:t xml:space="preserve">The RSO participates in campus wide events aimed at recruitment (i.e., Club Rush), and continues to promote recruitment outside of those events. Please attach any recruitment or marketing materials used. </w:t>
      </w:r>
      <w:r w:rsidR="009C5456" w:rsidRPr="000274E7">
        <w:rPr>
          <w:u w:val="single"/>
        </w:rPr>
        <w:t>Must attend all 6 mandatory events</w:t>
      </w:r>
      <w:r w:rsidR="000274E7" w:rsidRPr="000274E7">
        <w:rPr>
          <w:u w:val="single"/>
        </w:rPr>
        <w:t>: (1) Fall Club Rush, (2) Oktoberfest, (3) Fall Congress of Clubs, (4) Spring Club Rush, (5) Spring Fling and (6) Spring Congress of Clubs</w:t>
      </w:r>
      <w:r w:rsidR="009C5456" w:rsidRPr="000274E7">
        <w:rPr>
          <w:u w:val="single"/>
        </w:rPr>
        <w:t>.</w:t>
      </w:r>
      <w:r w:rsidR="009C5456" w:rsidRPr="000274E7">
        <w:t xml:space="preserve"> </w:t>
      </w:r>
    </w:p>
    <w:tbl>
      <w:tblPr>
        <w:tblStyle w:val="TableGrid"/>
        <w:tblW w:w="9540" w:type="dxa"/>
        <w:tblInd w:w="-5" w:type="dxa"/>
        <w:tblLook w:val="04A0" w:firstRow="1" w:lastRow="0" w:firstColumn="1" w:lastColumn="0" w:noHBand="0" w:noVBand="1"/>
      </w:tblPr>
      <w:tblGrid>
        <w:gridCol w:w="2610"/>
        <w:gridCol w:w="1890"/>
        <w:gridCol w:w="5040"/>
      </w:tblGrid>
      <w:tr w:rsidR="000274E7" w:rsidRPr="000274E7" w14:paraId="0ACFBFF4" w14:textId="77777777" w:rsidTr="00C127B1">
        <w:tc>
          <w:tcPr>
            <w:tcW w:w="2610" w:type="dxa"/>
          </w:tcPr>
          <w:p w14:paraId="2E4E859B" w14:textId="77777777" w:rsidR="005D0E4A" w:rsidRPr="000274E7" w:rsidRDefault="005D0E4A" w:rsidP="008F5353">
            <w:r w:rsidRPr="000274E7">
              <w:t>Recruitment Initiative</w:t>
            </w:r>
          </w:p>
        </w:tc>
        <w:tc>
          <w:tcPr>
            <w:tcW w:w="1890" w:type="dxa"/>
          </w:tcPr>
          <w:p w14:paraId="1568532B" w14:textId="77777777" w:rsidR="005D0E4A" w:rsidRPr="000274E7" w:rsidRDefault="005D0E4A" w:rsidP="008F5353">
            <w:r w:rsidRPr="000274E7">
              <w:t>Date</w:t>
            </w:r>
          </w:p>
        </w:tc>
        <w:tc>
          <w:tcPr>
            <w:tcW w:w="5040" w:type="dxa"/>
          </w:tcPr>
          <w:p w14:paraId="5E4B5383" w14:textId="77777777" w:rsidR="005D0E4A" w:rsidRPr="000274E7" w:rsidRDefault="005D0E4A" w:rsidP="008F5353">
            <w:r w:rsidRPr="000274E7">
              <w:t>Description</w:t>
            </w:r>
          </w:p>
        </w:tc>
      </w:tr>
      <w:tr w:rsidR="000274E7" w:rsidRPr="000274E7" w14:paraId="067DA3E4" w14:textId="77777777" w:rsidTr="00C127B1">
        <w:tc>
          <w:tcPr>
            <w:tcW w:w="2610" w:type="dxa"/>
          </w:tcPr>
          <w:p w14:paraId="5F03B4AD" w14:textId="77777777" w:rsidR="005D0E4A" w:rsidRPr="000274E7" w:rsidRDefault="005D0E4A" w:rsidP="008F5353"/>
        </w:tc>
        <w:tc>
          <w:tcPr>
            <w:tcW w:w="1890" w:type="dxa"/>
          </w:tcPr>
          <w:p w14:paraId="2C37442A" w14:textId="77777777" w:rsidR="005D0E4A" w:rsidRPr="000274E7" w:rsidRDefault="005D0E4A" w:rsidP="008F5353"/>
        </w:tc>
        <w:tc>
          <w:tcPr>
            <w:tcW w:w="5040" w:type="dxa"/>
          </w:tcPr>
          <w:p w14:paraId="5F3EC7A3" w14:textId="77777777" w:rsidR="005D0E4A" w:rsidRPr="000274E7" w:rsidRDefault="005D0E4A" w:rsidP="008F5353"/>
        </w:tc>
      </w:tr>
      <w:tr w:rsidR="000274E7" w:rsidRPr="000274E7" w14:paraId="34E467F3" w14:textId="77777777" w:rsidTr="00C127B1">
        <w:tc>
          <w:tcPr>
            <w:tcW w:w="2610" w:type="dxa"/>
          </w:tcPr>
          <w:p w14:paraId="1D0515FB" w14:textId="77777777" w:rsidR="005D0E4A" w:rsidRPr="000274E7" w:rsidRDefault="005D0E4A" w:rsidP="008F5353"/>
        </w:tc>
        <w:tc>
          <w:tcPr>
            <w:tcW w:w="1890" w:type="dxa"/>
          </w:tcPr>
          <w:p w14:paraId="672901D7" w14:textId="77777777" w:rsidR="005D0E4A" w:rsidRPr="000274E7" w:rsidRDefault="005D0E4A" w:rsidP="008F5353"/>
        </w:tc>
        <w:tc>
          <w:tcPr>
            <w:tcW w:w="5040" w:type="dxa"/>
          </w:tcPr>
          <w:p w14:paraId="2B389622" w14:textId="77777777" w:rsidR="005D0E4A" w:rsidRPr="000274E7" w:rsidRDefault="005D0E4A" w:rsidP="008F5353"/>
        </w:tc>
      </w:tr>
      <w:tr w:rsidR="000274E7" w:rsidRPr="000274E7" w14:paraId="157B131D" w14:textId="77777777" w:rsidTr="00C127B1">
        <w:tc>
          <w:tcPr>
            <w:tcW w:w="2610" w:type="dxa"/>
          </w:tcPr>
          <w:p w14:paraId="3974A7B3" w14:textId="77777777" w:rsidR="005D0E4A" w:rsidRPr="000274E7" w:rsidRDefault="005D0E4A" w:rsidP="008F5353"/>
        </w:tc>
        <w:tc>
          <w:tcPr>
            <w:tcW w:w="1890" w:type="dxa"/>
          </w:tcPr>
          <w:p w14:paraId="4B525060" w14:textId="77777777" w:rsidR="005D0E4A" w:rsidRPr="000274E7" w:rsidRDefault="005D0E4A" w:rsidP="008F5353"/>
        </w:tc>
        <w:tc>
          <w:tcPr>
            <w:tcW w:w="5040" w:type="dxa"/>
          </w:tcPr>
          <w:p w14:paraId="2FE23E41" w14:textId="77777777" w:rsidR="005D0E4A" w:rsidRPr="000274E7" w:rsidRDefault="005D0E4A" w:rsidP="008F5353"/>
        </w:tc>
      </w:tr>
      <w:tr w:rsidR="000274E7" w:rsidRPr="000274E7" w14:paraId="687CED7A" w14:textId="77777777" w:rsidTr="00C127B1">
        <w:tc>
          <w:tcPr>
            <w:tcW w:w="2610" w:type="dxa"/>
          </w:tcPr>
          <w:p w14:paraId="2D990EA9" w14:textId="77777777" w:rsidR="005D0E4A" w:rsidRPr="000274E7" w:rsidRDefault="005D0E4A" w:rsidP="008F5353"/>
        </w:tc>
        <w:tc>
          <w:tcPr>
            <w:tcW w:w="1890" w:type="dxa"/>
          </w:tcPr>
          <w:p w14:paraId="63D43C0A" w14:textId="77777777" w:rsidR="005D0E4A" w:rsidRPr="000274E7" w:rsidRDefault="005D0E4A" w:rsidP="008F5353"/>
        </w:tc>
        <w:tc>
          <w:tcPr>
            <w:tcW w:w="5040" w:type="dxa"/>
          </w:tcPr>
          <w:p w14:paraId="601032E2" w14:textId="77777777" w:rsidR="005D0E4A" w:rsidRPr="000274E7" w:rsidRDefault="005D0E4A" w:rsidP="008F5353"/>
        </w:tc>
      </w:tr>
      <w:tr w:rsidR="000274E7" w:rsidRPr="000274E7" w14:paraId="78924A46" w14:textId="77777777" w:rsidTr="00C127B1">
        <w:tc>
          <w:tcPr>
            <w:tcW w:w="2610" w:type="dxa"/>
          </w:tcPr>
          <w:p w14:paraId="1BAF584F" w14:textId="77777777" w:rsidR="005D0E4A" w:rsidRPr="000274E7" w:rsidRDefault="005D0E4A" w:rsidP="008F5353"/>
        </w:tc>
        <w:tc>
          <w:tcPr>
            <w:tcW w:w="1890" w:type="dxa"/>
            <w:tcBorders>
              <w:bottom w:val="single" w:sz="4" w:space="0" w:color="auto"/>
            </w:tcBorders>
          </w:tcPr>
          <w:p w14:paraId="30DB9343" w14:textId="77777777" w:rsidR="005D0E4A" w:rsidRPr="000274E7" w:rsidRDefault="005D0E4A" w:rsidP="008F5353"/>
        </w:tc>
        <w:tc>
          <w:tcPr>
            <w:tcW w:w="5040" w:type="dxa"/>
            <w:tcBorders>
              <w:bottom w:val="single" w:sz="4" w:space="0" w:color="auto"/>
            </w:tcBorders>
          </w:tcPr>
          <w:p w14:paraId="72AD2C88" w14:textId="77777777" w:rsidR="005D0E4A" w:rsidRPr="000274E7" w:rsidRDefault="005D0E4A" w:rsidP="008F5353"/>
        </w:tc>
      </w:tr>
      <w:tr w:rsidR="005D0E4A" w:rsidRPr="000274E7" w14:paraId="58762BF3" w14:textId="77777777" w:rsidTr="00C127B1">
        <w:tc>
          <w:tcPr>
            <w:tcW w:w="2610" w:type="dxa"/>
            <w:tcBorders>
              <w:right w:val="single" w:sz="4" w:space="0" w:color="auto"/>
            </w:tcBorders>
          </w:tcPr>
          <w:p w14:paraId="1F385CC9" w14:textId="77777777" w:rsidR="005D0E4A" w:rsidRPr="000274E7" w:rsidRDefault="005D0E4A" w:rsidP="008F5353"/>
        </w:tc>
        <w:tc>
          <w:tcPr>
            <w:tcW w:w="1890" w:type="dxa"/>
            <w:tcBorders>
              <w:top w:val="single" w:sz="4" w:space="0" w:color="auto"/>
              <w:left w:val="single" w:sz="4" w:space="0" w:color="auto"/>
              <w:bottom w:val="single" w:sz="4" w:space="0" w:color="auto"/>
              <w:right w:val="single" w:sz="4" w:space="0" w:color="auto"/>
            </w:tcBorders>
          </w:tcPr>
          <w:p w14:paraId="504C6083" w14:textId="77777777" w:rsidR="005D0E4A" w:rsidRPr="000274E7" w:rsidRDefault="005D0E4A" w:rsidP="008F5353"/>
        </w:tc>
        <w:tc>
          <w:tcPr>
            <w:tcW w:w="5040" w:type="dxa"/>
            <w:tcBorders>
              <w:top w:val="single" w:sz="4" w:space="0" w:color="auto"/>
              <w:left w:val="single" w:sz="4" w:space="0" w:color="auto"/>
              <w:bottom w:val="single" w:sz="4" w:space="0" w:color="auto"/>
              <w:right w:val="single" w:sz="4" w:space="0" w:color="auto"/>
            </w:tcBorders>
          </w:tcPr>
          <w:p w14:paraId="1D1F6519" w14:textId="77777777" w:rsidR="005D0E4A" w:rsidRPr="000274E7" w:rsidRDefault="005D0E4A" w:rsidP="008F5353"/>
        </w:tc>
      </w:tr>
    </w:tbl>
    <w:p w14:paraId="4880E823" w14:textId="77777777" w:rsidR="005D0E4A" w:rsidRPr="000274E7" w:rsidRDefault="005D0E4A"/>
    <w:p w14:paraId="14565EE9" w14:textId="6AE12C25" w:rsidR="00096100" w:rsidRPr="000274E7" w:rsidRDefault="00096100" w:rsidP="00096100">
      <w:r w:rsidRPr="000274E7">
        <w:t>Outcome</w:t>
      </w:r>
      <w:r w:rsidR="00C127B1">
        <w:t xml:space="preserve"> #7</w:t>
      </w:r>
      <w:r w:rsidRPr="000274E7">
        <w:t xml:space="preserve"> is successfully met when:</w:t>
      </w:r>
    </w:p>
    <w:p w14:paraId="5083BC1A" w14:textId="77777777" w:rsidR="00096100" w:rsidRPr="000274E7" w:rsidRDefault="00096100" w:rsidP="00096100">
      <w:pPr>
        <w:pStyle w:val="ListParagraph"/>
        <w:numPr>
          <w:ilvl w:val="0"/>
          <w:numId w:val="15"/>
        </w:numPr>
      </w:pPr>
      <w:r w:rsidRPr="000274E7">
        <w:t xml:space="preserve">All 6 mandatory events were attended by RSO members. </w:t>
      </w:r>
      <w:r w:rsidRPr="000274E7">
        <w:rPr>
          <w:u w:val="single"/>
        </w:rPr>
        <w:t>The Office of Student Life will confirm this on the event check-in list;</w:t>
      </w:r>
      <w:r w:rsidRPr="000274E7">
        <w:t xml:space="preserve"> and</w:t>
      </w:r>
    </w:p>
    <w:p w14:paraId="129FC283" w14:textId="35A939F4" w:rsidR="00096100" w:rsidRPr="000274E7" w:rsidRDefault="00557BC4" w:rsidP="007B1989">
      <w:pPr>
        <w:pStyle w:val="ListParagraph"/>
        <w:numPr>
          <w:ilvl w:val="0"/>
          <w:numId w:val="15"/>
        </w:numPr>
      </w:pPr>
      <w:r w:rsidRPr="001964F5">
        <w:rPr>
          <w:u w:val="single"/>
        </w:rPr>
        <w:t>At least THREE</w:t>
      </w:r>
      <w:r w:rsidR="00096100" w:rsidRPr="001964F5">
        <w:rPr>
          <w:u w:val="single"/>
        </w:rPr>
        <w:t xml:space="preserve"> </w:t>
      </w:r>
      <w:r w:rsidRPr="001964F5">
        <w:rPr>
          <w:u w:val="single"/>
        </w:rPr>
        <w:t>advertising/marketing mediums</w:t>
      </w:r>
      <w:r w:rsidRPr="001964F5">
        <w:rPr>
          <w:u w:val="single"/>
          <w:vertAlign w:val="superscript"/>
        </w:rPr>
        <w:t>2</w:t>
      </w:r>
      <w:r w:rsidRPr="001964F5">
        <w:rPr>
          <w:u w:val="single"/>
        </w:rPr>
        <w:t xml:space="preserve"> h</w:t>
      </w:r>
      <w:r w:rsidR="00096100" w:rsidRPr="001964F5">
        <w:rPr>
          <w:u w:val="single"/>
        </w:rPr>
        <w:t xml:space="preserve">ave been </w:t>
      </w:r>
      <w:r w:rsidR="001964F5" w:rsidRPr="001964F5">
        <w:rPr>
          <w:u w:val="single"/>
        </w:rPr>
        <w:t>submitted</w:t>
      </w:r>
      <w:r w:rsidR="001964F5">
        <w:t xml:space="preserve"> which</w:t>
      </w:r>
      <w:r w:rsidR="00ED0878">
        <w:t xml:space="preserve"> advertise recruitment to events and general meetings</w:t>
      </w:r>
      <w:r w:rsidR="00096100" w:rsidRPr="000274E7">
        <w:t xml:space="preserve">. </w:t>
      </w:r>
    </w:p>
    <w:p w14:paraId="15F5E087" w14:textId="5EBB7888" w:rsidR="00634580" w:rsidRPr="000274E7" w:rsidRDefault="000D6E1B">
      <w:pPr>
        <w:rPr>
          <w:b/>
        </w:rPr>
      </w:pPr>
      <w:r>
        <w:rPr>
          <w:b/>
        </w:rPr>
        <w:t xml:space="preserve">Outcome #8: </w:t>
      </w:r>
      <w:r w:rsidR="00634580" w:rsidRPr="000274E7">
        <w:rPr>
          <w:b/>
        </w:rPr>
        <w:t>Campus Event Planning</w:t>
      </w:r>
    </w:p>
    <w:p w14:paraId="14B352B8" w14:textId="590BE198" w:rsidR="00634580" w:rsidRPr="000274E7" w:rsidRDefault="005D0E4A">
      <w:r w:rsidRPr="000274E7">
        <w:t xml:space="preserve">The RSO coordinates at least </w:t>
      </w:r>
      <w:r w:rsidR="00BF68A7" w:rsidRPr="000274E7">
        <w:t>TWO</w:t>
      </w:r>
      <w:r w:rsidRPr="000274E7">
        <w:t xml:space="preserve"> campus events per year open to all registered</w:t>
      </w:r>
      <w:r w:rsidR="00DA679D" w:rsidRPr="000274E7">
        <w:t xml:space="preserve"> students. These events are held</w:t>
      </w:r>
      <w:r w:rsidRPr="000274E7">
        <w:t xml:space="preserve"> on campus, are advertised using multiple mediums, are coordinated through the Facilities Department and the Office of Student Life, and have so</w:t>
      </w:r>
      <w:r w:rsidR="00DA679D" w:rsidRPr="000274E7">
        <w:t xml:space="preserve">me assessment method built in. </w:t>
      </w:r>
      <w:r w:rsidRPr="000274E7">
        <w:t>Please attach all advertisements, assessment method and any support documentation.</w:t>
      </w:r>
      <w:r w:rsidR="009C5456" w:rsidRPr="000274E7">
        <w:t xml:space="preserve"> </w:t>
      </w:r>
    </w:p>
    <w:tbl>
      <w:tblPr>
        <w:tblStyle w:val="TableGrid"/>
        <w:tblW w:w="9540" w:type="dxa"/>
        <w:tblInd w:w="-5" w:type="dxa"/>
        <w:tblLook w:val="04A0" w:firstRow="1" w:lastRow="0" w:firstColumn="1" w:lastColumn="0" w:noHBand="0" w:noVBand="1"/>
      </w:tblPr>
      <w:tblGrid>
        <w:gridCol w:w="2070"/>
        <w:gridCol w:w="1260"/>
        <w:gridCol w:w="1800"/>
        <w:gridCol w:w="4410"/>
      </w:tblGrid>
      <w:tr w:rsidR="000274E7" w:rsidRPr="000274E7" w14:paraId="2EC9F4F8" w14:textId="77777777" w:rsidTr="00C127B1">
        <w:tc>
          <w:tcPr>
            <w:tcW w:w="2070" w:type="dxa"/>
          </w:tcPr>
          <w:p w14:paraId="3E790EBF" w14:textId="77777777" w:rsidR="004346FE" w:rsidRPr="000274E7" w:rsidRDefault="004346FE" w:rsidP="008F5353">
            <w:r w:rsidRPr="000274E7">
              <w:t>Event Name</w:t>
            </w:r>
          </w:p>
        </w:tc>
        <w:tc>
          <w:tcPr>
            <w:tcW w:w="1260" w:type="dxa"/>
          </w:tcPr>
          <w:p w14:paraId="45378E2D" w14:textId="77777777" w:rsidR="004346FE" w:rsidRPr="000274E7" w:rsidRDefault="004346FE" w:rsidP="008F5353">
            <w:r w:rsidRPr="000274E7">
              <w:t>Date</w:t>
            </w:r>
          </w:p>
        </w:tc>
        <w:tc>
          <w:tcPr>
            <w:tcW w:w="1800" w:type="dxa"/>
          </w:tcPr>
          <w:p w14:paraId="7F56378D" w14:textId="77777777" w:rsidR="004346FE" w:rsidRPr="000274E7" w:rsidRDefault="004346FE" w:rsidP="008F5353">
            <w:r w:rsidRPr="000274E7">
              <w:t>Location</w:t>
            </w:r>
          </w:p>
        </w:tc>
        <w:tc>
          <w:tcPr>
            <w:tcW w:w="4410" w:type="dxa"/>
          </w:tcPr>
          <w:p w14:paraId="299E08F2" w14:textId="77777777" w:rsidR="004346FE" w:rsidRPr="000274E7" w:rsidRDefault="004346FE" w:rsidP="008F5353">
            <w:r w:rsidRPr="000274E7">
              <w:t>Description</w:t>
            </w:r>
          </w:p>
        </w:tc>
      </w:tr>
      <w:tr w:rsidR="000274E7" w:rsidRPr="000274E7" w14:paraId="1B5079B7" w14:textId="77777777" w:rsidTr="00C127B1">
        <w:tc>
          <w:tcPr>
            <w:tcW w:w="2070" w:type="dxa"/>
          </w:tcPr>
          <w:p w14:paraId="14C7ABC2" w14:textId="77777777" w:rsidR="004346FE" w:rsidRPr="000274E7" w:rsidRDefault="004346FE" w:rsidP="008F5353"/>
        </w:tc>
        <w:tc>
          <w:tcPr>
            <w:tcW w:w="1260" w:type="dxa"/>
          </w:tcPr>
          <w:p w14:paraId="4B14E6E6" w14:textId="77777777" w:rsidR="004346FE" w:rsidRPr="000274E7" w:rsidRDefault="004346FE" w:rsidP="008F5353"/>
        </w:tc>
        <w:tc>
          <w:tcPr>
            <w:tcW w:w="1800" w:type="dxa"/>
          </w:tcPr>
          <w:p w14:paraId="7BEAF2F2" w14:textId="77777777" w:rsidR="004346FE" w:rsidRPr="000274E7" w:rsidRDefault="004346FE" w:rsidP="008F5353"/>
        </w:tc>
        <w:tc>
          <w:tcPr>
            <w:tcW w:w="4410" w:type="dxa"/>
          </w:tcPr>
          <w:p w14:paraId="7F77359B" w14:textId="77777777" w:rsidR="004346FE" w:rsidRPr="000274E7" w:rsidRDefault="004346FE" w:rsidP="008F5353"/>
        </w:tc>
      </w:tr>
      <w:tr w:rsidR="000274E7" w:rsidRPr="000274E7" w14:paraId="1133E6AE" w14:textId="77777777" w:rsidTr="00C127B1">
        <w:tc>
          <w:tcPr>
            <w:tcW w:w="2070" w:type="dxa"/>
          </w:tcPr>
          <w:p w14:paraId="795A2570" w14:textId="77777777" w:rsidR="004346FE" w:rsidRPr="000274E7" w:rsidRDefault="004346FE" w:rsidP="008F5353"/>
        </w:tc>
        <w:tc>
          <w:tcPr>
            <w:tcW w:w="1260" w:type="dxa"/>
          </w:tcPr>
          <w:p w14:paraId="125B303A" w14:textId="77777777" w:rsidR="004346FE" w:rsidRPr="000274E7" w:rsidRDefault="004346FE" w:rsidP="008F5353"/>
        </w:tc>
        <w:tc>
          <w:tcPr>
            <w:tcW w:w="1800" w:type="dxa"/>
          </w:tcPr>
          <w:p w14:paraId="4F55E255" w14:textId="77777777" w:rsidR="004346FE" w:rsidRPr="000274E7" w:rsidRDefault="004346FE" w:rsidP="008F5353"/>
        </w:tc>
        <w:tc>
          <w:tcPr>
            <w:tcW w:w="4410" w:type="dxa"/>
          </w:tcPr>
          <w:p w14:paraId="2CD8B8BD" w14:textId="77777777" w:rsidR="004346FE" w:rsidRPr="000274E7" w:rsidRDefault="004346FE" w:rsidP="008F5353"/>
        </w:tc>
      </w:tr>
      <w:tr w:rsidR="000274E7" w:rsidRPr="000274E7" w14:paraId="7DD61ABD" w14:textId="77777777" w:rsidTr="00C127B1">
        <w:tc>
          <w:tcPr>
            <w:tcW w:w="2070" w:type="dxa"/>
          </w:tcPr>
          <w:p w14:paraId="0F2567A6" w14:textId="77777777" w:rsidR="004346FE" w:rsidRPr="000274E7" w:rsidRDefault="004346FE" w:rsidP="008F5353"/>
        </w:tc>
        <w:tc>
          <w:tcPr>
            <w:tcW w:w="1260" w:type="dxa"/>
          </w:tcPr>
          <w:p w14:paraId="2905F4E4" w14:textId="77777777" w:rsidR="004346FE" w:rsidRPr="000274E7" w:rsidRDefault="004346FE" w:rsidP="008F5353"/>
        </w:tc>
        <w:tc>
          <w:tcPr>
            <w:tcW w:w="1800" w:type="dxa"/>
          </w:tcPr>
          <w:p w14:paraId="6490A166" w14:textId="77777777" w:rsidR="004346FE" w:rsidRPr="000274E7" w:rsidRDefault="004346FE" w:rsidP="008F5353"/>
        </w:tc>
        <w:tc>
          <w:tcPr>
            <w:tcW w:w="4410" w:type="dxa"/>
          </w:tcPr>
          <w:p w14:paraId="1B8CA657" w14:textId="77777777" w:rsidR="004346FE" w:rsidRPr="000274E7" w:rsidRDefault="004346FE" w:rsidP="008F5353"/>
        </w:tc>
      </w:tr>
      <w:tr w:rsidR="000274E7" w:rsidRPr="000274E7" w14:paraId="08B69319" w14:textId="77777777" w:rsidTr="00C127B1">
        <w:tc>
          <w:tcPr>
            <w:tcW w:w="2070" w:type="dxa"/>
          </w:tcPr>
          <w:p w14:paraId="19CCBB46" w14:textId="77777777" w:rsidR="004346FE" w:rsidRPr="000274E7" w:rsidRDefault="004346FE" w:rsidP="008F5353"/>
        </w:tc>
        <w:tc>
          <w:tcPr>
            <w:tcW w:w="1260" w:type="dxa"/>
          </w:tcPr>
          <w:p w14:paraId="5E393496" w14:textId="77777777" w:rsidR="004346FE" w:rsidRPr="000274E7" w:rsidRDefault="004346FE" w:rsidP="008F5353"/>
        </w:tc>
        <w:tc>
          <w:tcPr>
            <w:tcW w:w="1800" w:type="dxa"/>
          </w:tcPr>
          <w:p w14:paraId="53A33542" w14:textId="77777777" w:rsidR="004346FE" w:rsidRPr="000274E7" w:rsidRDefault="004346FE" w:rsidP="008F5353"/>
        </w:tc>
        <w:tc>
          <w:tcPr>
            <w:tcW w:w="4410" w:type="dxa"/>
          </w:tcPr>
          <w:p w14:paraId="373F0BDB" w14:textId="77777777" w:rsidR="004346FE" w:rsidRPr="000274E7" w:rsidRDefault="004346FE" w:rsidP="008F5353"/>
        </w:tc>
      </w:tr>
      <w:tr w:rsidR="000274E7" w:rsidRPr="000274E7" w14:paraId="56B35588" w14:textId="77777777" w:rsidTr="00C127B1">
        <w:tc>
          <w:tcPr>
            <w:tcW w:w="2070" w:type="dxa"/>
          </w:tcPr>
          <w:p w14:paraId="5F35E4F2" w14:textId="77777777" w:rsidR="004346FE" w:rsidRPr="000274E7" w:rsidRDefault="004346FE" w:rsidP="008F5353"/>
        </w:tc>
        <w:tc>
          <w:tcPr>
            <w:tcW w:w="1260" w:type="dxa"/>
          </w:tcPr>
          <w:p w14:paraId="319D00F7" w14:textId="77777777" w:rsidR="004346FE" w:rsidRPr="000274E7" w:rsidRDefault="004346FE" w:rsidP="008F5353"/>
        </w:tc>
        <w:tc>
          <w:tcPr>
            <w:tcW w:w="1800" w:type="dxa"/>
          </w:tcPr>
          <w:p w14:paraId="6F3AD088" w14:textId="77777777" w:rsidR="004346FE" w:rsidRPr="000274E7" w:rsidRDefault="004346FE" w:rsidP="008F5353"/>
        </w:tc>
        <w:tc>
          <w:tcPr>
            <w:tcW w:w="4410" w:type="dxa"/>
          </w:tcPr>
          <w:p w14:paraId="3E5ED237" w14:textId="77777777" w:rsidR="004346FE" w:rsidRPr="000274E7" w:rsidRDefault="004346FE" w:rsidP="008F5353"/>
        </w:tc>
      </w:tr>
      <w:tr w:rsidR="004346FE" w:rsidRPr="000274E7" w14:paraId="4A7CDFC3" w14:textId="77777777" w:rsidTr="00C127B1">
        <w:tc>
          <w:tcPr>
            <w:tcW w:w="2070" w:type="dxa"/>
          </w:tcPr>
          <w:p w14:paraId="38E51C2C" w14:textId="77777777" w:rsidR="004346FE" w:rsidRPr="000274E7" w:rsidRDefault="004346FE" w:rsidP="008F5353"/>
        </w:tc>
        <w:tc>
          <w:tcPr>
            <w:tcW w:w="1260" w:type="dxa"/>
          </w:tcPr>
          <w:p w14:paraId="48768EB0" w14:textId="77777777" w:rsidR="004346FE" w:rsidRPr="000274E7" w:rsidRDefault="004346FE" w:rsidP="008F5353"/>
        </w:tc>
        <w:tc>
          <w:tcPr>
            <w:tcW w:w="1800" w:type="dxa"/>
          </w:tcPr>
          <w:p w14:paraId="074CD374" w14:textId="77777777" w:rsidR="004346FE" w:rsidRPr="000274E7" w:rsidRDefault="004346FE" w:rsidP="008F5353"/>
        </w:tc>
        <w:tc>
          <w:tcPr>
            <w:tcW w:w="4410" w:type="dxa"/>
          </w:tcPr>
          <w:p w14:paraId="2958B0A1" w14:textId="77777777" w:rsidR="004346FE" w:rsidRPr="000274E7" w:rsidRDefault="004346FE" w:rsidP="008F5353"/>
        </w:tc>
      </w:tr>
    </w:tbl>
    <w:p w14:paraId="33A11C6C" w14:textId="77777777" w:rsidR="00F213E3" w:rsidRPr="000274E7" w:rsidRDefault="00F213E3">
      <w:pPr>
        <w:rPr>
          <w:b/>
        </w:rPr>
      </w:pPr>
    </w:p>
    <w:p w14:paraId="46CC3A3E" w14:textId="283B0AF8" w:rsidR="00F213E3" w:rsidRPr="000274E7" w:rsidRDefault="00F213E3" w:rsidP="00F213E3">
      <w:r w:rsidRPr="000274E7">
        <w:t>Outcome</w:t>
      </w:r>
      <w:r w:rsidR="00C127B1">
        <w:t xml:space="preserve"> #8</w:t>
      </w:r>
      <w:r w:rsidRPr="000274E7">
        <w:t xml:space="preserve"> is successfully met when</w:t>
      </w:r>
      <w:r w:rsidR="00BF68A7" w:rsidRPr="000274E7">
        <w:t xml:space="preserve"> BOTH events</w:t>
      </w:r>
      <w:r w:rsidRPr="000274E7">
        <w:t>:</w:t>
      </w:r>
    </w:p>
    <w:p w14:paraId="23E342A7" w14:textId="1B556E97" w:rsidR="00BF68A7" w:rsidRPr="000274E7" w:rsidRDefault="00BF68A7" w:rsidP="00BF68A7">
      <w:pPr>
        <w:pStyle w:val="ListParagraph"/>
        <w:numPr>
          <w:ilvl w:val="0"/>
          <w:numId w:val="16"/>
        </w:numPr>
        <w:rPr>
          <w:b/>
        </w:rPr>
      </w:pPr>
      <w:r w:rsidRPr="000274E7">
        <w:t xml:space="preserve">Are advertised on campus using at least TWO </w:t>
      </w:r>
      <w:r w:rsidR="00557BC4">
        <w:t xml:space="preserve">advertising/marketing </w:t>
      </w:r>
      <w:r w:rsidRPr="000274E7">
        <w:t>mediums</w:t>
      </w:r>
      <w:r w:rsidR="00557BC4" w:rsidRPr="00557BC4">
        <w:rPr>
          <w:vertAlign w:val="superscript"/>
        </w:rPr>
        <w:t>2</w:t>
      </w:r>
      <w:r w:rsidRPr="000274E7">
        <w:t xml:space="preserve">. </w:t>
      </w:r>
      <w:r w:rsidRPr="000274E7">
        <w:rPr>
          <w:u w:val="single"/>
        </w:rPr>
        <w:t>Advertisements are attached.</w:t>
      </w:r>
    </w:p>
    <w:p w14:paraId="47DBBAF6" w14:textId="4830EB93" w:rsidR="00BF68A7" w:rsidRPr="000274E7" w:rsidRDefault="00BF68A7" w:rsidP="00BF68A7">
      <w:pPr>
        <w:pStyle w:val="ListParagraph"/>
        <w:numPr>
          <w:ilvl w:val="0"/>
          <w:numId w:val="16"/>
        </w:numPr>
        <w:rPr>
          <w:b/>
          <w:u w:val="single"/>
        </w:rPr>
      </w:pPr>
      <w:r w:rsidRPr="000274E7">
        <w:t xml:space="preserve">Coordinated through Facilities department. </w:t>
      </w:r>
      <w:r w:rsidR="001964F5">
        <w:rPr>
          <w:u w:val="single"/>
        </w:rPr>
        <w:t>Attach R25 requests or</w:t>
      </w:r>
      <w:r w:rsidRPr="000274E7">
        <w:rPr>
          <w:u w:val="single"/>
        </w:rPr>
        <w:t xml:space="preserve"> TMAs for all above listed events.</w:t>
      </w:r>
    </w:p>
    <w:p w14:paraId="48DD1424" w14:textId="6D989941" w:rsidR="00634580" w:rsidRPr="000274E7" w:rsidRDefault="000D6E1B">
      <w:pPr>
        <w:rPr>
          <w:b/>
        </w:rPr>
      </w:pPr>
      <w:r>
        <w:rPr>
          <w:b/>
        </w:rPr>
        <w:lastRenderedPageBreak/>
        <w:t xml:space="preserve">Outcome #9: </w:t>
      </w:r>
      <w:r w:rsidR="00634580" w:rsidRPr="000274E7">
        <w:rPr>
          <w:b/>
        </w:rPr>
        <w:t>Member Development</w:t>
      </w:r>
    </w:p>
    <w:p w14:paraId="645A71C2" w14:textId="123C507F" w:rsidR="00634580" w:rsidRPr="000274E7" w:rsidRDefault="005D0E4A">
      <w:r w:rsidRPr="000274E7">
        <w:t>Through RSO involvement, members enhance and develop their communication, leadership, presentation, problem solving, critical thinking and project management skills. Please attach assessments used to measure this.</w:t>
      </w:r>
    </w:p>
    <w:tbl>
      <w:tblPr>
        <w:tblStyle w:val="TableGrid"/>
        <w:tblW w:w="9540" w:type="dxa"/>
        <w:tblInd w:w="-5" w:type="dxa"/>
        <w:tblLook w:val="04A0" w:firstRow="1" w:lastRow="0" w:firstColumn="1" w:lastColumn="0" w:noHBand="0" w:noVBand="1"/>
      </w:tblPr>
      <w:tblGrid>
        <w:gridCol w:w="9540"/>
      </w:tblGrid>
      <w:tr w:rsidR="004346FE" w:rsidRPr="000274E7" w14:paraId="31959D91" w14:textId="77777777" w:rsidTr="00C127B1">
        <w:tc>
          <w:tcPr>
            <w:tcW w:w="9540" w:type="dxa"/>
          </w:tcPr>
          <w:p w14:paraId="7CCB00A8" w14:textId="77777777" w:rsidR="004346FE" w:rsidRPr="000274E7" w:rsidRDefault="004346FE" w:rsidP="008F5353">
            <w:r w:rsidRPr="000274E7">
              <w:t>What methods does the RSO employ to develop members’ skills?</w:t>
            </w:r>
          </w:p>
          <w:p w14:paraId="12E51D6D" w14:textId="77777777" w:rsidR="004346FE" w:rsidRPr="000274E7" w:rsidRDefault="004346FE" w:rsidP="008F5353"/>
          <w:p w14:paraId="7AA6A3C1" w14:textId="77777777" w:rsidR="004346FE" w:rsidRPr="000274E7" w:rsidRDefault="004346FE" w:rsidP="008F5353"/>
          <w:p w14:paraId="65E5160D" w14:textId="77777777" w:rsidR="004346FE" w:rsidRPr="000274E7" w:rsidRDefault="004346FE" w:rsidP="008F5353"/>
          <w:p w14:paraId="208BE324" w14:textId="77777777" w:rsidR="004346FE" w:rsidRPr="000274E7" w:rsidRDefault="004346FE" w:rsidP="008F5353"/>
        </w:tc>
      </w:tr>
    </w:tbl>
    <w:p w14:paraId="53CA9413" w14:textId="77777777" w:rsidR="004346FE" w:rsidRPr="000274E7" w:rsidRDefault="004346FE" w:rsidP="00197354"/>
    <w:p w14:paraId="1D9F72EC" w14:textId="1FFC5DB4" w:rsidR="00F213E3" w:rsidRPr="000274E7" w:rsidRDefault="00F213E3" w:rsidP="00F213E3">
      <w:r w:rsidRPr="000274E7">
        <w:t>Outcome</w:t>
      </w:r>
      <w:r w:rsidR="00C127B1">
        <w:t xml:space="preserve"> #9</w:t>
      </w:r>
      <w:r w:rsidRPr="000274E7">
        <w:t xml:space="preserve"> is successfully met when:</w:t>
      </w:r>
    </w:p>
    <w:p w14:paraId="09088F4B" w14:textId="1C6F2585" w:rsidR="00B73F80" w:rsidRPr="000274E7" w:rsidRDefault="00B73F80" w:rsidP="009C5456">
      <w:pPr>
        <w:pStyle w:val="ListParagraph"/>
        <w:numPr>
          <w:ilvl w:val="0"/>
          <w:numId w:val="2"/>
        </w:numPr>
      </w:pPr>
      <w:r w:rsidRPr="000274E7">
        <w:t xml:space="preserve">Members have attended </w:t>
      </w:r>
      <w:r w:rsidR="00D209AE">
        <w:t>or participated in at least FOUR</w:t>
      </w:r>
      <w:r w:rsidRPr="000274E7">
        <w:t xml:space="preserve"> </w:t>
      </w:r>
      <w:r w:rsidR="00A70302">
        <w:t>member development opportunities</w:t>
      </w:r>
      <w:r w:rsidR="00A70302" w:rsidRPr="00A70302">
        <w:rPr>
          <w:vertAlign w:val="superscript"/>
        </w:rPr>
        <w:t>1</w:t>
      </w:r>
      <w:r w:rsidR="00894C81" w:rsidRPr="000274E7">
        <w:t xml:space="preserve">. </w:t>
      </w:r>
      <w:r w:rsidR="00894C81" w:rsidRPr="000274E7">
        <w:rPr>
          <w:u w:val="single"/>
        </w:rPr>
        <w:t xml:space="preserve">Sign-in sheets </w:t>
      </w:r>
      <w:r w:rsidR="008D7230">
        <w:rPr>
          <w:u w:val="single"/>
        </w:rPr>
        <w:t>or</w:t>
      </w:r>
      <w:r w:rsidR="00894C81" w:rsidRPr="000274E7">
        <w:rPr>
          <w:u w:val="single"/>
        </w:rPr>
        <w:t xml:space="preserve"> advertisements</w:t>
      </w:r>
      <w:r w:rsidR="00A70302" w:rsidRPr="00A70302">
        <w:rPr>
          <w:u w:val="single"/>
          <w:vertAlign w:val="superscript"/>
        </w:rPr>
        <w:t>2</w:t>
      </w:r>
      <w:r w:rsidR="00894C81" w:rsidRPr="000274E7">
        <w:rPr>
          <w:u w:val="single"/>
        </w:rPr>
        <w:t xml:space="preserve"> must be submitted for EACH event</w:t>
      </w:r>
      <w:r w:rsidR="00894C81" w:rsidRPr="000274E7">
        <w:t>; and</w:t>
      </w:r>
    </w:p>
    <w:p w14:paraId="3AB5F5D2" w14:textId="0EBF934E" w:rsidR="00BF68A7" w:rsidRDefault="00BF68A7" w:rsidP="00E3293E">
      <w:pPr>
        <w:pStyle w:val="ListParagraph"/>
        <w:numPr>
          <w:ilvl w:val="0"/>
          <w:numId w:val="2"/>
        </w:numPr>
        <w:rPr>
          <w:u w:val="single"/>
        </w:rPr>
      </w:pPr>
      <w:r w:rsidRPr="000274E7">
        <w:t>Assessments are conducted to measure their level of development.</w:t>
      </w:r>
      <w:r w:rsidR="00751AB5" w:rsidRPr="000274E7">
        <w:t xml:space="preserve"> </w:t>
      </w:r>
      <w:r w:rsidR="00751AB5" w:rsidRPr="000274E7">
        <w:rPr>
          <w:u w:val="single"/>
        </w:rPr>
        <w:t>A summary of these assessments are attached.</w:t>
      </w:r>
    </w:p>
    <w:p w14:paraId="6682BE12" w14:textId="0D6B03F7" w:rsidR="00C650FF" w:rsidRDefault="00C650FF" w:rsidP="00C650FF">
      <w:pPr>
        <w:rPr>
          <w:u w:val="single"/>
        </w:rPr>
      </w:pPr>
    </w:p>
    <w:p w14:paraId="559E7D83" w14:textId="2DD5D4ED" w:rsidR="002C5C9D" w:rsidRPr="002C5C9D" w:rsidRDefault="002C5C9D" w:rsidP="00C650FF">
      <w:pPr>
        <w:spacing w:line="240" w:lineRule="auto"/>
        <w:rPr>
          <w:b/>
        </w:rPr>
      </w:pPr>
      <w:r w:rsidRPr="002C5C9D">
        <w:rPr>
          <w:b/>
        </w:rPr>
        <w:t>Notes</w:t>
      </w:r>
    </w:p>
    <w:p w14:paraId="460B379B" w14:textId="6FB00098" w:rsidR="00C650FF" w:rsidRPr="00F32E74" w:rsidRDefault="00C650FF" w:rsidP="00C650FF">
      <w:pPr>
        <w:spacing w:line="240" w:lineRule="auto"/>
        <w:rPr>
          <w:i/>
          <w:szCs w:val="24"/>
        </w:rPr>
      </w:pPr>
      <w:r w:rsidRPr="00F32E74">
        <w:rPr>
          <w:b/>
          <w:i/>
          <w:szCs w:val="24"/>
          <w:vertAlign w:val="superscript"/>
        </w:rPr>
        <w:t>1</w:t>
      </w:r>
      <w:r w:rsidRPr="00F32E74">
        <w:rPr>
          <w:b/>
          <w:i/>
          <w:szCs w:val="24"/>
        </w:rPr>
        <w:t>Member Development Opportunities</w:t>
      </w:r>
      <w:r w:rsidRPr="00F32E74">
        <w:rPr>
          <w:i/>
          <w:szCs w:val="24"/>
        </w:rPr>
        <w:t xml:space="preserve"> may include: Annual Student Leadership Retreat, Workshops hosted by the Office of Student Life, Annual Student Life Conference, presentations to administration or faculty, member access to scholarship</w:t>
      </w:r>
      <w:r w:rsidR="00F32E74" w:rsidRPr="00F32E74">
        <w:rPr>
          <w:i/>
          <w:szCs w:val="24"/>
        </w:rPr>
        <w:t xml:space="preserve"> and/or internship database, </w:t>
      </w:r>
      <w:r w:rsidRPr="00F32E74">
        <w:rPr>
          <w:i/>
          <w:szCs w:val="24"/>
        </w:rPr>
        <w:t>writing workshops</w:t>
      </w:r>
      <w:r w:rsidR="00F32E74" w:rsidRPr="00F32E74">
        <w:rPr>
          <w:i/>
          <w:szCs w:val="24"/>
        </w:rPr>
        <w:t>,</w:t>
      </w:r>
      <w:r w:rsidRPr="00F32E74">
        <w:rPr>
          <w:i/>
          <w:szCs w:val="24"/>
        </w:rPr>
        <w:t xml:space="preserve"> personal branding workshops</w:t>
      </w:r>
      <w:r w:rsidR="00F32E74" w:rsidRPr="00F32E74">
        <w:rPr>
          <w:i/>
          <w:szCs w:val="24"/>
        </w:rPr>
        <w:t>, and RSO hosted workshops geared toward leadership development</w:t>
      </w:r>
      <w:r w:rsidR="003B1403" w:rsidRPr="00F32E74">
        <w:rPr>
          <w:i/>
          <w:szCs w:val="24"/>
        </w:rPr>
        <w:t>.</w:t>
      </w:r>
    </w:p>
    <w:p w14:paraId="3761137F" w14:textId="77777777" w:rsidR="00C650FF" w:rsidRPr="00F32E74" w:rsidRDefault="00C650FF" w:rsidP="00C650FF">
      <w:pPr>
        <w:spacing w:line="240" w:lineRule="auto"/>
        <w:rPr>
          <w:i/>
          <w:szCs w:val="24"/>
        </w:rPr>
      </w:pPr>
      <w:r w:rsidRPr="00F32E74">
        <w:rPr>
          <w:b/>
          <w:i/>
          <w:szCs w:val="24"/>
          <w:vertAlign w:val="superscript"/>
        </w:rPr>
        <w:t>2</w:t>
      </w:r>
      <w:r w:rsidRPr="00F32E74">
        <w:rPr>
          <w:b/>
          <w:i/>
          <w:szCs w:val="24"/>
        </w:rPr>
        <w:t>Advertising/Marketing Mediums</w:t>
      </w:r>
      <w:r w:rsidRPr="00F32E74">
        <w:rPr>
          <w:i/>
          <w:szCs w:val="24"/>
        </w:rPr>
        <w:t xml:space="preserve"> can be a printed flyer, social media post, campus email, listing in “The Happenings,” advertisement in school planner or employee calendar, website listing, newspaper press release, or TV monitors on campus.</w:t>
      </w:r>
    </w:p>
    <w:p w14:paraId="2235AEFA" w14:textId="77777777" w:rsidR="00C650FF" w:rsidRPr="00F32E74" w:rsidRDefault="00C650FF" w:rsidP="00C650FF">
      <w:pPr>
        <w:spacing w:line="240" w:lineRule="auto"/>
        <w:rPr>
          <w:i/>
          <w:szCs w:val="24"/>
        </w:rPr>
      </w:pPr>
      <w:r w:rsidRPr="00F32E74">
        <w:rPr>
          <w:b/>
          <w:i/>
          <w:szCs w:val="24"/>
          <w:vertAlign w:val="superscript"/>
        </w:rPr>
        <w:t>3</w:t>
      </w:r>
      <w:r w:rsidRPr="00F32E74">
        <w:rPr>
          <w:b/>
          <w:i/>
          <w:szCs w:val="24"/>
        </w:rPr>
        <w:t>Community Services Options</w:t>
      </w:r>
      <w:r w:rsidRPr="00F32E74">
        <w:rPr>
          <w:i/>
          <w:szCs w:val="24"/>
        </w:rPr>
        <w:t xml:space="preserve"> must fall into one of the following categories: donation drive, fundraiser for registered 501c3 non-profit organization, volunteering at a state agency, private school or assisted living community, or social services agency, or community clean up.</w:t>
      </w:r>
    </w:p>
    <w:p w14:paraId="00867D5F" w14:textId="77777777" w:rsidR="00C650FF" w:rsidRPr="00F32E74" w:rsidRDefault="00C650FF" w:rsidP="00C650FF">
      <w:pPr>
        <w:spacing w:line="240" w:lineRule="auto"/>
        <w:rPr>
          <w:i/>
          <w:szCs w:val="24"/>
        </w:rPr>
      </w:pPr>
      <w:r w:rsidRPr="00F32E74">
        <w:rPr>
          <w:b/>
          <w:i/>
          <w:szCs w:val="24"/>
          <w:vertAlign w:val="superscript"/>
        </w:rPr>
        <w:t>4</w:t>
      </w:r>
      <w:r w:rsidRPr="00F32E74">
        <w:rPr>
          <w:b/>
          <w:i/>
          <w:szCs w:val="24"/>
        </w:rPr>
        <w:t>Benefactors</w:t>
      </w:r>
      <w:r w:rsidRPr="00F32E74">
        <w:rPr>
          <w:i/>
          <w:szCs w:val="24"/>
        </w:rPr>
        <w:t xml:space="preserve"> of community service initiatives can include students, although it should not be anyone affiliated with the RSO. </w:t>
      </w:r>
    </w:p>
    <w:p w14:paraId="7ED82B8A" w14:textId="3ABBD19D" w:rsidR="00C650FF" w:rsidRDefault="00C650FF" w:rsidP="00C650FF">
      <w:pPr>
        <w:rPr>
          <w:u w:val="single"/>
        </w:rPr>
      </w:pPr>
    </w:p>
    <w:p w14:paraId="643D1A2F" w14:textId="77777777" w:rsidR="007B1989" w:rsidRDefault="007B1989">
      <w:pPr>
        <w:rPr>
          <w:rFonts w:ascii="Futura Book" w:hAnsi="Futura Book"/>
          <w:b/>
          <w:sz w:val="24"/>
          <w:szCs w:val="24"/>
        </w:rPr>
      </w:pPr>
      <w:r>
        <w:rPr>
          <w:rFonts w:ascii="Futura Book" w:hAnsi="Futura Book"/>
          <w:b/>
          <w:sz w:val="24"/>
          <w:szCs w:val="24"/>
        </w:rPr>
        <w:br w:type="page"/>
      </w:r>
    </w:p>
    <w:p w14:paraId="6A09601F" w14:textId="04B3C18D" w:rsidR="007B1989" w:rsidRDefault="007B1989" w:rsidP="007B1989">
      <w:pPr>
        <w:spacing w:line="240" w:lineRule="auto"/>
        <w:rPr>
          <w:rFonts w:ascii="Futura Book" w:hAnsi="Futura Book"/>
          <w:b/>
          <w:sz w:val="24"/>
          <w:szCs w:val="24"/>
        </w:rPr>
      </w:pPr>
    </w:p>
    <w:p w14:paraId="7F14DF1D" w14:textId="60EC82E2" w:rsidR="00440241" w:rsidRDefault="001B0586" w:rsidP="00440241">
      <w:pPr>
        <w:spacing w:line="240" w:lineRule="auto"/>
        <w:jc w:val="center"/>
        <w:rPr>
          <w:rFonts w:ascii="Futura Book" w:hAnsi="Futura Book"/>
          <w:b/>
          <w:sz w:val="24"/>
          <w:szCs w:val="24"/>
        </w:rPr>
      </w:pPr>
      <w:r>
        <w:rPr>
          <w:rFonts w:ascii="Futura Book" w:hAnsi="Futura Book"/>
          <w:b/>
          <w:sz w:val="24"/>
          <w:szCs w:val="24"/>
        </w:rPr>
        <w:t>**</w:t>
      </w:r>
      <w:r w:rsidR="00440241">
        <w:rPr>
          <w:rFonts w:ascii="Futura Book" w:hAnsi="Futura Book"/>
          <w:b/>
          <w:sz w:val="24"/>
          <w:szCs w:val="24"/>
        </w:rPr>
        <w:t>STOP</w:t>
      </w:r>
      <w:proofErr w:type="gramStart"/>
      <w:r w:rsidR="00440241">
        <w:rPr>
          <w:rFonts w:ascii="Futura Book" w:hAnsi="Futura Book"/>
          <w:b/>
          <w:sz w:val="24"/>
          <w:szCs w:val="24"/>
        </w:rPr>
        <w:t>!</w:t>
      </w:r>
      <w:r>
        <w:rPr>
          <w:rFonts w:ascii="Futura Book" w:hAnsi="Futura Book"/>
          <w:b/>
          <w:sz w:val="24"/>
          <w:szCs w:val="24"/>
        </w:rPr>
        <w:t>*</w:t>
      </w:r>
      <w:proofErr w:type="gramEnd"/>
      <w:r>
        <w:rPr>
          <w:rFonts w:ascii="Futura Book" w:hAnsi="Futura Book"/>
          <w:b/>
          <w:sz w:val="24"/>
          <w:szCs w:val="24"/>
        </w:rPr>
        <w:t>*</w:t>
      </w:r>
      <w:r w:rsidR="00440241">
        <w:rPr>
          <w:rFonts w:ascii="Futura Book" w:hAnsi="Futura Book"/>
          <w:b/>
          <w:sz w:val="24"/>
          <w:szCs w:val="24"/>
        </w:rPr>
        <w:t xml:space="preserve"> BEFORE YOU SUBMIT YOUR MATERIALS, REVIEW THIS CHECKLIST.</w:t>
      </w:r>
    </w:p>
    <w:p w14:paraId="3334523D" w14:textId="06D61AD8" w:rsidR="007B1989" w:rsidRDefault="007B1989" w:rsidP="00440241">
      <w:pPr>
        <w:spacing w:line="240" w:lineRule="auto"/>
        <w:jc w:val="center"/>
        <w:rPr>
          <w:i/>
          <w:sz w:val="24"/>
          <w:szCs w:val="24"/>
        </w:rPr>
      </w:pPr>
      <w:r w:rsidRPr="00EC1C05">
        <w:rPr>
          <w:i/>
          <w:sz w:val="24"/>
          <w:szCs w:val="24"/>
        </w:rPr>
        <w:t>Note: Some required documentation may satisfy more than 1 category.</w:t>
      </w:r>
    </w:p>
    <w:p w14:paraId="7943B903" w14:textId="77777777" w:rsidR="007B1989" w:rsidRPr="00652A67" w:rsidRDefault="007B1989" w:rsidP="00440241">
      <w:pPr>
        <w:pStyle w:val="ListParagraph"/>
        <w:numPr>
          <w:ilvl w:val="0"/>
          <w:numId w:val="19"/>
        </w:numPr>
        <w:spacing w:line="276" w:lineRule="auto"/>
        <w:rPr>
          <w:szCs w:val="24"/>
        </w:rPr>
      </w:pPr>
      <w:r w:rsidRPr="00652A67">
        <w:rPr>
          <w:szCs w:val="24"/>
        </w:rPr>
        <w:t>Sign-In sheets from:</w:t>
      </w:r>
    </w:p>
    <w:p w14:paraId="361D938A" w14:textId="77777777" w:rsidR="007B1989" w:rsidRPr="00652A67" w:rsidRDefault="007B1989" w:rsidP="00440241">
      <w:pPr>
        <w:pStyle w:val="ListParagraph"/>
        <w:numPr>
          <w:ilvl w:val="1"/>
          <w:numId w:val="20"/>
        </w:numPr>
        <w:spacing w:line="276" w:lineRule="auto"/>
        <w:rPr>
          <w:szCs w:val="24"/>
        </w:rPr>
      </w:pPr>
      <w:r w:rsidRPr="00652A67">
        <w:rPr>
          <w:szCs w:val="24"/>
        </w:rPr>
        <w:t xml:space="preserve">All regularly scheduled meetings. </w:t>
      </w:r>
    </w:p>
    <w:p w14:paraId="27B1DAE5" w14:textId="77777777" w:rsidR="007B1989" w:rsidRPr="00652A67" w:rsidRDefault="007B1989" w:rsidP="00440241">
      <w:pPr>
        <w:pStyle w:val="ListParagraph"/>
        <w:numPr>
          <w:ilvl w:val="2"/>
          <w:numId w:val="19"/>
        </w:numPr>
        <w:spacing w:line="276" w:lineRule="auto"/>
        <w:rPr>
          <w:sz w:val="18"/>
          <w:szCs w:val="24"/>
        </w:rPr>
      </w:pPr>
      <w:r w:rsidRPr="00652A67">
        <w:rPr>
          <w:sz w:val="18"/>
          <w:szCs w:val="24"/>
        </w:rPr>
        <w:t>(Outcome #1 – Communication. Officers have attended 80% of meetings)</w:t>
      </w:r>
    </w:p>
    <w:p w14:paraId="6D273AC9" w14:textId="77777777" w:rsidR="007B1989" w:rsidRPr="00652A67" w:rsidRDefault="007B1989" w:rsidP="00440241">
      <w:pPr>
        <w:pStyle w:val="ListParagraph"/>
        <w:numPr>
          <w:ilvl w:val="2"/>
          <w:numId w:val="19"/>
        </w:numPr>
        <w:spacing w:line="276" w:lineRule="auto"/>
        <w:rPr>
          <w:sz w:val="18"/>
          <w:szCs w:val="24"/>
        </w:rPr>
      </w:pPr>
      <w:r w:rsidRPr="00652A67">
        <w:rPr>
          <w:sz w:val="18"/>
          <w:szCs w:val="24"/>
        </w:rPr>
        <w:t>(Outcome #5 – Record Keeping. Records are kept for at least 80% of meetings)</w:t>
      </w:r>
    </w:p>
    <w:p w14:paraId="150728AF" w14:textId="24C6A706" w:rsidR="007B1989" w:rsidRPr="00652A67" w:rsidRDefault="007B1989" w:rsidP="00440241">
      <w:pPr>
        <w:pStyle w:val="ListParagraph"/>
        <w:numPr>
          <w:ilvl w:val="1"/>
          <w:numId w:val="21"/>
        </w:numPr>
        <w:spacing w:line="276" w:lineRule="auto"/>
        <w:rPr>
          <w:szCs w:val="24"/>
        </w:rPr>
      </w:pPr>
      <w:r w:rsidRPr="00652A67">
        <w:rPr>
          <w:szCs w:val="24"/>
        </w:rPr>
        <w:t xml:space="preserve">Speaker or Town-Hall event related to Critical Thinking. </w:t>
      </w:r>
      <w:r w:rsidR="00547501" w:rsidRPr="00652A67">
        <w:rPr>
          <w:i/>
          <w:szCs w:val="24"/>
        </w:rPr>
        <w:t>Note: Advertisements</w:t>
      </w:r>
      <w:r w:rsidR="00547501" w:rsidRPr="00652A67">
        <w:rPr>
          <w:i/>
          <w:szCs w:val="24"/>
          <w:vertAlign w:val="superscript"/>
        </w:rPr>
        <w:t>2</w:t>
      </w:r>
      <w:r w:rsidR="00547501" w:rsidRPr="00652A67">
        <w:rPr>
          <w:i/>
          <w:szCs w:val="24"/>
        </w:rPr>
        <w:t xml:space="preserve"> will also suffice instead of sign-in sheets.</w:t>
      </w:r>
      <w:r w:rsidR="00547501" w:rsidRPr="00652A67">
        <w:rPr>
          <w:sz w:val="18"/>
          <w:szCs w:val="24"/>
        </w:rPr>
        <w:t xml:space="preserve"> </w:t>
      </w:r>
      <w:r w:rsidRPr="00652A67">
        <w:rPr>
          <w:sz w:val="18"/>
          <w:szCs w:val="24"/>
        </w:rPr>
        <w:t>(Outcome #4 – Critical Thinking</w:t>
      </w:r>
      <w:r w:rsidR="00652A67" w:rsidRPr="00652A67">
        <w:rPr>
          <w:sz w:val="18"/>
          <w:szCs w:val="24"/>
        </w:rPr>
        <w:t>)</w:t>
      </w:r>
      <w:r w:rsidRPr="00652A67">
        <w:rPr>
          <w:sz w:val="18"/>
          <w:szCs w:val="24"/>
        </w:rPr>
        <w:t xml:space="preserve"> </w:t>
      </w:r>
    </w:p>
    <w:p w14:paraId="4EB07832" w14:textId="5A86514E" w:rsidR="007B1989" w:rsidRPr="00652A67" w:rsidRDefault="007B1989" w:rsidP="00440241">
      <w:pPr>
        <w:pStyle w:val="ListParagraph"/>
        <w:numPr>
          <w:ilvl w:val="1"/>
          <w:numId w:val="21"/>
        </w:numPr>
        <w:spacing w:line="276" w:lineRule="auto"/>
        <w:rPr>
          <w:szCs w:val="24"/>
        </w:rPr>
      </w:pPr>
      <w:r w:rsidRPr="00652A67">
        <w:rPr>
          <w:szCs w:val="24"/>
        </w:rPr>
        <w:t>5 Member development events</w:t>
      </w:r>
      <w:r w:rsidRPr="00652A67">
        <w:rPr>
          <w:szCs w:val="24"/>
          <w:vertAlign w:val="superscript"/>
        </w:rPr>
        <w:t>1</w:t>
      </w:r>
      <w:r w:rsidRPr="00652A67">
        <w:rPr>
          <w:szCs w:val="24"/>
        </w:rPr>
        <w:t xml:space="preserve"> </w:t>
      </w:r>
      <w:r w:rsidR="00547501" w:rsidRPr="00652A67">
        <w:rPr>
          <w:i/>
          <w:szCs w:val="24"/>
        </w:rPr>
        <w:t>Note: Advertisements</w:t>
      </w:r>
      <w:r w:rsidR="00547501" w:rsidRPr="00652A67">
        <w:rPr>
          <w:i/>
          <w:szCs w:val="24"/>
          <w:vertAlign w:val="superscript"/>
        </w:rPr>
        <w:t>2</w:t>
      </w:r>
      <w:r w:rsidR="00547501" w:rsidRPr="00652A67">
        <w:rPr>
          <w:i/>
          <w:szCs w:val="24"/>
        </w:rPr>
        <w:t xml:space="preserve"> will also suffice instead of sign-in sheets.</w:t>
      </w:r>
      <w:r w:rsidR="00547501" w:rsidRPr="00652A67">
        <w:rPr>
          <w:sz w:val="18"/>
          <w:szCs w:val="24"/>
        </w:rPr>
        <w:t xml:space="preserve"> </w:t>
      </w:r>
      <w:r w:rsidRPr="00652A67">
        <w:rPr>
          <w:sz w:val="18"/>
          <w:szCs w:val="24"/>
        </w:rPr>
        <w:t xml:space="preserve">(Outcome #9 – Member Development) </w:t>
      </w:r>
    </w:p>
    <w:p w14:paraId="62FFFFF6" w14:textId="14C825F3" w:rsidR="007B1989" w:rsidRPr="00652A67" w:rsidRDefault="007B1989" w:rsidP="00440241">
      <w:pPr>
        <w:pStyle w:val="ListParagraph"/>
        <w:numPr>
          <w:ilvl w:val="0"/>
          <w:numId w:val="19"/>
        </w:numPr>
        <w:spacing w:line="276" w:lineRule="auto"/>
        <w:rPr>
          <w:sz w:val="18"/>
          <w:szCs w:val="24"/>
        </w:rPr>
      </w:pPr>
      <w:r w:rsidRPr="00652A67">
        <w:rPr>
          <w:szCs w:val="24"/>
        </w:rPr>
        <w:t xml:space="preserve">Roster of leadership team and their prescribed titles and duties. </w:t>
      </w:r>
      <w:r w:rsidRPr="00652A67">
        <w:rPr>
          <w:sz w:val="18"/>
          <w:szCs w:val="24"/>
        </w:rPr>
        <w:t>(Outcome #6 - Teamwork)</w:t>
      </w:r>
    </w:p>
    <w:p w14:paraId="120B6C7E" w14:textId="77777777" w:rsidR="007B1989" w:rsidRPr="00652A67" w:rsidRDefault="007B1989" w:rsidP="00440241">
      <w:pPr>
        <w:pStyle w:val="ListParagraph"/>
        <w:numPr>
          <w:ilvl w:val="0"/>
          <w:numId w:val="19"/>
        </w:numPr>
        <w:spacing w:line="276" w:lineRule="auto"/>
        <w:rPr>
          <w:szCs w:val="24"/>
        </w:rPr>
      </w:pPr>
      <w:r w:rsidRPr="00652A67">
        <w:rPr>
          <w:szCs w:val="24"/>
        </w:rPr>
        <w:t>Advertising/Marketing Materials</w:t>
      </w:r>
      <w:r w:rsidRPr="00652A67">
        <w:rPr>
          <w:szCs w:val="24"/>
          <w:vertAlign w:val="superscript"/>
        </w:rPr>
        <w:t>2</w:t>
      </w:r>
      <w:r w:rsidRPr="00652A67">
        <w:rPr>
          <w:szCs w:val="24"/>
        </w:rPr>
        <w:t xml:space="preserve"> for:</w:t>
      </w:r>
    </w:p>
    <w:p w14:paraId="5B4DD55E" w14:textId="79E0AE09" w:rsidR="007B1989" w:rsidRPr="00652A67" w:rsidRDefault="007B1989" w:rsidP="00440241">
      <w:pPr>
        <w:pStyle w:val="ListParagraph"/>
        <w:numPr>
          <w:ilvl w:val="1"/>
          <w:numId w:val="22"/>
        </w:numPr>
        <w:spacing w:line="276" w:lineRule="auto"/>
        <w:rPr>
          <w:szCs w:val="24"/>
        </w:rPr>
      </w:pPr>
      <w:r w:rsidRPr="00652A67">
        <w:rPr>
          <w:szCs w:val="24"/>
        </w:rPr>
        <w:t>General Meetings</w:t>
      </w:r>
      <w:r w:rsidR="00547501" w:rsidRPr="00652A67">
        <w:rPr>
          <w:szCs w:val="24"/>
        </w:rPr>
        <w:t>. O</w:t>
      </w:r>
      <w:r w:rsidR="00B90280" w:rsidRPr="00652A67">
        <w:rPr>
          <w:szCs w:val="24"/>
        </w:rPr>
        <w:t>NE r</w:t>
      </w:r>
      <w:r w:rsidR="00547501" w:rsidRPr="00652A67">
        <w:rPr>
          <w:szCs w:val="24"/>
        </w:rPr>
        <w:t xml:space="preserve">equired. </w:t>
      </w:r>
      <w:r w:rsidR="00652A67" w:rsidRPr="00652A67">
        <w:rPr>
          <w:sz w:val="18"/>
          <w:szCs w:val="24"/>
        </w:rPr>
        <w:t>(Outcome #1 – Communication)</w:t>
      </w:r>
      <w:r w:rsidRPr="00652A67">
        <w:rPr>
          <w:sz w:val="18"/>
          <w:szCs w:val="24"/>
        </w:rPr>
        <w:t xml:space="preserve"> </w:t>
      </w:r>
    </w:p>
    <w:p w14:paraId="53FF6ECF" w14:textId="14819208" w:rsidR="007B1989" w:rsidRPr="00652A67" w:rsidRDefault="007B1989" w:rsidP="00440241">
      <w:pPr>
        <w:pStyle w:val="ListParagraph"/>
        <w:numPr>
          <w:ilvl w:val="1"/>
          <w:numId w:val="22"/>
        </w:numPr>
        <w:spacing w:line="276" w:lineRule="auto"/>
        <w:rPr>
          <w:sz w:val="18"/>
          <w:szCs w:val="24"/>
        </w:rPr>
      </w:pPr>
      <w:r w:rsidRPr="00652A67">
        <w:rPr>
          <w:szCs w:val="24"/>
        </w:rPr>
        <w:t>2 Community Service</w:t>
      </w:r>
      <w:r w:rsidRPr="00652A67">
        <w:rPr>
          <w:szCs w:val="24"/>
          <w:vertAlign w:val="superscript"/>
        </w:rPr>
        <w:t>3</w:t>
      </w:r>
      <w:r w:rsidRPr="00652A67">
        <w:rPr>
          <w:szCs w:val="24"/>
        </w:rPr>
        <w:t xml:space="preserve"> Initiatives. </w:t>
      </w:r>
      <w:r w:rsidR="00547501" w:rsidRPr="00652A67">
        <w:rPr>
          <w:szCs w:val="24"/>
        </w:rPr>
        <w:t xml:space="preserve">ONE </w:t>
      </w:r>
      <w:r w:rsidR="00C15259" w:rsidRPr="00652A67">
        <w:rPr>
          <w:szCs w:val="24"/>
        </w:rPr>
        <w:t>required</w:t>
      </w:r>
      <w:r w:rsidRPr="00652A67">
        <w:rPr>
          <w:szCs w:val="24"/>
        </w:rPr>
        <w:t xml:space="preserve"> for each initiative.</w:t>
      </w:r>
      <w:r w:rsidR="00547501" w:rsidRPr="00652A67">
        <w:rPr>
          <w:szCs w:val="24"/>
        </w:rPr>
        <w:t xml:space="preserve"> </w:t>
      </w:r>
      <w:r w:rsidR="00547501" w:rsidRPr="00652A67">
        <w:rPr>
          <w:sz w:val="18"/>
          <w:szCs w:val="24"/>
        </w:rPr>
        <w:t>(Outcome #2 - Community Involvement)</w:t>
      </w:r>
    </w:p>
    <w:p w14:paraId="094AD81D" w14:textId="501B26FD" w:rsidR="007B1989" w:rsidRPr="00652A67" w:rsidRDefault="007B1989" w:rsidP="00547501">
      <w:pPr>
        <w:pStyle w:val="ListParagraph"/>
        <w:numPr>
          <w:ilvl w:val="1"/>
          <w:numId w:val="22"/>
        </w:numPr>
        <w:spacing w:line="276" w:lineRule="auto"/>
        <w:rPr>
          <w:szCs w:val="24"/>
        </w:rPr>
      </w:pPr>
      <w:r w:rsidRPr="00652A67">
        <w:rPr>
          <w:szCs w:val="24"/>
        </w:rPr>
        <w:t>Elections</w:t>
      </w:r>
      <w:r w:rsidR="00547501" w:rsidRPr="00652A67">
        <w:rPr>
          <w:szCs w:val="24"/>
        </w:rPr>
        <w:t>.</w:t>
      </w:r>
      <w:r w:rsidRPr="00652A67">
        <w:rPr>
          <w:szCs w:val="24"/>
        </w:rPr>
        <w:t xml:space="preserve"> </w:t>
      </w:r>
      <w:r w:rsidR="00547501" w:rsidRPr="00652A67">
        <w:rPr>
          <w:szCs w:val="24"/>
        </w:rPr>
        <w:t>O</w:t>
      </w:r>
      <w:r w:rsidR="00B90280" w:rsidRPr="00652A67">
        <w:rPr>
          <w:szCs w:val="24"/>
        </w:rPr>
        <w:t>NE r</w:t>
      </w:r>
      <w:r w:rsidR="00547501" w:rsidRPr="00652A67">
        <w:rPr>
          <w:szCs w:val="24"/>
        </w:rPr>
        <w:t xml:space="preserve">equired. </w:t>
      </w:r>
      <w:r w:rsidR="00547501" w:rsidRPr="00652A67">
        <w:rPr>
          <w:sz w:val="18"/>
          <w:szCs w:val="24"/>
        </w:rPr>
        <w:t>(Outcome #3 – Leadership)</w:t>
      </w:r>
    </w:p>
    <w:p w14:paraId="5BEB7DED" w14:textId="1B7194C2" w:rsidR="00547501" w:rsidRPr="00652A67" w:rsidRDefault="007B1989" w:rsidP="003B6CC3">
      <w:pPr>
        <w:pStyle w:val="ListParagraph"/>
        <w:numPr>
          <w:ilvl w:val="1"/>
          <w:numId w:val="22"/>
        </w:numPr>
        <w:spacing w:line="276" w:lineRule="auto"/>
        <w:rPr>
          <w:szCs w:val="24"/>
        </w:rPr>
      </w:pPr>
      <w:r w:rsidRPr="00652A67">
        <w:rPr>
          <w:szCs w:val="24"/>
        </w:rPr>
        <w:t xml:space="preserve">Deliberative dialogue/Q&amp;A Session/Guest Speaker/Fundraiser related to Critical Thinking. </w:t>
      </w:r>
      <w:r w:rsidR="00547501" w:rsidRPr="00652A67">
        <w:rPr>
          <w:szCs w:val="24"/>
        </w:rPr>
        <w:t>O</w:t>
      </w:r>
      <w:r w:rsidR="00B90280" w:rsidRPr="00652A67">
        <w:rPr>
          <w:szCs w:val="24"/>
        </w:rPr>
        <w:t>NE r</w:t>
      </w:r>
      <w:r w:rsidR="00547501" w:rsidRPr="00652A67">
        <w:rPr>
          <w:szCs w:val="24"/>
        </w:rPr>
        <w:t xml:space="preserve">equired. </w:t>
      </w:r>
      <w:r w:rsidRPr="00652A67">
        <w:rPr>
          <w:sz w:val="18"/>
          <w:szCs w:val="24"/>
        </w:rPr>
        <w:t xml:space="preserve">(Outcome #4 – </w:t>
      </w:r>
      <w:r w:rsidR="00652A67" w:rsidRPr="00652A67">
        <w:rPr>
          <w:sz w:val="18"/>
          <w:szCs w:val="24"/>
        </w:rPr>
        <w:t>Critical Thinking)</w:t>
      </w:r>
      <w:r w:rsidRPr="00652A67">
        <w:rPr>
          <w:sz w:val="18"/>
          <w:szCs w:val="24"/>
        </w:rPr>
        <w:t xml:space="preserve"> </w:t>
      </w:r>
    </w:p>
    <w:p w14:paraId="2E9B293E" w14:textId="72D778CF" w:rsidR="007B1989" w:rsidRPr="00652A67" w:rsidRDefault="007B1989" w:rsidP="003B6CC3">
      <w:pPr>
        <w:pStyle w:val="ListParagraph"/>
        <w:numPr>
          <w:ilvl w:val="1"/>
          <w:numId w:val="22"/>
        </w:numPr>
        <w:spacing w:line="276" w:lineRule="auto"/>
        <w:rPr>
          <w:szCs w:val="24"/>
        </w:rPr>
      </w:pPr>
      <w:r w:rsidRPr="00652A67">
        <w:rPr>
          <w:szCs w:val="24"/>
        </w:rPr>
        <w:t>RSO Partnership</w:t>
      </w:r>
      <w:r w:rsidR="00547501" w:rsidRPr="00652A67">
        <w:rPr>
          <w:szCs w:val="24"/>
        </w:rPr>
        <w:t>.</w:t>
      </w:r>
      <w:r w:rsidRPr="00652A67">
        <w:rPr>
          <w:szCs w:val="24"/>
        </w:rPr>
        <w:t xml:space="preserve"> </w:t>
      </w:r>
      <w:r w:rsidR="00547501" w:rsidRPr="00652A67">
        <w:rPr>
          <w:szCs w:val="24"/>
        </w:rPr>
        <w:t>O</w:t>
      </w:r>
      <w:r w:rsidR="00B90280" w:rsidRPr="00652A67">
        <w:rPr>
          <w:szCs w:val="24"/>
        </w:rPr>
        <w:t>NE r</w:t>
      </w:r>
      <w:r w:rsidR="00547501" w:rsidRPr="00652A67">
        <w:rPr>
          <w:szCs w:val="24"/>
        </w:rPr>
        <w:t xml:space="preserve">equired. </w:t>
      </w:r>
      <w:r w:rsidRPr="00652A67">
        <w:rPr>
          <w:sz w:val="18"/>
          <w:szCs w:val="24"/>
        </w:rPr>
        <w:t>(Outcome #6 – Teamwork)</w:t>
      </w:r>
      <w:r w:rsidRPr="00652A67">
        <w:rPr>
          <w:szCs w:val="24"/>
        </w:rPr>
        <w:t xml:space="preserve"> </w:t>
      </w:r>
    </w:p>
    <w:p w14:paraId="105E965A" w14:textId="3CD067C5" w:rsidR="00547501" w:rsidRPr="00652A67" w:rsidRDefault="007B1989" w:rsidP="001B5616">
      <w:pPr>
        <w:pStyle w:val="ListParagraph"/>
        <w:numPr>
          <w:ilvl w:val="1"/>
          <w:numId w:val="22"/>
        </w:numPr>
        <w:spacing w:line="276" w:lineRule="auto"/>
        <w:rPr>
          <w:sz w:val="18"/>
          <w:szCs w:val="24"/>
        </w:rPr>
      </w:pPr>
      <w:r w:rsidRPr="00652A67">
        <w:rPr>
          <w:szCs w:val="24"/>
        </w:rPr>
        <w:t>Member recruitment</w:t>
      </w:r>
      <w:r w:rsidR="00547501" w:rsidRPr="00652A67">
        <w:rPr>
          <w:szCs w:val="24"/>
        </w:rPr>
        <w:t>.</w:t>
      </w:r>
      <w:r w:rsidRPr="00652A67">
        <w:rPr>
          <w:szCs w:val="24"/>
        </w:rPr>
        <w:t xml:space="preserve"> </w:t>
      </w:r>
      <w:r w:rsidR="00547501" w:rsidRPr="00652A67">
        <w:rPr>
          <w:szCs w:val="24"/>
        </w:rPr>
        <w:t>THREE</w:t>
      </w:r>
      <w:r w:rsidR="00B90280" w:rsidRPr="00652A67">
        <w:rPr>
          <w:szCs w:val="24"/>
        </w:rPr>
        <w:t xml:space="preserve"> r</w:t>
      </w:r>
      <w:r w:rsidR="00547501" w:rsidRPr="00652A67">
        <w:rPr>
          <w:szCs w:val="24"/>
        </w:rPr>
        <w:t xml:space="preserve">equired. </w:t>
      </w:r>
      <w:r w:rsidR="00652A67" w:rsidRPr="00652A67">
        <w:rPr>
          <w:sz w:val="18"/>
          <w:szCs w:val="24"/>
        </w:rPr>
        <w:t>(Outcome #7 - Recruitment)</w:t>
      </w:r>
    </w:p>
    <w:p w14:paraId="7825BFFD" w14:textId="358F28C0" w:rsidR="007B1989" w:rsidRPr="00652A67" w:rsidRDefault="007B1989" w:rsidP="001B5616">
      <w:pPr>
        <w:pStyle w:val="ListParagraph"/>
        <w:numPr>
          <w:ilvl w:val="1"/>
          <w:numId w:val="22"/>
        </w:numPr>
        <w:spacing w:line="276" w:lineRule="auto"/>
        <w:rPr>
          <w:sz w:val="18"/>
          <w:szCs w:val="24"/>
        </w:rPr>
      </w:pPr>
      <w:r w:rsidRPr="00652A67">
        <w:rPr>
          <w:szCs w:val="24"/>
        </w:rPr>
        <w:t>2 Campus Events</w:t>
      </w:r>
      <w:r w:rsidR="00547501" w:rsidRPr="00652A67">
        <w:rPr>
          <w:szCs w:val="24"/>
        </w:rPr>
        <w:t>.</w:t>
      </w:r>
      <w:r w:rsidRPr="00652A67">
        <w:rPr>
          <w:szCs w:val="24"/>
        </w:rPr>
        <w:t xml:space="preserve"> </w:t>
      </w:r>
      <w:r w:rsidR="00547501" w:rsidRPr="00652A67">
        <w:rPr>
          <w:szCs w:val="24"/>
        </w:rPr>
        <w:t xml:space="preserve">ONE Required for each. </w:t>
      </w:r>
      <w:r w:rsidRPr="00652A67">
        <w:rPr>
          <w:sz w:val="18"/>
          <w:szCs w:val="24"/>
        </w:rPr>
        <w:t xml:space="preserve">(Outcome #8 - </w:t>
      </w:r>
      <w:r w:rsidR="00652A67" w:rsidRPr="00652A67">
        <w:rPr>
          <w:sz w:val="18"/>
          <w:szCs w:val="24"/>
        </w:rPr>
        <w:t>Campus Event Planning)</w:t>
      </w:r>
      <w:r w:rsidRPr="00652A67">
        <w:rPr>
          <w:sz w:val="18"/>
          <w:szCs w:val="24"/>
        </w:rPr>
        <w:t xml:space="preserve"> </w:t>
      </w:r>
    </w:p>
    <w:p w14:paraId="5B433E6D" w14:textId="2E4A3B1A" w:rsidR="007B1989" w:rsidRPr="00652A67" w:rsidRDefault="007B1989" w:rsidP="00440241">
      <w:pPr>
        <w:pStyle w:val="ListParagraph"/>
        <w:numPr>
          <w:ilvl w:val="1"/>
          <w:numId w:val="22"/>
        </w:numPr>
        <w:spacing w:line="276" w:lineRule="auto"/>
        <w:rPr>
          <w:szCs w:val="24"/>
        </w:rPr>
      </w:pPr>
      <w:r w:rsidRPr="00652A67">
        <w:rPr>
          <w:szCs w:val="24"/>
        </w:rPr>
        <w:t>5 Member development events</w:t>
      </w:r>
      <w:r w:rsidRPr="00652A67">
        <w:rPr>
          <w:szCs w:val="24"/>
          <w:vertAlign w:val="superscript"/>
        </w:rPr>
        <w:t>1</w:t>
      </w:r>
      <w:r w:rsidR="00547501" w:rsidRPr="00652A67">
        <w:rPr>
          <w:szCs w:val="24"/>
        </w:rPr>
        <w:t>.</w:t>
      </w:r>
      <w:r w:rsidR="00547501" w:rsidRPr="00652A67">
        <w:rPr>
          <w:szCs w:val="24"/>
          <w:vertAlign w:val="superscript"/>
        </w:rPr>
        <w:t xml:space="preserve"> </w:t>
      </w:r>
      <w:r w:rsidR="00547501" w:rsidRPr="00652A67">
        <w:rPr>
          <w:szCs w:val="24"/>
        </w:rPr>
        <w:t xml:space="preserve">ONE required for each initiative. </w:t>
      </w:r>
      <w:r w:rsidR="00547501" w:rsidRPr="00652A67">
        <w:rPr>
          <w:i/>
          <w:szCs w:val="24"/>
        </w:rPr>
        <w:t>Note: Sign-in sheets will also suffice instead of ads.</w:t>
      </w:r>
      <w:r w:rsidRPr="00652A67">
        <w:rPr>
          <w:szCs w:val="24"/>
        </w:rPr>
        <w:t xml:space="preserve"> </w:t>
      </w:r>
      <w:r w:rsidRPr="00652A67">
        <w:rPr>
          <w:sz w:val="18"/>
          <w:szCs w:val="24"/>
        </w:rPr>
        <w:t>(Outcome #9 – Member Development</w:t>
      </w:r>
      <w:r w:rsidR="00C15259" w:rsidRPr="00652A67">
        <w:rPr>
          <w:sz w:val="18"/>
          <w:szCs w:val="24"/>
        </w:rPr>
        <w:t>)</w:t>
      </w:r>
    </w:p>
    <w:p w14:paraId="3DBEBCA1" w14:textId="0220C3E2" w:rsidR="007B1989" w:rsidRPr="00652A67" w:rsidRDefault="007B1989" w:rsidP="00C15259">
      <w:pPr>
        <w:pStyle w:val="ListParagraph"/>
        <w:numPr>
          <w:ilvl w:val="0"/>
          <w:numId w:val="19"/>
        </w:numPr>
        <w:spacing w:line="276" w:lineRule="auto"/>
        <w:rPr>
          <w:szCs w:val="24"/>
        </w:rPr>
      </w:pPr>
      <w:r w:rsidRPr="00652A67">
        <w:rPr>
          <w:szCs w:val="24"/>
        </w:rPr>
        <w:t xml:space="preserve">Fundraiser approval for global problem solving. </w:t>
      </w:r>
      <w:r w:rsidRPr="00652A67">
        <w:rPr>
          <w:i/>
          <w:szCs w:val="24"/>
        </w:rPr>
        <w:t>Note: sign-in sheets or ads for a critical thinking event will suffice.</w:t>
      </w:r>
      <w:r w:rsidR="00C15259" w:rsidRPr="00652A67">
        <w:rPr>
          <w:i/>
          <w:szCs w:val="24"/>
        </w:rPr>
        <w:t xml:space="preserve"> </w:t>
      </w:r>
      <w:r w:rsidR="00C15259" w:rsidRPr="00652A67">
        <w:rPr>
          <w:sz w:val="18"/>
          <w:szCs w:val="24"/>
        </w:rPr>
        <w:t>(</w:t>
      </w:r>
      <w:r w:rsidR="00652A67" w:rsidRPr="00652A67">
        <w:rPr>
          <w:sz w:val="18"/>
          <w:szCs w:val="24"/>
        </w:rPr>
        <w:t>Outcome #4 – Critical Thinking)</w:t>
      </w:r>
    </w:p>
    <w:p w14:paraId="59574EF1" w14:textId="77777777" w:rsidR="007B1989" w:rsidRPr="00652A67" w:rsidRDefault="007B1989" w:rsidP="00440241">
      <w:pPr>
        <w:pStyle w:val="ListParagraph"/>
        <w:numPr>
          <w:ilvl w:val="0"/>
          <w:numId w:val="19"/>
        </w:numPr>
        <w:spacing w:line="276" w:lineRule="auto"/>
        <w:rPr>
          <w:szCs w:val="24"/>
        </w:rPr>
      </w:pPr>
      <w:r w:rsidRPr="00652A67">
        <w:rPr>
          <w:szCs w:val="24"/>
        </w:rPr>
        <w:t>Assessment or Survey Data:</w:t>
      </w:r>
    </w:p>
    <w:p w14:paraId="057C6752" w14:textId="3AB464ED" w:rsidR="007B1989" w:rsidRPr="00652A67" w:rsidRDefault="007B1989" w:rsidP="00440241">
      <w:pPr>
        <w:pStyle w:val="ListParagraph"/>
        <w:numPr>
          <w:ilvl w:val="1"/>
          <w:numId w:val="23"/>
        </w:numPr>
        <w:spacing w:line="276" w:lineRule="auto"/>
        <w:rPr>
          <w:szCs w:val="24"/>
        </w:rPr>
      </w:pPr>
      <w:r w:rsidRPr="00652A67">
        <w:rPr>
          <w:szCs w:val="24"/>
        </w:rPr>
        <w:t>Demonstrating student development with critical thinking issues</w:t>
      </w:r>
      <w:r w:rsidR="00C15259" w:rsidRPr="00652A67">
        <w:rPr>
          <w:szCs w:val="24"/>
        </w:rPr>
        <w:t xml:space="preserve">. ONE required. </w:t>
      </w:r>
      <w:r w:rsidRPr="00652A67">
        <w:rPr>
          <w:szCs w:val="24"/>
        </w:rPr>
        <w:t xml:space="preserve"> </w:t>
      </w:r>
      <w:r w:rsidRPr="00652A67">
        <w:rPr>
          <w:sz w:val="18"/>
          <w:szCs w:val="24"/>
        </w:rPr>
        <w:t xml:space="preserve">(Outcome #4 – Critical Thinking) </w:t>
      </w:r>
    </w:p>
    <w:p w14:paraId="10945A42" w14:textId="0B7CF08F" w:rsidR="007B1989" w:rsidRPr="00652A67" w:rsidRDefault="007B1989" w:rsidP="00440241">
      <w:pPr>
        <w:pStyle w:val="ListParagraph"/>
        <w:numPr>
          <w:ilvl w:val="1"/>
          <w:numId w:val="23"/>
        </w:numPr>
        <w:spacing w:line="276" w:lineRule="auto"/>
        <w:rPr>
          <w:szCs w:val="24"/>
        </w:rPr>
      </w:pPr>
      <w:r w:rsidRPr="00652A67">
        <w:rPr>
          <w:szCs w:val="24"/>
        </w:rPr>
        <w:t>Demonstrating student development at a member development</w:t>
      </w:r>
      <w:r w:rsidRPr="00652A67">
        <w:rPr>
          <w:szCs w:val="24"/>
          <w:vertAlign w:val="superscript"/>
        </w:rPr>
        <w:t>1</w:t>
      </w:r>
      <w:r w:rsidRPr="00652A67">
        <w:rPr>
          <w:szCs w:val="24"/>
        </w:rPr>
        <w:t xml:space="preserve"> event</w:t>
      </w:r>
      <w:r w:rsidR="00C15259" w:rsidRPr="00652A67">
        <w:rPr>
          <w:szCs w:val="24"/>
        </w:rPr>
        <w:t>. ONE required.</w:t>
      </w:r>
      <w:r w:rsidRPr="00652A67">
        <w:rPr>
          <w:szCs w:val="24"/>
        </w:rPr>
        <w:t xml:space="preserve"> </w:t>
      </w:r>
      <w:r w:rsidRPr="00652A67">
        <w:rPr>
          <w:sz w:val="18"/>
          <w:szCs w:val="24"/>
        </w:rPr>
        <w:t xml:space="preserve">(Outcome #9 </w:t>
      </w:r>
      <w:r w:rsidR="00C15259" w:rsidRPr="00652A67">
        <w:rPr>
          <w:sz w:val="18"/>
          <w:szCs w:val="24"/>
        </w:rPr>
        <w:t>–</w:t>
      </w:r>
      <w:r w:rsidRPr="00652A67">
        <w:rPr>
          <w:sz w:val="18"/>
          <w:szCs w:val="24"/>
        </w:rPr>
        <w:t xml:space="preserve"> Member Development)</w:t>
      </w:r>
    </w:p>
    <w:p w14:paraId="7CA144B5" w14:textId="7DC9BFB4" w:rsidR="007B1989" w:rsidRPr="00652A67" w:rsidRDefault="007B1989" w:rsidP="00440241">
      <w:pPr>
        <w:pStyle w:val="ListParagraph"/>
        <w:numPr>
          <w:ilvl w:val="0"/>
          <w:numId w:val="19"/>
        </w:numPr>
        <w:spacing w:line="276" w:lineRule="auto"/>
        <w:rPr>
          <w:szCs w:val="24"/>
        </w:rPr>
      </w:pPr>
      <w:r w:rsidRPr="00652A67">
        <w:rPr>
          <w:szCs w:val="24"/>
        </w:rPr>
        <w:t>R25 requests or TMAs</w:t>
      </w:r>
      <w:r w:rsidR="00C15259" w:rsidRPr="00652A67">
        <w:rPr>
          <w:szCs w:val="24"/>
        </w:rPr>
        <w:t xml:space="preserve"> for TWO</w:t>
      </w:r>
      <w:r w:rsidRPr="00652A67">
        <w:rPr>
          <w:szCs w:val="24"/>
        </w:rPr>
        <w:t xml:space="preserve"> </w:t>
      </w:r>
      <w:r w:rsidR="00C15259" w:rsidRPr="00652A67">
        <w:rPr>
          <w:szCs w:val="24"/>
        </w:rPr>
        <w:t>RSO</w:t>
      </w:r>
      <w:r w:rsidR="00653118" w:rsidRPr="00652A67">
        <w:rPr>
          <w:szCs w:val="24"/>
        </w:rPr>
        <w:t>-</w:t>
      </w:r>
      <w:r w:rsidR="00C15259" w:rsidRPr="00652A67">
        <w:rPr>
          <w:szCs w:val="24"/>
        </w:rPr>
        <w:t xml:space="preserve">sponsored </w:t>
      </w:r>
      <w:r w:rsidRPr="00652A67">
        <w:rPr>
          <w:szCs w:val="24"/>
        </w:rPr>
        <w:t>events</w:t>
      </w:r>
      <w:r w:rsidR="00C15259" w:rsidRPr="00652A67">
        <w:rPr>
          <w:szCs w:val="24"/>
        </w:rPr>
        <w:t>.</w:t>
      </w:r>
      <w:r w:rsidRPr="00652A67">
        <w:rPr>
          <w:szCs w:val="24"/>
        </w:rPr>
        <w:t xml:space="preserve"> </w:t>
      </w:r>
      <w:r w:rsidRPr="00652A67">
        <w:rPr>
          <w:sz w:val="18"/>
          <w:szCs w:val="24"/>
        </w:rPr>
        <w:t>(Outcome #8 - Campus Event Planning)</w:t>
      </w:r>
    </w:p>
    <w:p w14:paraId="079706DB" w14:textId="3C245F49" w:rsidR="00652A67" w:rsidRPr="00652A67" w:rsidRDefault="007B1989" w:rsidP="00652A67">
      <w:pPr>
        <w:spacing w:line="276" w:lineRule="auto"/>
        <w:ind w:left="360"/>
        <w:rPr>
          <w:i/>
          <w:sz w:val="20"/>
          <w:szCs w:val="24"/>
        </w:rPr>
      </w:pPr>
      <w:r w:rsidRPr="00652A67">
        <w:rPr>
          <w:i/>
          <w:sz w:val="20"/>
          <w:szCs w:val="24"/>
        </w:rPr>
        <w:t>The following records will be verified by Student Life with internal records</w:t>
      </w:r>
      <w:r w:rsidR="001B0586" w:rsidRPr="00652A67">
        <w:rPr>
          <w:i/>
          <w:sz w:val="20"/>
          <w:szCs w:val="24"/>
        </w:rPr>
        <w:t>:</w:t>
      </w:r>
    </w:p>
    <w:p w14:paraId="52653B11" w14:textId="782EF2C5" w:rsidR="007B1989" w:rsidRPr="00652A67" w:rsidRDefault="001B0586" w:rsidP="00652A67">
      <w:pPr>
        <w:spacing w:line="276" w:lineRule="auto"/>
        <w:ind w:left="720"/>
        <w:rPr>
          <w:i/>
          <w:sz w:val="14"/>
          <w:u w:val="single"/>
        </w:rPr>
      </w:pPr>
      <w:r w:rsidRPr="00652A67">
        <w:rPr>
          <w:i/>
          <w:sz w:val="20"/>
          <w:szCs w:val="24"/>
        </w:rPr>
        <w:t xml:space="preserve">(1) </w:t>
      </w:r>
      <w:r w:rsidR="007B1989" w:rsidRPr="00652A67">
        <w:rPr>
          <w:i/>
          <w:sz w:val="20"/>
          <w:szCs w:val="24"/>
        </w:rPr>
        <w:t>T</w:t>
      </w:r>
      <w:r w:rsidR="00C15259" w:rsidRPr="00652A67">
        <w:rPr>
          <w:i/>
          <w:sz w:val="20"/>
          <w:szCs w:val="24"/>
        </w:rPr>
        <w:t>he RSO attended at least ONE</w:t>
      </w:r>
      <w:r w:rsidR="007B1989" w:rsidRPr="00652A67">
        <w:rPr>
          <w:i/>
          <w:sz w:val="20"/>
          <w:szCs w:val="24"/>
        </w:rPr>
        <w:t xml:space="preserve"> SGA General Assembly each </w:t>
      </w:r>
      <w:r w:rsidR="00C15259" w:rsidRPr="00652A67">
        <w:rPr>
          <w:i/>
          <w:sz w:val="20"/>
          <w:szCs w:val="24"/>
        </w:rPr>
        <w:t xml:space="preserve">fall and spring </w:t>
      </w:r>
      <w:r w:rsidR="007B1989" w:rsidRPr="00652A67">
        <w:rPr>
          <w:i/>
          <w:sz w:val="20"/>
          <w:szCs w:val="24"/>
        </w:rPr>
        <w:t>semester</w:t>
      </w:r>
      <w:r w:rsidR="00B90280" w:rsidRPr="00652A67">
        <w:rPr>
          <w:i/>
          <w:sz w:val="20"/>
          <w:szCs w:val="24"/>
        </w:rPr>
        <w:t>.</w:t>
      </w:r>
      <w:r w:rsidR="007B1989" w:rsidRPr="00652A67">
        <w:rPr>
          <w:i/>
          <w:sz w:val="20"/>
          <w:szCs w:val="24"/>
        </w:rPr>
        <w:t xml:space="preserve"> </w:t>
      </w:r>
      <w:r w:rsidR="007B1989" w:rsidRPr="00652A67">
        <w:rPr>
          <w:i/>
          <w:sz w:val="16"/>
          <w:szCs w:val="24"/>
        </w:rPr>
        <w:t>(Outcome</w:t>
      </w:r>
      <w:r w:rsidR="00652A67" w:rsidRPr="00652A67">
        <w:rPr>
          <w:i/>
          <w:sz w:val="16"/>
          <w:szCs w:val="24"/>
        </w:rPr>
        <w:t xml:space="preserve"> #1</w:t>
      </w:r>
      <w:r w:rsidR="007B1989" w:rsidRPr="00652A67">
        <w:rPr>
          <w:i/>
          <w:sz w:val="16"/>
          <w:szCs w:val="24"/>
        </w:rPr>
        <w:t>)</w:t>
      </w:r>
      <w:r w:rsidRPr="00652A67">
        <w:rPr>
          <w:i/>
          <w:sz w:val="16"/>
          <w:szCs w:val="24"/>
        </w:rPr>
        <w:t xml:space="preserve"> </w:t>
      </w:r>
      <w:r w:rsidR="00652A67" w:rsidRPr="00652A67">
        <w:rPr>
          <w:i/>
          <w:sz w:val="16"/>
          <w:szCs w:val="24"/>
        </w:rPr>
        <w:br/>
      </w:r>
      <w:r w:rsidRPr="00652A67">
        <w:rPr>
          <w:i/>
          <w:sz w:val="20"/>
          <w:szCs w:val="24"/>
        </w:rPr>
        <w:t>(2)</w:t>
      </w:r>
      <w:r w:rsidRPr="00652A67">
        <w:rPr>
          <w:i/>
          <w:sz w:val="16"/>
          <w:szCs w:val="24"/>
        </w:rPr>
        <w:t xml:space="preserve"> </w:t>
      </w:r>
      <w:r w:rsidR="007B1989" w:rsidRPr="00652A67">
        <w:rPr>
          <w:i/>
          <w:sz w:val="20"/>
          <w:szCs w:val="24"/>
        </w:rPr>
        <w:t xml:space="preserve">The Student Life Conference was attended. </w:t>
      </w:r>
      <w:r w:rsidR="007B1989" w:rsidRPr="00652A67">
        <w:rPr>
          <w:i/>
          <w:sz w:val="16"/>
          <w:szCs w:val="24"/>
        </w:rPr>
        <w:t xml:space="preserve">(Outcome </w:t>
      </w:r>
      <w:r w:rsidR="00652A67" w:rsidRPr="00652A67">
        <w:rPr>
          <w:i/>
          <w:sz w:val="16"/>
          <w:szCs w:val="24"/>
        </w:rPr>
        <w:t>#6</w:t>
      </w:r>
      <w:r w:rsidR="007B1989" w:rsidRPr="00652A67">
        <w:rPr>
          <w:i/>
          <w:sz w:val="16"/>
          <w:szCs w:val="24"/>
        </w:rPr>
        <w:t>)</w:t>
      </w:r>
      <w:r w:rsidRPr="00652A67">
        <w:rPr>
          <w:i/>
          <w:sz w:val="20"/>
          <w:szCs w:val="24"/>
        </w:rPr>
        <w:t xml:space="preserve"> </w:t>
      </w:r>
      <w:r w:rsidR="00652A67" w:rsidRPr="00652A67">
        <w:rPr>
          <w:i/>
          <w:sz w:val="20"/>
          <w:szCs w:val="24"/>
        </w:rPr>
        <w:br/>
      </w:r>
      <w:r w:rsidRPr="00652A67">
        <w:rPr>
          <w:i/>
          <w:sz w:val="20"/>
          <w:szCs w:val="24"/>
        </w:rPr>
        <w:t xml:space="preserve">(3) </w:t>
      </w:r>
      <w:r w:rsidR="007B1989" w:rsidRPr="00652A67">
        <w:rPr>
          <w:i/>
          <w:sz w:val="20"/>
          <w:szCs w:val="24"/>
        </w:rPr>
        <w:t>All 6 mandatory</w:t>
      </w:r>
      <w:r w:rsidR="00C15259" w:rsidRPr="00652A67">
        <w:rPr>
          <w:i/>
          <w:sz w:val="20"/>
          <w:szCs w:val="24"/>
        </w:rPr>
        <w:t xml:space="preserve"> Student Life</w:t>
      </w:r>
      <w:r w:rsidR="007B1989" w:rsidRPr="00652A67">
        <w:rPr>
          <w:i/>
          <w:sz w:val="20"/>
          <w:szCs w:val="24"/>
        </w:rPr>
        <w:t xml:space="preserve"> events were attended. </w:t>
      </w:r>
      <w:r w:rsidR="00652A67" w:rsidRPr="00652A67">
        <w:rPr>
          <w:i/>
          <w:sz w:val="16"/>
          <w:szCs w:val="24"/>
        </w:rPr>
        <w:t>(Outcome #7</w:t>
      </w:r>
      <w:r w:rsidR="007B1989" w:rsidRPr="00652A67">
        <w:rPr>
          <w:i/>
          <w:sz w:val="16"/>
          <w:szCs w:val="24"/>
        </w:rPr>
        <w:t>)</w:t>
      </w:r>
      <w:r w:rsidR="00440241" w:rsidRPr="00652A67">
        <w:rPr>
          <w:i/>
          <w:sz w:val="14"/>
          <w:u w:val="single"/>
        </w:rPr>
        <w:t xml:space="preserve"> </w:t>
      </w:r>
    </w:p>
    <w:sectPr w:rsidR="007B1989" w:rsidRPr="00652A67" w:rsidSect="001B0586">
      <w:headerReference w:type="even" r:id="rId8"/>
      <w:headerReference w:type="default" r:id="rId9"/>
      <w:footerReference w:type="even" r:id="rId10"/>
      <w:footerReference w:type="default" r:id="rId11"/>
      <w:headerReference w:type="first" r:id="rId12"/>
      <w:footerReference w:type="first" r:id="rId13"/>
      <w:pgSz w:w="12240" w:h="15840"/>
      <w:pgMar w:top="13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8EA52" w14:textId="77777777" w:rsidR="007B1989" w:rsidRDefault="007B1989" w:rsidP="007B1989">
      <w:pPr>
        <w:spacing w:after="0" w:line="240" w:lineRule="auto"/>
      </w:pPr>
      <w:r>
        <w:separator/>
      </w:r>
    </w:p>
  </w:endnote>
  <w:endnote w:type="continuationSeparator" w:id="0">
    <w:p w14:paraId="12655F2D" w14:textId="77777777" w:rsidR="007B1989" w:rsidRDefault="007B1989" w:rsidP="007B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ok">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B08E6" w14:textId="77777777" w:rsidR="0076259D" w:rsidRDefault="0076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73D4" w14:textId="0D32D09D" w:rsidR="0044073E" w:rsidRDefault="0044073E" w:rsidP="0044073E">
    <w:pPr>
      <w:pStyle w:val="Footer"/>
      <w:jc w:val="right"/>
    </w:pPr>
    <w:r>
      <w:t xml:space="preserve">Page </w:t>
    </w:r>
    <w:r>
      <w:fldChar w:fldCharType="begin"/>
    </w:r>
    <w:r>
      <w:instrText xml:space="preserve"> PAGE   \* MERGEFORMAT </w:instrText>
    </w:r>
    <w:r>
      <w:fldChar w:fldCharType="separate"/>
    </w:r>
    <w:r w:rsidR="0076259D">
      <w:rPr>
        <w:noProof/>
      </w:rPr>
      <w:t>1</w:t>
    </w:r>
    <w:r>
      <w:rPr>
        <w:noProof/>
      </w:rPr>
      <w:fldChar w:fldCharType="end"/>
    </w:r>
    <w:r>
      <w:rPr>
        <w:noProof/>
      </w:rPr>
      <w:t xml:space="preserve"> of 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B725" w14:textId="77777777" w:rsidR="0076259D" w:rsidRDefault="0076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5B4E" w14:textId="77777777" w:rsidR="007B1989" w:rsidRDefault="007B1989" w:rsidP="007B1989">
      <w:pPr>
        <w:spacing w:after="0" w:line="240" w:lineRule="auto"/>
      </w:pPr>
      <w:r>
        <w:separator/>
      </w:r>
    </w:p>
  </w:footnote>
  <w:footnote w:type="continuationSeparator" w:id="0">
    <w:p w14:paraId="06F0ACB5" w14:textId="77777777" w:rsidR="007B1989" w:rsidRDefault="007B1989" w:rsidP="007B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3D9C" w14:textId="77777777" w:rsidR="0076259D" w:rsidRDefault="0076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063F" w14:textId="77777777" w:rsidR="007B1989" w:rsidRDefault="007B1989" w:rsidP="007B1989">
    <w:pPr>
      <w:pStyle w:val="Title"/>
      <w:ind w:left="1440" w:firstLine="360"/>
      <w:rPr>
        <w:rFonts w:ascii="Futura Book" w:hAnsi="Futura Book"/>
        <w:b/>
        <w:sz w:val="28"/>
      </w:rPr>
    </w:pPr>
  </w:p>
  <w:p w14:paraId="18817BE2" w14:textId="7C0576D5" w:rsidR="007B1989" w:rsidRDefault="007B1989" w:rsidP="007B1989">
    <w:pPr>
      <w:pStyle w:val="Title"/>
      <w:ind w:left="1440" w:firstLine="360"/>
      <w:rPr>
        <w:rFonts w:ascii="Futura Book" w:hAnsi="Futura Book"/>
        <w:b/>
        <w:sz w:val="28"/>
      </w:rPr>
    </w:pPr>
    <w:r w:rsidRPr="000B5899">
      <w:rPr>
        <w:rFonts w:ascii="Futura Book" w:hAnsi="Futura Book"/>
        <w:b/>
        <w:noProof/>
        <w:sz w:val="52"/>
      </w:rPr>
      <w:drawing>
        <wp:anchor distT="0" distB="0" distL="114300" distR="114300" simplePos="0" relativeHeight="251659264" behindDoc="0" locked="0" layoutInCell="1" allowOverlap="1" wp14:anchorId="0A0D7FB9" wp14:editId="3653C167">
          <wp:simplePos x="0" y="0"/>
          <wp:positionH relativeFrom="column">
            <wp:posOffset>497</wp:posOffset>
          </wp:positionH>
          <wp:positionV relativeFrom="paragraph">
            <wp:posOffset>70485</wp:posOffset>
          </wp:positionV>
          <wp:extent cx="859809" cy="5165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Life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809" cy="516565"/>
                  </a:xfrm>
                  <a:prstGeom prst="rect">
                    <a:avLst/>
                  </a:prstGeom>
                </pic:spPr>
              </pic:pic>
            </a:graphicData>
          </a:graphic>
          <wp14:sizeRelH relativeFrom="page">
            <wp14:pctWidth>0</wp14:pctWidth>
          </wp14:sizeRelH>
          <wp14:sizeRelV relativeFrom="page">
            <wp14:pctHeight>0</wp14:pctHeight>
          </wp14:sizeRelV>
        </wp:anchor>
      </w:drawing>
    </w:r>
  </w:p>
  <w:p w14:paraId="553913F3" w14:textId="16C41926" w:rsidR="007B1989" w:rsidRPr="000B5899" w:rsidRDefault="007B1989" w:rsidP="007B1989">
    <w:pPr>
      <w:pStyle w:val="Title"/>
      <w:ind w:left="1440" w:firstLine="360"/>
      <w:rPr>
        <w:rFonts w:ascii="Futura Book" w:hAnsi="Futura Book"/>
        <w:b/>
        <w:sz w:val="28"/>
      </w:rPr>
    </w:pPr>
    <w:r w:rsidRPr="000B5899">
      <w:rPr>
        <w:rFonts w:ascii="Futura Book" w:hAnsi="Futura Book"/>
        <w:b/>
        <w:sz w:val="28"/>
      </w:rPr>
      <w:t>REGISTERED STUDENT ORGANIZATION (RSO)</w:t>
    </w:r>
  </w:p>
  <w:p w14:paraId="09BF46D8" w14:textId="77777777" w:rsidR="007B1989" w:rsidRPr="0076259D" w:rsidRDefault="007B1989" w:rsidP="007B1989">
    <w:pPr>
      <w:pStyle w:val="Title"/>
      <w:ind w:left="1440" w:firstLine="360"/>
      <w:rPr>
        <w:rFonts w:ascii="Futura Book" w:hAnsi="Futura Book"/>
        <w:b/>
        <w:sz w:val="24"/>
      </w:rPr>
    </w:pPr>
    <w:r w:rsidRPr="0076259D">
      <w:rPr>
        <w:rFonts w:ascii="Futura Book" w:hAnsi="Futura Book"/>
        <w:b/>
        <w:sz w:val="24"/>
      </w:rPr>
      <w:t>Student Activity Fee Request Addendum – Requests over $2,500</w:t>
    </w:r>
  </w:p>
  <w:p w14:paraId="7F315470" w14:textId="77777777" w:rsidR="007B1989" w:rsidRDefault="007B1989" w:rsidP="0076259D">
    <w:pPr>
      <w:pStyle w:val="Header"/>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979" w14:textId="77777777" w:rsidR="0076259D" w:rsidRDefault="0076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75pt;height:449.75pt" o:bullet="t">
        <v:imagedata r:id="rId1" o:title="600px-Ic_check_box_outline_blank_48px"/>
      </v:shape>
    </w:pict>
  </w:numPicBullet>
  <w:abstractNum w:abstractNumId="0" w15:restartNumberingAfterBreak="0">
    <w:nsid w:val="09E13AAF"/>
    <w:multiLevelType w:val="hybridMultilevel"/>
    <w:tmpl w:val="03E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5CA2"/>
    <w:multiLevelType w:val="hybridMultilevel"/>
    <w:tmpl w:val="CA0A8F20"/>
    <w:lvl w:ilvl="0" w:tplc="0409000D">
      <w:start w:val="1"/>
      <w:numFmt w:val="bullet"/>
      <w:lvlText w:val=""/>
      <w:lvlJc w:val="left"/>
      <w:pPr>
        <w:ind w:left="773" w:hanging="360"/>
      </w:pPr>
      <w:rPr>
        <w:rFonts w:ascii="Wingdings" w:hAnsi="Wingdings"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BED7DAD"/>
    <w:multiLevelType w:val="hybridMultilevel"/>
    <w:tmpl w:val="7F5C8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3627"/>
    <w:multiLevelType w:val="hybridMultilevel"/>
    <w:tmpl w:val="185011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5E6"/>
    <w:multiLevelType w:val="hybridMultilevel"/>
    <w:tmpl w:val="9092AD3A"/>
    <w:lvl w:ilvl="0" w:tplc="08D2E4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75F87"/>
    <w:multiLevelType w:val="hybridMultilevel"/>
    <w:tmpl w:val="21CA85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008FD"/>
    <w:multiLevelType w:val="hybridMultilevel"/>
    <w:tmpl w:val="F3D4B2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57FF"/>
    <w:multiLevelType w:val="hybridMultilevel"/>
    <w:tmpl w:val="17F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C7F6D"/>
    <w:multiLevelType w:val="hybridMultilevel"/>
    <w:tmpl w:val="836650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D708B"/>
    <w:multiLevelType w:val="hybridMultilevel"/>
    <w:tmpl w:val="902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D637C"/>
    <w:multiLevelType w:val="hybridMultilevel"/>
    <w:tmpl w:val="BCA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41875"/>
    <w:multiLevelType w:val="hybridMultilevel"/>
    <w:tmpl w:val="9F5E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15A95"/>
    <w:multiLevelType w:val="hybridMultilevel"/>
    <w:tmpl w:val="94167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13082"/>
    <w:multiLevelType w:val="hybridMultilevel"/>
    <w:tmpl w:val="42CAD3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37428"/>
    <w:multiLevelType w:val="hybridMultilevel"/>
    <w:tmpl w:val="041AC3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15EA7"/>
    <w:multiLevelType w:val="hybridMultilevel"/>
    <w:tmpl w:val="004262EC"/>
    <w:lvl w:ilvl="0" w:tplc="08D2E416">
      <w:start w:val="1"/>
      <w:numFmt w:val="bullet"/>
      <w:lvlText w:val=""/>
      <w:lvlPicBulletId w:val="0"/>
      <w:lvlJc w:val="left"/>
      <w:pPr>
        <w:ind w:left="720" w:hanging="360"/>
      </w:pPr>
      <w:rPr>
        <w:rFonts w:ascii="Symbol" w:hAnsi="Symbol" w:hint="default"/>
        <w:color w:val="auto"/>
      </w:rPr>
    </w:lvl>
    <w:lvl w:ilvl="1" w:tplc="08D2E416">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51CB8"/>
    <w:multiLevelType w:val="hybridMultilevel"/>
    <w:tmpl w:val="DB5A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81C8F"/>
    <w:multiLevelType w:val="hybridMultilevel"/>
    <w:tmpl w:val="9976B76A"/>
    <w:lvl w:ilvl="0" w:tplc="08D2E416">
      <w:start w:val="1"/>
      <w:numFmt w:val="bullet"/>
      <w:lvlText w:val=""/>
      <w:lvlPicBulletId w:val="0"/>
      <w:lvlJc w:val="left"/>
      <w:pPr>
        <w:ind w:left="720" w:hanging="360"/>
      </w:pPr>
      <w:rPr>
        <w:rFonts w:ascii="Symbol" w:hAnsi="Symbol" w:hint="default"/>
        <w:color w:val="auto"/>
      </w:rPr>
    </w:lvl>
    <w:lvl w:ilvl="1" w:tplc="08D2E416">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60991"/>
    <w:multiLevelType w:val="hybridMultilevel"/>
    <w:tmpl w:val="7856E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DC36B5"/>
    <w:multiLevelType w:val="hybridMultilevel"/>
    <w:tmpl w:val="09869C6C"/>
    <w:lvl w:ilvl="0" w:tplc="08D2E41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10551"/>
    <w:multiLevelType w:val="hybridMultilevel"/>
    <w:tmpl w:val="2B6ACAAA"/>
    <w:lvl w:ilvl="0" w:tplc="08D2E416">
      <w:start w:val="1"/>
      <w:numFmt w:val="bullet"/>
      <w:lvlText w:val=""/>
      <w:lvlPicBulletId w:val="0"/>
      <w:lvlJc w:val="left"/>
      <w:pPr>
        <w:ind w:left="720" w:hanging="360"/>
      </w:pPr>
      <w:rPr>
        <w:rFonts w:ascii="Symbol" w:hAnsi="Symbol" w:hint="default"/>
        <w:color w:val="auto"/>
      </w:rPr>
    </w:lvl>
    <w:lvl w:ilvl="1" w:tplc="08D2E416">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600A4"/>
    <w:multiLevelType w:val="hybridMultilevel"/>
    <w:tmpl w:val="710C7C98"/>
    <w:lvl w:ilvl="0" w:tplc="08D2E4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D1068"/>
    <w:multiLevelType w:val="hybridMultilevel"/>
    <w:tmpl w:val="1AB85F5A"/>
    <w:lvl w:ilvl="0" w:tplc="08D2E416">
      <w:start w:val="1"/>
      <w:numFmt w:val="bullet"/>
      <w:lvlText w:val=""/>
      <w:lvlPicBulletId w:val="0"/>
      <w:lvlJc w:val="left"/>
      <w:pPr>
        <w:ind w:left="720" w:hanging="360"/>
      </w:pPr>
      <w:rPr>
        <w:rFonts w:ascii="Symbol" w:hAnsi="Symbol" w:hint="default"/>
        <w:color w:val="auto"/>
      </w:rPr>
    </w:lvl>
    <w:lvl w:ilvl="1" w:tplc="08D2E416">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0"/>
  </w:num>
  <w:num w:numId="5">
    <w:abstractNumId w:val="7"/>
  </w:num>
  <w:num w:numId="6">
    <w:abstractNumId w:val="11"/>
  </w:num>
  <w:num w:numId="7">
    <w:abstractNumId w:val="0"/>
  </w:num>
  <w:num w:numId="8">
    <w:abstractNumId w:val="9"/>
  </w:num>
  <w:num w:numId="9">
    <w:abstractNumId w:val="6"/>
  </w:num>
  <w:num w:numId="10">
    <w:abstractNumId w:val="13"/>
  </w:num>
  <w:num w:numId="11">
    <w:abstractNumId w:val="5"/>
  </w:num>
  <w:num w:numId="12">
    <w:abstractNumId w:val="3"/>
  </w:num>
  <w:num w:numId="13">
    <w:abstractNumId w:val="8"/>
  </w:num>
  <w:num w:numId="14">
    <w:abstractNumId w:val="12"/>
  </w:num>
  <w:num w:numId="15">
    <w:abstractNumId w:val="1"/>
  </w:num>
  <w:num w:numId="16">
    <w:abstractNumId w:val="14"/>
  </w:num>
  <w:num w:numId="17">
    <w:abstractNumId w:val="21"/>
  </w:num>
  <w:num w:numId="18">
    <w:abstractNumId w:val="4"/>
  </w:num>
  <w:num w:numId="19">
    <w:abstractNumId w:val="19"/>
  </w:num>
  <w:num w:numId="20">
    <w:abstractNumId w:val="20"/>
  </w:num>
  <w:num w:numId="21">
    <w:abstractNumId w:val="15"/>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19"/>
    <w:rsid w:val="0002541D"/>
    <w:rsid w:val="000274E7"/>
    <w:rsid w:val="0002781B"/>
    <w:rsid w:val="00030777"/>
    <w:rsid w:val="000561C7"/>
    <w:rsid w:val="000822C9"/>
    <w:rsid w:val="00096100"/>
    <w:rsid w:val="000B5899"/>
    <w:rsid w:val="000D6E1B"/>
    <w:rsid w:val="000D7246"/>
    <w:rsid w:val="000E0747"/>
    <w:rsid w:val="00103928"/>
    <w:rsid w:val="00111A08"/>
    <w:rsid w:val="00125DB1"/>
    <w:rsid w:val="00154AD6"/>
    <w:rsid w:val="001744EC"/>
    <w:rsid w:val="001964F5"/>
    <w:rsid w:val="00197354"/>
    <w:rsid w:val="001B0586"/>
    <w:rsid w:val="0022052E"/>
    <w:rsid w:val="002C5C9D"/>
    <w:rsid w:val="003315A2"/>
    <w:rsid w:val="0039497F"/>
    <w:rsid w:val="003B1403"/>
    <w:rsid w:val="00402C95"/>
    <w:rsid w:val="004346FE"/>
    <w:rsid w:val="00440241"/>
    <w:rsid w:val="0044073E"/>
    <w:rsid w:val="00465C6F"/>
    <w:rsid w:val="004A3E73"/>
    <w:rsid w:val="004A6547"/>
    <w:rsid w:val="0052141C"/>
    <w:rsid w:val="00547501"/>
    <w:rsid w:val="00557BC4"/>
    <w:rsid w:val="005A180D"/>
    <w:rsid w:val="005A4F12"/>
    <w:rsid w:val="005A6A9E"/>
    <w:rsid w:val="005D0E4A"/>
    <w:rsid w:val="005E7719"/>
    <w:rsid w:val="0063345F"/>
    <w:rsid w:val="00634580"/>
    <w:rsid w:val="0064640F"/>
    <w:rsid w:val="00652A67"/>
    <w:rsid w:val="00653118"/>
    <w:rsid w:val="00690F88"/>
    <w:rsid w:val="006A78A3"/>
    <w:rsid w:val="00711B85"/>
    <w:rsid w:val="00751AB5"/>
    <w:rsid w:val="0075342A"/>
    <w:rsid w:val="0076259D"/>
    <w:rsid w:val="007821C2"/>
    <w:rsid w:val="007900CE"/>
    <w:rsid w:val="007B1989"/>
    <w:rsid w:val="007F2F41"/>
    <w:rsid w:val="00832709"/>
    <w:rsid w:val="00835BFF"/>
    <w:rsid w:val="00894C81"/>
    <w:rsid w:val="008A4C5D"/>
    <w:rsid w:val="008D7230"/>
    <w:rsid w:val="00902F6E"/>
    <w:rsid w:val="00917094"/>
    <w:rsid w:val="00921562"/>
    <w:rsid w:val="0094464A"/>
    <w:rsid w:val="00953175"/>
    <w:rsid w:val="00972B5B"/>
    <w:rsid w:val="009C5456"/>
    <w:rsid w:val="009F6E27"/>
    <w:rsid w:val="00A70302"/>
    <w:rsid w:val="00A83050"/>
    <w:rsid w:val="00AF01D1"/>
    <w:rsid w:val="00AF39C6"/>
    <w:rsid w:val="00B17643"/>
    <w:rsid w:val="00B73F80"/>
    <w:rsid w:val="00B90280"/>
    <w:rsid w:val="00BC5F45"/>
    <w:rsid w:val="00BD7121"/>
    <w:rsid w:val="00BF34A3"/>
    <w:rsid w:val="00BF68A7"/>
    <w:rsid w:val="00C127B1"/>
    <w:rsid w:val="00C13252"/>
    <w:rsid w:val="00C15259"/>
    <w:rsid w:val="00C650FF"/>
    <w:rsid w:val="00C67D30"/>
    <w:rsid w:val="00D16506"/>
    <w:rsid w:val="00D209AE"/>
    <w:rsid w:val="00D30865"/>
    <w:rsid w:val="00D44B02"/>
    <w:rsid w:val="00D86197"/>
    <w:rsid w:val="00D9397E"/>
    <w:rsid w:val="00DA3EFB"/>
    <w:rsid w:val="00DA679D"/>
    <w:rsid w:val="00E3293E"/>
    <w:rsid w:val="00EA7B2C"/>
    <w:rsid w:val="00ED0878"/>
    <w:rsid w:val="00ED483B"/>
    <w:rsid w:val="00EF0675"/>
    <w:rsid w:val="00F01999"/>
    <w:rsid w:val="00F102D4"/>
    <w:rsid w:val="00F213E3"/>
    <w:rsid w:val="00F3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AC132"/>
  <w15:chartTrackingRefBased/>
  <w15:docId w15:val="{6CD7AE92-911D-440D-A731-AE3419AA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3E3"/>
  </w:style>
  <w:style w:type="paragraph" w:styleId="Heading1">
    <w:name w:val="heading 1"/>
    <w:basedOn w:val="Normal"/>
    <w:next w:val="Normal"/>
    <w:link w:val="Heading1Char"/>
    <w:uiPriority w:val="9"/>
    <w:qFormat/>
    <w:rsid w:val="001973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0D"/>
    <w:pPr>
      <w:ind w:left="720"/>
      <w:contextualSpacing/>
    </w:pPr>
  </w:style>
  <w:style w:type="table" w:styleId="TableGrid">
    <w:name w:val="Table Grid"/>
    <w:basedOn w:val="TableNormal"/>
    <w:uiPriority w:val="39"/>
    <w:rsid w:val="005A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735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973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35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C5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56"/>
    <w:rPr>
      <w:rFonts w:ascii="Segoe UI" w:hAnsi="Segoe UI" w:cs="Segoe UI"/>
      <w:sz w:val="18"/>
      <w:szCs w:val="18"/>
    </w:rPr>
  </w:style>
  <w:style w:type="character" w:styleId="CommentReference">
    <w:name w:val="annotation reference"/>
    <w:basedOn w:val="DefaultParagraphFont"/>
    <w:uiPriority w:val="99"/>
    <w:semiHidden/>
    <w:unhideWhenUsed/>
    <w:rsid w:val="00B17643"/>
    <w:rPr>
      <w:sz w:val="16"/>
      <w:szCs w:val="16"/>
    </w:rPr>
  </w:style>
  <w:style w:type="paragraph" w:styleId="CommentText">
    <w:name w:val="annotation text"/>
    <w:basedOn w:val="Normal"/>
    <w:link w:val="CommentTextChar"/>
    <w:uiPriority w:val="99"/>
    <w:semiHidden/>
    <w:unhideWhenUsed/>
    <w:rsid w:val="00B17643"/>
    <w:pPr>
      <w:spacing w:line="240" w:lineRule="auto"/>
    </w:pPr>
    <w:rPr>
      <w:sz w:val="20"/>
      <w:szCs w:val="20"/>
    </w:rPr>
  </w:style>
  <w:style w:type="character" w:customStyle="1" w:styleId="CommentTextChar">
    <w:name w:val="Comment Text Char"/>
    <w:basedOn w:val="DefaultParagraphFont"/>
    <w:link w:val="CommentText"/>
    <w:uiPriority w:val="99"/>
    <w:semiHidden/>
    <w:rsid w:val="00B17643"/>
    <w:rPr>
      <w:sz w:val="20"/>
      <w:szCs w:val="20"/>
    </w:rPr>
  </w:style>
  <w:style w:type="paragraph" w:styleId="CommentSubject">
    <w:name w:val="annotation subject"/>
    <w:basedOn w:val="CommentText"/>
    <w:next w:val="CommentText"/>
    <w:link w:val="CommentSubjectChar"/>
    <w:uiPriority w:val="99"/>
    <w:semiHidden/>
    <w:unhideWhenUsed/>
    <w:rsid w:val="00B17643"/>
    <w:rPr>
      <w:b/>
      <w:bCs/>
    </w:rPr>
  </w:style>
  <w:style w:type="character" w:customStyle="1" w:styleId="CommentSubjectChar">
    <w:name w:val="Comment Subject Char"/>
    <w:basedOn w:val="CommentTextChar"/>
    <w:link w:val="CommentSubject"/>
    <w:uiPriority w:val="99"/>
    <w:semiHidden/>
    <w:rsid w:val="00B17643"/>
    <w:rPr>
      <w:b/>
      <w:bCs/>
      <w:sz w:val="20"/>
      <w:szCs w:val="20"/>
    </w:rPr>
  </w:style>
  <w:style w:type="character" w:styleId="Hyperlink">
    <w:name w:val="Hyperlink"/>
    <w:basedOn w:val="DefaultParagraphFont"/>
    <w:uiPriority w:val="99"/>
    <w:unhideWhenUsed/>
    <w:rsid w:val="0022052E"/>
    <w:rPr>
      <w:color w:val="0563C1" w:themeColor="hyperlink"/>
      <w:u w:val="single"/>
    </w:rPr>
  </w:style>
  <w:style w:type="paragraph" w:styleId="Header">
    <w:name w:val="header"/>
    <w:basedOn w:val="Normal"/>
    <w:link w:val="HeaderChar"/>
    <w:uiPriority w:val="99"/>
    <w:unhideWhenUsed/>
    <w:rsid w:val="007B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89"/>
  </w:style>
  <w:style w:type="paragraph" w:styleId="Footer">
    <w:name w:val="footer"/>
    <w:basedOn w:val="Normal"/>
    <w:link w:val="FooterChar"/>
    <w:uiPriority w:val="99"/>
    <w:unhideWhenUsed/>
    <w:rsid w:val="007B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ngwood.StudentLife@LoneSta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7</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Kamenoff, Tracie</dc:creator>
  <cp:keywords/>
  <dc:description/>
  <cp:lastModifiedBy>Kamenoff, Tracie</cp:lastModifiedBy>
  <cp:revision>41</cp:revision>
  <cp:lastPrinted>2019-02-05T16:08:00Z</cp:lastPrinted>
  <dcterms:created xsi:type="dcterms:W3CDTF">2018-11-27T15:49:00Z</dcterms:created>
  <dcterms:modified xsi:type="dcterms:W3CDTF">2019-02-07T16:20:00Z</dcterms:modified>
</cp:coreProperties>
</file>