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9F" w:rsidRPr="009037EA" w:rsidRDefault="006A129F" w:rsidP="006A129F">
      <w:pPr>
        <w:spacing w:before="100" w:beforeAutospacing="1" w:after="100" w:afterAutospacing="1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noProof/>
        </w:rPr>
        <w:drawing>
          <wp:inline distT="0" distB="0" distL="0" distR="0">
            <wp:extent cx="1271863" cy="1280160"/>
            <wp:effectExtent l="19050" t="0" r="4487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63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7EA">
        <w:rPr>
          <w:rFonts w:ascii="Arial Unicode MS" w:eastAsia="Arial Unicode MS" w:hAnsi="Arial Unicode MS" w:cs="Arial Unicode MS"/>
          <w:b/>
          <w:bCs/>
          <w:sz w:val="28"/>
          <w:szCs w:val="28"/>
        </w:rPr>
        <w:t>B90—APPOSITIVES</w:t>
      </w:r>
    </w:p>
    <w:p w:rsidR="006A129F" w:rsidRPr="009037EA" w:rsidRDefault="006A129F" w:rsidP="006A129F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037E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Directions: </w:t>
      </w:r>
      <w:r w:rsidRPr="009037EA">
        <w:rPr>
          <w:rFonts w:ascii="Arial Unicode MS" w:eastAsia="Arial Unicode MS" w:hAnsi="Arial Unicode MS" w:cs="Arial Unicode MS"/>
          <w:sz w:val="24"/>
          <w:szCs w:val="24"/>
        </w:rPr>
        <w:t>Underline the appositives in the sentences below.</w:t>
      </w:r>
    </w:p>
    <w:p w:rsidR="006A129F" w:rsidRPr="006A129F" w:rsidRDefault="006A129F" w:rsidP="006A1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129F" w:rsidRPr="009037EA" w:rsidRDefault="006A129F" w:rsidP="006A129F">
      <w:pPr>
        <w:spacing w:before="100" w:beforeAutospacing="1" w:after="100" w:afterAutospacing="1" w:line="240" w:lineRule="auto"/>
        <w:ind w:left="72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9037EA">
        <w:rPr>
          <w:rFonts w:ascii="Arial Unicode MS" w:eastAsia="Arial Unicode MS" w:hAnsi="Arial Unicode MS" w:cs="Arial Unicode MS"/>
          <w:sz w:val="24"/>
          <w:szCs w:val="24"/>
        </w:rPr>
        <w:t>1. I am a student in an excellent institution, North Harris County College.</w:t>
      </w:r>
    </w:p>
    <w:p w:rsidR="006A129F" w:rsidRPr="009037EA" w:rsidRDefault="006A129F" w:rsidP="006A129F">
      <w:pPr>
        <w:spacing w:before="100" w:beforeAutospacing="1" w:after="100" w:afterAutospacing="1" w:line="240" w:lineRule="auto"/>
        <w:ind w:left="72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9037EA">
        <w:rPr>
          <w:rFonts w:ascii="Arial Unicode MS" w:eastAsia="Arial Unicode MS" w:hAnsi="Arial Unicode MS" w:cs="Arial Unicode MS"/>
          <w:sz w:val="24"/>
          <w:szCs w:val="24"/>
        </w:rPr>
        <w:t>2. Two of my friends from high school, Jan and Mark, enrolled with me.</w:t>
      </w:r>
    </w:p>
    <w:p w:rsidR="006A129F" w:rsidRPr="009037EA" w:rsidRDefault="006A129F" w:rsidP="006A129F">
      <w:pPr>
        <w:spacing w:before="100" w:beforeAutospacing="1" w:after="100" w:afterAutospacing="1" w:line="240" w:lineRule="auto"/>
        <w:ind w:left="72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9037EA">
        <w:rPr>
          <w:rFonts w:ascii="Arial Unicode MS" w:eastAsia="Arial Unicode MS" w:hAnsi="Arial Unicode MS" w:cs="Arial Unicode MS"/>
          <w:sz w:val="24"/>
          <w:szCs w:val="24"/>
        </w:rPr>
        <w:t xml:space="preserve">3. I had heard of the high academic standards and individual student concern, qualities which are essential to me. </w:t>
      </w:r>
    </w:p>
    <w:p w:rsidR="006A129F" w:rsidRPr="009037EA" w:rsidRDefault="006A129F" w:rsidP="006A129F">
      <w:pPr>
        <w:spacing w:before="100" w:beforeAutospacing="1" w:after="100" w:afterAutospacing="1" w:line="240" w:lineRule="auto"/>
        <w:ind w:left="72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9037EA">
        <w:rPr>
          <w:rFonts w:ascii="Arial Unicode MS" w:eastAsia="Arial Unicode MS" w:hAnsi="Arial Unicode MS" w:cs="Arial Unicode MS"/>
          <w:sz w:val="24"/>
          <w:szCs w:val="24"/>
        </w:rPr>
        <w:t>4. My English course, a requirement for my degree, has been a special joy to me.</w:t>
      </w:r>
    </w:p>
    <w:p w:rsidR="006A129F" w:rsidRPr="009037EA" w:rsidRDefault="006A129F" w:rsidP="006A129F">
      <w:pPr>
        <w:spacing w:before="100" w:beforeAutospacing="1" w:after="100" w:afterAutospacing="1" w:line="240" w:lineRule="auto"/>
        <w:ind w:left="72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9037EA">
        <w:rPr>
          <w:rFonts w:ascii="Arial Unicode MS" w:eastAsia="Arial Unicode MS" w:hAnsi="Arial Unicode MS" w:cs="Arial Unicode MS"/>
          <w:sz w:val="24"/>
          <w:szCs w:val="24"/>
        </w:rPr>
        <w:t>5. Parts of speech, phrases, clauses, and sentence errors--topics discussed in my English course--have given new meaning to my life.</w:t>
      </w:r>
    </w:p>
    <w:p w:rsidR="006A129F" w:rsidRPr="009037EA" w:rsidRDefault="006A129F" w:rsidP="006A129F">
      <w:pPr>
        <w:spacing w:before="100" w:beforeAutospacing="1" w:after="100" w:afterAutospacing="1" w:line="240" w:lineRule="auto"/>
        <w:ind w:left="72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9037EA">
        <w:rPr>
          <w:rFonts w:ascii="Arial Unicode MS" w:eastAsia="Arial Unicode MS" w:hAnsi="Arial Unicode MS" w:cs="Arial Unicode MS"/>
          <w:sz w:val="24"/>
          <w:szCs w:val="24"/>
        </w:rPr>
        <w:t>6. I have become skillful in using punctuation marks--commas, semicolons, colons, and quotation marks.</w:t>
      </w:r>
    </w:p>
    <w:p w:rsidR="006A129F" w:rsidRPr="009037EA" w:rsidRDefault="006A129F" w:rsidP="006A129F">
      <w:pPr>
        <w:spacing w:before="100" w:beforeAutospacing="1" w:after="100" w:afterAutospacing="1" w:line="240" w:lineRule="auto"/>
        <w:ind w:left="72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9037EA">
        <w:rPr>
          <w:rFonts w:ascii="Arial Unicode MS" w:eastAsia="Arial Unicode MS" w:hAnsi="Arial Unicode MS" w:cs="Arial Unicode MS"/>
          <w:sz w:val="24"/>
          <w:szCs w:val="24"/>
        </w:rPr>
        <w:t>7. Writing paragraphs, a task I once deplored, has become one of my favorite weekend activities.</w:t>
      </w:r>
    </w:p>
    <w:p w:rsidR="006A129F" w:rsidRPr="009037EA" w:rsidRDefault="006A129F" w:rsidP="006A129F">
      <w:pPr>
        <w:spacing w:before="100" w:beforeAutospacing="1" w:after="100" w:afterAutospacing="1" w:line="240" w:lineRule="auto"/>
        <w:ind w:left="72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9037EA">
        <w:rPr>
          <w:rFonts w:ascii="Arial Unicode MS" w:eastAsia="Arial Unicode MS" w:hAnsi="Arial Unicode MS" w:cs="Arial Unicode MS"/>
          <w:sz w:val="24"/>
          <w:szCs w:val="24"/>
        </w:rPr>
        <w:t>8. A storehouse of resource materials, the lab is a primary ingredient to my success in English.</w:t>
      </w:r>
    </w:p>
    <w:p w:rsidR="006A129F" w:rsidRPr="009037EA" w:rsidRDefault="006A129F" w:rsidP="006A129F">
      <w:pPr>
        <w:spacing w:before="100" w:beforeAutospacing="1" w:after="100" w:afterAutospacing="1" w:line="240" w:lineRule="auto"/>
        <w:ind w:left="72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9037EA">
        <w:rPr>
          <w:rFonts w:ascii="Arial Unicode MS" w:eastAsia="Arial Unicode MS" w:hAnsi="Arial Unicode MS" w:cs="Arial Unicode MS"/>
          <w:sz w:val="24"/>
          <w:szCs w:val="24"/>
        </w:rPr>
        <w:t>9. The most frightening requirement, taking competency tests, has become my most reinforcing experience.</w:t>
      </w:r>
    </w:p>
    <w:p w:rsidR="006A129F" w:rsidRPr="009037EA" w:rsidRDefault="006A129F" w:rsidP="006A129F">
      <w:pPr>
        <w:spacing w:before="100" w:beforeAutospacing="1" w:after="100" w:afterAutospacing="1" w:line="240" w:lineRule="auto"/>
        <w:ind w:left="72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9037EA">
        <w:rPr>
          <w:rFonts w:ascii="Arial Unicode MS" w:eastAsia="Arial Unicode MS" w:hAnsi="Arial Unicode MS" w:cs="Arial Unicode MS"/>
          <w:sz w:val="24"/>
          <w:szCs w:val="24"/>
        </w:rPr>
        <w:t>10. Having learned all I need to know about appositives, I am eagerly anticipating my next venture--passing the competency test on appositives.</w:t>
      </w:r>
    </w:p>
    <w:p w:rsidR="000C292A" w:rsidRDefault="000C292A"/>
    <w:sectPr w:rsidR="000C292A" w:rsidSect="006A12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129F"/>
    <w:rsid w:val="000C292A"/>
    <w:rsid w:val="006A129F"/>
    <w:rsid w:val="009037EA"/>
    <w:rsid w:val="00F5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>NHMCCD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2009-02-13T17:34:00Z</dcterms:created>
  <dcterms:modified xsi:type="dcterms:W3CDTF">2009-02-13T18:48:00Z</dcterms:modified>
</cp:coreProperties>
</file>