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4D" w:rsidRPr="00110F4D" w:rsidRDefault="00110F4D" w:rsidP="00110F4D">
      <w:pPr>
        <w:pStyle w:val="Heading1"/>
        <w:jc w:val="center"/>
      </w:pPr>
      <w:r>
        <w:rPr>
          <w:noProof/>
        </w:rPr>
        <w:drawing>
          <wp:inline distT="0" distB="0" distL="0" distR="0">
            <wp:extent cx="1271863" cy="1280160"/>
            <wp:effectExtent l="19050" t="0" r="4487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63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0F4D">
        <w:t xml:space="preserve">Verb Shifts Worksheet D49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</w:t>
      </w: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: Most, but not all, of these sentences have a shift in time. Cross out the incorrect words and write the correct ones in the blanks. Make the second word agree with the first one used.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1. After we'd gone ten miles, we remember we didn't have a map. __________________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2. We did some fishing but come back to camp for supper.__________________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sz w:val="24"/>
          <w:szCs w:val="24"/>
        </w:rPr>
        <w:t>3. My teacher said my papers wer</w:t>
      </w:r>
      <w:r w:rsidR="00A769BC">
        <w:rPr>
          <w:rFonts w:ascii="Times New Roman" w:eastAsia="Times New Roman" w:hAnsi="Times New Roman" w:cs="Times New Roman"/>
          <w:sz w:val="24"/>
          <w:szCs w:val="24"/>
        </w:rPr>
        <w:t>e good, but then I get only a C</w:t>
      </w: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.__________________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4. I found some unusual shells and decide to bring them home.__________________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5. I washed them and then identify them.__________________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6. The text gives the rules but didn't give any good examples.__________________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7. I really worked on that paper; I spend five hours on it.__________________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8. I got to campus and realize I'd left my paper in my room.__________________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9. I started my art lessons in May and finish in July.__________________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10. It is an interesting book, but it didn't have a happy ending.__________________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11. I worked until midnight, and then I decided to quit.__________________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12. The author tells of his youth; then he describes the fifties.__________________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13. I tried to learn chess last winter, but I finally give up.__________________ </w:t>
      </w:r>
    </w:p>
    <w:p w:rsidR="00110F4D" w:rsidRPr="00110F4D" w:rsidRDefault="00110F4D" w:rsidP="00110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F4D">
        <w:rPr>
          <w:rFonts w:ascii="Times New Roman" w:eastAsia="Times New Roman" w:hAnsi="Times New Roman" w:cs="Times New Roman"/>
          <w:sz w:val="24"/>
          <w:szCs w:val="24"/>
        </w:rPr>
        <w:t xml:space="preserve">14. After we made that goal, we begin a winning streak.__________________ </w:t>
      </w:r>
    </w:p>
    <w:p w:rsidR="000C292A" w:rsidRDefault="00110F4D" w:rsidP="00110F4D">
      <w:r w:rsidRPr="00110F4D">
        <w:rPr>
          <w:rFonts w:ascii="Times New Roman" w:eastAsia="Times New Roman" w:hAnsi="Times New Roman" w:cs="Times New Roman"/>
          <w:sz w:val="24"/>
          <w:szCs w:val="24"/>
        </w:rPr>
        <w:t>15. I worked for a year; then I decide to come back to college. __________________</w:t>
      </w:r>
    </w:p>
    <w:sectPr w:rsidR="000C292A" w:rsidSect="000C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F4D"/>
    <w:rsid w:val="000C292A"/>
    <w:rsid w:val="00110F4D"/>
    <w:rsid w:val="004F7A9E"/>
    <w:rsid w:val="00A7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2A"/>
  </w:style>
  <w:style w:type="paragraph" w:styleId="Heading1">
    <w:name w:val="heading 1"/>
    <w:basedOn w:val="Normal"/>
    <w:link w:val="Heading1Char"/>
    <w:uiPriority w:val="9"/>
    <w:qFormat/>
    <w:rsid w:val="00110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4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0F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1">
    <w:name w:val="style1"/>
    <w:basedOn w:val="Normal"/>
    <w:rsid w:val="0011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0F4D"/>
    <w:rPr>
      <w:b/>
      <w:bCs/>
    </w:rPr>
  </w:style>
  <w:style w:type="character" w:customStyle="1" w:styleId="style11">
    <w:name w:val="style11"/>
    <w:basedOn w:val="DefaultParagraphFont"/>
    <w:rsid w:val="00110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>NHMCCD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2009-02-13T17:06:00Z</dcterms:created>
  <dcterms:modified xsi:type="dcterms:W3CDTF">2009-02-13T18:50:00Z</dcterms:modified>
</cp:coreProperties>
</file>