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E3D" w:rsidRDefault="006E4E3D" w:rsidP="006E4E3D">
      <w:pPr>
        <w:pStyle w:val="style1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365885" cy="1371600"/>
            <wp:effectExtent l="19050" t="0" r="5715" b="0"/>
            <wp:wrapSquare wrapText="bothSides"/>
            <wp:docPr id="1" name="Picture 1" descr="C:\Documents and Settings\Administrator\Desktop\RedDot\TC_EL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RedDot\TC_ELC_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Strong"/>
        </w:rPr>
        <w:t xml:space="preserve">D56-- DANGLING, SQUINTING, AND OTHER MISPLACED MODIFIERS </w:t>
      </w:r>
    </w:p>
    <w:p w:rsidR="006E4E3D" w:rsidRDefault="006E4E3D" w:rsidP="006E4E3D">
      <w:pPr>
        <w:pStyle w:val="style1"/>
      </w:pPr>
      <w:r>
        <w:rPr>
          <w:rStyle w:val="Strong"/>
        </w:rPr>
        <w:t xml:space="preserve">Directions: </w:t>
      </w:r>
      <w:r>
        <w:t xml:space="preserve">Some of the sentences are correct; some contain misplaced modifiers. At the end of each sentence, write C if the sentence is correct; write MM if the sentence contains a misplaced modifier. </w:t>
      </w:r>
    </w:p>
    <w:p w:rsidR="006E4E3D" w:rsidRDefault="006E4E3D" w:rsidP="006E4E3D">
      <w:pPr>
        <w:pStyle w:val="style1"/>
      </w:pPr>
    </w:p>
    <w:p w:rsidR="006E4E3D" w:rsidRDefault="006E4E3D" w:rsidP="006E4E3D">
      <w:pPr>
        <w:pStyle w:val="style1"/>
      </w:pPr>
    </w:p>
    <w:p w:rsidR="006E4E3D" w:rsidRDefault="006E4E3D" w:rsidP="006E4E3D">
      <w:pPr>
        <w:pStyle w:val="style1"/>
      </w:pPr>
      <w:r>
        <w:t xml:space="preserve">1. Mother gave date muffins to my friends with pecans in them. </w:t>
      </w:r>
    </w:p>
    <w:p w:rsidR="006E4E3D" w:rsidRDefault="006E4E3D" w:rsidP="006E4E3D">
      <w:pPr>
        <w:pStyle w:val="style1"/>
      </w:pPr>
      <w:r>
        <w:t xml:space="preserve">2. Taking our seats, we watched the opening of the game. </w:t>
      </w:r>
    </w:p>
    <w:p w:rsidR="006E4E3D" w:rsidRDefault="006E4E3D" w:rsidP="006E4E3D">
      <w:pPr>
        <w:pStyle w:val="style1"/>
      </w:pPr>
      <w:r>
        <w:t xml:space="preserve">3. The evening passed very pleasantly, eating candy and playing radio. </w:t>
      </w:r>
    </w:p>
    <w:p w:rsidR="006E4E3D" w:rsidRDefault="006E4E3D" w:rsidP="006E4E3D">
      <w:pPr>
        <w:pStyle w:val="style1"/>
      </w:pPr>
      <w:r>
        <w:t xml:space="preserve">4. I agreed to help him on the next day. </w:t>
      </w:r>
    </w:p>
    <w:p w:rsidR="006E4E3D" w:rsidRDefault="006E4E3D" w:rsidP="006E4E3D">
      <w:pPr>
        <w:pStyle w:val="style1"/>
      </w:pPr>
      <w:r>
        <w:t xml:space="preserve">5. To run efficiently, proper oiling is needed. </w:t>
      </w:r>
    </w:p>
    <w:p w:rsidR="006E4E3D" w:rsidRDefault="006E4E3D" w:rsidP="006E4E3D">
      <w:pPr>
        <w:pStyle w:val="style1"/>
      </w:pPr>
      <w:r>
        <w:t xml:space="preserve">6. By mowing the grass high and infrequently, you can have a beautiful lawn. </w:t>
      </w:r>
    </w:p>
    <w:p w:rsidR="006E4E3D" w:rsidRDefault="006E4E3D" w:rsidP="006E4E3D">
      <w:pPr>
        <w:pStyle w:val="style1"/>
      </w:pPr>
      <w:r>
        <w:t xml:space="preserve">7. The tug that was whistling noisily chugged up the river. </w:t>
      </w:r>
    </w:p>
    <w:p w:rsidR="006E4E3D" w:rsidRDefault="006E4E3D" w:rsidP="006E4E3D">
      <w:pPr>
        <w:pStyle w:val="style1"/>
      </w:pPr>
      <w:r>
        <w:t xml:space="preserve">8. Weather permitting, we will have a cookout. </w:t>
      </w:r>
    </w:p>
    <w:p w:rsidR="006E4E3D" w:rsidRDefault="006E4E3D" w:rsidP="006E4E3D">
      <w:pPr>
        <w:pStyle w:val="style1"/>
      </w:pPr>
      <w:r>
        <w:t xml:space="preserve">9. When only a small boy, my father took me with him to Denver. </w:t>
      </w:r>
    </w:p>
    <w:p w:rsidR="006E4E3D" w:rsidRDefault="006E4E3D" w:rsidP="006E4E3D">
      <w:pPr>
        <w:pStyle w:val="style1"/>
      </w:pPr>
      <w:r>
        <w:t>10.</w:t>
      </w:r>
      <w:r w:rsidR="008D1651">
        <w:t xml:space="preserve"> </w:t>
      </w:r>
      <w:r>
        <w:t xml:space="preserve">Staring at the ceiling, the idea became clear. </w:t>
      </w:r>
    </w:p>
    <w:p w:rsidR="006E4E3D" w:rsidRDefault="006E4E3D" w:rsidP="006E4E3D">
      <w:pPr>
        <w:pStyle w:val="style1"/>
      </w:pPr>
      <w:r>
        <w:t>11.</w:t>
      </w:r>
      <w:r w:rsidR="008D1651">
        <w:t xml:space="preserve"> </w:t>
      </w:r>
      <w:r>
        <w:t xml:space="preserve">Sagging and needing a new coat of paint, Mr. Preston called the house painter. </w:t>
      </w:r>
    </w:p>
    <w:p w:rsidR="006E4E3D" w:rsidRDefault="006E4E3D" w:rsidP="006E4E3D">
      <w:pPr>
        <w:pStyle w:val="style1"/>
      </w:pPr>
      <w:r>
        <w:t>12.</w:t>
      </w:r>
      <w:r w:rsidR="008D1651">
        <w:t xml:space="preserve"> </w:t>
      </w:r>
      <w:r>
        <w:t xml:space="preserve">To pass the test, extensive studying is required. </w:t>
      </w:r>
    </w:p>
    <w:p w:rsidR="006E4E3D" w:rsidRDefault="006E4E3D" w:rsidP="006E4E3D">
      <w:pPr>
        <w:pStyle w:val="style1"/>
      </w:pPr>
      <w:r>
        <w:t>13.</w:t>
      </w:r>
      <w:r w:rsidR="008D1651">
        <w:t xml:space="preserve"> </w:t>
      </w:r>
      <w:r>
        <w:t xml:space="preserve">The dog ran past my house that was barking wildly. </w:t>
      </w:r>
    </w:p>
    <w:p w:rsidR="006E4E3D" w:rsidRDefault="006E4E3D" w:rsidP="006E4E3D">
      <w:pPr>
        <w:pStyle w:val="style1"/>
      </w:pPr>
      <w:r>
        <w:t>14.</w:t>
      </w:r>
      <w:r w:rsidR="008D1651">
        <w:t xml:space="preserve"> </w:t>
      </w:r>
      <w:r>
        <w:t xml:space="preserve">The man stole the watch in the gray suit. </w:t>
      </w:r>
    </w:p>
    <w:p w:rsidR="006E4E3D" w:rsidRDefault="006E4E3D" w:rsidP="006E4E3D">
      <w:pPr>
        <w:pStyle w:val="style1"/>
      </w:pPr>
      <w:r>
        <w:t>15.</w:t>
      </w:r>
      <w:r w:rsidR="008D1651">
        <w:t xml:space="preserve"> </w:t>
      </w:r>
      <w:r>
        <w:t xml:space="preserve">The boy who likes my sister finally asked her out. </w:t>
      </w:r>
    </w:p>
    <w:p w:rsidR="000C292A" w:rsidRDefault="000C292A"/>
    <w:sectPr w:rsidR="000C292A" w:rsidSect="000C2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4E3D"/>
    <w:rsid w:val="000C292A"/>
    <w:rsid w:val="006E4E3D"/>
    <w:rsid w:val="00803391"/>
    <w:rsid w:val="008D1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9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4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E3D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rsid w:val="006E4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4E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6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5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3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4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Company>NHMCCD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2009-02-13T17:02:00Z</dcterms:created>
  <dcterms:modified xsi:type="dcterms:W3CDTF">2009-02-13T18:50:00Z</dcterms:modified>
</cp:coreProperties>
</file>