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42" w:rsidRPr="00BD4D42" w:rsidRDefault="00BD4D42" w:rsidP="00BD4D42">
      <w:pPr>
        <w:pStyle w:val="Heading1"/>
        <w:jc w:val="center"/>
      </w:pPr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D42">
        <w:rPr>
          <w:sz w:val="44"/>
          <w:szCs w:val="44"/>
        </w:rPr>
        <w:t>PS322--RELATIVE PRONOUNS</w:t>
      </w:r>
      <w:r w:rsidRPr="00BD4D42">
        <w:t xml:space="preserve"> </w:t>
      </w:r>
    </w:p>
    <w:p w:rsid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Directions: </w:t>
      </w: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Name the relative pronoun and the antecedent that it describes. There may be more than one pronoun and antecedent.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1. Sam took the path that would not lead him directly home from school.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2. The problem was his parents, who always expected him to get high grades that he could be proud of.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3. But Mr. Jones, who was Sam's biology teacher, had given him a D for the semester.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4. Sam knew he deserved at least a C, which his parents would accept.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5. Mr. Jones hated Sam because he asked questions that Mr. Jones couldn't answer.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6. However, Sam's parents, who were fair about most things, believed Mr. Jones was “older and trustworthy."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7. Just then, someone called Sam's name; he stopped on the path and looked back to see the very quiet girl who sat near him in biology.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8. "Well I saw Mr. Jones try to burn your term paper, which he said was never turned in and here is a piece of it!" </w:t>
      </w:r>
    </w:p>
    <w:p w:rsidR="00BD4D42" w:rsidRPr="00BD4D42" w:rsidRDefault="00BD4D42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D42">
        <w:rPr>
          <w:rFonts w:ascii="Times New Roman" w:eastAsia="Times New Roman" w:hAnsi="Times New Roman" w:cs="Times New Roman"/>
          <w:sz w:val="24"/>
          <w:szCs w:val="24"/>
        </w:rPr>
        <w:t>9. It is unusual</w:t>
      </w:r>
      <w:r w:rsidR="005D2DFC">
        <w:rPr>
          <w:rFonts w:ascii="Times New Roman" w:eastAsia="Times New Roman" w:hAnsi="Times New Roman" w:cs="Times New Roman"/>
          <w:sz w:val="24"/>
          <w:szCs w:val="24"/>
        </w:rPr>
        <w:t xml:space="preserve"> for a novel that has been in p</w:t>
      </w:r>
      <w:r w:rsidRPr="00BD4D42">
        <w:rPr>
          <w:rFonts w:ascii="Times New Roman" w:eastAsia="Times New Roman" w:hAnsi="Times New Roman" w:cs="Times New Roman"/>
          <w:sz w:val="24"/>
          <w:szCs w:val="24"/>
        </w:rPr>
        <w:t xml:space="preserve">rint for thirty-five years to become a best-seller again. </w:t>
      </w:r>
    </w:p>
    <w:p w:rsidR="00BD4D42" w:rsidRPr="00BD4D42" w:rsidRDefault="005D2DFC" w:rsidP="00BD4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George Orwell's 1984</w:t>
      </w:r>
      <w:r w:rsidR="00BD4D42" w:rsidRPr="00BD4D42">
        <w:rPr>
          <w:rFonts w:ascii="Times New Roman" w:eastAsia="Times New Roman" w:hAnsi="Times New Roman" w:cs="Times New Roman"/>
          <w:sz w:val="24"/>
          <w:szCs w:val="24"/>
        </w:rPr>
        <w:t xml:space="preserve">, which was written in 1949, describes a totalitarian society, whose symbol is Big Brother. </w:t>
      </w:r>
    </w:p>
    <w:p w:rsidR="00386A26" w:rsidRDefault="00386A26"/>
    <w:sectPr w:rsidR="00386A26" w:rsidSect="00386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D42"/>
    <w:rsid w:val="002405AE"/>
    <w:rsid w:val="00386A26"/>
    <w:rsid w:val="005D2DFC"/>
    <w:rsid w:val="00BD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26"/>
  </w:style>
  <w:style w:type="paragraph" w:styleId="Heading1">
    <w:name w:val="heading 1"/>
    <w:basedOn w:val="Normal"/>
    <w:link w:val="Heading1Char"/>
    <w:uiPriority w:val="9"/>
    <w:qFormat/>
    <w:rsid w:val="00BD4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4D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D4D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>NHMCCD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2009-02-13T18:39:00Z</dcterms:created>
  <dcterms:modified xsi:type="dcterms:W3CDTF">2009-02-13T19:02:00Z</dcterms:modified>
</cp:coreProperties>
</file>