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1" w:rsidRPr="00A467A1" w:rsidRDefault="00A467A1" w:rsidP="00A467A1">
      <w:pPr>
        <w:pStyle w:val="Heading1"/>
        <w:jc w:val="center"/>
      </w:pPr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67A1">
        <w:t xml:space="preserve">Verb Shifts Worksheet PS405 </w:t>
      </w:r>
    </w:p>
    <w:p w:rsidR="00A467A1" w:rsidRPr="00A467A1" w:rsidRDefault="00A467A1" w:rsidP="00A467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b/>
          <w:bCs/>
          <w:sz w:val="24"/>
          <w:szCs w:val="24"/>
        </w:rPr>
        <w:t>Directions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: Some of the sentences below are in the active voice, and others are in the passive voice. Place an A beside those in the active voice, and a P beside those in the passive voice. The first three have been done, as examples.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Gifts are gladly accepted by brides. </w:t>
      </w:r>
      <w:r w:rsidRPr="00A467A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gold was divided by the pirates. </w:t>
      </w:r>
      <w:r w:rsidRPr="00A467A1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principal recommended Jeffrey for a scholarship. </w:t>
      </w:r>
      <w:r w:rsidRPr="00A467A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whole community benefits from the new recreation hall.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Jeanine was implicated in the scandal by an informer.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lawyer authorized the signing of the will.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My battery was ruined by the heavy storm.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Jealousy overcomes Irene when she sees Joe with Erma.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My dog was found on Second Boulevard by my brother.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My dad, a lieutenant in the army, is given a furlough in the summer.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admissions office </w:t>
      </w:r>
      <w:r w:rsidR="00D07F3A">
        <w:rPr>
          <w:rFonts w:ascii="Times New Roman" w:eastAsia="Times New Roman" w:hAnsi="Times New Roman" w:cs="Times New Roman"/>
          <w:sz w:val="24"/>
          <w:szCs w:val="24"/>
        </w:rPr>
        <w:t>notified Phil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 of his acceptance to the college.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doctor operated on my brother to remove the splinter.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bulls are weighed by the farmer.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07F3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ative Americans used arrows for ammunition.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motorcycle was bought secondhand.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former owner gave him an operator's manual for the cycle.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Driving lessons are still needed by Al.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The front wheel was ruined when he drove into an approaching cow.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An excellent supper was cooked by the women of the church. </w:t>
      </w:r>
    </w:p>
    <w:p w:rsidR="00A467A1" w:rsidRPr="00A467A1" w:rsidRDefault="00A467A1" w:rsidP="00A467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67A1">
        <w:rPr>
          <w:rFonts w:ascii="Times New Roman" w:eastAsia="Times New Roman" w:hAnsi="Times New Roman" w:cs="Times New Roman"/>
          <w:sz w:val="24"/>
          <w:szCs w:val="24"/>
        </w:rPr>
        <w:t xml:space="preserve">Almost all the church members attended the dinner. </w:t>
      </w:r>
    </w:p>
    <w:p w:rsidR="000C292A" w:rsidRDefault="000C292A" w:rsidP="00A467A1">
      <w:pPr>
        <w:ind w:left="720"/>
      </w:pPr>
    </w:p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47C43"/>
    <w:multiLevelType w:val="multilevel"/>
    <w:tmpl w:val="C754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7A1"/>
    <w:rsid w:val="000C292A"/>
    <w:rsid w:val="00997E5F"/>
    <w:rsid w:val="00A467A1"/>
    <w:rsid w:val="00D0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1">
    <w:name w:val="heading 1"/>
    <w:basedOn w:val="Normal"/>
    <w:link w:val="Heading1Char"/>
    <w:uiPriority w:val="9"/>
    <w:qFormat/>
    <w:rsid w:val="00A46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467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1">
    <w:name w:val="style1"/>
    <w:basedOn w:val="Normal"/>
    <w:rsid w:val="00A4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6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>NHMCCD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2009-02-13T17:06:00Z</dcterms:created>
  <dcterms:modified xsi:type="dcterms:W3CDTF">2009-02-13T18:52:00Z</dcterms:modified>
</cp:coreProperties>
</file>