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85" w:rsidRDefault="006F6F85" w:rsidP="006F6F8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SERVICE-LEARNING ASSIGNMENT FORM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(If getting credit in more than one course, please include information for both courses)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_____________________                Course(s) / Section # ________________/ _______________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# ________________/ _______________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Student Information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(Please print)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Name______________________________________ </w:t>
      </w:r>
      <w:r w:rsidR="00C448E6">
        <w:rPr>
          <w:rFonts w:ascii="Arial" w:hAnsi="Arial" w:cs="Arial"/>
          <w:sz w:val="20"/>
          <w:szCs w:val="20"/>
        </w:rPr>
        <w:t>Student ID</w:t>
      </w:r>
      <w:r>
        <w:rPr>
          <w:rFonts w:ascii="Arial" w:hAnsi="Arial" w:cs="Arial"/>
          <w:sz w:val="20"/>
          <w:szCs w:val="20"/>
        </w:rPr>
        <w:t>________________________________</w:t>
      </w:r>
    </w:p>
    <w:p w:rsidR="0086726E" w:rsidRDefault="0086726E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Mailing Address_________________________________________________</w:t>
      </w:r>
      <w:r w:rsidR="0086726E">
        <w:rPr>
          <w:rFonts w:ascii="Arial" w:hAnsi="Arial" w:cs="Arial"/>
          <w:sz w:val="20"/>
          <w:szCs w:val="20"/>
        </w:rPr>
        <w:t>____________________________</w:t>
      </w:r>
    </w:p>
    <w:p w:rsidR="006F6F85" w:rsidRDefault="006F6F85" w:rsidP="0086726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(Street)</w:t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(City)</w:t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 w:rsidR="00867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(Zip Code)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# (_______</w:t>
      </w:r>
      <w:proofErr w:type="gramStart"/>
      <w:r>
        <w:rPr>
          <w:rFonts w:ascii="Arial" w:hAnsi="Arial" w:cs="Arial"/>
          <w:sz w:val="20"/>
          <w:szCs w:val="20"/>
        </w:rPr>
        <w:t>)_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  <w:r w:rsidR="00942977">
        <w:rPr>
          <w:rFonts w:ascii="Arial" w:hAnsi="Arial" w:cs="Arial"/>
          <w:sz w:val="20"/>
          <w:szCs w:val="20"/>
        </w:rPr>
        <w:t>_Work(_______)______________e</w:t>
      </w:r>
      <w:r>
        <w:rPr>
          <w:rFonts w:ascii="Arial" w:hAnsi="Arial" w:cs="Arial"/>
          <w:sz w:val="20"/>
          <w:szCs w:val="20"/>
        </w:rPr>
        <w:t>mail______________________________</w:t>
      </w:r>
    </w:p>
    <w:p w:rsidR="00942977" w:rsidRDefault="00942977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6F6F85" w:rsidRDefault="006F6F85" w:rsidP="00942977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Assignment Information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LSCS Professor(s) </w:t>
      </w:r>
      <w:proofErr w:type="gramStart"/>
      <w:r>
        <w:rPr>
          <w:rFonts w:ascii="Arial" w:hAnsi="Arial" w:cs="Arial"/>
          <w:sz w:val="20"/>
          <w:szCs w:val="20"/>
        </w:rPr>
        <w:t>Name(</w:t>
      </w:r>
      <w:proofErr w:type="gramEnd"/>
      <w:r>
        <w:rPr>
          <w:rFonts w:ascii="Arial" w:hAnsi="Arial" w:cs="Arial"/>
          <w:sz w:val="20"/>
          <w:szCs w:val="20"/>
        </w:rPr>
        <w:t>1) __________________________________(2)________________________________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(Please Print Name)</w:t>
      </w:r>
    </w:p>
    <w:p w:rsidR="00942977" w:rsidRDefault="00942977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</w:t>
      </w:r>
      <w:r w:rsidR="00DE5885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ite______________________________________________________________________</w:t>
      </w:r>
    </w:p>
    <w:p w:rsidR="006F6F85" w:rsidRDefault="006F6F85" w:rsidP="00DE588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(Name of Agency/Organization)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6F6F85" w:rsidRDefault="006F6F85" w:rsidP="00ED5A9D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(Address) </w:t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Phone #)</w:t>
      </w:r>
    </w:p>
    <w:p w:rsidR="00ED5A9D" w:rsidRDefault="00ED5A9D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CommunityAgency/Organizatio</w:t>
      </w:r>
      <w:r w:rsidR="00ED5A9D">
        <w:rPr>
          <w:rFonts w:ascii="Arial" w:hAnsi="Arial" w:cs="Arial"/>
          <w:sz w:val="20"/>
          <w:szCs w:val="20"/>
        </w:rPr>
        <w:t>nSupervisor</w:t>
      </w: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6F6F85" w:rsidRDefault="006F6F85" w:rsidP="00ED5A9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(Name) </w:t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 w:rsidR="00ED5A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(Phone #)</w:t>
      </w:r>
    </w:p>
    <w:p w:rsidR="00754159" w:rsidRDefault="00754159" w:rsidP="00ED5A9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</w:p>
    <w:p w:rsidR="006F6F85" w:rsidRDefault="006F6F85" w:rsidP="00ED5A9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STUDENT RELEASE STATEMENT</w:t>
      </w:r>
    </w:p>
    <w:p w:rsidR="00754159" w:rsidRDefault="00754159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The undersigned, being over the age of 18 years, hereby acknowledges that there are risks of physical harm and injury inherent in service</w:t>
      </w:r>
      <w:r w:rsidR="00ED5A9D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>activities including, but not limited to, working with people, participating in sports and recreation activities, cleaning and maintenance</w:t>
      </w:r>
      <w:r w:rsidR="00ED5A9D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>projects, preparing and serving food, other service activities, and in transportation to and from service work sites. In consideration of</w:t>
      </w:r>
      <w:r w:rsidR="00ED5A9D">
        <w:rPr>
          <w:rFonts w:ascii="Arial,Italic" w:hAnsi="Arial,Italic" w:cs="Arial,Italic"/>
          <w:i/>
          <w:iCs/>
          <w:sz w:val="18"/>
          <w:szCs w:val="18"/>
        </w:rPr>
        <w:t xml:space="preserve"> Lone Star College District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 (LSCS) allowing me to participate in the service-learning program, I</w:t>
      </w:r>
      <w:r w:rsidR="00A0027B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>hereby assume all risks associated with the service program and/or activity and with the travel related thereto. I assume full and</w:t>
      </w:r>
      <w:r w:rsidR="00A0027B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complete responsibility for any injury or accident that may occur to me or the vehicle in which I am driving or riding in connection </w:t>
      </w:r>
      <w:proofErr w:type="spellStart"/>
      <w:r>
        <w:rPr>
          <w:rFonts w:ascii="Arial,Italic" w:hAnsi="Arial,Italic" w:cs="Arial,Italic"/>
          <w:i/>
          <w:iCs/>
          <w:sz w:val="18"/>
          <w:szCs w:val="18"/>
        </w:rPr>
        <w:t>withthe</w:t>
      </w:r>
      <w:proofErr w:type="spellEnd"/>
      <w:r>
        <w:rPr>
          <w:rFonts w:ascii="Arial,Italic" w:hAnsi="Arial,Italic" w:cs="Arial,Italic"/>
          <w:i/>
          <w:iCs/>
          <w:sz w:val="18"/>
          <w:szCs w:val="18"/>
        </w:rPr>
        <w:t xml:space="preserve"> service program and/or activity. I knowingly and intentionally hereby release and waive any and all claims, of whatsoever kind or</w:t>
      </w:r>
      <w:r w:rsidR="00A0027B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>nature, that I may have against LSCS, its board of trustees, employees, agents and representatives, resulting, in whole or in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proofErr w:type="gramStart"/>
      <w:r>
        <w:rPr>
          <w:rFonts w:ascii="Arial,Italic" w:hAnsi="Arial,Italic" w:cs="Arial,Italic"/>
          <w:i/>
          <w:iCs/>
          <w:sz w:val="18"/>
          <w:szCs w:val="18"/>
        </w:rPr>
        <w:t>part</w:t>
      </w:r>
      <w:proofErr w:type="gramEnd"/>
      <w:r>
        <w:rPr>
          <w:rFonts w:ascii="Arial,Italic" w:hAnsi="Arial,Italic" w:cs="Arial,Italic"/>
          <w:i/>
          <w:iCs/>
          <w:sz w:val="18"/>
          <w:szCs w:val="18"/>
        </w:rPr>
        <w:t>, from participation in the service program and/or activity. This release and waiver shall be binding on my heirs, administrators,</w:t>
      </w:r>
      <w:r w:rsidR="00A0027B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sz w:val="18"/>
          <w:szCs w:val="18"/>
        </w:rPr>
        <w:t>and assigns.</w:t>
      </w:r>
    </w:p>
    <w:p w:rsidR="00A0027B" w:rsidRDefault="00A0027B" w:rsidP="006F6F85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specifically acknowledge that in performing these activities, I am doing so in the status of a service/volunteer for the community agency, and</w:t>
      </w:r>
      <w:r w:rsidR="00A002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 a service/volunteer, employee or agent of LSCS. I acknowledge that workers compensation benefits are not extended to me</w:t>
      </w:r>
      <w:r w:rsidR="00A002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my capacity as a service/volunteer and hold LSCS harmless from any of my negligent acts. I further state that I am not in any</w:t>
      </w:r>
      <w:r w:rsidR="00A002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way an employee of LSCS or the organization in which my service learning experiences are provided.</w:t>
      </w:r>
    </w:p>
    <w:p w:rsidR="00754159" w:rsidRDefault="00754159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30ACB" w:rsidRDefault="00E30ACB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30ACB" w:rsidRDefault="00E30ACB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F6F85" w:rsidRDefault="006F6F85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F6F85" w:rsidRDefault="006F6F85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</w:p>
    <w:p w:rsidR="006F6F85" w:rsidRDefault="006F6F85" w:rsidP="00A002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Dated: _____________________________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TEXAS</w:t>
      </w:r>
      <w:r w:rsidR="00A0027B">
        <w:rPr>
          <w:rFonts w:ascii="Arial" w:hAnsi="Arial" w:cs="Arial"/>
          <w:sz w:val="20"/>
          <w:szCs w:val="20"/>
        </w:rPr>
        <w:tab/>
      </w:r>
      <w:r w:rsidR="00A0027B">
        <w:rPr>
          <w:rFonts w:ascii="Arial" w:hAnsi="Arial" w:cs="Arial"/>
          <w:sz w:val="20"/>
          <w:szCs w:val="20"/>
        </w:rPr>
        <w:tab/>
      </w:r>
      <w:r w:rsidR="00A0027B">
        <w:rPr>
          <w:rFonts w:ascii="Arial" w:hAnsi="Arial" w:cs="Arial"/>
          <w:sz w:val="20"/>
          <w:szCs w:val="20"/>
        </w:rPr>
        <w:tab/>
      </w:r>
      <w:r w:rsidR="007541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*</w:t>
      </w:r>
    </w:p>
    <w:p w:rsidR="006F6F85" w:rsidRDefault="00754159" w:rsidP="00A0027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6F85">
        <w:rPr>
          <w:rFonts w:ascii="Arial" w:hAnsi="Arial" w:cs="Arial"/>
          <w:sz w:val="20"/>
          <w:szCs w:val="20"/>
        </w:rPr>
        <w:t>*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HARRIS</w:t>
      </w:r>
      <w:r w:rsidR="00A0027B">
        <w:rPr>
          <w:rFonts w:ascii="Arial" w:hAnsi="Arial" w:cs="Arial"/>
          <w:sz w:val="20"/>
          <w:szCs w:val="20"/>
        </w:rPr>
        <w:t>/Montgomery</w:t>
      </w:r>
      <w:r>
        <w:rPr>
          <w:rFonts w:ascii="Arial" w:hAnsi="Arial" w:cs="Arial"/>
          <w:sz w:val="20"/>
          <w:szCs w:val="20"/>
        </w:rPr>
        <w:t xml:space="preserve"> COUNTY</w:t>
      </w:r>
      <w:r w:rsidR="00A0027B">
        <w:rPr>
          <w:rFonts w:ascii="Arial" w:hAnsi="Arial" w:cs="Arial"/>
          <w:sz w:val="20"/>
          <w:szCs w:val="20"/>
        </w:rPr>
        <w:tab/>
      </w:r>
      <w:r w:rsidR="00A00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*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BEFORE ME, the undersigned authority, on this day personally appeared _______________________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Known to me to be the person whose name is subscribed to the foregoing instrument; and he/she executed said instrument for</w:t>
      </w:r>
      <w:r w:rsidR="00A002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purposes and consideration therein expressed.</w:t>
      </w: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GIVEN UNDER MY HAND AND SEAL OF OFFICE this ________ day of _______________, ________</w:t>
      </w:r>
    </w:p>
    <w:p w:rsidR="00E30ACB" w:rsidRDefault="00E30ACB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0ACB" w:rsidRDefault="00E30ACB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0ACB" w:rsidRDefault="00E30ACB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A0027B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Notary Public in and for the</w:t>
      </w:r>
      <w:r w:rsidR="00A002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 of Texas</w:t>
      </w:r>
    </w:p>
    <w:p w:rsidR="00E30ACB" w:rsidRDefault="00E30ACB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6F85" w:rsidRDefault="006F6F85" w:rsidP="006F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Commission Expires: _______________________</w:t>
      </w:r>
    </w:p>
    <w:sectPr w:rsidR="006F6F85" w:rsidSect="0088594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6F85"/>
    <w:rsid w:val="00005F0E"/>
    <w:rsid w:val="00175B48"/>
    <w:rsid w:val="00344E1D"/>
    <w:rsid w:val="00466C66"/>
    <w:rsid w:val="006F6F85"/>
    <w:rsid w:val="00754159"/>
    <w:rsid w:val="0086726E"/>
    <w:rsid w:val="00885947"/>
    <w:rsid w:val="00942977"/>
    <w:rsid w:val="00A0027B"/>
    <w:rsid w:val="00BF5CE4"/>
    <w:rsid w:val="00C448E6"/>
    <w:rsid w:val="00DE5885"/>
    <w:rsid w:val="00E30ACB"/>
    <w:rsid w:val="00E84898"/>
    <w:rsid w:val="00ED5A9D"/>
    <w:rsid w:val="00FA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005F0E"/>
    <w:pPr>
      <w:tabs>
        <w:tab w:val="left" w:pos="540"/>
      </w:tabs>
      <w:spacing w:after="40" w:line="240" w:lineRule="auto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005F0E"/>
    <w:pPr>
      <w:keepLines/>
      <w:spacing w:after="0" w:line="240" w:lineRule="auto"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005F0E"/>
    <w:pPr>
      <w:tabs>
        <w:tab w:val="left" w:pos="360"/>
      </w:tabs>
      <w:spacing w:after="40" w:line="240" w:lineRule="auto"/>
    </w:pPr>
    <w:rPr>
      <w:rFonts w:ascii="Univers (WN)" w:eastAsia="Times New Roman" w:hAnsi="Univers (WN)" w:cs="Times New Roman"/>
      <w:b/>
      <w:position w:val="-16"/>
      <w:sz w:val="24"/>
      <w:szCs w:val="20"/>
    </w:rPr>
  </w:style>
  <w:style w:type="paragraph" w:customStyle="1" w:styleId="DEPTCATL">
    <w:name w:val="DEPT.CATL"/>
    <w:autoRedefine/>
    <w:rsid w:val="00005F0E"/>
    <w:pPr>
      <w:tabs>
        <w:tab w:val="left" w:pos="180"/>
        <w:tab w:val="left" w:pos="1620"/>
        <w:tab w:val="left" w:pos="5400"/>
        <w:tab w:val="left" w:pos="7290"/>
      </w:tabs>
      <w:spacing w:before="120" w:after="40" w:line="240" w:lineRule="auto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005F0E"/>
    <w:pPr>
      <w:spacing w:before="120" w:after="40" w:line="240" w:lineRule="auto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005F0E"/>
    <w:pPr>
      <w:tabs>
        <w:tab w:val="center" w:pos="5040"/>
        <w:tab w:val="right" w:pos="10800"/>
      </w:tabs>
      <w:spacing w:after="0" w:line="240" w:lineRule="auto"/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005F0E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005F0E"/>
  </w:style>
  <w:style w:type="character" w:styleId="PageNumber">
    <w:name w:val="page number"/>
    <w:basedOn w:val="DefaultParagraphFont"/>
    <w:rsid w:val="00005F0E"/>
  </w:style>
  <w:style w:type="paragraph" w:customStyle="1" w:styleId="Pageno">
    <w:name w:val="Pageno"/>
    <w:basedOn w:val="Normal"/>
    <w:rsid w:val="00005F0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005F0E"/>
    <w:pPr>
      <w:spacing w:before="240" w:after="0" w:line="240" w:lineRule="auto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005F0E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  <w:spacing w:after="0" w:line="240" w:lineRule="auto"/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005F0E"/>
    <w:pPr>
      <w:shd w:val="pct5" w:color="auto" w:fill="auto"/>
    </w:pPr>
  </w:style>
  <w:style w:type="paragraph" w:customStyle="1" w:styleId="SUBCRSE">
    <w:name w:val="SUB.CRSE"/>
    <w:autoRedefine/>
    <w:rsid w:val="00005F0E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  <w:spacing w:after="0" w:line="240" w:lineRule="auto"/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005F0E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2009-02-13T20:26:00Z</dcterms:created>
  <dcterms:modified xsi:type="dcterms:W3CDTF">2009-02-13T20:26:00Z</dcterms:modified>
</cp:coreProperties>
</file>