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346" w:rsidRDefault="00673346"/>
    <w:p w:rsidR="00BE1248" w:rsidRPr="00557A86" w:rsidRDefault="00BE1248" w:rsidP="00BE1248">
      <w:pPr>
        <w:pStyle w:val="ListParagraph"/>
        <w:jc w:val="center"/>
        <w:rPr>
          <w:b/>
        </w:rPr>
      </w:pPr>
      <w:r w:rsidRPr="00557A86">
        <w:rPr>
          <w:b/>
        </w:rPr>
        <w:t>Lone Star College System</w:t>
      </w:r>
    </w:p>
    <w:p w:rsidR="00BE1248" w:rsidRPr="00557A86" w:rsidRDefault="00BE1248" w:rsidP="00BE1248">
      <w:pPr>
        <w:pStyle w:val="ListParagraph"/>
        <w:jc w:val="center"/>
        <w:rPr>
          <w:b/>
        </w:rPr>
      </w:pPr>
      <w:r w:rsidRPr="00557A86">
        <w:rPr>
          <w:b/>
        </w:rPr>
        <w:t>CESD Meeting Minutes</w:t>
      </w:r>
    </w:p>
    <w:p w:rsidR="00BE1248" w:rsidRPr="00FC2B95" w:rsidRDefault="00BE1248" w:rsidP="00BE1248">
      <w:pPr>
        <w:pStyle w:val="ListParagraph"/>
        <w:jc w:val="center"/>
      </w:pPr>
      <w:r w:rsidRPr="00FC2B95">
        <w:t>October 7, 2008</w:t>
      </w:r>
    </w:p>
    <w:p w:rsidR="00BE1248" w:rsidRDefault="001C76EC" w:rsidP="00BE1248">
      <w:r w:rsidRPr="00FC2B95">
        <w:rPr>
          <w:b/>
        </w:rPr>
        <w:t>PRESENT:</w:t>
      </w:r>
      <w:r>
        <w:t xml:space="preserve">  Nadine Jenkins, Bill Coppola,   Rebecca Riley, Judy Murray, Ed Albracht, Bennie Lambert, Cher Brock, John Fishero, Earl Campa, Deana Sheppard, Linda Luehrs-Wolfe, Larry Rideaux, Jean Grove, William Durham, Lawrence Brandyburg, Julie Leidig, Jade Borne, Elizabeth Chapman</w:t>
      </w:r>
    </w:p>
    <w:p w:rsidR="001C76EC" w:rsidRPr="00FC2B95" w:rsidRDefault="00FC2B95" w:rsidP="00BE1248">
      <w:pPr>
        <w:rPr>
          <w:b/>
        </w:rPr>
      </w:pPr>
      <w:r w:rsidRPr="00FC2B95">
        <w:rPr>
          <w:b/>
        </w:rPr>
        <w:t xml:space="preserve">ABSENT:  </w:t>
      </w:r>
      <w:r w:rsidR="00274450" w:rsidRPr="00274450">
        <w:t>Katherine Miller,</w:t>
      </w:r>
      <w:r w:rsidR="00274450">
        <w:rPr>
          <w:b/>
        </w:rPr>
        <w:t xml:space="preserve"> </w:t>
      </w:r>
      <w:r w:rsidR="00274450" w:rsidRPr="00274450">
        <w:t>Diana Pino, Glen Wood, Siobhan Fleming, Linda Head</w:t>
      </w:r>
    </w:p>
    <w:p w:rsidR="00284905" w:rsidRDefault="00BE1248" w:rsidP="00284905">
      <w:r w:rsidRPr="008A723A">
        <w:rPr>
          <w:b/>
        </w:rPr>
        <w:t>1.</w:t>
      </w:r>
      <w:r w:rsidR="00D74C16" w:rsidRPr="008A723A">
        <w:rPr>
          <w:b/>
        </w:rPr>
        <w:t xml:space="preserve"> Call Center during t</w:t>
      </w:r>
      <w:r w:rsidR="00CC2F20" w:rsidRPr="008A723A">
        <w:rPr>
          <w:b/>
        </w:rPr>
        <w:t>he December Mini-</w:t>
      </w:r>
      <w:proofErr w:type="spellStart"/>
      <w:r w:rsidR="00CC2F20" w:rsidRPr="008A723A">
        <w:rPr>
          <w:b/>
        </w:rPr>
        <w:t>Mester</w:t>
      </w:r>
      <w:proofErr w:type="spellEnd"/>
      <w:r w:rsidR="00CC2F20">
        <w:t xml:space="preserve"> (</w:t>
      </w:r>
      <w:r w:rsidR="0098125D">
        <w:t xml:space="preserve">Larry </w:t>
      </w:r>
      <w:proofErr w:type="spellStart"/>
      <w:r w:rsidR="0098125D">
        <w:t>Rideaux</w:t>
      </w:r>
      <w:proofErr w:type="spellEnd"/>
      <w:r w:rsidR="0098125D">
        <w:t xml:space="preserve"> and </w:t>
      </w:r>
      <w:r w:rsidR="00CC2F20">
        <w:t>L</w:t>
      </w:r>
      <w:r w:rsidR="008A723A">
        <w:t xml:space="preserve">inda </w:t>
      </w:r>
      <w:r w:rsidR="00CC2F20">
        <w:t>L</w:t>
      </w:r>
      <w:r w:rsidR="008A723A">
        <w:t>uehrs-</w:t>
      </w:r>
      <w:r w:rsidR="00CC2F20">
        <w:t>W</w:t>
      </w:r>
      <w:r w:rsidR="008A723A">
        <w:t>olfe</w:t>
      </w:r>
      <w:r w:rsidR="0098125D">
        <w:t>)</w:t>
      </w:r>
      <w:r w:rsidR="00CC2F20">
        <w:t xml:space="preserve"> </w:t>
      </w:r>
      <w:r w:rsidR="00115C83">
        <w:t>–</w:t>
      </w:r>
      <w:r w:rsidR="00CC2F20">
        <w:t xml:space="preserve"> </w:t>
      </w:r>
      <w:r w:rsidR="00284905">
        <w:t xml:space="preserve">CESD reviewed the proposal of creating a centralized </w:t>
      </w:r>
      <w:r w:rsidR="00115C83">
        <w:t xml:space="preserve">call center </w:t>
      </w:r>
      <w:r w:rsidR="00284905">
        <w:t>for the</w:t>
      </w:r>
      <w:r w:rsidR="00115C83">
        <w:t xml:space="preserve"> 200</w:t>
      </w:r>
      <w:r w:rsidR="00284905">
        <w:t>8</w:t>
      </w:r>
      <w:r w:rsidR="00115C83">
        <w:t xml:space="preserve"> December </w:t>
      </w:r>
      <w:r w:rsidR="00284905">
        <w:t>M</w:t>
      </w:r>
      <w:r w:rsidR="00115C83">
        <w:t>ini-</w:t>
      </w:r>
      <w:proofErr w:type="spellStart"/>
      <w:r w:rsidR="00284905">
        <w:t>M</w:t>
      </w:r>
      <w:r w:rsidR="00115C83">
        <w:t>ester</w:t>
      </w:r>
      <w:proofErr w:type="spellEnd"/>
      <w:r w:rsidR="00284905">
        <w:t>.  During the 2006 December mini, a centralized call center was created at LSC-MC, but issues</w:t>
      </w:r>
      <w:r w:rsidR="00115C83">
        <w:t xml:space="preserve"> </w:t>
      </w:r>
      <w:r w:rsidR="00284905">
        <w:t>developed over t</w:t>
      </w:r>
      <w:r w:rsidR="00115C83">
        <w:t xml:space="preserve">he commute to the MC campus, as well as funding </w:t>
      </w:r>
      <w:r w:rsidR="00284905">
        <w:t>for the extra staff.</w:t>
      </w:r>
      <w:r w:rsidR="00115C83">
        <w:t xml:space="preserve"> </w:t>
      </w:r>
      <w:r w:rsidR="00284905">
        <w:t xml:space="preserve">  The Student Services committee will consider this proposal at their </w:t>
      </w:r>
      <w:r w:rsidR="0098125D">
        <w:t xml:space="preserve">next scheduled </w:t>
      </w:r>
      <w:r w:rsidR="00284905">
        <w:t>meeting</w:t>
      </w:r>
      <w:r w:rsidR="0098125D">
        <w:t>.</w:t>
      </w:r>
      <w:r w:rsidR="004B296C">
        <w:t xml:space="preserve"> </w:t>
      </w:r>
    </w:p>
    <w:p w:rsidR="00B93AAC" w:rsidRDefault="00284905" w:rsidP="00B93AAC">
      <w:r w:rsidRPr="00284905">
        <w:rPr>
          <w:b/>
        </w:rPr>
        <w:t xml:space="preserve">2. </w:t>
      </w:r>
      <w:proofErr w:type="spellStart"/>
      <w:r w:rsidR="009E42E2" w:rsidRPr="00284905">
        <w:rPr>
          <w:b/>
        </w:rPr>
        <w:t>AtD</w:t>
      </w:r>
      <w:proofErr w:type="spellEnd"/>
      <w:r w:rsidR="009E42E2" w:rsidRPr="00284905">
        <w:rPr>
          <w:b/>
        </w:rPr>
        <w:t xml:space="preserve"> Report</w:t>
      </w:r>
      <w:r w:rsidR="009E42E2">
        <w:t xml:space="preserve"> (L</w:t>
      </w:r>
      <w:r>
        <w:t xml:space="preserve">arry </w:t>
      </w:r>
      <w:r w:rsidR="009E42E2">
        <w:t>R</w:t>
      </w:r>
      <w:r>
        <w:t>ideaux</w:t>
      </w:r>
      <w:r w:rsidR="009E42E2">
        <w:t xml:space="preserve">) </w:t>
      </w:r>
      <w:r w:rsidR="00E574E1">
        <w:t>–</w:t>
      </w:r>
      <w:r w:rsidR="009E42E2">
        <w:t xml:space="preserve"> </w:t>
      </w:r>
      <w:r w:rsidR="00E574E1">
        <w:t xml:space="preserve">The </w:t>
      </w:r>
      <w:r w:rsidR="00411AD2">
        <w:t>September 30</w:t>
      </w:r>
      <w:r w:rsidR="00411AD2" w:rsidRPr="00411AD2">
        <w:rPr>
          <w:vertAlign w:val="superscript"/>
        </w:rPr>
        <w:t>th</w:t>
      </w:r>
      <w:r w:rsidR="00411AD2">
        <w:t xml:space="preserve"> </w:t>
      </w:r>
      <w:proofErr w:type="spellStart"/>
      <w:proofErr w:type="gramStart"/>
      <w:r w:rsidR="00E574E1">
        <w:t>AtD</w:t>
      </w:r>
      <w:proofErr w:type="spellEnd"/>
      <w:r w:rsidR="00E574E1">
        <w:t xml:space="preserve"> </w:t>
      </w:r>
      <w:r w:rsidR="00411AD2">
        <w:t xml:space="preserve"> core</w:t>
      </w:r>
      <w:proofErr w:type="gramEnd"/>
      <w:r w:rsidR="00411AD2">
        <w:t xml:space="preserve"> team </w:t>
      </w:r>
      <w:r w:rsidR="00E574E1">
        <w:t xml:space="preserve">meeting focused on P-16 initiatives, and was a </w:t>
      </w:r>
      <w:r w:rsidR="00005A69">
        <w:t xml:space="preserve">joint </w:t>
      </w:r>
      <w:r w:rsidR="00E574E1">
        <w:t xml:space="preserve">collaboration with the superintendents and associate superintendents from Humble and Klein ISDs.  The </w:t>
      </w:r>
      <w:proofErr w:type="spellStart"/>
      <w:r w:rsidR="00E574E1">
        <w:t>AtD</w:t>
      </w:r>
      <w:proofErr w:type="spellEnd"/>
      <w:r w:rsidR="00E574E1">
        <w:t xml:space="preserve"> committee is </w:t>
      </w:r>
      <w:r w:rsidR="00005A69">
        <w:t xml:space="preserve">considering Monday, </w:t>
      </w:r>
      <w:r w:rsidR="00E574E1">
        <w:t xml:space="preserve">November 10, 2008 </w:t>
      </w:r>
      <w:r w:rsidR="00005A69">
        <w:t>for</w:t>
      </w:r>
      <w:r w:rsidR="00E574E1">
        <w:t xml:space="preserve"> a meeting </w:t>
      </w:r>
      <w:r w:rsidR="00005A69">
        <w:t>with</w:t>
      </w:r>
      <w:r w:rsidR="0003694C">
        <w:t xml:space="preserve"> our eleven district</w:t>
      </w:r>
      <w:r w:rsidR="00E574E1">
        <w:t xml:space="preserve"> ISDs as well as the </w:t>
      </w:r>
      <w:proofErr w:type="spellStart"/>
      <w:r w:rsidR="00E574E1">
        <w:t>AtD</w:t>
      </w:r>
      <w:proofErr w:type="spellEnd"/>
      <w:r w:rsidR="00E574E1">
        <w:t xml:space="preserve"> LSCS members </w:t>
      </w:r>
      <w:r w:rsidR="00005A69">
        <w:t>for the purpose of developing a strategic plan to i</w:t>
      </w:r>
      <w:r w:rsidR="00E574E1">
        <w:t xml:space="preserve">dentify best practices, support services, and other areas </w:t>
      </w:r>
      <w:r w:rsidR="00C41E4B">
        <w:t>the ISDs and LSCS</w:t>
      </w:r>
      <w:r w:rsidR="00E574E1">
        <w:t xml:space="preserve"> can work together for </w:t>
      </w:r>
      <w:proofErr w:type="spellStart"/>
      <w:r w:rsidR="00E574E1">
        <w:t>AtD</w:t>
      </w:r>
      <w:proofErr w:type="spellEnd"/>
      <w:r w:rsidR="00E574E1">
        <w:t>.</w:t>
      </w:r>
      <w:r w:rsidR="005472A5">
        <w:t xml:space="preserve">  </w:t>
      </w:r>
      <w:r w:rsidR="00CC38BD">
        <w:t xml:space="preserve">On </w:t>
      </w:r>
      <w:r w:rsidR="005472A5">
        <w:t>December 3, 2008</w:t>
      </w:r>
      <w:r w:rsidR="00B61358">
        <w:t xml:space="preserve">, </w:t>
      </w:r>
      <w:r w:rsidR="000B5388">
        <w:t xml:space="preserve">Wayne Giles, our </w:t>
      </w:r>
      <w:proofErr w:type="spellStart"/>
      <w:r w:rsidR="000B5388">
        <w:t>AtD</w:t>
      </w:r>
      <w:proofErr w:type="spellEnd"/>
      <w:r w:rsidR="000B5388">
        <w:t xml:space="preserve"> Coach, and Renee Garcia, our </w:t>
      </w:r>
      <w:proofErr w:type="spellStart"/>
      <w:r w:rsidR="000B5388">
        <w:t>AtD</w:t>
      </w:r>
      <w:proofErr w:type="spellEnd"/>
      <w:r w:rsidR="000B5388">
        <w:t xml:space="preserve"> Data Facilitator,</w:t>
      </w:r>
      <w:r w:rsidR="005472A5">
        <w:t xml:space="preserve"> </w:t>
      </w:r>
      <w:r w:rsidR="00CC38BD">
        <w:t xml:space="preserve">will meet </w:t>
      </w:r>
      <w:r w:rsidR="005472A5">
        <w:t xml:space="preserve">at </w:t>
      </w:r>
      <w:r w:rsidR="000B5388">
        <w:t>LSC-</w:t>
      </w:r>
      <w:r w:rsidR="00061AC6">
        <w:t>M</w:t>
      </w:r>
      <w:r w:rsidR="005472A5">
        <w:t xml:space="preserve"> and </w:t>
      </w:r>
      <w:r w:rsidR="000B5388">
        <w:t>LSC-</w:t>
      </w:r>
      <w:r w:rsidR="005472A5">
        <w:t xml:space="preserve">CF </w:t>
      </w:r>
      <w:r w:rsidR="00CC38BD">
        <w:t xml:space="preserve">to review college </w:t>
      </w:r>
      <w:proofErr w:type="spellStart"/>
      <w:r w:rsidR="00CC38BD">
        <w:t>AtD</w:t>
      </w:r>
      <w:proofErr w:type="spellEnd"/>
      <w:r w:rsidR="00CC38BD">
        <w:t xml:space="preserve"> </w:t>
      </w:r>
      <w:r w:rsidR="00B600E4">
        <w:t>initiatives</w:t>
      </w:r>
      <w:r w:rsidR="00CC38BD">
        <w:t>.</w:t>
      </w:r>
      <w:r w:rsidR="00B61358">
        <w:t xml:space="preserve">  The Steering Committee </w:t>
      </w:r>
      <w:r w:rsidR="0003694C">
        <w:t xml:space="preserve">and </w:t>
      </w:r>
      <w:r w:rsidR="00B61358">
        <w:t>Task Force Chair meeting is still scheduled for Tuesday, October 2</w:t>
      </w:r>
      <w:r w:rsidR="0003694C">
        <w:t>8</w:t>
      </w:r>
      <w:r w:rsidR="00813CE0">
        <w:t>, 2008</w:t>
      </w:r>
      <w:r w:rsidR="0003694C">
        <w:t>.</w:t>
      </w:r>
      <w:r w:rsidR="00813CE0">
        <w:t xml:space="preserve"> </w:t>
      </w:r>
    </w:p>
    <w:p w:rsidR="00B93AAC" w:rsidRDefault="00B93AAC" w:rsidP="00B93AAC">
      <w:r w:rsidRPr="00B93AAC">
        <w:rPr>
          <w:b/>
        </w:rPr>
        <w:t>3.  College Readiness</w:t>
      </w:r>
      <w:r>
        <w:t xml:space="preserve"> (Linda Luehrs-Wolfe) – On </w:t>
      </w:r>
      <w:r w:rsidR="008E61B7">
        <w:t xml:space="preserve">Monday, </w:t>
      </w:r>
      <w:r w:rsidR="00813CE0">
        <w:t xml:space="preserve">October 20, 2008 </w:t>
      </w:r>
      <w:r>
        <w:t xml:space="preserve">the THECB and </w:t>
      </w:r>
      <w:r w:rsidR="007663B3">
        <w:t>EPIC</w:t>
      </w:r>
      <w:r>
        <w:t xml:space="preserve"> is hosting a College Readiness taskforce at LSC-Tomball.  This will be an all day meeting with the local ISDs as well as our executive staff, deans,</w:t>
      </w:r>
      <w:r w:rsidR="007663B3">
        <w:t xml:space="preserve"> </w:t>
      </w:r>
      <w:r>
        <w:t>vice-presidents</w:t>
      </w:r>
      <w:r w:rsidR="007663B3">
        <w:t xml:space="preserve"> and faculty</w:t>
      </w:r>
      <w:r>
        <w:t xml:space="preserve"> invited to attend.  </w:t>
      </w:r>
    </w:p>
    <w:p w:rsidR="008356DB" w:rsidRDefault="00B93AAC" w:rsidP="008356DB">
      <w:r w:rsidRPr="00B93AAC">
        <w:rPr>
          <w:b/>
        </w:rPr>
        <w:t xml:space="preserve">4. </w:t>
      </w:r>
      <w:r w:rsidR="00B61358" w:rsidRPr="00B93AAC">
        <w:rPr>
          <w:b/>
        </w:rPr>
        <w:t>Adobe Presenter</w:t>
      </w:r>
      <w:r w:rsidR="00B61358">
        <w:t xml:space="preserve"> (J</w:t>
      </w:r>
      <w:r>
        <w:t xml:space="preserve">ean </w:t>
      </w:r>
      <w:r w:rsidR="00B61358">
        <w:t>G</w:t>
      </w:r>
      <w:r>
        <w:t>rove</w:t>
      </w:r>
      <w:r w:rsidR="00B61358">
        <w:t xml:space="preserve"> and W</w:t>
      </w:r>
      <w:r>
        <w:t xml:space="preserve">illiam </w:t>
      </w:r>
      <w:r w:rsidR="00B61358">
        <w:t>D</w:t>
      </w:r>
      <w:r>
        <w:t>urham</w:t>
      </w:r>
      <w:r w:rsidR="00AA7958">
        <w:t xml:space="preserve">) – The HR department is set to announce our ability to </w:t>
      </w:r>
      <w:r w:rsidR="00B61358">
        <w:t xml:space="preserve">handle 25 different virtual classrooms/meetings with </w:t>
      </w:r>
      <w:r w:rsidR="00AA7958">
        <w:t xml:space="preserve">up to 100 participants in each.  </w:t>
      </w:r>
    </w:p>
    <w:p w:rsidR="005A7D38" w:rsidRDefault="008356DB" w:rsidP="005A7D38">
      <w:r w:rsidRPr="008356DB">
        <w:rPr>
          <w:b/>
        </w:rPr>
        <w:t xml:space="preserve">5. </w:t>
      </w:r>
      <w:r w:rsidR="00226A7A" w:rsidRPr="008356DB">
        <w:rPr>
          <w:b/>
        </w:rPr>
        <w:t xml:space="preserve"> </w:t>
      </w:r>
      <w:r w:rsidR="00582908" w:rsidRPr="008356DB">
        <w:rPr>
          <w:b/>
        </w:rPr>
        <w:t>Refund of 50%</w:t>
      </w:r>
      <w:r w:rsidR="00582908">
        <w:t xml:space="preserve"> (L</w:t>
      </w:r>
      <w:r>
        <w:t xml:space="preserve">arry </w:t>
      </w:r>
      <w:r w:rsidR="00582908">
        <w:t>R</w:t>
      </w:r>
      <w:r>
        <w:t>ideaux</w:t>
      </w:r>
      <w:r w:rsidR="00582908">
        <w:t xml:space="preserve">) – </w:t>
      </w:r>
      <w:r w:rsidR="006A7523">
        <w:t>The</w:t>
      </w:r>
      <w:r w:rsidR="00541E8D">
        <w:t xml:space="preserve"> LSCS</w:t>
      </w:r>
      <w:r w:rsidR="006A7523">
        <w:t xml:space="preserve"> </w:t>
      </w:r>
      <w:r w:rsidR="00541E8D">
        <w:t>b</w:t>
      </w:r>
      <w:r w:rsidR="006A7523">
        <w:t>oard approved granting a</w:t>
      </w:r>
      <w:r w:rsidR="00582908">
        <w:t xml:space="preserve">ny student who elected to withdraw </w:t>
      </w:r>
      <w:r w:rsidR="006A7523">
        <w:t>between</w:t>
      </w:r>
      <w:r w:rsidR="00582908">
        <w:t xml:space="preserve"> 9/22</w:t>
      </w:r>
      <w:r w:rsidR="00541E8D">
        <w:t>/08</w:t>
      </w:r>
      <w:r w:rsidR="00582908">
        <w:t xml:space="preserve"> and 10/3</w:t>
      </w:r>
      <w:r w:rsidR="00541E8D">
        <w:t>/08</w:t>
      </w:r>
      <w:r w:rsidR="00582908">
        <w:t xml:space="preserve"> </w:t>
      </w:r>
      <w:r w:rsidR="006A7523">
        <w:t>an</w:t>
      </w:r>
      <w:r w:rsidR="00DA5147">
        <w:t xml:space="preserve"> option of an</w:t>
      </w:r>
      <w:r w:rsidR="006A7523">
        <w:t xml:space="preserve"> immediate </w:t>
      </w:r>
      <w:r w:rsidR="00582908">
        <w:t>25% refund</w:t>
      </w:r>
      <w:r w:rsidR="00DA5147">
        <w:t xml:space="preserve"> or a</w:t>
      </w:r>
      <w:r w:rsidR="00541E8D">
        <w:t xml:space="preserve"> total 50% credit toward the cost of the spring 2</w:t>
      </w:r>
      <w:r w:rsidR="00DA5147">
        <w:t xml:space="preserve">009 semester.  Due to the timing of the decision and communication, 25% is immediately given </w:t>
      </w:r>
      <w:r w:rsidR="0026662F">
        <w:t>to the students who dropped during this time, and a</w:t>
      </w:r>
      <w:r w:rsidR="002A1EE9">
        <w:t xml:space="preserve"> 25%</w:t>
      </w:r>
      <w:r w:rsidR="00411AD2">
        <w:t xml:space="preserve"> </w:t>
      </w:r>
      <w:r w:rsidR="0026662F">
        <w:t xml:space="preserve">credit </w:t>
      </w:r>
      <w:r w:rsidR="00DA5147">
        <w:t xml:space="preserve">will be assigned </w:t>
      </w:r>
      <w:r w:rsidR="0026662F">
        <w:t>to their account</w:t>
      </w:r>
      <w:r w:rsidR="002A1EE9">
        <w:t xml:space="preserve"> for the spring 2009 semester</w:t>
      </w:r>
      <w:r w:rsidR="00411AD2">
        <w:t xml:space="preserve"> (no cash refund for the Spring award).</w:t>
      </w:r>
      <w:r w:rsidR="002A1EE9">
        <w:t xml:space="preserve">    L</w:t>
      </w:r>
      <w:r w:rsidR="00203C55">
        <w:t xml:space="preserve">arry </w:t>
      </w:r>
      <w:r w:rsidR="002A1EE9">
        <w:t>R</w:t>
      </w:r>
      <w:r w:rsidR="00203C55">
        <w:t xml:space="preserve">ideaux will </w:t>
      </w:r>
      <w:r w:rsidR="002A1EE9">
        <w:t xml:space="preserve">determine if a system wide report can be generated </w:t>
      </w:r>
      <w:r w:rsidR="00203C55">
        <w:t>which</w:t>
      </w:r>
      <w:r w:rsidR="002A1EE9">
        <w:t xml:space="preserve"> will list the students who dropped, how many hours they dropped, what (if any) credit the student has received, and the amount (if any) the student should receive in credit for the spring semester.</w:t>
      </w:r>
    </w:p>
    <w:p w:rsidR="00D0156A" w:rsidRDefault="00D0156A" w:rsidP="00D0156A">
      <w:r w:rsidRPr="003F0C9A">
        <w:rPr>
          <w:b/>
        </w:rPr>
        <w:t>6.  VP Council</w:t>
      </w:r>
      <w:r>
        <w:t xml:space="preserve"> (Julie Leidig) - The VP Council is considering a new </w:t>
      </w:r>
      <w:r w:rsidRPr="00D0156A">
        <w:t>System-Wide</w:t>
      </w:r>
      <w:r>
        <w:t xml:space="preserve"> Honors Program proposal, which would contain a study abroad scholarship as well as a full scholarship for </w:t>
      </w:r>
      <w:r w:rsidRPr="00D0156A">
        <w:t>Honors program participants</w:t>
      </w:r>
      <w:r>
        <w:t xml:space="preserve">.   If supported this would be piloted by LSC-CF and LSC-M.  High school programs </w:t>
      </w:r>
      <w:r w:rsidRPr="00D0156A">
        <w:t>now</w:t>
      </w:r>
      <w:r>
        <w:t xml:space="preserve"> have a designated person at each college.  </w:t>
      </w:r>
      <w:r w:rsidRPr="00D0156A">
        <w:t>Susan Rush has already met with these HS Program College Connection Advisers.</w:t>
      </w:r>
      <w:r>
        <w:t xml:space="preserve">  Several curriculum teams have proposed additional degree programs </w:t>
      </w:r>
      <w:r w:rsidRPr="00D0156A">
        <w:t>with designated majors</w:t>
      </w:r>
      <w:r>
        <w:t xml:space="preserve"> to be added for transfer credit; </w:t>
      </w:r>
      <w:r w:rsidRPr="00D0156A">
        <w:t>VPs agree that these</w:t>
      </w:r>
      <w:r>
        <w:t xml:space="preserve"> need to have two universities that would agree to accept these programs as transfer </w:t>
      </w:r>
      <w:r w:rsidRPr="00D0156A">
        <w:t>in order for LSCS to adopt them</w:t>
      </w:r>
      <w:r>
        <w:t xml:space="preserve">.  </w:t>
      </w:r>
    </w:p>
    <w:p w:rsidR="00866D68" w:rsidRDefault="008066C7" w:rsidP="00866D68">
      <w:r w:rsidRPr="008066C7">
        <w:rPr>
          <w:b/>
        </w:rPr>
        <w:t xml:space="preserve">7. </w:t>
      </w:r>
      <w:r w:rsidR="00EF6501" w:rsidRPr="008066C7">
        <w:rPr>
          <w:b/>
        </w:rPr>
        <w:t>S</w:t>
      </w:r>
      <w:r w:rsidRPr="008066C7">
        <w:rPr>
          <w:b/>
        </w:rPr>
        <w:t xml:space="preserve">tudent </w:t>
      </w:r>
      <w:r w:rsidR="00EF6501" w:rsidRPr="008066C7">
        <w:rPr>
          <w:b/>
        </w:rPr>
        <w:t>S</w:t>
      </w:r>
      <w:r w:rsidRPr="008066C7">
        <w:rPr>
          <w:b/>
        </w:rPr>
        <w:t xml:space="preserve">ervices </w:t>
      </w:r>
      <w:r w:rsidR="00EF6501" w:rsidRPr="008066C7">
        <w:rPr>
          <w:b/>
        </w:rPr>
        <w:t>C</w:t>
      </w:r>
      <w:r w:rsidRPr="008066C7">
        <w:rPr>
          <w:b/>
        </w:rPr>
        <w:t>ouncil</w:t>
      </w:r>
      <w:r w:rsidR="00EF6501" w:rsidRPr="008066C7">
        <w:rPr>
          <w:b/>
        </w:rPr>
        <w:t xml:space="preserve"> </w:t>
      </w:r>
      <w:r w:rsidR="00EF6501">
        <w:t>(N</w:t>
      </w:r>
      <w:r>
        <w:t xml:space="preserve">adine </w:t>
      </w:r>
      <w:r w:rsidR="00EF6501">
        <w:t>J</w:t>
      </w:r>
      <w:r>
        <w:t>enkins) – N</w:t>
      </w:r>
      <w:r w:rsidR="00EF6501">
        <w:t>o report,</w:t>
      </w:r>
      <w:r>
        <w:t xml:space="preserve"> next meeting is scheduled for this week.</w:t>
      </w:r>
    </w:p>
    <w:p w:rsidR="0035750C" w:rsidRDefault="00866D68" w:rsidP="0035750C">
      <w:r w:rsidRPr="00866D68">
        <w:rPr>
          <w:b/>
        </w:rPr>
        <w:lastRenderedPageBreak/>
        <w:t>8. LSC-</w:t>
      </w:r>
      <w:r w:rsidR="00EF6501" w:rsidRPr="00866D68">
        <w:rPr>
          <w:b/>
        </w:rPr>
        <w:t>Online</w:t>
      </w:r>
      <w:r w:rsidR="00EF6501">
        <w:t xml:space="preserve"> (W</w:t>
      </w:r>
      <w:r>
        <w:t xml:space="preserve">illiam </w:t>
      </w:r>
      <w:r w:rsidR="00EF6501">
        <w:t>D</w:t>
      </w:r>
      <w:r>
        <w:t>urham</w:t>
      </w:r>
      <w:r w:rsidR="00EF6501">
        <w:t xml:space="preserve">) </w:t>
      </w:r>
      <w:r w:rsidR="008B529A">
        <w:t>–</w:t>
      </w:r>
      <w:r w:rsidR="00EF6501">
        <w:t xml:space="preserve"> </w:t>
      </w:r>
      <w:r w:rsidR="008B529A">
        <w:t xml:space="preserve">The </w:t>
      </w:r>
      <w:r w:rsidR="00A143DF">
        <w:t>system</w:t>
      </w:r>
      <w:r w:rsidR="008B529A">
        <w:t xml:space="preserve"> DL council meets the second Thursday of each month.  Formation of</w:t>
      </w:r>
      <w:r w:rsidR="002A553E">
        <w:t xml:space="preserve"> the</w:t>
      </w:r>
      <w:r w:rsidR="008B529A">
        <w:t xml:space="preserve"> DL action te</w:t>
      </w:r>
      <w:r w:rsidR="005070E4">
        <w:t>ams will be the primary topic at this meeting.  The DL action teams w</w:t>
      </w:r>
      <w:r w:rsidR="008B529A">
        <w:t>ill focus on professional development</w:t>
      </w:r>
      <w:proofErr w:type="gramStart"/>
      <w:r w:rsidR="008B529A">
        <w:t xml:space="preserve">, </w:t>
      </w:r>
      <w:r w:rsidR="005070E4">
        <w:t xml:space="preserve"> and</w:t>
      </w:r>
      <w:proofErr w:type="gramEnd"/>
      <w:r w:rsidR="005070E4">
        <w:t xml:space="preserve"> a </w:t>
      </w:r>
      <w:r w:rsidR="008B529A">
        <w:t>technology needs assessment</w:t>
      </w:r>
      <w:r w:rsidR="005070E4">
        <w:t xml:space="preserve"> with our instructors as well as</w:t>
      </w:r>
      <w:r w:rsidR="008B529A">
        <w:t xml:space="preserve"> some DL certification training.  </w:t>
      </w:r>
      <w:r w:rsidR="00134D53">
        <w:t xml:space="preserve">Professional training events at each college need to have specific equipment and software for the training sessions to be held, and this should be determined ahead of time.  CESD will </w:t>
      </w:r>
      <w:r w:rsidR="008C7545">
        <w:t>send</w:t>
      </w:r>
      <w:r w:rsidR="00134D53">
        <w:t xml:space="preserve"> W</w:t>
      </w:r>
      <w:r w:rsidR="008C7545">
        <w:t xml:space="preserve">illiam a </w:t>
      </w:r>
      <w:r w:rsidR="00134D53">
        <w:t>professional development contact</w:t>
      </w:r>
      <w:r w:rsidR="008C7545">
        <w:t xml:space="preserve"> person</w:t>
      </w:r>
      <w:r w:rsidR="00134D53">
        <w:t xml:space="preserve"> at each college.  W</w:t>
      </w:r>
      <w:r w:rsidR="008C7545">
        <w:t>illiam w</w:t>
      </w:r>
      <w:r w:rsidR="00134D53">
        <w:t xml:space="preserve">ill distribute the list of </w:t>
      </w:r>
      <w:r w:rsidR="008C7545">
        <w:t xml:space="preserve">the invitees to the </w:t>
      </w:r>
      <w:r w:rsidR="00134D53">
        <w:t xml:space="preserve">DL council to </w:t>
      </w:r>
      <w:r w:rsidR="00A143DF">
        <w:t>the Vice President of Instruction Council</w:t>
      </w:r>
      <w:r w:rsidR="00134D53">
        <w:t xml:space="preserve"> members.</w:t>
      </w:r>
    </w:p>
    <w:p w:rsidR="00126091" w:rsidRDefault="0035750C" w:rsidP="00126091">
      <w:r w:rsidRPr="00126091">
        <w:rPr>
          <w:b/>
        </w:rPr>
        <w:t xml:space="preserve">9. </w:t>
      </w:r>
      <w:r w:rsidR="00BF7A18">
        <w:rPr>
          <w:b/>
        </w:rPr>
        <w:t>LSC-</w:t>
      </w:r>
      <w:r w:rsidR="00134D53" w:rsidRPr="00126091">
        <w:rPr>
          <w:b/>
        </w:rPr>
        <w:t>U</w:t>
      </w:r>
      <w:r w:rsidRPr="00126091">
        <w:rPr>
          <w:b/>
        </w:rPr>
        <w:t>niversity Center</w:t>
      </w:r>
      <w:r w:rsidR="00134D53">
        <w:t xml:space="preserve"> (L</w:t>
      </w:r>
      <w:r w:rsidR="00126091">
        <w:t xml:space="preserve">awrence </w:t>
      </w:r>
      <w:r w:rsidR="00134D53">
        <w:t>B</w:t>
      </w:r>
      <w:r w:rsidR="00126091">
        <w:t>randyburg</w:t>
      </w:r>
      <w:r w:rsidR="00134D53">
        <w:t xml:space="preserve">) – SHSU </w:t>
      </w:r>
      <w:r w:rsidR="00126091">
        <w:t xml:space="preserve">is starting to consider offering </w:t>
      </w:r>
      <w:r w:rsidR="00134D53">
        <w:t>an undergraduate banking</w:t>
      </w:r>
      <w:r w:rsidR="00126091">
        <w:t xml:space="preserve"> degree at UC.  In addition, A&amp;</w:t>
      </w:r>
      <w:r w:rsidR="00134D53">
        <w:t xml:space="preserve">M is </w:t>
      </w:r>
      <w:r w:rsidR="00126091">
        <w:t xml:space="preserve">evaluating the possibility of </w:t>
      </w:r>
      <w:r w:rsidR="00134D53">
        <w:t>offering additional class offerings, for more undergraduates</w:t>
      </w:r>
    </w:p>
    <w:p w:rsidR="00050082" w:rsidRDefault="00126091" w:rsidP="00050082">
      <w:r w:rsidRPr="00126091">
        <w:rPr>
          <w:b/>
        </w:rPr>
        <w:t xml:space="preserve">10. Deans’ Council </w:t>
      </w:r>
      <w:r w:rsidR="007E3EA0">
        <w:t>(E</w:t>
      </w:r>
      <w:r>
        <w:t xml:space="preserve">lizabeth </w:t>
      </w:r>
      <w:r w:rsidR="007E3EA0">
        <w:t>C</w:t>
      </w:r>
      <w:r>
        <w:t>hapman</w:t>
      </w:r>
      <w:r w:rsidR="007E3EA0">
        <w:t xml:space="preserve">) – </w:t>
      </w:r>
      <w:r>
        <w:t xml:space="preserve">The last Deans’ Council meeting was held Thursday, September 11, 2008, and was cut short due to Hurricane Ike preparations.  The Deans’ Council is focusing on leadership issues for this academic year.  </w:t>
      </w:r>
    </w:p>
    <w:p w:rsidR="003165B7" w:rsidRDefault="00050082" w:rsidP="003165B7">
      <w:r w:rsidRPr="00050082">
        <w:rPr>
          <w:b/>
        </w:rPr>
        <w:t xml:space="preserve">11. </w:t>
      </w:r>
      <w:r w:rsidR="007B53DB" w:rsidRPr="00050082">
        <w:rPr>
          <w:b/>
        </w:rPr>
        <w:t>VPAD</w:t>
      </w:r>
      <w:r w:rsidR="001E51A4">
        <w:rPr>
          <w:b/>
        </w:rPr>
        <w:t xml:space="preserve"> Council</w:t>
      </w:r>
      <w:r w:rsidR="007B53DB">
        <w:t xml:space="preserve"> (J</w:t>
      </w:r>
      <w:r>
        <w:t xml:space="preserve">ohn </w:t>
      </w:r>
      <w:r w:rsidR="007B53DB">
        <w:t>F</w:t>
      </w:r>
      <w:r>
        <w:t>ishero</w:t>
      </w:r>
      <w:r w:rsidR="007B53DB">
        <w:t xml:space="preserve">) – </w:t>
      </w:r>
      <w:r w:rsidR="002D7FB2">
        <w:t xml:space="preserve">The last VPAD meeting scheduled for Tuesday, September 16, 2008, </w:t>
      </w:r>
      <w:r w:rsidR="00595362">
        <w:t>was cancelled due to</w:t>
      </w:r>
      <w:r w:rsidR="002D7FB2">
        <w:t xml:space="preserve"> Hurricane</w:t>
      </w:r>
      <w:r w:rsidR="00595362">
        <w:t xml:space="preserve"> Ike.  The payment plan is still </w:t>
      </w:r>
      <w:r w:rsidR="002D7FB2">
        <w:t>under</w:t>
      </w:r>
      <w:r w:rsidR="00595362">
        <w:t xml:space="preserve"> consider</w:t>
      </w:r>
      <w:r w:rsidR="002D7FB2">
        <w:t xml:space="preserve">ation. </w:t>
      </w:r>
      <w:r w:rsidR="00595362">
        <w:t xml:space="preserve"> The </w:t>
      </w:r>
      <w:r w:rsidR="002D7FB2">
        <w:t>only feedback from the VPAD Council about the 08-09 O</w:t>
      </w:r>
      <w:r w:rsidR="00595362">
        <w:t xml:space="preserve">fficial </w:t>
      </w:r>
      <w:proofErr w:type="gramStart"/>
      <w:r w:rsidR="002D7FB2">
        <w:t>C</w:t>
      </w:r>
      <w:r w:rsidR="00595362">
        <w:t>ale</w:t>
      </w:r>
      <w:r w:rsidR="002D7FB2">
        <w:t>ndar,</w:t>
      </w:r>
      <w:proofErr w:type="gramEnd"/>
      <w:r w:rsidR="002D7FB2">
        <w:t xml:space="preserve"> was conc</w:t>
      </w:r>
      <w:r w:rsidR="00595362">
        <w:t xml:space="preserve">ern about doing </w:t>
      </w:r>
      <w:r w:rsidR="002D7FB2">
        <w:t xml:space="preserve">a </w:t>
      </w:r>
      <w:r w:rsidR="00595362">
        <w:t>de-</w:t>
      </w:r>
      <w:proofErr w:type="spellStart"/>
      <w:r w:rsidR="00595362">
        <w:t>reg</w:t>
      </w:r>
      <w:proofErr w:type="spellEnd"/>
      <w:r w:rsidR="00595362">
        <w:t xml:space="preserve"> </w:t>
      </w:r>
      <w:r w:rsidR="002D7FB2">
        <w:t>on the same day we</w:t>
      </w:r>
      <w:r w:rsidR="00282D44">
        <w:t xml:space="preserve"> return from the holiday break. </w:t>
      </w:r>
      <w:r w:rsidR="009238D6">
        <w:t xml:space="preserve">The question was raised if </w:t>
      </w:r>
      <w:r w:rsidR="002D7FB2">
        <w:t xml:space="preserve">the Student Service’s Council </w:t>
      </w:r>
      <w:r w:rsidR="009238D6">
        <w:t xml:space="preserve">is </w:t>
      </w:r>
      <w:r w:rsidR="002D7FB2">
        <w:t xml:space="preserve">still planning to </w:t>
      </w:r>
      <w:r w:rsidR="00851EEC">
        <w:t xml:space="preserve">distribute a postcard </w:t>
      </w:r>
      <w:r w:rsidR="002D7FB2">
        <w:t>to</w:t>
      </w:r>
      <w:r w:rsidR="009238D6">
        <w:t xml:space="preserve"> alert</w:t>
      </w:r>
      <w:r w:rsidR="00851EEC">
        <w:t xml:space="preserve"> students </w:t>
      </w:r>
      <w:r w:rsidR="002D7FB2">
        <w:t>that the</w:t>
      </w:r>
      <w:r w:rsidR="00851EEC">
        <w:t xml:space="preserve"> payment due date </w:t>
      </w:r>
      <w:r w:rsidR="002D7FB2">
        <w:t>is Monday, January 5, 2009 as well as</w:t>
      </w:r>
      <w:r w:rsidR="00851EEC">
        <w:t xml:space="preserve"> the</w:t>
      </w:r>
      <w:r w:rsidR="002D7FB2">
        <w:t xml:space="preserve"> student’s </w:t>
      </w:r>
      <w:r w:rsidR="00851EEC">
        <w:t xml:space="preserve">ability to pay/register online during the holiday break.  </w:t>
      </w:r>
      <w:r w:rsidR="004B3A71">
        <w:t xml:space="preserve">Concern was expressed about the technology available during </w:t>
      </w:r>
      <w:r w:rsidR="00687D33">
        <w:t xml:space="preserve">high demand </w:t>
      </w:r>
      <w:r w:rsidR="004B3A71">
        <w:t>registration</w:t>
      </w:r>
      <w:r w:rsidR="00687D33">
        <w:t xml:space="preserve"> times</w:t>
      </w:r>
      <w:r w:rsidR="004B3A71">
        <w:t>,</w:t>
      </w:r>
      <w:r w:rsidR="009238D6">
        <w:t xml:space="preserve"> and if the </w:t>
      </w:r>
      <w:proofErr w:type="gramStart"/>
      <w:r w:rsidR="009238D6">
        <w:t xml:space="preserve">system </w:t>
      </w:r>
      <w:r w:rsidR="004B3A71">
        <w:t xml:space="preserve"> has</w:t>
      </w:r>
      <w:proofErr w:type="gramEnd"/>
      <w:r w:rsidR="004B3A71">
        <w:t xml:space="preserve"> been upgraded to handle the increased demand </w:t>
      </w:r>
      <w:r w:rsidR="009238D6">
        <w:t xml:space="preserve">during registration.  Some reports were that it took ten minutes to move from one page to the next during the registration process for the student, and it could take almost 1.5 hours to register one student.  </w:t>
      </w:r>
      <w:r w:rsidR="004B3A71">
        <w:t xml:space="preserve"> </w:t>
      </w:r>
      <w:r w:rsidR="00F825CE">
        <w:t>L</w:t>
      </w:r>
      <w:r w:rsidR="009238D6">
        <w:t xml:space="preserve">inda </w:t>
      </w:r>
      <w:r w:rsidR="00F825CE">
        <w:t>L</w:t>
      </w:r>
      <w:r w:rsidR="009238D6">
        <w:t>uehrs-</w:t>
      </w:r>
      <w:r w:rsidR="00F825CE">
        <w:t>W</w:t>
      </w:r>
      <w:r w:rsidR="009238D6">
        <w:t xml:space="preserve">olfe offered to meet </w:t>
      </w:r>
      <w:r w:rsidR="00F825CE">
        <w:t>with Sha</w:t>
      </w:r>
      <w:r w:rsidR="003A08DB">
        <w:t>h</w:t>
      </w:r>
      <w:r w:rsidR="00F825CE">
        <w:t xml:space="preserve"> </w:t>
      </w:r>
      <w:r w:rsidR="009238D6">
        <w:t xml:space="preserve">Ardalan </w:t>
      </w:r>
      <w:r w:rsidR="00F825CE">
        <w:t>about this concern</w:t>
      </w:r>
      <w:r w:rsidR="009238D6">
        <w:t xml:space="preserve">, </w:t>
      </w:r>
      <w:r w:rsidR="005122FE">
        <w:t xml:space="preserve">and perhaps ask </w:t>
      </w:r>
      <w:r w:rsidR="009238D6">
        <w:t>him</w:t>
      </w:r>
      <w:r w:rsidR="005122FE">
        <w:t xml:space="preserve"> to attend the next CESD meeting</w:t>
      </w:r>
      <w:r w:rsidR="00F825CE">
        <w:t xml:space="preserve">.  </w:t>
      </w:r>
      <w:r w:rsidR="00255C71">
        <w:t>LSC-</w:t>
      </w:r>
      <w:r w:rsidR="00B9071B">
        <w:t>TC u</w:t>
      </w:r>
      <w:r w:rsidR="00255C71">
        <w:t>tilizes</w:t>
      </w:r>
      <w:r w:rsidR="00B9071B">
        <w:t xml:space="preserve"> School Messenger to contact </w:t>
      </w:r>
      <w:r w:rsidR="00255C71">
        <w:t xml:space="preserve">students through a telephone system, and this can be used to notify students about the </w:t>
      </w:r>
      <w:r w:rsidR="00B9071B">
        <w:t xml:space="preserve">payment due date of </w:t>
      </w:r>
      <w:r w:rsidR="00255C71">
        <w:t>January 5, 2009.</w:t>
      </w:r>
      <w:r w:rsidR="00B9071B">
        <w:t xml:space="preserve">  </w:t>
      </w:r>
    </w:p>
    <w:p w:rsidR="0071756C" w:rsidRDefault="003165B7" w:rsidP="0071756C">
      <w:r w:rsidRPr="003165B7">
        <w:rPr>
          <w:b/>
        </w:rPr>
        <w:t xml:space="preserve">12. </w:t>
      </w:r>
      <w:r w:rsidR="005122FE" w:rsidRPr="003165B7">
        <w:rPr>
          <w:b/>
        </w:rPr>
        <w:t>Sabbatical Process</w:t>
      </w:r>
      <w:r w:rsidR="005122FE">
        <w:t xml:space="preserve"> (L</w:t>
      </w:r>
      <w:r>
        <w:t xml:space="preserve">inda </w:t>
      </w:r>
      <w:r w:rsidR="005122FE">
        <w:t>L</w:t>
      </w:r>
      <w:r>
        <w:t>uehrs-</w:t>
      </w:r>
      <w:r w:rsidR="005122FE">
        <w:t>W</w:t>
      </w:r>
      <w:r>
        <w:t>olfe</w:t>
      </w:r>
      <w:r w:rsidR="005122FE">
        <w:t xml:space="preserve">) – The </w:t>
      </w:r>
      <w:r w:rsidR="000B5388">
        <w:t xml:space="preserve">sabbatical </w:t>
      </w:r>
      <w:r w:rsidR="005122FE">
        <w:t xml:space="preserve">information was </w:t>
      </w:r>
      <w:r w:rsidR="000B5388">
        <w:t xml:space="preserve">recently </w:t>
      </w:r>
      <w:r w:rsidR="005122FE">
        <w:t xml:space="preserve">distributed to the college presidents, </w:t>
      </w:r>
      <w:r w:rsidR="000B5388">
        <w:t xml:space="preserve">and </w:t>
      </w:r>
      <w:r w:rsidR="005122FE">
        <w:t xml:space="preserve">the deadline </w:t>
      </w:r>
      <w:r w:rsidR="000B5388">
        <w:t>to receive the proposal</w:t>
      </w:r>
      <w:r w:rsidR="005122FE">
        <w:t xml:space="preserve">s </w:t>
      </w:r>
      <w:r w:rsidR="000B5388">
        <w:t xml:space="preserve">is Friday, November 7, 2008, by the </w:t>
      </w:r>
      <w:r w:rsidR="005122FE">
        <w:t>college presidents</w:t>
      </w:r>
      <w:r w:rsidR="000B5388">
        <w:t>.  The proposals signed by the presidents are</w:t>
      </w:r>
      <w:r w:rsidR="005122FE">
        <w:t xml:space="preserve"> due </w:t>
      </w:r>
      <w:r w:rsidR="000B5388">
        <w:t xml:space="preserve">by Friday, November 21, 2008 </w:t>
      </w:r>
      <w:r w:rsidR="005122FE">
        <w:t>to L</w:t>
      </w:r>
      <w:r w:rsidR="000B5388">
        <w:t xml:space="preserve">inda </w:t>
      </w:r>
      <w:r w:rsidR="005122FE">
        <w:t>L</w:t>
      </w:r>
      <w:r w:rsidR="000B5388">
        <w:t>uehrs</w:t>
      </w:r>
      <w:r w:rsidR="00562404">
        <w:t>-</w:t>
      </w:r>
      <w:r w:rsidR="005122FE">
        <w:t>W</w:t>
      </w:r>
      <w:r w:rsidR="00562404">
        <w:t>olfe.  It was noted that if</w:t>
      </w:r>
      <w:r w:rsidR="007A6F82">
        <w:t xml:space="preserve"> the proposal request is signed, the person signing the proposal endorses the entire </w:t>
      </w:r>
      <w:r w:rsidR="005122FE">
        <w:t xml:space="preserve">request, </w:t>
      </w:r>
      <w:r w:rsidR="007A6F82">
        <w:t xml:space="preserve">including the request for funding, if any.  There is an option available to </w:t>
      </w:r>
      <w:r w:rsidR="005122FE">
        <w:t xml:space="preserve">sign the proposal, but state clearly </w:t>
      </w:r>
      <w:r w:rsidR="007A6F82">
        <w:t>that the college will not provide additional</w:t>
      </w:r>
      <w:r w:rsidR="005122FE">
        <w:t xml:space="preserve"> funds</w:t>
      </w:r>
      <w:r w:rsidR="007A6F82">
        <w:t>.</w:t>
      </w:r>
      <w:r w:rsidR="005122FE">
        <w:t xml:space="preserve">  </w:t>
      </w:r>
      <w:r w:rsidR="0049337C">
        <w:t>This year seniority</w:t>
      </w:r>
      <w:r w:rsidR="007A6F82">
        <w:t xml:space="preserve"> will not be the </w:t>
      </w:r>
      <w:r w:rsidR="0049337C">
        <w:t>main factor</w:t>
      </w:r>
      <w:r w:rsidR="007A6F82">
        <w:t xml:space="preserve"> in consideration of granting the sabbatical proposals.  Seniority will still be a factor, but not the sole factor, and this information has been clearly stated on the web site.  Sabbatical </w:t>
      </w:r>
      <w:r w:rsidR="00700D47">
        <w:t>proposals must be complete to be considered</w:t>
      </w:r>
      <w:r w:rsidR="004E3F23">
        <w:t xml:space="preserve">, and incomplete proposals </w:t>
      </w:r>
      <w:r w:rsidR="007A6F82">
        <w:t xml:space="preserve">will </w:t>
      </w:r>
      <w:r w:rsidR="004E3F23">
        <w:t>not</w:t>
      </w:r>
      <w:r w:rsidR="007A6F82">
        <w:t xml:space="preserve"> be</w:t>
      </w:r>
      <w:r w:rsidR="004E3F23">
        <w:t xml:space="preserve"> considered by the sabbatical committee.  </w:t>
      </w:r>
      <w:r w:rsidR="00AA597F">
        <w:t>L</w:t>
      </w:r>
      <w:r w:rsidR="007A6F82">
        <w:t xml:space="preserve">inda </w:t>
      </w:r>
      <w:r w:rsidR="00AA597F">
        <w:t>L</w:t>
      </w:r>
      <w:r w:rsidR="007A6F82">
        <w:t>uehrs-</w:t>
      </w:r>
      <w:r w:rsidR="00AA597F">
        <w:t>W</w:t>
      </w:r>
      <w:r w:rsidR="007A6F82">
        <w:t>olfe</w:t>
      </w:r>
      <w:r w:rsidR="00AA597F">
        <w:t xml:space="preserve"> will contact the sa</w:t>
      </w:r>
      <w:r w:rsidR="007A6F82">
        <w:t>bbatical committee members to schedule</w:t>
      </w:r>
      <w:r w:rsidR="00AA597F">
        <w:t xml:space="preserve"> a meeting to </w:t>
      </w:r>
      <w:r w:rsidR="007A6F82">
        <w:t>review</w:t>
      </w:r>
      <w:r w:rsidR="00AA597F">
        <w:t xml:space="preserve"> the</w:t>
      </w:r>
      <w:r w:rsidR="007A6F82">
        <w:t xml:space="preserve"> sabbatical </w:t>
      </w:r>
      <w:r w:rsidR="00AA597F">
        <w:t>proposals</w:t>
      </w:r>
      <w:r w:rsidR="007A6F82">
        <w:t xml:space="preserve"> and develop recommendations</w:t>
      </w:r>
      <w:r w:rsidR="00AA597F">
        <w:t xml:space="preserve">.  </w:t>
      </w:r>
    </w:p>
    <w:p w:rsidR="00C47023" w:rsidRDefault="0071756C" w:rsidP="0071756C">
      <w:r w:rsidRPr="0071756C">
        <w:rPr>
          <w:b/>
        </w:rPr>
        <w:t xml:space="preserve">13. </w:t>
      </w:r>
      <w:r w:rsidR="00C47023" w:rsidRPr="0071756C">
        <w:rPr>
          <w:b/>
        </w:rPr>
        <w:t>HR</w:t>
      </w:r>
      <w:r w:rsidR="00C47023">
        <w:t xml:space="preserve"> (J</w:t>
      </w:r>
      <w:r>
        <w:t xml:space="preserve">ean </w:t>
      </w:r>
      <w:r w:rsidR="00C47023">
        <w:t>G</w:t>
      </w:r>
      <w:r>
        <w:t>rove</w:t>
      </w:r>
      <w:r w:rsidR="00C47023">
        <w:t xml:space="preserve">) – </w:t>
      </w:r>
      <w:r>
        <w:t>The f</w:t>
      </w:r>
      <w:r w:rsidR="00C47023">
        <w:t xml:space="preserve">uel stipends will be on the </w:t>
      </w:r>
      <w:r>
        <w:t>payroll</w:t>
      </w:r>
      <w:r w:rsidR="00C47023">
        <w:t xml:space="preserve"> for this week’s payroll.  </w:t>
      </w:r>
    </w:p>
    <w:p w:rsidR="0071756C" w:rsidRDefault="0071756C" w:rsidP="0071756C"/>
    <w:p w:rsidR="0071756C" w:rsidRDefault="0071756C" w:rsidP="0071756C"/>
    <w:p w:rsidR="0071756C" w:rsidRDefault="0071756C" w:rsidP="0071756C">
      <w:r>
        <w:t>Next CESD Meeting:  November 4, 2008</w:t>
      </w:r>
    </w:p>
    <w:sectPr w:rsidR="0071756C" w:rsidSect="00FC2B9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4DA" w:rsidRDefault="006064DA" w:rsidP="006064DA">
      <w:pPr>
        <w:spacing w:after="0" w:line="240" w:lineRule="auto"/>
      </w:pPr>
      <w:r>
        <w:separator/>
      </w:r>
    </w:p>
  </w:endnote>
  <w:endnote w:type="continuationSeparator" w:id="1">
    <w:p w:rsidR="006064DA" w:rsidRDefault="006064DA" w:rsidP="00606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DA" w:rsidRDefault="006064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DA" w:rsidRDefault="006064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DA" w:rsidRDefault="006064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4DA" w:rsidRDefault="006064DA" w:rsidP="006064DA">
      <w:pPr>
        <w:spacing w:after="0" w:line="240" w:lineRule="auto"/>
      </w:pPr>
      <w:r>
        <w:separator/>
      </w:r>
    </w:p>
  </w:footnote>
  <w:footnote w:type="continuationSeparator" w:id="1">
    <w:p w:rsidR="006064DA" w:rsidRDefault="006064DA" w:rsidP="006064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DA" w:rsidRDefault="006064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DA" w:rsidRDefault="006064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4DA" w:rsidRDefault="006064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52975"/>
    <w:multiLevelType w:val="hybridMultilevel"/>
    <w:tmpl w:val="56B6E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D74C16"/>
    <w:rsid w:val="00005A69"/>
    <w:rsid w:val="0003694C"/>
    <w:rsid w:val="00050082"/>
    <w:rsid w:val="0005422C"/>
    <w:rsid w:val="00061AC6"/>
    <w:rsid w:val="000B5388"/>
    <w:rsid w:val="00115C83"/>
    <w:rsid w:val="00126091"/>
    <w:rsid w:val="00134D53"/>
    <w:rsid w:val="001C76EC"/>
    <w:rsid w:val="001E4CBF"/>
    <w:rsid w:val="001E51A4"/>
    <w:rsid w:val="00203C55"/>
    <w:rsid w:val="00226A7A"/>
    <w:rsid w:val="00255C71"/>
    <w:rsid w:val="0026662F"/>
    <w:rsid w:val="00274450"/>
    <w:rsid w:val="00282D44"/>
    <w:rsid w:val="00284905"/>
    <w:rsid w:val="002A1EE9"/>
    <w:rsid w:val="002A553E"/>
    <w:rsid w:val="002D7FB2"/>
    <w:rsid w:val="003165B7"/>
    <w:rsid w:val="0035750C"/>
    <w:rsid w:val="003A08DB"/>
    <w:rsid w:val="003F0C9A"/>
    <w:rsid w:val="00411AD2"/>
    <w:rsid w:val="00475EC2"/>
    <w:rsid w:val="0049337C"/>
    <w:rsid w:val="004B296C"/>
    <w:rsid w:val="004B3A71"/>
    <w:rsid w:val="004E3F23"/>
    <w:rsid w:val="005070E4"/>
    <w:rsid w:val="005122FE"/>
    <w:rsid w:val="00541E8D"/>
    <w:rsid w:val="00542E9D"/>
    <w:rsid w:val="005472A5"/>
    <w:rsid w:val="00550F9B"/>
    <w:rsid w:val="00557A86"/>
    <w:rsid w:val="00562404"/>
    <w:rsid w:val="00582908"/>
    <w:rsid w:val="00595362"/>
    <w:rsid w:val="005A46F0"/>
    <w:rsid w:val="005A7D38"/>
    <w:rsid w:val="006064DA"/>
    <w:rsid w:val="006355C7"/>
    <w:rsid w:val="00661C86"/>
    <w:rsid w:val="00673346"/>
    <w:rsid w:val="00687D33"/>
    <w:rsid w:val="006A7523"/>
    <w:rsid w:val="00700D47"/>
    <w:rsid w:val="007020E9"/>
    <w:rsid w:val="00711CD5"/>
    <w:rsid w:val="0071756C"/>
    <w:rsid w:val="00717AD0"/>
    <w:rsid w:val="007437D3"/>
    <w:rsid w:val="007663B3"/>
    <w:rsid w:val="007A6F82"/>
    <w:rsid w:val="007B53DB"/>
    <w:rsid w:val="007E3EA0"/>
    <w:rsid w:val="008066C7"/>
    <w:rsid w:val="00813CE0"/>
    <w:rsid w:val="008157E6"/>
    <w:rsid w:val="008356DB"/>
    <w:rsid w:val="00851EEC"/>
    <w:rsid w:val="00866D68"/>
    <w:rsid w:val="008A723A"/>
    <w:rsid w:val="008B529A"/>
    <w:rsid w:val="008C7545"/>
    <w:rsid w:val="008E61B7"/>
    <w:rsid w:val="009238D6"/>
    <w:rsid w:val="0098125D"/>
    <w:rsid w:val="009B6066"/>
    <w:rsid w:val="009E42E2"/>
    <w:rsid w:val="00A143DF"/>
    <w:rsid w:val="00A57A7E"/>
    <w:rsid w:val="00A6182D"/>
    <w:rsid w:val="00A861D0"/>
    <w:rsid w:val="00AA597F"/>
    <w:rsid w:val="00AA7958"/>
    <w:rsid w:val="00B00F1C"/>
    <w:rsid w:val="00B21E73"/>
    <w:rsid w:val="00B600E4"/>
    <w:rsid w:val="00B61358"/>
    <w:rsid w:val="00B9071B"/>
    <w:rsid w:val="00B91AC5"/>
    <w:rsid w:val="00B93AAC"/>
    <w:rsid w:val="00BE1248"/>
    <w:rsid w:val="00BF7A18"/>
    <w:rsid w:val="00C10A0B"/>
    <w:rsid w:val="00C354E1"/>
    <w:rsid w:val="00C41E4B"/>
    <w:rsid w:val="00C46452"/>
    <w:rsid w:val="00C47023"/>
    <w:rsid w:val="00C82C48"/>
    <w:rsid w:val="00CA184F"/>
    <w:rsid w:val="00CC2F20"/>
    <w:rsid w:val="00CC38BD"/>
    <w:rsid w:val="00D0156A"/>
    <w:rsid w:val="00D62B13"/>
    <w:rsid w:val="00D74C16"/>
    <w:rsid w:val="00DA5147"/>
    <w:rsid w:val="00E41C67"/>
    <w:rsid w:val="00E574E1"/>
    <w:rsid w:val="00E83EA3"/>
    <w:rsid w:val="00EF6501"/>
    <w:rsid w:val="00F825CE"/>
    <w:rsid w:val="00FC23BA"/>
    <w:rsid w:val="00FC2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3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C16"/>
    <w:pPr>
      <w:ind w:left="720"/>
      <w:contextualSpacing/>
    </w:pPr>
  </w:style>
  <w:style w:type="paragraph" w:styleId="Header">
    <w:name w:val="header"/>
    <w:basedOn w:val="Normal"/>
    <w:link w:val="HeaderChar"/>
    <w:uiPriority w:val="99"/>
    <w:semiHidden/>
    <w:unhideWhenUsed/>
    <w:rsid w:val="006064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64DA"/>
  </w:style>
  <w:style w:type="paragraph" w:styleId="Footer">
    <w:name w:val="footer"/>
    <w:basedOn w:val="Normal"/>
    <w:link w:val="FooterChar"/>
    <w:uiPriority w:val="99"/>
    <w:semiHidden/>
    <w:unhideWhenUsed/>
    <w:rsid w:val="006064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64DA"/>
  </w:style>
</w:styles>
</file>

<file path=word/webSettings.xml><?xml version="1.0" encoding="utf-8"?>
<w:webSettings xmlns:r="http://schemas.openxmlformats.org/officeDocument/2006/relationships" xmlns:w="http://schemas.openxmlformats.org/wordprocessingml/2006/main">
  <w:divs>
    <w:div w:id="17264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1100</Words>
  <Characters>6276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maamann</dc:creator>
  <cp:keywords/>
  <dc:description/>
  <cp:lastModifiedBy>Administrator</cp:lastModifiedBy>
  <cp:revision>2</cp:revision>
  <dcterms:created xsi:type="dcterms:W3CDTF">2009-02-04T20:01:00Z</dcterms:created>
  <dcterms:modified xsi:type="dcterms:W3CDTF">2009-02-04T20:01:00Z</dcterms:modified>
</cp:coreProperties>
</file>