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39" w:rsidRPr="00254E7E" w:rsidRDefault="00FB5139" w:rsidP="00FB5139">
      <w:pPr>
        <w:shd w:val="clear" w:color="auto" w:fill="DCE8F2"/>
        <w:spacing w:before="360" w:after="192" w:line="240" w:lineRule="auto"/>
        <w:outlineLvl w:val="1"/>
        <w:rPr>
          <w:rFonts w:ascii="Arial" w:eastAsia="Times New Roman" w:hAnsi="Arial" w:cs="Arial"/>
          <w:b/>
          <w:bCs/>
          <w:color w:val="222222"/>
          <w:lang w:val="en"/>
        </w:rPr>
      </w:pPr>
      <w:r w:rsidRPr="00254E7E">
        <w:rPr>
          <w:rFonts w:ascii="Arial" w:eastAsia="Times New Roman" w:hAnsi="Arial" w:cs="Arial"/>
          <w:b/>
          <w:bCs/>
          <w:color w:val="222222"/>
          <w:lang w:val="en"/>
        </w:rPr>
        <w:t xml:space="preserve">Summer Children’s Performance: </w:t>
      </w:r>
      <w:r w:rsidRPr="00254E7E">
        <w:rPr>
          <w:rFonts w:ascii="Arial" w:eastAsia="Times New Roman" w:hAnsi="Arial" w:cs="Arial"/>
          <w:b/>
          <w:bCs/>
          <w:i/>
          <w:iCs/>
          <w:color w:val="222222"/>
          <w:lang w:val="en"/>
        </w:rPr>
        <w:t>Stuart Little</w:t>
      </w:r>
    </w:p>
    <w:p w:rsidR="00FB5139" w:rsidRPr="00254E7E" w:rsidRDefault="00FB5139" w:rsidP="00FB5139">
      <w:pPr>
        <w:shd w:val="clear" w:color="auto" w:fill="FFFFFF"/>
        <w:spacing w:before="120" w:after="168" w:line="336" w:lineRule="atLeast"/>
        <w:rPr>
          <w:rFonts w:ascii="Arial" w:eastAsia="Times New Roman" w:hAnsi="Arial" w:cs="Arial"/>
          <w:color w:val="222222"/>
          <w:sz w:val="18"/>
          <w:szCs w:val="18"/>
          <w:lang w:val="en"/>
        </w:rPr>
      </w:pPr>
      <w:hyperlink r:id="rId5" w:tgtFrame="_blank" w:history="1"/>
      <w:r w:rsidRPr="00254E7E">
        <w:rPr>
          <w:rFonts w:ascii="Arial" w:eastAsia="Times New Roman" w:hAnsi="Arial" w:cs="Arial"/>
          <w:noProof/>
          <w:color w:val="222222"/>
        </w:rPr>
        <w:drawing>
          <wp:anchor distT="0" distB="0" distL="47625" distR="47625" simplePos="0" relativeHeight="251660288" behindDoc="0" locked="0" layoutInCell="1" allowOverlap="0" wp14:anchorId="0687E9D5" wp14:editId="2722543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952500"/>
            <wp:effectExtent l="0" t="0" r="0" b="0"/>
            <wp:wrapSquare wrapText="bothSides"/>
            <wp:docPr id="2" name="Picture 2" descr="Stuart Li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uart Litt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E7E">
        <w:rPr>
          <w:rFonts w:ascii="Arial" w:eastAsia="Times New Roman" w:hAnsi="Arial" w:cs="Arial"/>
          <w:i/>
          <w:iCs/>
          <w:color w:val="222222"/>
          <w:sz w:val="18"/>
          <w:szCs w:val="18"/>
          <w:lang w:val="en"/>
        </w:rPr>
        <w:t>Lone Star College-</w:t>
      </w:r>
      <w:proofErr w:type="spellStart"/>
      <w:r w:rsidRPr="00254E7E">
        <w:rPr>
          <w:rFonts w:ascii="Arial" w:eastAsia="Times New Roman" w:hAnsi="Arial" w:cs="Arial"/>
          <w:i/>
          <w:iCs/>
          <w:color w:val="222222"/>
          <w:sz w:val="18"/>
          <w:szCs w:val="18"/>
          <w:lang w:val="en"/>
        </w:rPr>
        <w:t>CyFair</w:t>
      </w:r>
      <w:proofErr w:type="spellEnd"/>
      <w:r w:rsidRPr="00254E7E">
        <w:rPr>
          <w:rFonts w:ascii="Arial" w:eastAsia="Times New Roman" w:hAnsi="Arial" w:cs="Arial"/>
          <w:i/>
          <w:iCs/>
          <w:color w:val="222222"/>
          <w:sz w:val="18"/>
          <w:szCs w:val="18"/>
          <w:lang w:val="en"/>
        </w:rPr>
        <w:t xml:space="preserve"> Presents</w:t>
      </w:r>
      <w:r w:rsidRPr="00254E7E">
        <w:rPr>
          <w:rFonts w:ascii="Arial" w:eastAsia="Times New Roman" w:hAnsi="Arial" w:cs="Arial"/>
          <w:color w:val="222222"/>
          <w:sz w:val="18"/>
          <w:szCs w:val="18"/>
          <w:lang w:val="en"/>
        </w:rPr>
        <w:t xml:space="preserve"> </w:t>
      </w:r>
      <w:r w:rsidRPr="00254E7E">
        <w:rPr>
          <w:rFonts w:ascii="Arial" w:eastAsia="Times New Roman" w:hAnsi="Arial" w:cs="Arial"/>
          <w:color w:val="222222"/>
          <w:sz w:val="18"/>
          <w:szCs w:val="18"/>
          <w:lang w:val="en"/>
        </w:rPr>
        <w:br/>
        <w:t>“Stuart Little”</w:t>
      </w:r>
      <w:r w:rsidRPr="00254E7E">
        <w:rPr>
          <w:rFonts w:ascii="Arial" w:eastAsia="Times New Roman" w:hAnsi="Arial" w:cs="Arial"/>
          <w:color w:val="222222"/>
          <w:sz w:val="18"/>
          <w:szCs w:val="18"/>
          <w:lang w:val="en"/>
        </w:rPr>
        <w:br/>
        <w:t>Adapted by Joseph Robinette</w:t>
      </w:r>
      <w:r w:rsidRPr="00254E7E">
        <w:rPr>
          <w:rFonts w:ascii="Arial" w:eastAsia="Times New Roman" w:hAnsi="Arial" w:cs="Arial"/>
          <w:color w:val="222222"/>
          <w:sz w:val="18"/>
          <w:szCs w:val="18"/>
          <w:lang w:val="en"/>
        </w:rPr>
        <w:br/>
        <w:t>Based on the book by E.B. White</w:t>
      </w:r>
    </w:p>
    <w:p w:rsidR="00FB5139" w:rsidRPr="00254E7E" w:rsidRDefault="00FB5139" w:rsidP="00FB5139">
      <w:pPr>
        <w:shd w:val="clear" w:color="auto" w:fill="FFFFFF"/>
        <w:spacing w:before="120" w:after="168" w:line="336" w:lineRule="atLeast"/>
        <w:rPr>
          <w:rFonts w:ascii="Arial" w:eastAsia="Times New Roman" w:hAnsi="Arial" w:cs="Arial"/>
          <w:color w:val="222222"/>
          <w:sz w:val="18"/>
          <w:szCs w:val="18"/>
          <w:lang w:val="en"/>
        </w:rPr>
      </w:pPr>
      <w:r w:rsidRPr="00254E7E">
        <w:rPr>
          <w:rFonts w:ascii="Arial" w:eastAsia="Times New Roman" w:hAnsi="Arial" w:cs="Arial"/>
          <w:color w:val="222222"/>
          <w:sz w:val="18"/>
          <w:szCs w:val="18"/>
          <w:lang w:val="en"/>
        </w:rPr>
        <w:t xml:space="preserve">Adapted by Joseph Robinette and based on the book by E.B. </w:t>
      </w:r>
      <w:proofErr w:type="spellStart"/>
      <w:r w:rsidRPr="00254E7E">
        <w:rPr>
          <w:rFonts w:ascii="Arial" w:eastAsia="Times New Roman" w:hAnsi="Arial" w:cs="Arial"/>
          <w:color w:val="222222"/>
          <w:sz w:val="18"/>
          <w:szCs w:val="18"/>
          <w:lang w:val="en"/>
        </w:rPr>
        <w:t>Whte</w:t>
      </w:r>
      <w:proofErr w:type="spellEnd"/>
      <w:r w:rsidRPr="00254E7E">
        <w:rPr>
          <w:rFonts w:ascii="Arial" w:eastAsia="Times New Roman" w:hAnsi="Arial" w:cs="Arial"/>
          <w:color w:val="222222"/>
          <w:sz w:val="18"/>
          <w:szCs w:val="18"/>
          <w:lang w:val="en"/>
        </w:rPr>
        <w:t xml:space="preserve">, this is the endearing classic about a mouse named Stuart who is born into an ordinary New York family. The many adventures – both big and small – of Stuart </w:t>
      </w:r>
      <w:proofErr w:type="gramStart"/>
      <w:r w:rsidRPr="00254E7E">
        <w:rPr>
          <w:rFonts w:ascii="Arial" w:eastAsia="Times New Roman" w:hAnsi="Arial" w:cs="Arial"/>
          <w:color w:val="222222"/>
          <w:sz w:val="18"/>
          <w:szCs w:val="18"/>
          <w:lang w:val="en"/>
        </w:rPr>
        <w:t>Little</w:t>
      </w:r>
      <w:proofErr w:type="gramEnd"/>
      <w:r w:rsidRPr="00254E7E">
        <w:rPr>
          <w:rFonts w:ascii="Arial" w:eastAsia="Times New Roman" w:hAnsi="Arial" w:cs="Arial"/>
          <w:color w:val="222222"/>
          <w:sz w:val="18"/>
          <w:szCs w:val="18"/>
          <w:lang w:val="en"/>
        </w:rPr>
        <w:t xml:space="preserve"> are brought vividly to life in the story-theatre presentation. It’s fun for the whole family and all tickets are only $5!</w:t>
      </w:r>
    </w:p>
    <w:p w:rsidR="00B25193" w:rsidRDefault="00B25193">
      <w:bookmarkStart w:id="0" w:name="_GoBack"/>
      <w:bookmarkEnd w:id="0"/>
    </w:p>
    <w:sectPr w:rsidR="00B25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39"/>
    <w:rsid w:val="000115C0"/>
    <w:rsid w:val="00023C76"/>
    <w:rsid w:val="000A0333"/>
    <w:rsid w:val="000B120B"/>
    <w:rsid w:val="0011648B"/>
    <w:rsid w:val="001741E6"/>
    <w:rsid w:val="001901AD"/>
    <w:rsid w:val="001A3117"/>
    <w:rsid w:val="001D26A7"/>
    <w:rsid w:val="001E19A8"/>
    <w:rsid w:val="001E2885"/>
    <w:rsid w:val="001E47F6"/>
    <w:rsid w:val="0021644D"/>
    <w:rsid w:val="0022713E"/>
    <w:rsid w:val="00234B33"/>
    <w:rsid w:val="00253E2A"/>
    <w:rsid w:val="00267AD1"/>
    <w:rsid w:val="00283E89"/>
    <w:rsid w:val="002B0B23"/>
    <w:rsid w:val="002C35CA"/>
    <w:rsid w:val="002F2F41"/>
    <w:rsid w:val="0034738B"/>
    <w:rsid w:val="00377D54"/>
    <w:rsid w:val="00386501"/>
    <w:rsid w:val="00394D3A"/>
    <w:rsid w:val="003A1AD4"/>
    <w:rsid w:val="003B1006"/>
    <w:rsid w:val="003E0F45"/>
    <w:rsid w:val="00436CD7"/>
    <w:rsid w:val="00454DAC"/>
    <w:rsid w:val="00464776"/>
    <w:rsid w:val="0048552B"/>
    <w:rsid w:val="004868F6"/>
    <w:rsid w:val="004A3543"/>
    <w:rsid w:val="004B7240"/>
    <w:rsid w:val="004C01BC"/>
    <w:rsid w:val="004C01D4"/>
    <w:rsid w:val="004C4DC9"/>
    <w:rsid w:val="004D2559"/>
    <w:rsid w:val="005815F8"/>
    <w:rsid w:val="00581A02"/>
    <w:rsid w:val="00622B24"/>
    <w:rsid w:val="0062306F"/>
    <w:rsid w:val="00632461"/>
    <w:rsid w:val="00661407"/>
    <w:rsid w:val="00686B7C"/>
    <w:rsid w:val="007009B8"/>
    <w:rsid w:val="00716414"/>
    <w:rsid w:val="00773C29"/>
    <w:rsid w:val="00775F0B"/>
    <w:rsid w:val="007808DA"/>
    <w:rsid w:val="00794750"/>
    <w:rsid w:val="007D3773"/>
    <w:rsid w:val="007E3075"/>
    <w:rsid w:val="00832C00"/>
    <w:rsid w:val="008474CE"/>
    <w:rsid w:val="008633CD"/>
    <w:rsid w:val="008A1022"/>
    <w:rsid w:val="008B2816"/>
    <w:rsid w:val="008B65E4"/>
    <w:rsid w:val="0091543C"/>
    <w:rsid w:val="0093623A"/>
    <w:rsid w:val="00953F95"/>
    <w:rsid w:val="00960E63"/>
    <w:rsid w:val="0098368C"/>
    <w:rsid w:val="009B3559"/>
    <w:rsid w:val="009B4A29"/>
    <w:rsid w:val="00A17F9D"/>
    <w:rsid w:val="00A41A41"/>
    <w:rsid w:val="00A80054"/>
    <w:rsid w:val="00AA7E4F"/>
    <w:rsid w:val="00AC1C49"/>
    <w:rsid w:val="00AF600A"/>
    <w:rsid w:val="00B16090"/>
    <w:rsid w:val="00B25193"/>
    <w:rsid w:val="00B339C4"/>
    <w:rsid w:val="00B62FE0"/>
    <w:rsid w:val="00B72BA7"/>
    <w:rsid w:val="00BE1636"/>
    <w:rsid w:val="00BE45C5"/>
    <w:rsid w:val="00C26923"/>
    <w:rsid w:val="00C333AF"/>
    <w:rsid w:val="00C33F65"/>
    <w:rsid w:val="00C517B4"/>
    <w:rsid w:val="00C71099"/>
    <w:rsid w:val="00C90466"/>
    <w:rsid w:val="00CB60F3"/>
    <w:rsid w:val="00CE60DE"/>
    <w:rsid w:val="00D27EA9"/>
    <w:rsid w:val="00DA1863"/>
    <w:rsid w:val="00DA1D49"/>
    <w:rsid w:val="00DE256D"/>
    <w:rsid w:val="00E015EC"/>
    <w:rsid w:val="00E137F9"/>
    <w:rsid w:val="00E47059"/>
    <w:rsid w:val="00E51B7B"/>
    <w:rsid w:val="00F15ACF"/>
    <w:rsid w:val="00F62429"/>
    <w:rsid w:val="00F7282B"/>
    <w:rsid w:val="00F92E99"/>
    <w:rsid w:val="00F97C55"/>
    <w:rsid w:val="00FB5139"/>
    <w:rsid w:val="00FB6302"/>
    <w:rsid w:val="00FC3465"/>
    <w:rsid w:val="00FD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ycommunityevents.com/common/orgDetail.aspx?orgid=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 - CyFair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Kilgore, Kayla L</dc:creator>
  <cp:lastModifiedBy>Kilgore, Kayla L</cp:lastModifiedBy>
  <cp:revision>1</cp:revision>
  <dcterms:created xsi:type="dcterms:W3CDTF">2012-08-31T13:27:00Z</dcterms:created>
  <dcterms:modified xsi:type="dcterms:W3CDTF">2012-08-31T13:28:00Z</dcterms:modified>
</cp:coreProperties>
</file>