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9550" w14:textId="09D41E1C" w:rsidR="009909C8" w:rsidRDefault="0068487D">
      <w:r>
        <w:t>Faculty Senate Agenda for April 2</w:t>
      </w:r>
      <w:r w:rsidR="008116E7">
        <w:t>8</w:t>
      </w:r>
      <w:r w:rsidRPr="0068487D">
        <w:rPr>
          <w:vertAlign w:val="superscript"/>
        </w:rPr>
        <w:t>th</w:t>
      </w:r>
      <w:proofErr w:type="gramStart"/>
      <w:r>
        <w:t xml:space="preserve"> 2022</w:t>
      </w:r>
      <w:proofErr w:type="gramEnd"/>
      <w:r w:rsidR="008116E7">
        <w:t xml:space="preserve"> at 3:00 in LIB 103</w:t>
      </w:r>
    </w:p>
    <w:p w14:paraId="07734653" w14:textId="451AC412" w:rsidR="008116E7" w:rsidRDefault="00837EDF">
      <w:hyperlink r:id="rId5" w:history="1">
        <w:r w:rsidR="008116E7" w:rsidRPr="008F1214">
          <w:rPr>
            <w:rStyle w:val="Hyperlink"/>
          </w:rPr>
          <w:t>https://lonestar.webex.com/lonestar/j.php?MTID=m50b925acb08ccbbbad10eb2ff3c11563</w:t>
        </w:r>
      </w:hyperlink>
    </w:p>
    <w:p w14:paraId="6863A3CC" w14:textId="4FF42CB5" w:rsidR="008116E7" w:rsidRDefault="008116E7" w:rsidP="00EC7272">
      <w:pPr>
        <w:pStyle w:val="Heading1"/>
      </w:pPr>
      <w:r>
        <w:t>Special guests:</w:t>
      </w:r>
    </w:p>
    <w:p w14:paraId="6563FC2F" w14:textId="5E3C2E66" w:rsidR="008116E7" w:rsidRDefault="008116E7">
      <w:proofErr w:type="spellStart"/>
      <w:r>
        <w:t>Blanson</w:t>
      </w:r>
      <w:proofErr w:type="spellEnd"/>
      <w:r>
        <w:t xml:space="preserve"> says hello</w:t>
      </w:r>
    </w:p>
    <w:p w14:paraId="4D82682E" w14:textId="158270A2" w:rsidR="68E3C3E2" w:rsidRDefault="68E3C3E2" w:rsidP="68E3C3E2">
      <w:r>
        <w:t>-high level position searches</w:t>
      </w:r>
    </w:p>
    <w:p w14:paraId="3B078049" w14:textId="64289B3A" w:rsidR="68E3C3E2" w:rsidRDefault="68E3C3E2" w:rsidP="68E3C3E2">
      <w:r>
        <w:t>-Vice of President of Instruction search process is at the forum stage</w:t>
      </w:r>
    </w:p>
    <w:p w14:paraId="355C839B" w14:textId="29BE58BF" w:rsidR="68E3C3E2" w:rsidRDefault="68E3C3E2" w:rsidP="68E3C3E2">
      <w:r>
        <w:t>-Dean of Social Sciences – middle of May</w:t>
      </w:r>
    </w:p>
    <w:p w14:paraId="602C0EB0" w14:textId="04A82CA8" w:rsidR="68E3C3E2" w:rsidRDefault="68E3C3E2" w:rsidP="68E3C3E2">
      <w:r>
        <w:t>-two other Deans of Instruction openings</w:t>
      </w:r>
    </w:p>
    <w:p w14:paraId="644EA789" w14:textId="6B516385" w:rsidR="68E3C3E2" w:rsidRDefault="68E3C3E2" w:rsidP="68E3C3E2">
      <w:r>
        <w:t>-budget – balance budget this year with some money left in reserve</w:t>
      </w:r>
    </w:p>
    <w:p w14:paraId="7DB8C231" w14:textId="30F2A8DF" w:rsidR="68E3C3E2" w:rsidRDefault="68E3C3E2" w:rsidP="68E3C3E2">
      <w:r>
        <w:t>-let DOM know if purchases are needed before the end of the fiscal year</w:t>
      </w:r>
    </w:p>
    <w:p w14:paraId="34B4AFC6" w14:textId="5EE8FEB9" w:rsidR="68E3C3E2" w:rsidRDefault="68E3C3E2" w:rsidP="68E3C3E2">
      <w:r>
        <w:t>-if equipment needs to be replaced</w:t>
      </w:r>
    </w:p>
    <w:p w14:paraId="1A50FF85" w14:textId="087642CA" w:rsidR="68E3C3E2" w:rsidRDefault="68E3C3E2" w:rsidP="68E3C3E2">
      <w:r>
        <w:t>-Diversity committees</w:t>
      </w:r>
    </w:p>
    <w:p w14:paraId="6092CFC8" w14:textId="5247C897" w:rsidR="68E3C3E2" w:rsidRDefault="68E3C3E2" w:rsidP="68E3C3E2">
      <w:r>
        <w:t>-Flexibility of classes offered this summer for online and F2F classes</w:t>
      </w:r>
    </w:p>
    <w:p w14:paraId="0958DEC0" w14:textId="6D377299" w:rsidR="68E3C3E2" w:rsidRDefault="68E3C3E2" w:rsidP="68E3C3E2">
      <w:r>
        <w:t xml:space="preserve">-because of the budget, some classes will be F2F with small numbers so faculty can meet their </w:t>
      </w:r>
      <w:r>
        <w:tab/>
        <w:t>contractual obligation</w:t>
      </w:r>
    </w:p>
    <w:p w14:paraId="5B773507" w14:textId="6702140B" w:rsidR="68E3C3E2" w:rsidRDefault="68E3C3E2" w:rsidP="68E3C3E2">
      <w:r>
        <w:t>-remove class from an adjunct if necessary</w:t>
      </w:r>
    </w:p>
    <w:p w14:paraId="1513A9D3" w14:textId="2B57A310" w:rsidR="68E3C3E2" w:rsidRDefault="68E3C3E2" w:rsidP="68E3C3E2">
      <w:r>
        <w:t>-if you are fully online, you need to come to campus a set number of times a week (TBD)</w:t>
      </w:r>
    </w:p>
    <w:p w14:paraId="2ED6E03A" w14:textId="13E02A41" w:rsidR="68E3C3E2" w:rsidRDefault="68E3C3E2" w:rsidP="68E3C3E2">
      <w:r>
        <w:t>-any exceptions will have to go through the president and Mario Castillo</w:t>
      </w:r>
    </w:p>
    <w:p w14:paraId="1E6430A9" w14:textId="28C69890" w:rsidR="68E3C3E2" w:rsidRDefault="68E3C3E2" w:rsidP="68E3C3E2">
      <w:r>
        <w:t>-FMLA is an available option</w:t>
      </w:r>
    </w:p>
    <w:p w14:paraId="2D0BC9F1" w14:textId="64FBAF31" w:rsidR="68E3C3E2" w:rsidRDefault="68E3C3E2" w:rsidP="68E3C3E2">
      <w:r>
        <w:t>-enrollment is up 7% for summer 2022 with a decrease so far for fall 2022</w:t>
      </w:r>
    </w:p>
    <w:p w14:paraId="443ADC2F" w14:textId="53903180" w:rsidR="68E3C3E2" w:rsidRDefault="68E3C3E2" w:rsidP="68E3C3E2">
      <w:r>
        <w:t>-over 200 students and parents during Family Day</w:t>
      </w:r>
    </w:p>
    <w:p w14:paraId="7D1E0D66" w14:textId="5224CB41" w:rsidR="68E3C3E2" w:rsidRDefault="68E3C3E2" w:rsidP="68E3C3E2">
      <w:r>
        <w:t>-education is now a family affair</w:t>
      </w:r>
    </w:p>
    <w:p w14:paraId="3771D4E7" w14:textId="75BEC8DA" w:rsidR="68E3C3E2" w:rsidRDefault="68E3C3E2" w:rsidP="68E3C3E2">
      <w:r>
        <w:t>-Spaghetti dinner this summer</w:t>
      </w:r>
    </w:p>
    <w:p w14:paraId="26555B82" w14:textId="63469D70" w:rsidR="68E3C3E2" w:rsidRDefault="68E3C3E2" w:rsidP="68E3C3E2">
      <w:r>
        <w:t>-Bachelor of Emergency Management was accepted by SACS</w:t>
      </w:r>
    </w:p>
    <w:p w14:paraId="0CC259D8" w14:textId="7A4CA4B3" w:rsidR="68E3C3E2" w:rsidRDefault="68E3C3E2" w:rsidP="68E3C3E2">
      <w:r>
        <w:t>-Bachelor of Education possibly?</w:t>
      </w:r>
    </w:p>
    <w:p w14:paraId="635F9AF4" w14:textId="39A365E6" w:rsidR="68E3C3E2" w:rsidRDefault="68E3C3E2" w:rsidP="68E3C3E2">
      <w:r>
        <w:t>-Valerie Jones is the new President of CyFair</w:t>
      </w:r>
    </w:p>
    <w:p w14:paraId="54A04C35" w14:textId="7B2098C6" w:rsidR="68E3C3E2" w:rsidRDefault="68E3C3E2" w:rsidP="68E3C3E2">
      <w:r>
        <w:t xml:space="preserve">-More faculty leaving without possible </w:t>
      </w:r>
      <w:proofErr w:type="gramStart"/>
      <w:r>
        <w:t>replacements?</w:t>
      </w:r>
      <w:proofErr w:type="gramEnd"/>
    </w:p>
    <w:p w14:paraId="537B0A26" w14:textId="15FBFCCC" w:rsidR="68E3C3E2" w:rsidRDefault="68E3C3E2" w:rsidP="68E3C3E2">
      <w:r>
        <w:t xml:space="preserve">-host events on weekends to allow family members to attend </w:t>
      </w:r>
    </w:p>
    <w:p w14:paraId="4DAAE978" w14:textId="11DBC424" w:rsidR="008116E7" w:rsidRDefault="008116E7" w:rsidP="00EC7272">
      <w:pPr>
        <w:pStyle w:val="Heading1"/>
      </w:pPr>
      <w:r>
        <w:lastRenderedPageBreak/>
        <w:t>Announcements</w:t>
      </w:r>
    </w:p>
    <w:p w14:paraId="37005C97" w14:textId="2DDD815D" w:rsidR="008116E7" w:rsidRDefault="008116E7" w:rsidP="00EC7272">
      <w:pPr>
        <w:pStyle w:val="Heading2"/>
      </w:pPr>
      <w:r>
        <w:t>New officers</w:t>
      </w:r>
    </w:p>
    <w:p w14:paraId="25B89AA3" w14:textId="11AB47C1" w:rsidR="008116E7" w:rsidRDefault="008116E7">
      <w:r>
        <w:t>President – Jennifer Welsh</w:t>
      </w:r>
    </w:p>
    <w:p w14:paraId="1C2A5F9B" w14:textId="49E4224E" w:rsidR="008116E7" w:rsidRDefault="008116E7">
      <w:r>
        <w:t>Vice-President</w:t>
      </w:r>
      <w:r w:rsidR="00EC7272">
        <w:t xml:space="preserve">- </w:t>
      </w:r>
      <w:proofErr w:type="spellStart"/>
      <w:r w:rsidR="00EC7272">
        <w:t>Traqina</w:t>
      </w:r>
      <w:proofErr w:type="spellEnd"/>
      <w:r w:rsidR="00EC7272">
        <w:t xml:space="preserve"> Emeka</w:t>
      </w:r>
    </w:p>
    <w:p w14:paraId="328413C0" w14:textId="6D7D0016" w:rsidR="008116E7" w:rsidRDefault="008116E7">
      <w:r>
        <w:t xml:space="preserve">Secretary- Lynda </w:t>
      </w:r>
      <w:proofErr w:type="spellStart"/>
      <w:r>
        <w:t>Dodgen</w:t>
      </w:r>
      <w:proofErr w:type="spellEnd"/>
    </w:p>
    <w:p w14:paraId="6E73E4EF" w14:textId="48920361" w:rsidR="008116E7" w:rsidRDefault="008116E7">
      <w:r>
        <w:t>Faculty Emergency Funds Chair- Shirley Ennis</w:t>
      </w:r>
    </w:p>
    <w:p w14:paraId="30946E9B" w14:textId="3AAE077F" w:rsidR="008116E7" w:rsidRDefault="008116E7">
      <w:r>
        <w:t>Professional Development Chair- Julie Duncan</w:t>
      </w:r>
    </w:p>
    <w:p w14:paraId="6A378495" w14:textId="3BACAE93" w:rsidR="008116E7" w:rsidRDefault="008116E7">
      <w:r>
        <w:t xml:space="preserve">Awards Committee Chair- Janice </w:t>
      </w:r>
      <w:proofErr w:type="spellStart"/>
      <w:r>
        <w:t>Hartgrove-Freile</w:t>
      </w:r>
      <w:proofErr w:type="spellEnd"/>
    </w:p>
    <w:p w14:paraId="64A3049B" w14:textId="09271522" w:rsidR="008116E7" w:rsidRDefault="008116E7">
      <w:r>
        <w:t>Student Emergency Funds Chair- Alison Wright</w:t>
      </w:r>
    </w:p>
    <w:p w14:paraId="33EBA362" w14:textId="7A4F55C1" w:rsidR="00EC7272" w:rsidRDefault="00EC7272" w:rsidP="00EC7272">
      <w:pPr>
        <w:pStyle w:val="Heading1"/>
      </w:pPr>
      <w:r>
        <w:t>Chair Updates</w:t>
      </w:r>
    </w:p>
    <w:p w14:paraId="534903DA" w14:textId="77777777" w:rsidR="00EC7272" w:rsidRDefault="00EC7272" w:rsidP="00EC7272">
      <w:r>
        <w:t>Faculty Emergency Funds Chair- Shirley Ennis</w:t>
      </w:r>
    </w:p>
    <w:p w14:paraId="33259B10" w14:textId="77777777" w:rsidR="00EC7272" w:rsidRDefault="00EC7272" w:rsidP="00EC7272">
      <w:r>
        <w:t>Professional Development Chair- Julie Duncan</w:t>
      </w:r>
    </w:p>
    <w:p w14:paraId="44BA789F" w14:textId="77777777" w:rsidR="00EC7272" w:rsidRDefault="00EC7272" w:rsidP="00EC7272">
      <w:r>
        <w:t xml:space="preserve">Awards Committee Chair- Janice </w:t>
      </w:r>
      <w:proofErr w:type="spellStart"/>
      <w:r>
        <w:t>Hartgrove-Freile</w:t>
      </w:r>
      <w:proofErr w:type="spellEnd"/>
    </w:p>
    <w:p w14:paraId="40B2545D" w14:textId="7E56A900" w:rsidR="00EC7272" w:rsidRDefault="00EC7272" w:rsidP="00EC7272">
      <w:r>
        <w:t xml:space="preserve">Student Emergency Funds Chair- Erin </w:t>
      </w:r>
      <w:proofErr w:type="spellStart"/>
      <w:r>
        <w:t>Ranft</w:t>
      </w:r>
      <w:proofErr w:type="spellEnd"/>
      <w:r>
        <w:t>- currently have $800.00</w:t>
      </w:r>
    </w:p>
    <w:p w14:paraId="537F56FC" w14:textId="0692B0C1" w:rsidR="00EC7272" w:rsidRDefault="00EC7272" w:rsidP="00EC7272">
      <w:pPr>
        <w:pStyle w:val="Heading1"/>
      </w:pPr>
      <w:r>
        <w:t>Old Business</w:t>
      </w:r>
    </w:p>
    <w:p w14:paraId="526597FD" w14:textId="653EEB6F" w:rsidR="00EC7272" w:rsidRDefault="00EC7272" w:rsidP="00EC7272">
      <w:pPr>
        <w:rPr>
          <w:rFonts w:ascii="Calibri" w:eastAsia="Calibri" w:hAnsi="Calibri" w:cs="Calibri"/>
        </w:rPr>
      </w:pPr>
      <w:r>
        <w:t xml:space="preserve">Jennifer Travis </w:t>
      </w:r>
      <w:proofErr w:type="gramStart"/>
      <w:r>
        <w:t>was not be</w:t>
      </w:r>
      <w:proofErr w:type="gramEnd"/>
      <w:r>
        <w:t xml:space="preserve"> here but said: “</w:t>
      </w:r>
      <w:r w:rsidRPr="2F47218E">
        <w:rPr>
          <w:rFonts w:ascii="Calibri" w:eastAsia="Calibri" w:hAnsi="Calibri" w:cs="Calibri"/>
        </w:rPr>
        <w:t>anyone who is in the Textbook and Academic Authors chapter needs to tell me whether they want to renew. And if so get me $25 (grad students) or $37 (</w:t>
      </w:r>
      <w:proofErr w:type="spellStart"/>
      <w:r w:rsidRPr="2F47218E">
        <w:rPr>
          <w:rFonts w:ascii="Calibri" w:eastAsia="Calibri" w:hAnsi="Calibri" w:cs="Calibri"/>
        </w:rPr>
        <w:t>non grad</w:t>
      </w:r>
      <w:proofErr w:type="spellEnd"/>
      <w:r w:rsidRPr="2F47218E">
        <w:rPr>
          <w:rFonts w:ascii="Calibri" w:eastAsia="Calibri" w:hAnsi="Calibri" w:cs="Calibri"/>
        </w:rPr>
        <w:t xml:space="preserve"> students).”</w:t>
      </w:r>
    </w:p>
    <w:p w14:paraId="39DAF3F7" w14:textId="0766E073" w:rsidR="00EC7272" w:rsidRDefault="00EC7272" w:rsidP="00EC7272">
      <w:pPr>
        <w:pStyle w:val="Heading1"/>
        <w:rPr>
          <w:rFonts w:eastAsia="Calibri"/>
        </w:rPr>
      </w:pPr>
      <w:r>
        <w:rPr>
          <w:rFonts w:eastAsia="Calibri"/>
        </w:rPr>
        <w:t>New Business</w:t>
      </w:r>
    </w:p>
    <w:p w14:paraId="10BD4DAF" w14:textId="02D958B5" w:rsidR="00EC7272" w:rsidRDefault="00EC7272" w:rsidP="00EC7272">
      <w:pPr>
        <w:pStyle w:val="Heading2"/>
      </w:pPr>
      <w:r>
        <w:t>Fall Faculty Senate Meeting- when possible, please determine a date for this event and let everyone know.</w:t>
      </w:r>
    </w:p>
    <w:p w14:paraId="3E857B5F" w14:textId="4C42D525" w:rsidR="68E3C3E2" w:rsidRDefault="68E3C3E2" w:rsidP="68E3C3E2">
      <w:r>
        <w:t>-Starting Fall 2022, adjunct from out-of-state can no longer work for Lone Star College</w:t>
      </w:r>
    </w:p>
    <w:p w14:paraId="50AAB460" w14:textId="59EABF7D" w:rsidR="68E3C3E2" w:rsidRDefault="68E3C3E2" w:rsidP="68E3C3E2">
      <w:r>
        <w:t>-colleges fighting amongst each other for adjunct faculty</w:t>
      </w:r>
    </w:p>
    <w:p w14:paraId="46D35714" w14:textId="04927604" w:rsidR="68E3C3E2" w:rsidRDefault="68E3C3E2" w:rsidP="68E3C3E2">
      <w:r>
        <w:t>-Teaching F2F classes? It is a college-level decision</w:t>
      </w:r>
    </w:p>
    <w:p w14:paraId="04EFCA02" w14:textId="6037D916" w:rsidR="68E3C3E2" w:rsidRDefault="68E3C3E2" w:rsidP="68E3C3E2">
      <w:r>
        <w:t>-Will allow F2F classes to remain on the schedule for the time being</w:t>
      </w:r>
    </w:p>
    <w:p w14:paraId="68470138" w14:textId="55A804C0" w:rsidR="68E3C3E2" w:rsidRDefault="68E3C3E2" w:rsidP="68E3C3E2">
      <w:r>
        <w:t>-Faculty Quality of Excellence Observation Survey</w:t>
      </w:r>
    </w:p>
    <w:p w14:paraId="451265C5" w14:textId="1A52FCD0" w:rsidR="68E3C3E2" w:rsidRDefault="68E3C3E2" w:rsidP="68E3C3E2">
      <w:r>
        <w:t>-today is the last day to fill out the survey</w:t>
      </w:r>
    </w:p>
    <w:p w14:paraId="2F0DCD2F" w14:textId="39A2D81C" w:rsidR="68E3C3E2" w:rsidRDefault="68E3C3E2" w:rsidP="68E3C3E2">
      <w:r>
        <w:t>-will be rolled out Fall 2022</w:t>
      </w:r>
    </w:p>
    <w:p w14:paraId="03D72128" w14:textId="62B0E0BC" w:rsidR="68E3C3E2" w:rsidRDefault="68E3C3E2" w:rsidP="68E3C3E2">
      <w:r>
        <w:t>-Internationalized courses are needed, especially from Workforce</w:t>
      </w:r>
    </w:p>
    <w:p w14:paraId="290896C7" w14:textId="55941C3E" w:rsidR="68E3C3E2" w:rsidRDefault="68E3C3E2" w:rsidP="68E3C3E2">
      <w:r>
        <w:t>-Talk to Janice about international education events</w:t>
      </w:r>
    </w:p>
    <w:p w14:paraId="10EA4FBE" w14:textId="62825F6F" w:rsidR="00EC7272" w:rsidRDefault="00EC7272" w:rsidP="00EC7272">
      <w:r>
        <w:lastRenderedPageBreak/>
        <w:t xml:space="preserve">Known schedule </w:t>
      </w:r>
      <w:proofErr w:type="spellStart"/>
      <w:r>
        <w:t>ish</w:t>
      </w:r>
      <w:proofErr w:type="spellEnd"/>
    </w:p>
    <w:p w14:paraId="3E94011D" w14:textId="7C80767A" w:rsidR="00EC7272" w:rsidRDefault="00EC7272" w:rsidP="00EC7272">
      <w:r>
        <w:t>Tuesday morning North Harris Convocation</w:t>
      </w:r>
    </w:p>
    <w:p w14:paraId="2ECAC876" w14:textId="77777777" w:rsidR="00EC7272" w:rsidRDefault="00EC7272" w:rsidP="00EC7272">
      <w:r>
        <w:t>Tuesday afternoon- Faculty Institute</w:t>
      </w:r>
    </w:p>
    <w:p w14:paraId="57F7747E" w14:textId="23BC9E23" w:rsidR="00EC7272" w:rsidRDefault="00EC7272" w:rsidP="00EC7272">
      <w:r>
        <w:t>Wednesday- Curriculum Teams</w:t>
      </w:r>
      <w:r w:rsidR="00E479CB">
        <w:t xml:space="preserve"> </w:t>
      </w:r>
      <w:r>
        <w:t>Day</w:t>
      </w:r>
    </w:p>
    <w:p w14:paraId="63CD5857" w14:textId="77777777" w:rsidR="00EC7272" w:rsidRDefault="00EC7272" w:rsidP="00EC7272">
      <w:r>
        <w:t>Thursday- ?</w:t>
      </w:r>
    </w:p>
    <w:p w14:paraId="1454853C" w14:textId="089BEEEA" w:rsidR="00EC7272" w:rsidRPr="00EC7272" w:rsidRDefault="00EC7272" w:rsidP="00EC7272">
      <w:r>
        <w:t xml:space="preserve">Friday- System Convocation in The Woodlands       </w:t>
      </w:r>
    </w:p>
    <w:p w14:paraId="4493A265" w14:textId="77777777" w:rsidR="00EC7272" w:rsidRPr="00EC7272" w:rsidRDefault="00EC7272" w:rsidP="00EC7272"/>
    <w:p w14:paraId="61EA9BD0" w14:textId="48996B4E" w:rsidR="0068487D" w:rsidRDefault="68E3C3E2">
      <w:r>
        <w:t>Meeting is adjourned!</w:t>
      </w:r>
    </w:p>
    <w:sectPr w:rsidR="00684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7D"/>
    <w:rsid w:val="001435FA"/>
    <w:rsid w:val="001A6687"/>
    <w:rsid w:val="0068487D"/>
    <w:rsid w:val="008116E7"/>
    <w:rsid w:val="00837EDF"/>
    <w:rsid w:val="0098D230"/>
    <w:rsid w:val="009909C8"/>
    <w:rsid w:val="00E479CB"/>
    <w:rsid w:val="00EC7272"/>
    <w:rsid w:val="089A3122"/>
    <w:rsid w:val="099C06C3"/>
    <w:rsid w:val="0A36CAD1"/>
    <w:rsid w:val="0D83A279"/>
    <w:rsid w:val="0FA84026"/>
    <w:rsid w:val="12D7A896"/>
    <w:rsid w:val="193F940C"/>
    <w:rsid w:val="1DA24A46"/>
    <w:rsid w:val="270232C7"/>
    <w:rsid w:val="271A36CC"/>
    <w:rsid w:val="2BF82BD0"/>
    <w:rsid w:val="2C248B35"/>
    <w:rsid w:val="3D0CC592"/>
    <w:rsid w:val="3E7A36B0"/>
    <w:rsid w:val="40446654"/>
    <w:rsid w:val="41D54A3A"/>
    <w:rsid w:val="43848B19"/>
    <w:rsid w:val="44E97834"/>
    <w:rsid w:val="46854895"/>
    <w:rsid w:val="4D124502"/>
    <w:rsid w:val="4D5D5877"/>
    <w:rsid w:val="532BE1A0"/>
    <w:rsid w:val="543E6633"/>
    <w:rsid w:val="56A359E5"/>
    <w:rsid w:val="5CB37566"/>
    <w:rsid w:val="611CE93B"/>
    <w:rsid w:val="687308F9"/>
    <w:rsid w:val="68E3C3E2"/>
    <w:rsid w:val="69DE193F"/>
    <w:rsid w:val="6A0ED95A"/>
    <w:rsid w:val="6C551509"/>
    <w:rsid w:val="6EADC517"/>
    <w:rsid w:val="6F872625"/>
    <w:rsid w:val="77790FAD"/>
    <w:rsid w:val="789DFF02"/>
    <w:rsid w:val="7FD3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C3922"/>
  <w15:chartTrackingRefBased/>
  <w15:docId w15:val="{B6DDC481-F7B0-4D62-BC19-19E81DF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2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6E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C7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7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nestar.webex.com/lonestar/j.php?MTID=m50b925acb08ccbbbad10eb2ff3c115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2630</Characters>
  <Application>Microsoft Office Word</Application>
  <DocSecurity>0</DocSecurity>
  <Lines>21</Lines>
  <Paragraphs>6</Paragraphs>
  <ScaleCrop>false</ScaleCrop>
  <Company>Lone Star College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Ball, Kimberlee</dc:creator>
  <cp:keywords/>
  <dc:description/>
  <cp:lastModifiedBy>Angeles, Ralph</cp:lastModifiedBy>
  <cp:revision>2</cp:revision>
  <dcterms:created xsi:type="dcterms:W3CDTF">2022-05-10T15:16:00Z</dcterms:created>
  <dcterms:modified xsi:type="dcterms:W3CDTF">2022-05-10T15:16:00Z</dcterms:modified>
</cp:coreProperties>
</file>