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B5FB" w14:textId="64C3BEE5" w:rsidR="00E64316" w:rsidRDefault="00D35EEF">
      <w:r>
        <w:t>Faculty Senate Agenda for March 31</w:t>
      </w:r>
      <w:r w:rsidRPr="00D35EEF">
        <w:rPr>
          <w:vertAlign w:val="superscript"/>
        </w:rPr>
        <w:t>st</w:t>
      </w:r>
      <w:r>
        <w:t xml:space="preserve"> 3:00 in LIB 103</w:t>
      </w:r>
    </w:p>
    <w:p w14:paraId="5B05B720" w14:textId="77777777" w:rsidR="00D35EEF" w:rsidRDefault="00D35EEF" w:rsidP="00D35EEF">
      <w:pPr>
        <w:pStyle w:val="Heading1"/>
        <w:rPr>
          <w:rFonts w:ascii="Calibri Light" w:hAnsi="Calibri Light"/>
        </w:rPr>
      </w:pPr>
      <w:r>
        <w:t>Chair Updates</w:t>
      </w:r>
    </w:p>
    <w:p w14:paraId="054F330D" w14:textId="4003EFF1" w:rsidR="00D35EEF" w:rsidRDefault="00D35EEF" w:rsidP="00D35EEF">
      <w:r>
        <w:t>Student Emergency fund has $0</w:t>
      </w:r>
    </w:p>
    <w:p w14:paraId="2A2E545D" w14:textId="7218D6C0" w:rsidR="00D35EEF" w:rsidRDefault="00D35EEF" w:rsidP="00D35EEF">
      <w:r>
        <w:t>Professional Development</w:t>
      </w:r>
    </w:p>
    <w:p w14:paraId="68DB0A2B" w14:textId="40B5896D" w:rsidR="00D35EEF" w:rsidRDefault="00D35EEF" w:rsidP="00D35EEF">
      <w:r>
        <w:t>Faculty Awards Committee -work completed last Fall</w:t>
      </w:r>
    </w:p>
    <w:p w14:paraId="54903520" w14:textId="541E3359" w:rsidR="00D35EEF" w:rsidRDefault="00D35EEF" w:rsidP="00D35EEF">
      <w:r>
        <w:t>Employee emergency funds -no application submitted</w:t>
      </w:r>
    </w:p>
    <w:p w14:paraId="25A4BCDE" w14:textId="54E21A5F" w:rsidR="00D35EEF" w:rsidRDefault="00D35EEF" w:rsidP="00D35EEF">
      <w:r>
        <w:t>Nominations were accepted for officer positions and candidates were notified of their nominations- many faculty were honored but needed to decline their nominations at this point.  Here are the nominees we currently have:</w:t>
      </w:r>
    </w:p>
    <w:p w14:paraId="011A8882" w14:textId="5B450181" w:rsidR="00D35EEF" w:rsidRDefault="00D35EEF" w:rsidP="00D35EEF">
      <w:r>
        <w:t>FS President</w:t>
      </w:r>
    </w:p>
    <w:p w14:paraId="3EC38A1D" w14:textId="77777777" w:rsidR="00D35EEF" w:rsidRDefault="00D35EEF" w:rsidP="00D35EEF">
      <w:r>
        <w:t xml:space="preserve">   Ralph Angeles</w:t>
      </w:r>
    </w:p>
    <w:p w14:paraId="0157A602" w14:textId="2B8E7BEC" w:rsidR="00D35EEF" w:rsidRDefault="00D35EEF" w:rsidP="00D35EEF">
      <w:r>
        <w:t xml:space="preserve">   Jennifer Welsh </w:t>
      </w:r>
    </w:p>
    <w:p w14:paraId="1434E7B4" w14:textId="5C2A609B" w:rsidR="00D35EEF" w:rsidRDefault="00D35EEF" w:rsidP="00D35EEF">
      <w:r>
        <w:t>FS Vice-President</w:t>
      </w:r>
    </w:p>
    <w:p w14:paraId="60C8F0A0" w14:textId="7A97D554" w:rsidR="00D35EEF" w:rsidRDefault="00D35EEF" w:rsidP="00D35EEF">
      <w:r>
        <w:t xml:space="preserve">    Traqina Emeka</w:t>
      </w:r>
    </w:p>
    <w:p w14:paraId="2DDFEB5B" w14:textId="35DC468E" w:rsidR="00D35EEF" w:rsidRDefault="00D35EEF" w:rsidP="00D35EEF">
      <w:r>
        <w:t>Secretary</w:t>
      </w:r>
    </w:p>
    <w:p w14:paraId="5E8B7353" w14:textId="17977BDE" w:rsidR="00D35EEF" w:rsidRDefault="00D35EEF" w:rsidP="00D35EEF">
      <w:r>
        <w:t xml:space="preserve">   None</w:t>
      </w:r>
      <w:r w:rsidR="00B61A1D">
        <w:t>- called for volunteers and it will be Lynda Dodgen</w:t>
      </w:r>
    </w:p>
    <w:p w14:paraId="33EDDEBB" w14:textId="1593580E" w:rsidR="002C3DD4" w:rsidRDefault="002C3DD4" w:rsidP="00D35EEF">
      <w:r>
        <w:t>Student Emergency Fund Chair</w:t>
      </w:r>
    </w:p>
    <w:p w14:paraId="50A5C1A4" w14:textId="7CFF9434" w:rsidR="002C3DD4" w:rsidRDefault="002C3DD4" w:rsidP="00D35EEF">
      <w:r>
        <w:t xml:space="preserve">    Kelli Vorish</w:t>
      </w:r>
    </w:p>
    <w:p w14:paraId="7CE68D29" w14:textId="55572A57" w:rsidR="002C3DD4" w:rsidRDefault="002C3DD4" w:rsidP="00D35EEF">
      <w:r>
        <w:t xml:space="preserve">    Allison Wright</w:t>
      </w:r>
    </w:p>
    <w:p w14:paraId="0B6F6268" w14:textId="7C3138C4" w:rsidR="00D35EEF" w:rsidRDefault="00D35EEF" w:rsidP="00D35EEF">
      <w:r>
        <w:t>Professional Development Chair</w:t>
      </w:r>
    </w:p>
    <w:p w14:paraId="075BA55A" w14:textId="629D0F4D" w:rsidR="00D35EEF" w:rsidRDefault="00D35EEF" w:rsidP="00D35EEF">
      <w:r>
        <w:t xml:space="preserve">   Julie Duncan</w:t>
      </w:r>
    </w:p>
    <w:p w14:paraId="16E23346" w14:textId="0446A66B" w:rsidR="00D35EEF" w:rsidRDefault="00D35EEF" w:rsidP="00D35EEF">
      <w:r>
        <w:t>Faculty Emergency fund</w:t>
      </w:r>
    </w:p>
    <w:p w14:paraId="256B18CF" w14:textId="7394D8C6" w:rsidR="00D35EEF" w:rsidRDefault="00D35EEF" w:rsidP="00D35EEF">
      <w:r>
        <w:t xml:space="preserve">   Shirley Ennis</w:t>
      </w:r>
    </w:p>
    <w:p w14:paraId="304D111A" w14:textId="56DD033B" w:rsidR="00D35EEF" w:rsidRDefault="00D35EEF" w:rsidP="00D35EEF">
      <w:r>
        <w:t>Awards Committee Chair</w:t>
      </w:r>
    </w:p>
    <w:p w14:paraId="77D1C3EC" w14:textId="26AC0201" w:rsidR="00D35EEF" w:rsidRDefault="00D35EEF" w:rsidP="00D35EEF">
      <w:r>
        <w:t xml:space="preserve">    Janice </w:t>
      </w:r>
      <w:r w:rsidR="002C3DD4">
        <w:t>H</w:t>
      </w:r>
      <w:r>
        <w:t>artgrove-Freile</w:t>
      </w:r>
    </w:p>
    <w:p w14:paraId="1A8E7D4A" w14:textId="77777777" w:rsidR="00D35EEF" w:rsidRDefault="00D35EEF" w:rsidP="00D35EEF"/>
    <w:p w14:paraId="447F53A6" w14:textId="77777777" w:rsidR="00D35EEF" w:rsidRDefault="00D35EEF"/>
    <w:sectPr w:rsidR="00D35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EF"/>
    <w:rsid w:val="002C3DD4"/>
    <w:rsid w:val="004B598D"/>
    <w:rsid w:val="00B61A1D"/>
    <w:rsid w:val="00D35EEF"/>
    <w:rsid w:val="00D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1821"/>
  <w15:chartTrackingRefBased/>
  <w15:docId w15:val="{2DE94102-A428-4527-94E7-6305089F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35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Kimberlee Ball</dc:creator>
  <cp:keywords/>
  <dc:description/>
  <cp:lastModifiedBy>Ball, Kimberlee</cp:lastModifiedBy>
  <cp:revision>2</cp:revision>
  <dcterms:created xsi:type="dcterms:W3CDTF">2022-03-29T17:47:00Z</dcterms:created>
  <dcterms:modified xsi:type="dcterms:W3CDTF">2022-04-04T16:31:00Z</dcterms:modified>
</cp:coreProperties>
</file>