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AFA8" w14:textId="77777777" w:rsidR="00B7697B" w:rsidRDefault="007F08E5" w:rsidP="007F08E5">
      <w:pPr>
        <w:jc w:val="center"/>
      </w:pPr>
      <w:r>
        <w:rPr>
          <w:noProof/>
        </w:rPr>
        <w:drawing>
          <wp:inline distT="0" distB="0" distL="0" distR="0" wp14:anchorId="184271E3" wp14:editId="4817D905">
            <wp:extent cx="1510318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estar kingwood 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18" cy="7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6C64" w14:textId="77777777" w:rsidR="007F08E5" w:rsidRPr="006C5129" w:rsidRDefault="0061272A" w:rsidP="006C51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Dental Hygiene</w:t>
      </w:r>
      <w:r w:rsidR="007F08E5" w:rsidRPr="006C5129">
        <w:rPr>
          <w:b/>
          <w:sz w:val="28"/>
          <w:szCs w:val="28"/>
        </w:rPr>
        <w:t xml:space="preserve"> Program</w:t>
      </w:r>
    </w:p>
    <w:p w14:paraId="749F002F" w14:textId="7CCBEDAD" w:rsidR="007F08E5" w:rsidRPr="006C5129" w:rsidRDefault="007F08E5" w:rsidP="006C5129">
      <w:pPr>
        <w:spacing w:after="0" w:line="240" w:lineRule="auto"/>
        <w:jc w:val="center"/>
        <w:rPr>
          <w:b/>
          <w:sz w:val="20"/>
          <w:szCs w:val="20"/>
        </w:rPr>
      </w:pPr>
      <w:r w:rsidRPr="006C5129">
        <w:rPr>
          <w:b/>
          <w:sz w:val="20"/>
          <w:szCs w:val="20"/>
        </w:rPr>
        <w:t>Scoring Chart for Admission</w:t>
      </w:r>
      <w:r w:rsidR="006C5129" w:rsidRPr="006C5129">
        <w:rPr>
          <w:b/>
          <w:sz w:val="20"/>
          <w:szCs w:val="20"/>
        </w:rPr>
        <w:t xml:space="preserve"> </w:t>
      </w:r>
      <w:r w:rsidR="00B76D64" w:rsidRPr="006C5129">
        <w:rPr>
          <w:b/>
          <w:sz w:val="20"/>
          <w:szCs w:val="20"/>
        </w:rPr>
        <w:t>20</w:t>
      </w:r>
      <w:r w:rsidR="0080452C" w:rsidRPr="006C5129">
        <w:rPr>
          <w:b/>
          <w:sz w:val="20"/>
          <w:szCs w:val="20"/>
        </w:rPr>
        <w:t>2</w:t>
      </w:r>
      <w:r w:rsidR="00452E28">
        <w:rPr>
          <w:b/>
          <w:sz w:val="20"/>
          <w:szCs w:val="20"/>
        </w:rPr>
        <w:t>2</w:t>
      </w:r>
    </w:p>
    <w:p w14:paraId="12D70356" w14:textId="77777777" w:rsidR="006C5129" w:rsidRPr="0092134B" w:rsidRDefault="006C5129" w:rsidP="006C5129">
      <w:pPr>
        <w:spacing w:after="0" w:line="240" w:lineRule="auto"/>
        <w:jc w:val="center"/>
        <w:rPr>
          <w:b/>
        </w:rPr>
      </w:pPr>
    </w:p>
    <w:p w14:paraId="5DA7C23F" w14:textId="77777777" w:rsidR="007F08E5" w:rsidRPr="006C5129" w:rsidRDefault="007F08E5" w:rsidP="007F08E5">
      <w:pPr>
        <w:jc w:val="center"/>
        <w:rPr>
          <w:sz w:val="20"/>
          <w:szCs w:val="20"/>
        </w:rPr>
      </w:pPr>
      <w:r w:rsidRPr="006C5129">
        <w:rPr>
          <w:b/>
          <w:sz w:val="20"/>
          <w:szCs w:val="20"/>
        </w:rPr>
        <w:t>Student Name</w:t>
      </w:r>
      <w:r w:rsidRPr="006C5129">
        <w:rPr>
          <w:sz w:val="20"/>
          <w:szCs w:val="20"/>
        </w:rPr>
        <w:t xml:space="preserve">: _________________________   </w:t>
      </w:r>
      <w:r w:rsidR="006A5835" w:rsidRPr="006C5129">
        <w:rPr>
          <w:b/>
          <w:sz w:val="20"/>
          <w:szCs w:val="20"/>
        </w:rPr>
        <w:t>Student ID</w:t>
      </w:r>
      <w:r w:rsidRPr="006C5129">
        <w:rPr>
          <w:sz w:val="20"/>
          <w:szCs w:val="20"/>
        </w:rPr>
        <w:t>#:</w:t>
      </w:r>
      <w:r w:rsidR="006C5129">
        <w:rPr>
          <w:sz w:val="20"/>
          <w:szCs w:val="20"/>
        </w:rPr>
        <w:t xml:space="preserve"> </w:t>
      </w:r>
      <w:r w:rsidRPr="006C5129">
        <w:rPr>
          <w:sz w:val="20"/>
          <w:szCs w:val="20"/>
        </w:rPr>
        <w:t>_____________________________</w:t>
      </w:r>
    </w:p>
    <w:p w14:paraId="07D3DA16" w14:textId="658C7E9C" w:rsidR="007F08E5" w:rsidRPr="009738FA" w:rsidRDefault="007F08E5" w:rsidP="007F08E5">
      <w:pPr>
        <w:jc w:val="center"/>
        <w:rPr>
          <w:sz w:val="18"/>
          <w:szCs w:val="18"/>
        </w:rPr>
      </w:pPr>
      <w:r w:rsidRPr="009738FA">
        <w:rPr>
          <w:sz w:val="18"/>
          <w:szCs w:val="18"/>
        </w:rPr>
        <w:t xml:space="preserve">All courses accepted into the </w:t>
      </w:r>
      <w:r w:rsidR="00E46603" w:rsidRPr="009738FA">
        <w:rPr>
          <w:sz w:val="18"/>
          <w:szCs w:val="18"/>
        </w:rPr>
        <w:t>Dental Hygiene</w:t>
      </w:r>
      <w:r w:rsidRPr="009738FA">
        <w:rPr>
          <w:sz w:val="18"/>
          <w:szCs w:val="18"/>
        </w:rPr>
        <w:t xml:space="preserve"> </w:t>
      </w:r>
      <w:r w:rsidR="00452E28" w:rsidRPr="009738FA">
        <w:rPr>
          <w:sz w:val="18"/>
          <w:szCs w:val="18"/>
        </w:rPr>
        <w:t>p</w:t>
      </w:r>
      <w:r w:rsidRPr="009738FA">
        <w:rPr>
          <w:sz w:val="18"/>
          <w:szCs w:val="18"/>
        </w:rPr>
        <w:t>rogram must be completed with a grade of C or higher.</w:t>
      </w:r>
    </w:p>
    <w:p w14:paraId="59E205D4" w14:textId="0787BFBC" w:rsidR="00452E28" w:rsidRPr="009738FA" w:rsidRDefault="00452E28" w:rsidP="007F08E5">
      <w:pPr>
        <w:jc w:val="center"/>
        <w:rPr>
          <w:sz w:val="18"/>
          <w:szCs w:val="18"/>
        </w:rPr>
      </w:pPr>
      <w:r w:rsidRPr="009738FA">
        <w:rPr>
          <w:sz w:val="18"/>
          <w:szCs w:val="18"/>
        </w:rPr>
        <w:t>All BIOL courses must be less than 5 years old at the time of application to receive points on the scoring chart and be valid for the program.</w:t>
      </w:r>
    </w:p>
    <w:p w14:paraId="65622062" w14:textId="77777777" w:rsidR="006C5129" w:rsidRPr="009738FA" w:rsidRDefault="006C5129" w:rsidP="007F08E5">
      <w:pPr>
        <w:jc w:val="center"/>
        <w:rPr>
          <w:sz w:val="18"/>
          <w:szCs w:val="18"/>
        </w:rPr>
      </w:pPr>
      <w:r w:rsidRPr="009738FA">
        <w:rPr>
          <w:sz w:val="18"/>
          <w:szCs w:val="18"/>
        </w:rPr>
        <w:t xml:space="preserve">Applicants must have a cumulative Lone Star College System GPA of 2.0 or higher to apply.  Applicants who have not completed any classes at LSCS should contact the </w:t>
      </w:r>
      <w:r w:rsidR="00E46603" w:rsidRPr="009738FA">
        <w:rPr>
          <w:sz w:val="18"/>
          <w:szCs w:val="18"/>
        </w:rPr>
        <w:t>Dental Hygiene</w:t>
      </w:r>
      <w:r w:rsidRPr="009738FA">
        <w:rPr>
          <w:sz w:val="18"/>
          <w:szCs w:val="18"/>
        </w:rPr>
        <w:t xml:space="preserve"> Department for instructions.</w:t>
      </w:r>
    </w:p>
    <w:p w14:paraId="65D6CCC7" w14:textId="77777777" w:rsidR="0014291D" w:rsidRPr="00AD0AA0" w:rsidRDefault="0014291D" w:rsidP="006A5835">
      <w:pPr>
        <w:spacing w:after="0" w:line="240" w:lineRule="auto"/>
        <w:jc w:val="center"/>
        <w:rPr>
          <w:sz w:val="18"/>
          <w:szCs w:val="18"/>
        </w:rPr>
      </w:pPr>
    </w:p>
    <w:p w14:paraId="7C7AEAE5" w14:textId="77777777" w:rsidR="007F08E5" w:rsidRDefault="007F08E5" w:rsidP="0014291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4291D">
        <w:rPr>
          <w:b/>
          <w:sz w:val="20"/>
          <w:szCs w:val="20"/>
          <w:u w:val="single"/>
        </w:rPr>
        <w:t>Ranking Criteria for Admission</w:t>
      </w:r>
      <w:r w:rsidR="0092134B" w:rsidRPr="0014291D">
        <w:rPr>
          <w:b/>
          <w:sz w:val="20"/>
          <w:szCs w:val="20"/>
          <w:u w:val="single"/>
        </w:rPr>
        <w:t xml:space="preserve"> </w:t>
      </w:r>
    </w:p>
    <w:p w14:paraId="12925605" w14:textId="77777777" w:rsidR="0014291D" w:rsidRPr="0014291D" w:rsidRDefault="0014291D" w:rsidP="0014291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3449"/>
        <w:gridCol w:w="2837"/>
        <w:gridCol w:w="1350"/>
        <w:gridCol w:w="1634"/>
      </w:tblGrid>
      <w:tr w:rsidR="006A5835" w:rsidRPr="0014291D" w14:paraId="207B5450" w14:textId="77777777" w:rsidTr="0014291D">
        <w:trPr>
          <w:trHeight w:val="413"/>
        </w:trPr>
        <w:tc>
          <w:tcPr>
            <w:tcW w:w="3449" w:type="dxa"/>
          </w:tcPr>
          <w:p w14:paraId="12FAB6FD" w14:textId="77777777" w:rsidR="006A5835" w:rsidRPr="0014291D" w:rsidRDefault="006A5835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Category</w:t>
            </w:r>
          </w:p>
          <w:p w14:paraId="374AD217" w14:textId="77777777" w:rsidR="006A5835" w:rsidRPr="0014291D" w:rsidRDefault="006A5835" w:rsidP="00AD614D">
            <w:pPr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2837" w:type="dxa"/>
          </w:tcPr>
          <w:p w14:paraId="4C6A8F73" w14:textId="77777777" w:rsidR="006A5835" w:rsidRPr="0014291D" w:rsidRDefault="006A5835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Explanation</w:t>
            </w:r>
          </w:p>
        </w:tc>
        <w:tc>
          <w:tcPr>
            <w:tcW w:w="1350" w:type="dxa"/>
          </w:tcPr>
          <w:p w14:paraId="2F0E197A" w14:textId="77777777" w:rsidR="006A5835" w:rsidRPr="0014291D" w:rsidRDefault="006A5835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Possible Points</w:t>
            </w:r>
          </w:p>
        </w:tc>
        <w:tc>
          <w:tcPr>
            <w:tcW w:w="1634" w:type="dxa"/>
          </w:tcPr>
          <w:p w14:paraId="4AF429F9" w14:textId="77777777" w:rsidR="006A5835" w:rsidRPr="0014291D" w:rsidRDefault="00BB58BC" w:rsidP="00AD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Official Score</w:t>
            </w:r>
          </w:p>
          <w:p w14:paraId="13FB0855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6D0C95FE" w14:textId="77777777" w:rsidTr="0014291D">
        <w:trPr>
          <w:trHeight w:val="1268"/>
        </w:trPr>
        <w:tc>
          <w:tcPr>
            <w:tcW w:w="3449" w:type="dxa"/>
          </w:tcPr>
          <w:p w14:paraId="365E33B7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56F2C53A" w14:textId="77777777" w:rsidR="006A5835" w:rsidRPr="0014291D" w:rsidRDefault="00486ACF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Grade Point</w:t>
            </w:r>
            <w:r w:rsidR="00DD7601">
              <w:rPr>
                <w:sz w:val="16"/>
                <w:szCs w:val="16"/>
              </w:rPr>
              <w:t xml:space="preserve"> Average</w:t>
            </w:r>
            <w:r w:rsidRPr="0014291D">
              <w:rPr>
                <w:sz w:val="16"/>
                <w:szCs w:val="16"/>
              </w:rPr>
              <w:t xml:space="preserve"> for</w:t>
            </w:r>
            <w:r w:rsidR="006A5835" w:rsidRPr="0014291D">
              <w:rPr>
                <w:sz w:val="16"/>
                <w:szCs w:val="16"/>
              </w:rPr>
              <w:t xml:space="preserve"> the following courses:</w:t>
            </w:r>
          </w:p>
          <w:p w14:paraId="3A85226E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</w:p>
          <w:p w14:paraId="2086A011" w14:textId="77777777" w:rsidR="00C9796A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2401</w:t>
            </w:r>
          </w:p>
          <w:p w14:paraId="67B7784D" w14:textId="77777777" w:rsidR="00DD7601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1405 or 1411</w:t>
            </w:r>
          </w:p>
          <w:p w14:paraId="048F10CC" w14:textId="77777777" w:rsidR="00C9796A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1301</w:t>
            </w:r>
          </w:p>
          <w:p w14:paraId="7F840805" w14:textId="77777777" w:rsidR="00B76D64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1301</w:t>
            </w:r>
          </w:p>
          <w:p w14:paraId="0734A493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099A5F84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024F02B4" w14:textId="77777777" w:rsidR="006A5835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Calculate the GPA of these courses</w:t>
            </w:r>
          </w:p>
          <w:p w14:paraId="2C276C43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A=4     B=3     C=2</w:t>
            </w:r>
          </w:p>
          <w:p w14:paraId="7F711B02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</w:p>
          <w:p w14:paraId="3126164F" w14:textId="77777777" w:rsidR="00C9796A" w:rsidRDefault="00C9796A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Multiply the grade points by the credit hour </w:t>
            </w:r>
            <w:r w:rsidR="00DD7601">
              <w:rPr>
                <w:sz w:val="16"/>
                <w:szCs w:val="16"/>
              </w:rPr>
              <w:t>and then divide by 14</w:t>
            </w:r>
          </w:p>
          <w:p w14:paraId="1D32B4D6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</w:p>
          <w:p w14:paraId="3D502AF1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GPA of these 4 classes must be 2.5 or higher to apply</w:t>
            </w:r>
          </w:p>
          <w:p w14:paraId="478C380A" w14:textId="77777777" w:rsidR="00DD7601" w:rsidRPr="0014291D" w:rsidRDefault="00DD7601" w:rsidP="00486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94EC553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0DF4FE5C" w14:textId="77777777" w:rsidR="00C9796A" w:rsidRPr="0014291D" w:rsidRDefault="00C9796A" w:rsidP="009E4EA3">
            <w:pPr>
              <w:rPr>
                <w:sz w:val="16"/>
                <w:szCs w:val="16"/>
              </w:rPr>
            </w:pPr>
          </w:p>
          <w:p w14:paraId="0ACED6E8" w14:textId="77777777" w:rsidR="00C9796A" w:rsidRDefault="00C9796A" w:rsidP="00C9796A">
            <w:pPr>
              <w:jc w:val="center"/>
              <w:rPr>
                <w:sz w:val="16"/>
                <w:szCs w:val="16"/>
              </w:rPr>
            </w:pPr>
          </w:p>
          <w:p w14:paraId="3C1740B2" w14:textId="77777777" w:rsidR="00DD7601" w:rsidRDefault="00DD7601" w:rsidP="00C9796A">
            <w:pPr>
              <w:jc w:val="center"/>
              <w:rPr>
                <w:sz w:val="16"/>
                <w:szCs w:val="16"/>
              </w:rPr>
            </w:pPr>
          </w:p>
          <w:p w14:paraId="6319D244" w14:textId="77777777" w:rsidR="00DD7601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</w:tcPr>
          <w:p w14:paraId="70A4603A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43513B0E" w14:textId="77777777" w:rsidTr="0014291D">
        <w:trPr>
          <w:trHeight w:val="1538"/>
        </w:trPr>
        <w:tc>
          <w:tcPr>
            <w:tcW w:w="3449" w:type="dxa"/>
          </w:tcPr>
          <w:p w14:paraId="16E3141B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208719C4" w14:textId="42FFE256" w:rsidR="006A5835" w:rsidRPr="0014291D" w:rsidRDefault="00486ACF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Grade Points for</w:t>
            </w:r>
            <w:r w:rsidR="00C9796A" w:rsidRPr="0014291D">
              <w:rPr>
                <w:sz w:val="16"/>
                <w:szCs w:val="16"/>
              </w:rPr>
              <w:t xml:space="preserve"> the following courses:</w:t>
            </w:r>
          </w:p>
          <w:p w14:paraId="79F43264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283E1D64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BIOL 2402</w:t>
            </w:r>
          </w:p>
          <w:p w14:paraId="71FA50EE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BIOL 2420</w:t>
            </w:r>
          </w:p>
          <w:p w14:paraId="2AFF9EDE" w14:textId="77777777" w:rsidR="00C9796A" w:rsidRDefault="00DD7601" w:rsidP="00DD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2301</w:t>
            </w:r>
          </w:p>
          <w:p w14:paraId="2B7E6D69" w14:textId="77777777" w:rsidR="00DD7601" w:rsidRDefault="00DD7601" w:rsidP="00DD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SPCH 1318</w:t>
            </w:r>
          </w:p>
          <w:p w14:paraId="2C3828EA" w14:textId="77777777" w:rsidR="00DD7601" w:rsidRDefault="00DD7601" w:rsidP="00DD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2306</w:t>
            </w:r>
          </w:p>
          <w:p w14:paraId="018675B3" w14:textId="77777777" w:rsidR="00DD7601" w:rsidRPr="0014291D" w:rsidRDefault="00DD7601" w:rsidP="00DD7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1E5DFB98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1689A61A" w14:textId="77777777" w:rsidR="00C9796A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points for each course grade</w:t>
            </w:r>
          </w:p>
          <w:p w14:paraId="39B5F50C" w14:textId="77777777" w:rsidR="00C9796A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A=4     B=3     C=2</w:t>
            </w:r>
          </w:p>
          <w:p w14:paraId="14869508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</w:p>
          <w:p w14:paraId="0A10109A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20 points = 4</w:t>
            </w:r>
          </w:p>
          <w:p w14:paraId="25599C5E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16 points = 3</w:t>
            </w:r>
          </w:p>
          <w:p w14:paraId="79D0935E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11 points = 2</w:t>
            </w:r>
          </w:p>
          <w:p w14:paraId="51B27974" w14:textId="77777777" w:rsidR="001525B1" w:rsidRPr="0014291D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7 = 1</w:t>
            </w:r>
          </w:p>
          <w:p w14:paraId="46EA3E2B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</w:p>
          <w:p w14:paraId="235FC819" w14:textId="77777777" w:rsidR="0014291D" w:rsidRPr="0014291D" w:rsidRDefault="0014291D" w:rsidP="00DD7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C8C1DB5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165C6C31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  <w:p w14:paraId="72AF598E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</w:p>
          <w:p w14:paraId="4C0BA0E9" w14:textId="77777777" w:rsidR="001525B1" w:rsidRDefault="001525B1" w:rsidP="00486ACF">
            <w:pPr>
              <w:jc w:val="center"/>
              <w:rPr>
                <w:sz w:val="16"/>
                <w:szCs w:val="16"/>
              </w:rPr>
            </w:pPr>
          </w:p>
          <w:p w14:paraId="7528DC17" w14:textId="77777777" w:rsidR="001525B1" w:rsidRDefault="001525B1" w:rsidP="00486ACF">
            <w:pPr>
              <w:jc w:val="center"/>
              <w:rPr>
                <w:sz w:val="16"/>
                <w:szCs w:val="16"/>
              </w:rPr>
            </w:pPr>
          </w:p>
          <w:p w14:paraId="3B904934" w14:textId="77777777" w:rsidR="00486ACF" w:rsidRPr="0014291D" w:rsidRDefault="00B76D64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</w:tcPr>
          <w:p w14:paraId="29552AA1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451B6785" w14:textId="77777777" w:rsidTr="0014291D">
        <w:trPr>
          <w:trHeight w:val="251"/>
        </w:trPr>
        <w:tc>
          <w:tcPr>
            <w:tcW w:w="3449" w:type="dxa"/>
          </w:tcPr>
          <w:p w14:paraId="1E535663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</w:p>
          <w:p w14:paraId="7E25E6AF" w14:textId="77777777" w:rsidR="006A5835" w:rsidRPr="0014291D" w:rsidRDefault="00486ACF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Health Science Reasoning Test</w:t>
            </w:r>
          </w:p>
          <w:p w14:paraId="0F0FB5CC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Score</w:t>
            </w:r>
          </w:p>
          <w:p w14:paraId="68BE0E13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5E2EED3B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494FD3B7" w14:textId="77777777" w:rsidR="0014291D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– 33 = 4</w:t>
            </w:r>
          </w:p>
          <w:p w14:paraId="1679E0CF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– 28 = 3</w:t>
            </w:r>
          </w:p>
          <w:p w14:paraId="5CB22A0F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24 = 2</w:t>
            </w:r>
          </w:p>
          <w:p w14:paraId="3A045884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19 = 1</w:t>
            </w:r>
          </w:p>
          <w:p w14:paraId="53C49C57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15 = 0</w:t>
            </w:r>
          </w:p>
          <w:p w14:paraId="38AE8E06" w14:textId="77777777" w:rsidR="001525B1" w:rsidRPr="0014291D" w:rsidRDefault="001525B1" w:rsidP="00152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B8B3C8C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479E7B75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  <w:p w14:paraId="25F324FA" w14:textId="77777777" w:rsidR="001525B1" w:rsidRDefault="001525B1" w:rsidP="00486ACF">
            <w:pPr>
              <w:jc w:val="center"/>
              <w:rPr>
                <w:sz w:val="16"/>
                <w:szCs w:val="16"/>
              </w:rPr>
            </w:pPr>
          </w:p>
          <w:p w14:paraId="7BDE4CC1" w14:textId="77777777" w:rsidR="00486ACF" w:rsidRPr="0014291D" w:rsidRDefault="001525B1" w:rsidP="00486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</w:tcPr>
          <w:p w14:paraId="1A338253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14291D" w:rsidRPr="0014291D" w14:paraId="20FE2AEF" w14:textId="77777777" w:rsidTr="0014291D">
        <w:trPr>
          <w:trHeight w:val="251"/>
        </w:trPr>
        <w:tc>
          <w:tcPr>
            <w:tcW w:w="3449" w:type="dxa"/>
          </w:tcPr>
          <w:p w14:paraId="475F2A17" w14:textId="77777777" w:rsidR="00A94F5B" w:rsidRDefault="00A94F5B" w:rsidP="009E4EA3">
            <w:pPr>
              <w:rPr>
                <w:sz w:val="16"/>
                <w:szCs w:val="16"/>
              </w:rPr>
            </w:pPr>
          </w:p>
          <w:p w14:paraId="28DE86DA" w14:textId="1206234A" w:rsidR="0014291D" w:rsidRPr="0014291D" w:rsidRDefault="0014291D" w:rsidP="009E4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any of the required courses are repeated, there will be a deduction of points from the total score earned.  If a course is</w:t>
            </w:r>
            <w:r w:rsidR="00AA2554">
              <w:rPr>
                <w:sz w:val="16"/>
                <w:szCs w:val="16"/>
              </w:rPr>
              <w:t xml:space="preserve"> repeated</w:t>
            </w:r>
            <w:r>
              <w:rPr>
                <w:sz w:val="16"/>
                <w:szCs w:val="16"/>
              </w:rPr>
              <w:t xml:space="preserve"> </w:t>
            </w:r>
            <w:r w:rsidR="00F13377">
              <w:rPr>
                <w:sz w:val="16"/>
                <w:szCs w:val="16"/>
              </w:rPr>
              <w:t>more than 2 times</w:t>
            </w:r>
            <w:r>
              <w:rPr>
                <w:sz w:val="16"/>
                <w:szCs w:val="16"/>
              </w:rPr>
              <w:t xml:space="preserve">, </w:t>
            </w:r>
            <w:r w:rsidR="001525B1">
              <w:rPr>
                <w:sz w:val="16"/>
                <w:szCs w:val="16"/>
              </w:rPr>
              <w:t>1/2</w:t>
            </w:r>
            <w:r>
              <w:rPr>
                <w:sz w:val="16"/>
                <w:szCs w:val="16"/>
              </w:rPr>
              <w:t xml:space="preserve"> point will be deducted</w:t>
            </w:r>
            <w:r w:rsidR="00D920A3">
              <w:rPr>
                <w:sz w:val="16"/>
                <w:szCs w:val="16"/>
              </w:rPr>
              <w:t xml:space="preserve"> then and</w:t>
            </w:r>
            <w:r w:rsidR="001525B1">
              <w:rPr>
                <w:sz w:val="16"/>
                <w:szCs w:val="16"/>
              </w:rPr>
              <w:t xml:space="preserve"> for each additional time.</w:t>
            </w:r>
            <w:r w:rsidR="00BC0ACD">
              <w:rPr>
                <w:sz w:val="16"/>
                <w:szCs w:val="16"/>
              </w:rPr>
              <w:t xml:space="preserve"> Course withdrawals (W) are</w:t>
            </w:r>
            <w:r w:rsidR="001525B1">
              <w:rPr>
                <w:sz w:val="16"/>
                <w:szCs w:val="16"/>
              </w:rPr>
              <w:t xml:space="preserve"> </w:t>
            </w:r>
            <w:r w:rsidR="001525B1" w:rsidRPr="001525B1">
              <w:rPr>
                <w:sz w:val="16"/>
                <w:szCs w:val="16"/>
                <w:u w:val="single"/>
              </w:rPr>
              <w:t>not</w:t>
            </w:r>
            <w:r w:rsidR="00BC0ACD" w:rsidRPr="001525B1">
              <w:rPr>
                <w:sz w:val="16"/>
                <w:szCs w:val="16"/>
                <w:u w:val="single"/>
              </w:rPr>
              <w:t xml:space="preserve"> counted</w:t>
            </w:r>
            <w:r w:rsidR="00BC0ACD">
              <w:rPr>
                <w:sz w:val="16"/>
                <w:szCs w:val="16"/>
              </w:rPr>
              <w:t xml:space="preserve"> as repeated classes.</w:t>
            </w:r>
          </w:p>
        </w:tc>
        <w:tc>
          <w:tcPr>
            <w:tcW w:w="2837" w:type="dxa"/>
          </w:tcPr>
          <w:p w14:paraId="7BE83282" w14:textId="77777777" w:rsidR="00A94F5B" w:rsidRDefault="00A94F5B" w:rsidP="0014291D">
            <w:pPr>
              <w:rPr>
                <w:sz w:val="16"/>
                <w:szCs w:val="16"/>
                <w:u w:val="single"/>
              </w:rPr>
            </w:pPr>
          </w:p>
          <w:p w14:paraId="15E692D9" w14:textId="77777777" w:rsidR="0014291D" w:rsidRDefault="0014291D" w:rsidP="0014291D">
            <w:pPr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  <w:u w:val="single"/>
              </w:rPr>
              <w:t xml:space="preserve">Course </w:t>
            </w:r>
            <w:r>
              <w:rPr>
                <w:sz w:val="16"/>
                <w:szCs w:val="16"/>
              </w:rPr>
              <w:t xml:space="preserve">                   </w:t>
            </w:r>
            <w:r w:rsidRPr="0014291D">
              <w:rPr>
                <w:sz w:val="16"/>
                <w:szCs w:val="16"/>
                <w:u w:val="single"/>
              </w:rPr>
              <w:t># of Times Repeated</w:t>
            </w:r>
          </w:p>
          <w:p w14:paraId="499C5EC8" w14:textId="77777777" w:rsidR="0014291D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2401</w:t>
            </w:r>
          </w:p>
          <w:p w14:paraId="0EECF13B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1405/1411</w:t>
            </w:r>
          </w:p>
          <w:p w14:paraId="32EF1E5B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1301</w:t>
            </w:r>
          </w:p>
          <w:p w14:paraId="1A6C4C32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1301</w:t>
            </w:r>
          </w:p>
          <w:p w14:paraId="47B3EA6A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2402</w:t>
            </w:r>
          </w:p>
          <w:p w14:paraId="5C34AC96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2420</w:t>
            </w:r>
          </w:p>
          <w:p w14:paraId="6BCDECA7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2301</w:t>
            </w:r>
          </w:p>
          <w:p w14:paraId="55FCADAA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SPCH 1318</w:t>
            </w:r>
          </w:p>
          <w:p w14:paraId="599F3B48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2306</w:t>
            </w:r>
          </w:p>
          <w:p w14:paraId="4CB221E8" w14:textId="77777777" w:rsidR="00A94F5B" w:rsidRPr="0014291D" w:rsidRDefault="00A94F5B" w:rsidP="0014291D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8CB9892" w14:textId="77777777" w:rsidR="0014291D" w:rsidRPr="0014291D" w:rsidRDefault="0014291D" w:rsidP="00AD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65A90A54" w14:textId="77777777" w:rsidR="0014291D" w:rsidRPr="0014291D" w:rsidRDefault="0014291D" w:rsidP="009E4EA3">
            <w:pPr>
              <w:rPr>
                <w:sz w:val="16"/>
                <w:szCs w:val="16"/>
              </w:rPr>
            </w:pPr>
          </w:p>
        </w:tc>
      </w:tr>
    </w:tbl>
    <w:p w14:paraId="51C1D450" w14:textId="77777777" w:rsidR="007F08E5" w:rsidRDefault="00FC7B0C" w:rsidP="00FC7B0C">
      <w:r>
        <w:t xml:space="preserve">                                                                        </w:t>
      </w:r>
    </w:p>
    <w:p w14:paraId="13FAD177" w14:textId="77777777" w:rsidR="00FC7B0C" w:rsidRPr="007F08E5" w:rsidRDefault="00FC7B0C" w:rsidP="00FC7B0C"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94F5B">
        <w:t xml:space="preserve">            </w:t>
      </w:r>
      <w:r>
        <w:t xml:space="preserve">   </w:t>
      </w:r>
      <w:r w:rsidR="007F0E1B">
        <w:t xml:space="preserve">Total:                       </w:t>
      </w:r>
      <w:r w:rsidR="001525B1">
        <w:t xml:space="preserve">12 </w:t>
      </w:r>
      <w:r>
        <w:t xml:space="preserve">                 _____________</w:t>
      </w:r>
    </w:p>
    <w:sectPr w:rsidR="00FC7B0C" w:rsidRPr="007F08E5" w:rsidSect="00BC0A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E5"/>
    <w:rsid w:val="000D0189"/>
    <w:rsid w:val="000D7ED7"/>
    <w:rsid w:val="00112AFE"/>
    <w:rsid w:val="0014291D"/>
    <w:rsid w:val="001525B1"/>
    <w:rsid w:val="001F3697"/>
    <w:rsid w:val="00313E84"/>
    <w:rsid w:val="0033382B"/>
    <w:rsid w:val="003C366B"/>
    <w:rsid w:val="00452E28"/>
    <w:rsid w:val="004548C9"/>
    <w:rsid w:val="00486ACF"/>
    <w:rsid w:val="004D5AD4"/>
    <w:rsid w:val="005D0263"/>
    <w:rsid w:val="0061272A"/>
    <w:rsid w:val="0063626A"/>
    <w:rsid w:val="00641DDB"/>
    <w:rsid w:val="006A5835"/>
    <w:rsid w:val="006C5129"/>
    <w:rsid w:val="006E3FA9"/>
    <w:rsid w:val="0073706C"/>
    <w:rsid w:val="007F08E5"/>
    <w:rsid w:val="007F0E1B"/>
    <w:rsid w:val="0080452C"/>
    <w:rsid w:val="0092134B"/>
    <w:rsid w:val="00930204"/>
    <w:rsid w:val="009738FA"/>
    <w:rsid w:val="009E4EA3"/>
    <w:rsid w:val="00A94F5B"/>
    <w:rsid w:val="00AA2554"/>
    <w:rsid w:val="00AD0AA0"/>
    <w:rsid w:val="00AD614D"/>
    <w:rsid w:val="00B36304"/>
    <w:rsid w:val="00B76D64"/>
    <w:rsid w:val="00BB58BC"/>
    <w:rsid w:val="00BC0ACD"/>
    <w:rsid w:val="00C357ED"/>
    <w:rsid w:val="00C470B8"/>
    <w:rsid w:val="00C9796A"/>
    <w:rsid w:val="00D920A3"/>
    <w:rsid w:val="00DD7601"/>
    <w:rsid w:val="00E46603"/>
    <w:rsid w:val="00EF2370"/>
    <w:rsid w:val="00F13377"/>
    <w:rsid w:val="00F16FE9"/>
    <w:rsid w:val="00FC7B0C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52A6"/>
  <w15:chartTrackingRefBased/>
  <w15:docId w15:val="{7AB14BA6-0976-429A-8F54-E5F368A0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6BD9EA92D3B41ADA565B2477862CE" ma:contentTypeVersion="13" ma:contentTypeDescription="Create a new document." ma:contentTypeScope="" ma:versionID="5736a5d8514085ab3567cb425d4b4fee">
  <xsd:schema xmlns:xsd="http://www.w3.org/2001/XMLSchema" xmlns:xs="http://www.w3.org/2001/XMLSchema" xmlns:p="http://schemas.microsoft.com/office/2006/metadata/properties" xmlns:ns3="15e7e7dd-1202-4adc-ab5a-456dd79f4f71" xmlns:ns4="da1b6085-e50e-4894-a8f9-677be1b4ed4f" targetNamespace="http://schemas.microsoft.com/office/2006/metadata/properties" ma:root="true" ma:fieldsID="6a5607ee83fb760f36ab7a45309f2911" ns3:_="" ns4:_="">
    <xsd:import namespace="15e7e7dd-1202-4adc-ab5a-456dd79f4f71"/>
    <xsd:import namespace="da1b6085-e50e-4894-a8f9-677be1b4e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e7dd-1202-4adc-ab5a-456dd79f4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6085-e50e-4894-a8f9-677be1b4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622F9-CD24-47B0-91C3-424E77552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4A371-0163-4CFB-BA96-B6ED8D7D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7e7dd-1202-4adc-ab5a-456dd79f4f71"/>
    <ds:schemaRef ds:uri="da1b6085-e50e-4894-a8f9-677be1b4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14238-79B2-4A32-83D2-AC657B38D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Monique R</dc:creator>
  <cp:keywords/>
  <dc:description/>
  <cp:lastModifiedBy>Wesche, Deirdre</cp:lastModifiedBy>
  <cp:revision>2</cp:revision>
  <cp:lastPrinted>2020-09-22T01:27:00Z</cp:lastPrinted>
  <dcterms:created xsi:type="dcterms:W3CDTF">2021-07-12T12:42:00Z</dcterms:created>
  <dcterms:modified xsi:type="dcterms:W3CDTF">2021-07-12T12:42:00Z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0x010100D226BD9EA92D3B41ADA565B2477862CE</vt:lpwstr>
  </property>
</Properties>
</file>