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C642" w14:textId="37E20515" w:rsidR="008C4FE5" w:rsidRDefault="00281E63" w:rsidP="00281E63">
      <w:pPr>
        <w:jc w:val="center"/>
      </w:pPr>
      <w:r>
        <w:t>Logging in for your Video Session</w:t>
      </w:r>
    </w:p>
    <w:p w14:paraId="74E9CA05" w14:textId="47F82863" w:rsidR="00281E63" w:rsidRDefault="00281E63"/>
    <w:p w14:paraId="16324080" w14:textId="20E11C82" w:rsidR="00281E63" w:rsidRDefault="00281E63"/>
    <w:p w14:paraId="770F6EEE" w14:textId="722A2A14" w:rsidR="00281E63" w:rsidRDefault="00281E63">
      <w:r>
        <w:t>When your time nears for your live video session, log in to the WC Online page.</w:t>
      </w:r>
    </w:p>
    <w:p w14:paraId="569D3075" w14:textId="77777777" w:rsidR="00281E63" w:rsidRDefault="00281E63"/>
    <w:p w14:paraId="282A744D" w14:textId="2E886BB4" w:rsidR="00281E63" w:rsidRDefault="00281E63" w:rsidP="00281E63">
      <w:pPr>
        <w:jc w:val="center"/>
      </w:pPr>
      <w:r>
        <w:rPr>
          <w:noProof/>
        </w:rPr>
        <w:drawing>
          <wp:inline distT="0" distB="0" distL="0" distR="0" wp14:anchorId="4DE85D56" wp14:editId="6740DD6C">
            <wp:extent cx="2665046" cy="1768441"/>
            <wp:effectExtent l="0" t="0" r="254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92" cy="183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95F6" w14:textId="77777777" w:rsidR="00281E63" w:rsidRDefault="00281E63"/>
    <w:p w14:paraId="3D050521" w14:textId="0EA1CDA5" w:rsidR="00281E63" w:rsidRDefault="00281E63">
      <w:r>
        <w:t xml:space="preserve">Logging in should connect you to the schedule page. Your session will be in yellow: </w:t>
      </w:r>
    </w:p>
    <w:p w14:paraId="705AF853" w14:textId="6CF569A2" w:rsidR="00281E63" w:rsidRDefault="00281E63"/>
    <w:p w14:paraId="1DE251D5" w14:textId="1CCFB771" w:rsidR="00281E63" w:rsidRDefault="00831F94" w:rsidP="00281E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D2BE9" wp14:editId="0065D7FF">
                <wp:simplePos x="0" y="0"/>
                <wp:positionH relativeFrom="column">
                  <wp:posOffset>601540</wp:posOffset>
                </wp:positionH>
                <wp:positionV relativeFrom="paragraph">
                  <wp:posOffset>1137627</wp:posOffset>
                </wp:positionV>
                <wp:extent cx="978408" cy="484632"/>
                <wp:effectExtent l="0" t="12700" r="25400" b="2349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C03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7.35pt;margin-top:89.6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" adj="16250" fillcolor="red" strokecolor="#1f3763 [1604]" strokeweight="1pt"/>
            </w:pict>
          </mc:Fallback>
        </mc:AlternateContent>
      </w:r>
      <w:r w:rsidR="00281E63">
        <w:rPr>
          <w:noProof/>
        </w:rPr>
        <w:drawing>
          <wp:inline distT="0" distB="0" distL="0" distR="0" wp14:anchorId="59A9A43B" wp14:editId="1E75B1C2">
            <wp:extent cx="2586892" cy="1616808"/>
            <wp:effectExtent l="0" t="0" r="4445" b="0"/>
            <wp:docPr id="3" name="Picture 3" descr="Graphical user interface, application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ime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18" cy="16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97539" w14:textId="38B9071D" w:rsidR="00281E63" w:rsidRDefault="00281E63" w:rsidP="00281E63">
      <w:pPr>
        <w:jc w:val="center"/>
      </w:pPr>
    </w:p>
    <w:p w14:paraId="2D52C3BF" w14:textId="5A045CB6" w:rsidR="00281E63" w:rsidRDefault="00281E63" w:rsidP="00281E63">
      <w:r>
        <w:t>Click on your session</w:t>
      </w:r>
      <w:r w:rsidR="00831F94">
        <w:t xml:space="preserve"> (the yellow square)</w:t>
      </w:r>
      <w:r>
        <w:t xml:space="preserve">, and you should see your Appointment Form: </w:t>
      </w:r>
    </w:p>
    <w:p w14:paraId="06382A04" w14:textId="33B0A183" w:rsidR="00281E63" w:rsidRDefault="00281E63" w:rsidP="00281E63"/>
    <w:p w14:paraId="1A30F210" w14:textId="568C5BEC" w:rsidR="00281E63" w:rsidRDefault="00281E63" w:rsidP="00281E63">
      <w:r>
        <w:t xml:space="preserve">That center box will have a link that </w:t>
      </w:r>
      <w:proofErr w:type="gramStart"/>
      <w:r>
        <w:t>says</w:t>
      </w:r>
      <w:proofErr w:type="gramEnd"/>
      <w:r>
        <w:t xml:space="preserve"> “Start or Join Your Tutoring.” Click that link. </w:t>
      </w:r>
    </w:p>
    <w:p w14:paraId="1F246863" w14:textId="52C566DF" w:rsidR="00281E63" w:rsidRDefault="00281E63" w:rsidP="00281E63"/>
    <w:p w14:paraId="7A0848BB" w14:textId="0DB41A0E" w:rsidR="00281E63" w:rsidRDefault="00281E63" w:rsidP="00281E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3A37" wp14:editId="66A939E0">
                <wp:simplePos x="0" y="0"/>
                <wp:positionH relativeFrom="column">
                  <wp:posOffset>999979</wp:posOffset>
                </wp:positionH>
                <wp:positionV relativeFrom="paragraph">
                  <wp:posOffset>714375</wp:posOffset>
                </wp:positionV>
                <wp:extent cx="978408" cy="484632"/>
                <wp:effectExtent l="0" t="12700" r="25400" b="2349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F2214" id="Right Arrow 5" o:spid="_x0000_s1026" type="#_x0000_t13" style="position:absolute;margin-left:78.75pt;margin-top:56.2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" adj="1625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73C8BB" wp14:editId="687DCB39">
            <wp:extent cx="3493477" cy="2183423"/>
            <wp:effectExtent l="0" t="0" r="0" b="127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536" cy="22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D6FFE" w14:textId="61AF5376" w:rsidR="00281E63" w:rsidRDefault="00281E63" w:rsidP="00281E63">
      <w:pPr>
        <w:jc w:val="center"/>
      </w:pPr>
    </w:p>
    <w:p w14:paraId="1E21B0D5" w14:textId="332FE421" w:rsidR="00281E63" w:rsidRDefault="00281E63" w:rsidP="00281E63">
      <w:r>
        <w:lastRenderedPageBreak/>
        <w:t>You should now be in your tutoring session. Your tutor will be waiting or will be with you shortly.</w:t>
      </w:r>
    </w:p>
    <w:p w14:paraId="4F4F9FFA" w14:textId="3CB9196E" w:rsidR="00281E63" w:rsidRDefault="00281E63" w:rsidP="00281E63"/>
    <w:p w14:paraId="2411621C" w14:textId="0BC36443" w:rsidR="00281E63" w:rsidRDefault="00281E63" w:rsidP="00281E63">
      <w:pPr>
        <w:jc w:val="center"/>
      </w:pPr>
      <w:r>
        <w:rPr>
          <w:noProof/>
        </w:rPr>
        <w:drawing>
          <wp:inline distT="0" distB="0" distL="0" distR="0" wp14:anchorId="61EA0FA4" wp14:editId="53AB00D8">
            <wp:extent cx="3805310" cy="2378319"/>
            <wp:effectExtent l="0" t="0" r="508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9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73AAC" w14:textId="77777777" w:rsidR="00281E63" w:rsidRDefault="00281E63" w:rsidP="00281E63">
      <w:pPr>
        <w:jc w:val="center"/>
      </w:pPr>
    </w:p>
    <w:p w14:paraId="499C45F4" w14:textId="0B348FB7" w:rsidR="00281E63" w:rsidRDefault="00281E63" w:rsidP="00281E63"/>
    <w:p w14:paraId="7A7A0C6F" w14:textId="373BFDEE" w:rsidR="00281E63" w:rsidRDefault="00281E63" w:rsidP="00281E63"/>
    <w:p w14:paraId="138953D4" w14:textId="77777777" w:rsidR="00281E63" w:rsidRDefault="00281E63" w:rsidP="00281E63"/>
    <w:sectPr w:rsidR="00281E63" w:rsidSect="0033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63"/>
    <w:rsid w:val="00281E63"/>
    <w:rsid w:val="003324F8"/>
    <w:rsid w:val="00831F94"/>
    <w:rsid w:val="00A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DD26"/>
  <w15:chartTrackingRefBased/>
  <w15:docId w15:val="{36317896-C1E0-5648-8D1F-BAFBC9E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Tara</dc:creator>
  <cp:keywords/>
  <dc:description/>
  <cp:lastModifiedBy>Edwards, Tara</cp:lastModifiedBy>
  <cp:revision>2</cp:revision>
  <dcterms:created xsi:type="dcterms:W3CDTF">2021-04-14T18:54:00Z</dcterms:created>
  <dcterms:modified xsi:type="dcterms:W3CDTF">2021-04-14T18:54:00Z</dcterms:modified>
</cp:coreProperties>
</file>