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D5408" w14:textId="54B9DFE9" w:rsidR="008C4FE5" w:rsidRDefault="00895C62" w:rsidP="00895C62">
      <w:pPr>
        <w:jc w:val="center"/>
      </w:pPr>
      <w:r>
        <w:t>Reserving your Writing Center Appointment</w:t>
      </w:r>
    </w:p>
    <w:p w14:paraId="1994479C" w14:textId="688BF3E7" w:rsidR="00895C62" w:rsidRDefault="00895C62"/>
    <w:p w14:paraId="5C18C2A7" w14:textId="53A83D46" w:rsidR="00895C62" w:rsidRDefault="00895C62">
      <w:r>
        <w:t xml:space="preserve">To reserve your Writing Center Appointment, you should have completed the Registration Process. </w:t>
      </w:r>
    </w:p>
    <w:p w14:paraId="615F32E8" w14:textId="1C30D2C3" w:rsidR="00895C62" w:rsidRDefault="00895C62"/>
    <w:p w14:paraId="7F7D8B98" w14:textId="77777777" w:rsidR="00895C62" w:rsidRDefault="00895C62">
      <w:pPr>
        <w:rPr>
          <w:noProof/>
        </w:rPr>
      </w:pPr>
      <w:r>
        <w:t>Return to the lonestar.mywconline.net page:</w:t>
      </w:r>
      <w:r w:rsidRPr="00895C62">
        <w:rPr>
          <w:noProof/>
        </w:rPr>
        <w:t xml:space="preserve"> </w:t>
      </w:r>
    </w:p>
    <w:p w14:paraId="434DA0C6" w14:textId="77777777" w:rsidR="00895C62" w:rsidRDefault="00895C62">
      <w:pPr>
        <w:rPr>
          <w:noProof/>
        </w:rPr>
      </w:pPr>
    </w:p>
    <w:p w14:paraId="18124C92" w14:textId="0E613C29" w:rsidR="00895C62" w:rsidRDefault="00895C62" w:rsidP="00895C62">
      <w:pPr>
        <w:jc w:val="center"/>
      </w:pPr>
      <w:r>
        <w:rPr>
          <w:noProof/>
        </w:rPr>
        <w:drawing>
          <wp:inline distT="0" distB="0" distL="0" distR="0" wp14:anchorId="37F3BDA3" wp14:editId="0C93656F">
            <wp:extent cx="3712308" cy="2463370"/>
            <wp:effectExtent l="0" t="0" r="0" b="635"/>
            <wp:docPr id="1" name="Picture 1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eam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5713" cy="2498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0F9B9" w14:textId="0DA7144A" w:rsidR="00895C62" w:rsidRDefault="00895C62"/>
    <w:p w14:paraId="5DC220DD" w14:textId="39D89F9A" w:rsidR="00895C62" w:rsidRDefault="00895C62">
      <w:r>
        <w:t xml:space="preserve">Enter your e-mail and password to login. </w:t>
      </w:r>
    </w:p>
    <w:p w14:paraId="466FA805" w14:textId="071B2B91" w:rsidR="00895C62" w:rsidRDefault="00895C62">
      <w:r>
        <w:t xml:space="preserve">Once you are logged in, you will see the schedule of appointment times. </w:t>
      </w:r>
    </w:p>
    <w:p w14:paraId="3863086F" w14:textId="4A474AFD" w:rsidR="00895C62" w:rsidRDefault="00895C62"/>
    <w:p w14:paraId="7234E47B" w14:textId="77777777" w:rsidR="00895C62" w:rsidRDefault="00895C62">
      <w:r>
        <w:t xml:space="preserve">Sessions that are in gray mean that time has already passed for the day. </w:t>
      </w:r>
    </w:p>
    <w:p w14:paraId="2C149C62" w14:textId="3F77CE5F" w:rsidR="00895C62" w:rsidRDefault="00895C62">
      <w:r>
        <w:t xml:space="preserve">Sessions that are in blue mean they are already booked. </w:t>
      </w:r>
    </w:p>
    <w:p w14:paraId="5F0CDC89" w14:textId="0B754A64" w:rsidR="00895C62" w:rsidRDefault="00895C62"/>
    <w:p w14:paraId="2DB390E8" w14:textId="722E37F2" w:rsidR="00895C62" w:rsidRDefault="00895C62">
      <w:r>
        <w:rPr>
          <w:noProof/>
        </w:rPr>
        <w:drawing>
          <wp:inline distT="0" distB="0" distL="0" distR="0" wp14:anchorId="78BDB245" wp14:editId="666335FD">
            <wp:extent cx="3208215" cy="2005134"/>
            <wp:effectExtent l="0" t="0" r="5080" b="1905"/>
            <wp:docPr id="3" name="Picture 3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imelin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982" cy="2020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52317" w14:textId="5279FE47" w:rsidR="00895C62" w:rsidRDefault="00895C62"/>
    <w:p w14:paraId="2D1CD458" w14:textId="0B014B66" w:rsidR="00895C62" w:rsidRDefault="00895C62">
      <w:r>
        <w:t>Click on a time session that works for you. You will then see the form to reserve that session.</w:t>
      </w:r>
    </w:p>
    <w:p w14:paraId="4BB64951" w14:textId="34CC1221" w:rsidR="00895C62" w:rsidRDefault="00895C62">
      <w:r>
        <w:t xml:space="preserve">The session time and tutor will automatically appear at the top. </w:t>
      </w:r>
    </w:p>
    <w:p w14:paraId="13E05A67" w14:textId="20F8CFCD" w:rsidR="00895C62" w:rsidRDefault="00895C62"/>
    <w:p w14:paraId="0448AFA9" w14:textId="7387A51B" w:rsidR="00895C62" w:rsidRDefault="00895C62"/>
    <w:p w14:paraId="35D5FE49" w14:textId="6D890B90" w:rsidR="00895C62" w:rsidRDefault="00895C62"/>
    <w:p w14:paraId="3D8D735F" w14:textId="5B1D20C8" w:rsidR="00895C62" w:rsidRDefault="00895C62" w:rsidP="00895C62">
      <w:r>
        <w:lastRenderedPageBreak/>
        <w:t>Please be careful to select the correct type of tutor session you want. You make select an e-mail feedback appointment or a live video session.</w:t>
      </w:r>
    </w:p>
    <w:p w14:paraId="0768202A" w14:textId="77777777" w:rsidR="00895C62" w:rsidRDefault="00895C62"/>
    <w:p w14:paraId="4D520BBC" w14:textId="77777777" w:rsidR="00895C62" w:rsidRDefault="00895C62" w:rsidP="00895C62">
      <w:pPr>
        <w:jc w:val="center"/>
      </w:pPr>
    </w:p>
    <w:p w14:paraId="26F0CE8A" w14:textId="0DC4279F" w:rsidR="00895C62" w:rsidRDefault="00895C62" w:rsidP="00895C6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161CE" wp14:editId="4C1A68FA">
                <wp:simplePos x="0" y="0"/>
                <wp:positionH relativeFrom="column">
                  <wp:posOffset>734646</wp:posOffset>
                </wp:positionH>
                <wp:positionV relativeFrom="paragraph">
                  <wp:posOffset>1317527</wp:posOffset>
                </wp:positionV>
                <wp:extent cx="978408" cy="484632"/>
                <wp:effectExtent l="0" t="12700" r="25400" b="23495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5DF11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8" o:spid="_x0000_s1026" type="#_x0000_t13" style="position:absolute;margin-left:57.85pt;margin-top:103.75pt;width:77.05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" adj="16250" fillcolor="red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48FA2122" wp14:editId="2517E13A">
            <wp:extent cx="3852985" cy="2408117"/>
            <wp:effectExtent l="0" t="0" r="0" b="5080"/>
            <wp:docPr id="7" name="Picture 7" descr="Graphical user interface, text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, Word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4162" cy="2433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0BEE7" w14:textId="671A8ADB" w:rsidR="00895C62" w:rsidRDefault="00895C62" w:rsidP="00895C62">
      <w:pPr>
        <w:jc w:val="center"/>
      </w:pPr>
    </w:p>
    <w:p w14:paraId="004DEEAC" w14:textId="48C9DA4E" w:rsidR="00895C62" w:rsidRDefault="00895C62" w:rsidP="00895C62">
      <w:pPr>
        <w:jc w:val="center"/>
      </w:pPr>
    </w:p>
    <w:p w14:paraId="02C8C76B" w14:textId="796CCFCC" w:rsidR="00895C62" w:rsidRDefault="00895C62" w:rsidP="00895C62">
      <w:r>
        <w:t xml:space="preserve">Enter the rest of the general information requested. </w:t>
      </w:r>
    </w:p>
    <w:p w14:paraId="5E6CC9F5" w14:textId="0E8C97CB" w:rsidR="00895C62" w:rsidRDefault="00895C62" w:rsidP="00895C62"/>
    <w:p w14:paraId="42A80DC7" w14:textId="347E56DF" w:rsidR="00895C62" w:rsidRDefault="00895C62" w:rsidP="00895C62">
      <w:pPr>
        <w:jc w:val="center"/>
      </w:pPr>
      <w:r>
        <w:rPr>
          <w:noProof/>
        </w:rPr>
        <w:drawing>
          <wp:inline distT="0" distB="0" distL="0" distR="0" wp14:anchorId="4AA38E3A" wp14:editId="718FCB7C">
            <wp:extent cx="2500923" cy="1563077"/>
            <wp:effectExtent l="0" t="0" r="1270" b="0"/>
            <wp:docPr id="9" name="Picture 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597" cy="1582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07A56" w14:textId="77777777" w:rsidR="00895C62" w:rsidRDefault="00895C62" w:rsidP="00895C62"/>
    <w:p w14:paraId="2005E866" w14:textId="1BD6D92B" w:rsidR="00895C62" w:rsidRDefault="00895C62" w:rsidP="00895C62">
      <w:r>
        <w:t xml:space="preserve">You will upload your assignment sheet and your paper at the end. Be sure to download your documents to your desktop and then upload them to your appointment form. </w:t>
      </w:r>
    </w:p>
    <w:p w14:paraId="43D18D86" w14:textId="77777777" w:rsidR="00895C62" w:rsidRDefault="00895C62" w:rsidP="00895C62"/>
    <w:p w14:paraId="7A59DE4C" w14:textId="2BA18926" w:rsidR="00895C62" w:rsidRDefault="00895C62" w:rsidP="00895C6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745DA" wp14:editId="5E85DFE3">
                <wp:simplePos x="0" y="0"/>
                <wp:positionH relativeFrom="column">
                  <wp:posOffset>679841</wp:posOffset>
                </wp:positionH>
                <wp:positionV relativeFrom="paragraph">
                  <wp:posOffset>1145637</wp:posOffset>
                </wp:positionV>
                <wp:extent cx="978408" cy="484632"/>
                <wp:effectExtent l="0" t="12700" r="25400" b="23495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357BC" id="Right Arrow 13" o:spid="_x0000_s1026" type="#_x0000_t13" style="position:absolute;margin-left:53.55pt;margin-top:90.2pt;width:77.05pt;height:3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" adj="16250" fillcolor="red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7F9296A2" wp14:editId="7636BCA6">
            <wp:extent cx="3016738" cy="1885461"/>
            <wp:effectExtent l="0" t="0" r="6350" b="0"/>
            <wp:docPr id="12" name="Picture 1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080" cy="189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5C62" w:rsidSect="00332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62"/>
    <w:rsid w:val="003324F8"/>
    <w:rsid w:val="00895C62"/>
    <w:rsid w:val="00AD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42C0D"/>
  <w15:chartTrackingRefBased/>
  <w15:docId w15:val="{83FADC17-4A39-A74D-A00F-9D114A2A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Tara</dc:creator>
  <cp:keywords/>
  <dc:description/>
  <cp:lastModifiedBy>Edwards, Tara</cp:lastModifiedBy>
  <cp:revision>1</cp:revision>
  <dcterms:created xsi:type="dcterms:W3CDTF">2021-04-14T17:49:00Z</dcterms:created>
  <dcterms:modified xsi:type="dcterms:W3CDTF">2021-04-14T18:43:00Z</dcterms:modified>
</cp:coreProperties>
</file>