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Layout w:type="fixed"/>
        <w:tblCellMar>
          <w:left w:w="29" w:type="dxa"/>
          <w:right w:w="0" w:type="dxa"/>
        </w:tblCellMar>
        <w:tblLook w:val="0600" w:firstRow="0" w:lastRow="0" w:firstColumn="0" w:lastColumn="0" w:noHBand="1" w:noVBand="1"/>
      </w:tblPr>
      <w:tblGrid>
        <w:gridCol w:w="4899"/>
        <w:gridCol w:w="4451"/>
      </w:tblGrid>
      <w:tr w:rsidR="007A706B" w:rsidRPr="00DF1E44" w:rsidTr="007A706B">
        <w:trPr>
          <w:trHeight w:val="28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A706B" w:rsidRPr="00DF1E44" w:rsidRDefault="007A706B" w:rsidP="00DF1E44">
            <w:r>
              <w:rPr>
                <w:b/>
                <w:bCs/>
              </w:rPr>
              <w:t xml:space="preserve"> </w:t>
            </w:r>
            <w:r w:rsidRPr="00DF1E44">
              <w:rPr>
                <w:b/>
                <w:bCs/>
              </w:rPr>
              <w:t>HISTORY 1301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706B" w:rsidRPr="00DF1E44" w:rsidRDefault="00DC6DD0" w:rsidP="001B65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B654E">
              <w:rPr>
                <w:b/>
                <w:bCs/>
              </w:rPr>
              <w:t>October 2017</w:t>
            </w:r>
          </w:p>
        </w:tc>
      </w:tr>
      <w:tr w:rsidR="007A706B" w:rsidRPr="00DF1E44" w:rsidTr="007A706B">
        <w:trPr>
          <w:trHeight w:val="28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A706B" w:rsidRPr="00DF1E44" w:rsidRDefault="007A706B" w:rsidP="00DF1E44">
            <w:r>
              <w:rPr>
                <w:b/>
                <w:bCs/>
              </w:rPr>
              <w:t xml:space="preserve"> </w:t>
            </w:r>
            <w:r w:rsidRPr="00DF1E44">
              <w:rPr>
                <w:b/>
                <w:bCs/>
              </w:rPr>
              <w:t xml:space="preserve">TITLE OF MONOGRAPH/READER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A706B" w:rsidRPr="00DF1E44" w:rsidRDefault="007A706B" w:rsidP="00DF1E44">
            <w:pPr>
              <w:rPr>
                <w:b/>
                <w:bCs/>
              </w:rPr>
            </w:pPr>
          </w:p>
        </w:tc>
      </w:tr>
      <w:tr w:rsidR="007A706B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A706B" w:rsidRPr="00DF1E44" w:rsidRDefault="007A706B" w:rsidP="00DF1E44">
            <w:r w:rsidRPr="00DF1E44">
              <w:t> 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6B" w:rsidRPr="00DF1E44" w:rsidRDefault="007A706B" w:rsidP="00DF1E44"/>
        </w:tc>
      </w:tr>
      <w:tr w:rsidR="006E5F1D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E5F1D" w:rsidRPr="007C060D" w:rsidRDefault="006E5F1D" w:rsidP="00DF1E44">
            <w:pPr>
              <w:rPr>
                <w:i/>
              </w:rPr>
            </w:pPr>
            <w:r>
              <w:t xml:space="preserve"> Akers, </w:t>
            </w:r>
            <w:r>
              <w:rPr>
                <w:i/>
              </w:rPr>
              <w:t>Abigail Adams: A Revolutionary American Woman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7C060D" w:rsidRDefault="006E5F1D" w:rsidP="00426F58">
            <w:pPr>
              <w:rPr>
                <w:rFonts w:asciiTheme="minorHAnsi" w:hAnsiTheme="minorHAnsi"/>
              </w:rPr>
            </w:pPr>
            <w:r w:rsidRPr="007C060D">
              <w:rPr>
                <w:rFonts w:asciiTheme="minorHAnsi" w:hAnsiTheme="minorHAnsi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0321445015  </w:t>
            </w:r>
          </w:p>
        </w:tc>
      </w:tr>
      <w:tr w:rsidR="006E5F1D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6E5F1D" w:rsidRPr="00DF1E44" w:rsidRDefault="006E5F1D" w:rsidP="00DF1E44">
            <w:r>
              <w:t xml:space="preserve"> Douglass, </w:t>
            </w:r>
            <w:r w:rsidRPr="007A706B">
              <w:rPr>
                <w:i/>
              </w:rPr>
              <w:t>Narrative of the Life of Frederick  Douglass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6E5F1D" w:rsidRDefault="006E5F1D" w:rsidP="00426F5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9780451529947 </w:t>
            </w:r>
          </w:p>
        </w:tc>
      </w:tr>
      <w:tr w:rsidR="006E5F1D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E5F1D" w:rsidRPr="007C060D" w:rsidRDefault="006E5F1D" w:rsidP="007C060D">
            <w:pPr>
              <w:rPr>
                <w:i/>
              </w:rPr>
            </w:pPr>
            <w:r>
              <w:t xml:space="preserve"> Edmunds, </w:t>
            </w:r>
            <w:r>
              <w:rPr>
                <w:i/>
              </w:rPr>
              <w:t>Tecumseh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6E5F1D" w:rsidRDefault="006E5F1D" w:rsidP="00426F58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C060D">
              <w:rPr>
                <w:rFonts w:asciiTheme="minorHAnsi" w:hAnsiTheme="minorHAnsi"/>
              </w:rPr>
              <w:t xml:space="preserve"> </w:t>
            </w:r>
            <w:r w:rsidRPr="006C72AE">
              <w:rPr>
                <w:rFonts w:eastAsia="Times New Roman" w:cs="Times New Roman"/>
                <w:color w:val="000000"/>
                <w:sz w:val="20"/>
                <w:szCs w:val="20"/>
              </w:rPr>
              <w:t>9780321043719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6E5F1D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6E5F1D" w:rsidRPr="007A706B" w:rsidRDefault="006E5F1D" w:rsidP="00DF1E44">
            <w:pPr>
              <w:rPr>
                <w:i/>
              </w:rPr>
            </w:pPr>
            <w:r>
              <w:t xml:space="preserve"> Ellis, </w:t>
            </w:r>
            <w:r>
              <w:rPr>
                <w:i/>
              </w:rPr>
              <w:t>Founding Brothers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6E5F1D" w:rsidRDefault="006E5F1D" w:rsidP="00426F5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72AE">
              <w:rPr>
                <w:rFonts w:eastAsia="Times New Roman" w:cs="Times New Roman"/>
                <w:color w:val="000000"/>
                <w:sz w:val="20"/>
                <w:szCs w:val="20"/>
              </w:rPr>
              <w:t>9780375705243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E5F1D" w:rsidRPr="00DF1E44" w:rsidTr="007A706B">
        <w:trPr>
          <w:trHeight w:val="31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E5F1D" w:rsidRPr="00472B73" w:rsidRDefault="006E5F1D" w:rsidP="007C060D">
            <w:pPr>
              <w:numPr>
                <w:ilvl w:val="0"/>
                <w:numId w:val="1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F1E44">
              <w:t> </w:t>
            </w:r>
            <w:r>
              <w:t xml:space="preserve">Horn, </w:t>
            </w:r>
            <w:r w:rsidRPr="00DC6DD0">
              <w:rPr>
                <w:rStyle w:val="a-size-large"/>
                <w:i/>
              </w:rPr>
              <w:t>A Kingdom Strange: The Brief and Tragic History of the Lost Colony of Roanoke</w:t>
            </w:r>
            <w:r>
              <w:rPr>
                <w:rStyle w:val="a-size-large"/>
              </w:rPr>
              <w:t xml:space="preserve"> 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7C060D" w:rsidRDefault="006E5F1D" w:rsidP="00DF1E44">
            <w:pPr>
              <w:numPr>
                <w:ilvl w:val="0"/>
                <w:numId w:val="1"/>
              </w:numPr>
              <w:shd w:val="clear" w:color="auto" w:fill="FFFFFF"/>
              <w:spacing w:line="285" w:lineRule="atLeast"/>
              <w:ind w:left="0"/>
              <w:rPr>
                <w:bCs/>
                <w:sz w:val="20"/>
                <w:szCs w:val="20"/>
              </w:rPr>
            </w:pPr>
            <w:r w:rsidRPr="007C060D">
              <w:rPr>
                <w:sz w:val="20"/>
                <w:szCs w:val="20"/>
              </w:rPr>
              <w:t xml:space="preserve"> 978-0-465-02490</w:t>
            </w:r>
          </w:p>
        </w:tc>
      </w:tr>
      <w:tr w:rsidR="006E5F1D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E5F1D" w:rsidRPr="007C060D" w:rsidRDefault="006E5F1D" w:rsidP="007C060D">
            <w:pPr>
              <w:rPr>
                <w:i/>
              </w:rPr>
            </w:pPr>
            <w:r>
              <w:t xml:space="preserve"> McCarthy, </w:t>
            </w:r>
            <w:r>
              <w:rPr>
                <w:i/>
              </w:rPr>
              <w:t>Blood Meridian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6E5F1D" w:rsidRDefault="006E5F1D" w:rsidP="00426F5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72AE">
              <w:rPr>
                <w:rFonts w:eastAsia="Times New Roman" w:cs="Times New Roman"/>
                <w:color w:val="000000"/>
                <w:sz w:val="20"/>
                <w:szCs w:val="20"/>
              </w:rPr>
              <w:t>9780679641049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E5F1D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E5F1D" w:rsidRPr="007C060D" w:rsidRDefault="006E5F1D" w:rsidP="007C060D">
            <w:pPr>
              <w:rPr>
                <w:i/>
              </w:rPr>
            </w:pPr>
            <w:r>
              <w:t xml:space="preserve"> Morgan, </w:t>
            </w:r>
            <w:r>
              <w:rPr>
                <w:i/>
              </w:rPr>
              <w:t>Puritan Dilemma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D" w:rsidRPr="006E5F1D" w:rsidRDefault="006E5F1D" w:rsidP="00426F5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060D">
              <w:rPr>
                <w:rFonts w:asciiTheme="minorHAnsi" w:hAnsiTheme="minorHAnsi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9780321478061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43F76" w:rsidRPr="00EA5642" w:rsidRDefault="00743F76" w:rsidP="00743F76">
            <w:pPr>
              <w:rPr>
                <w:i/>
                <w:szCs w:val="24"/>
              </w:rPr>
            </w:pPr>
            <w:r w:rsidRPr="00EA5642">
              <w:rPr>
                <w:szCs w:val="24"/>
              </w:rPr>
              <w:t xml:space="preserve"> Stowe, </w:t>
            </w:r>
            <w:r w:rsidRPr="00EA5642">
              <w:rPr>
                <w:rFonts w:eastAsia="Times New Roman" w:cs="Times New Roman"/>
                <w:i/>
                <w:color w:val="000000"/>
                <w:szCs w:val="24"/>
              </w:rPr>
              <w:t>Uncle Tom’s Cabin</w:t>
            </w:r>
            <w:r w:rsidRPr="00EA564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7C060D" w:rsidRDefault="00743F76" w:rsidP="00743F76">
            <w:pPr>
              <w:rPr>
                <w:sz w:val="20"/>
                <w:szCs w:val="20"/>
              </w:rPr>
            </w:pPr>
            <w:r>
              <w:t xml:space="preserve"> </w:t>
            </w:r>
            <w:r w:rsidRPr="00EC611F">
              <w:rPr>
                <w:rFonts w:eastAsia="Times New Roman" w:cs="Times New Roman"/>
                <w:color w:val="000000"/>
                <w:sz w:val="20"/>
                <w:szCs w:val="20"/>
              </w:rPr>
              <w:t>#9780393933994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t> </w:t>
            </w:r>
            <w:r>
              <w:t xml:space="preserve">Reynolds, </w:t>
            </w:r>
            <w:r w:rsidRPr="00DC6DD0">
              <w:rPr>
                <w:rStyle w:val="a-size-extra-large"/>
                <w:i/>
              </w:rPr>
              <w:t>Mightier than the Sword: Uncle Tom's Cabin and the Battle for America</w:t>
            </w:r>
            <w:r>
              <w:rPr>
                <w:rStyle w:val="a-size-extra-large"/>
              </w:rPr>
              <w:t xml:space="preserve"> 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7C060D" w:rsidRDefault="00743F76" w:rsidP="00743F76">
            <w:pPr>
              <w:rPr>
                <w:sz w:val="20"/>
                <w:szCs w:val="20"/>
              </w:rPr>
            </w:pPr>
            <w:r w:rsidRPr="007C060D">
              <w:rPr>
                <w:sz w:val="20"/>
                <w:szCs w:val="20"/>
              </w:rPr>
              <w:t xml:space="preserve"> 978-0-393-34235-2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7C060D" w:rsidRDefault="00743F76" w:rsidP="00743F76">
            <w:pPr>
              <w:rPr>
                <w:i/>
              </w:rPr>
            </w:pPr>
            <w:r>
              <w:t xml:space="preserve"> </w:t>
            </w:r>
            <w:proofErr w:type="spellStart"/>
            <w:r>
              <w:t>Shaara</w:t>
            </w:r>
            <w:proofErr w:type="spellEnd"/>
            <w:r>
              <w:t xml:space="preserve">, </w:t>
            </w:r>
            <w:r>
              <w:rPr>
                <w:i/>
              </w:rPr>
              <w:t>Killer Angels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6E5F1D" w:rsidRDefault="00743F76" w:rsidP="00743F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72AE">
              <w:rPr>
                <w:rFonts w:eastAsia="Times New Roman" w:cs="Times New Roman"/>
                <w:color w:val="000000"/>
                <w:sz w:val="20"/>
                <w:szCs w:val="20"/>
              </w:rPr>
              <w:t>9780345348104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  <w:tr w:rsidR="00743F76" w:rsidRPr="00DF1E44" w:rsidTr="00743F76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43F76" w:rsidRPr="00EA5642" w:rsidRDefault="00743F76" w:rsidP="00743F76">
            <w:pPr>
              <w:rPr>
                <w:i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7C060D" w:rsidRDefault="00743F76" w:rsidP="00743F76">
            <w:pPr>
              <w:rPr>
                <w:sz w:val="20"/>
                <w:szCs w:val="20"/>
              </w:rPr>
            </w:pP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t> </w:t>
            </w:r>
            <w: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F1E44" w:rsidRDefault="00743F76" w:rsidP="00743F76"/>
        </w:tc>
      </w:tr>
      <w:tr w:rsidR="00743F76" w:rsidRPr="00DF1E44" w:rsidTr="00871254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rPr>
                <w:b/>
                <w:bCs/>
              </w:rPr>
              <w:t>HISTORY 1302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3F76" w:rsidRPr="00DC6DD0" w:rsidRDefault="00743F76" w:rsidP="00743F76">
            <w:pPr>
              <w:rPr>
                <w:b/>
              </w:rPr>
            </w:pPr>
            <w:r w:rsidRPr="00DC6DD0">
              <w:rPr>
                <w:b/>
              </w:rPr>
              <w:t xml:space="preserve">  </w:t>
            </w:r>
            <w:r>
              <w:rPr>
                <w:b/>
              </w:rPr>
              <w:t>October 2017</w:t>
            </w:r>
          </w:p>
        </w:tc>
      </w:tr>
      <w:tr w:rsidR="00743F76" w:rsidRPr="00DF1E44" w:rsidTr="00871254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rPr>
                <w:b/>
                <w:bCs/>
              </w:rPr>
              <w:t>TITLE OF MONOGRAPH/READER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43F76" w:rsidRPr="00DF1E44" w:rsidRDefault="00743F76" w:rsidP="00743F76"/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t> 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F1E44" w:rsidRDefault="00743F76" w:rsidP="00743F76"/>
        </w:tc>
      </w:tr>
      <w:tr w:rsidR="00743F76" w:rsidRPr="00DF1E44" w:rsidTr="003A15B2">
        <w:trPr>
          <w:trHeight w:val="28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Ambrose, </w:t>
            </w:r>
            <w:r>
              <w:rPr>
                <w:i/>
              </w:rPr>
              <w:t>Rise to Globalism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B63BDB" w:rsidRDefault="00743F76" w:rsidP="00743F76">
            <w:pPr>
              <w:rPr>
                <w:rFonts w:asciiTheme="minorHAnsi" w:hAnsiTheme="minorHAnsi"/>
                <w:bCs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9780142004944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Bradley, </w:t>
            </w:r>
            <w:r>
              <w:rPr>
                <w:i/>
              </w:rPr>
              <w:t>Flags of Our Fathers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E620A0" w:rsidRDefault="00743F76" w:rsidP="00743F76">
            <w:pPr>
              <w:numPr>
                <w:ilvl w:val="0"/>
                <w:numId w:val="3"/>
              </w:numPr>
              <w:shd w:val="clear" w:color="auto" w:fill="FFFFFF"/>
              <w:spacing w:line="285" w:lineRule="atLeast"/>
              <w:ind w:left="0"/>
              <w:rPr>
                <w:rFonts w:asciiTheme="minorHAnsi" w:eastAsia="Times New Roman" w:hAnsiTheme="minorHAnsi" w:cs="Arial"/>
                <w:color w:val="333333"/>
                <w:sz w:val="20"/>
                <w:szCs w:val="20"/>
              </w:rPr>
            </w:pPr>
            <w:r w:rsidRPr="00E620A0">
              <w:rPr>
                <w:rFonts w:asciiTheme="minorHAnsi" w:eastAsia="Times New Roman" w:hAnsiTheme="minorHAnsi" w:cs="Arial"/>
                <w:bCs/>
                <w:color w:val="333333"/>
                <w:sz w:val="20"/>
                <w:szCs w:val="20"/>
              </w:rPr>
              <w:t>ISBN-10:</w:t>
            </w:r>
            <w:r w:rsidRPr="00E620A0">
              <w:rPr>
                <w:rFonts w:asciiTheme="minorHAnsi" w:eastAsia="Times New Roman" w:hAnsiTheme="minorHAnsi" w:cs="Arial"/>
                <w:color w:val="333333"/>
                <w:sz w:val="20"/>
                <w:szCs w:val="20"/>
              </w:rPr>
              <w:t> 055338029X</w:t>
            </w:r>
          </w:p>
          <w:p w:rsidR="00743F76" w:rsidRPr="00692489" w:rsidRDefault="00743F76" w:rsidP="00743F76">
            <w:pPr>
              <w:numPr>
                <w:ilvl w:val="0"/>
                <w:numId w:val="3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620A0">
              <w:rPr>
                <w:rFonts w:asciiTheme="minorHAnsi" w:eastAsia="Times New Roman" w:hAnsiTheme="minorHAnsi" w:cs="Arial"/>
                <w:bCs/>
                <w:color w:val="333333"/>
                <w:sz w:val="20"/>
                <w:szCs w:val="20"/>
              </w:rPr>
              <w:t>ISBN-13:</w:t>
            </w:r>
            <w:r w:rsidRPr="00E620A0">
              <w:rPr>
                <w:rFonts w:asciiTheme="minorHAnsi" w:eastAsia="Times New Roman" w:hAnsiTheme="minorHAnsi" w:cs="Arial"/>
                <w:color w:val="333333"/>
                <w:sz w:val="20"/>
                <w:szCs w:val="20"/>
              </w:rPr>
              <w:t> 978-0553380293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C6DD0" w:rsidRDefault="00743F76" w:rsidP="00743F76">
            <w:pPr>
              <w:rPr>
                <w:i/>
              </w:rPr>
            </w:pPr>
            <w:r>
              <w:t xml:space="preserve"> Friedan, </w:t>
            </w:r>
            <w:r>
              <w:rPr>
                <w:i/>
              </w:rPr>
              <w:t>The Feminine Mystique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692489" w:rsidRDefault="00743F76" w:rsidP="00743F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9780393346787  </w:t>
            </w:r>
          </w:p>
        </w:tc>
      </w:tr>
      <w:tr w:rsidR="00743F76" w:rsidRPr="00DF1E44" w:rsidTr="003A15B2">
        <w:trPr>
          <w:trHeight w:val="28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Hixson, </w:t>
            </w:r>
            <w:r>
              <w:rPr>
                <w:i/>
              </w:rPr>
              <w:t>Charles Lindbergh: Lone Eagle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692489" w:rsidRDefault="00743F76" w:rsidP="00743F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0321093232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t> </w:t>
            </w:r>
            <w:r>
              <w:t xml:space="preserve">Hoffman, </w:t>
            </w:r>
            <w:r w:rsidRPr="00DC6DD0">
              <w:rPr>
                <w:rStyle w:val="a-size-extra-large"/>
                <w:i/>
              </w:rPr>
              <w:t>The Dead Hand: The Untold Story of the Cold War Arms Race and its Dangerous Legacy</w:t>
            </w:r>
            <w:r>
              <w:rPr>
                <w:rStyle w:val="a-size-extra-large"/>
              </w:rPr>
              <w:t xml:space="preserve"> 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C6DD0" w:rsidRDefault="00743F76" w:rsidP="00743F76">
            <w:pPr>
              <w:rPr>
                <w:sz w:val="20"/>
                <w:szCs w:val="20"/>
              </w:rPr>
            </w:pPr>
            <w:r>
              <w:t xml:space="preserve"> </w:t>
            </w:r>
            <w:r w:rsidRPr="00DC6DD0">
              <w:rPr>
                <w:sz w:val="20"/>
                <w:szCs w:val="20"/>
              </w:rPr>
              <w:t>1848312997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C6DD0" w:rsidRDefault="00743F76" w:rsidP="00743F76">
            <w:pPr>
              <w:rPr>
                <w:i/>
              </w:rPr>
            </w:pPr>
            <w:r>
              <w:t xml:space="preserve"> Hofstadter, </w:t>
            </w:r>
            <w:r>
              <w:rPr>
                <w:i/>
              </w:rPr>
              <w:t>Age of Reform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C6DD0" w:rsidRDefault="00743F76" w:rsidP="00743F76">
            <w:pPr>
              <w:rPr>
                <w:rFonts w:asciiTheme="minorHAnsi" w:hAnsiTheme="minorHAnsi"/>
              </w:rPr>
            </w:pPr>
            <w:r w:rsidRPr="00DC6DD0">
              <w:rPr>
                <w:rFonts w:asciiTheme="minorHAnsi" w:hAnsiTheme="minorHAnsi"/>
              </w:rPr>
              <w:t xml:space="preserve"> </w:t>
            </w:r>
            <w:r w:rsidRPr="00DC6DD0">
              <w:rPr>
                <w:rFonts w:asciiTheme="minorHAnsi" w:hAnsiTheme="minorHAnsi"/>
                <w:bCs/>
                <w:color w:val="333333"/>
                <w:sz w:val="20"/>
                <w:szCs w:val="20"/>
                <w:shd w:val="clear" w:color="auto" w:fill="FFFFFF"/>
              </w:rPr>
              <w:t>10:</w:t>
            </w:r>
            <w:r w:rsidRPr="00DC6DD0">
              <w:rPr>
                <w:rStyle w:val="apple-converted-space"/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C6DD0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0394700953</w:t>
            </w:r>
          </w:p>
        </w:tc>
      </w:tr>
      <w:tr w:rsidR="00743F76" w:rsidRPr="00DF1E44" w:rsidTr="00871254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Kelton, </w:t>
            </w:r>
            <w:r>
              <w:rPr>
                <w:i/>
              </w:rPr>
              <w:t>The Day the Cowboys Quit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692489" w:rsidRDefault="00743F76" w:rsidP="00743F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9780875650548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</w:t>
            </w:r>
            <w:proofErr w:type="spellStart"/>
            <w:r>
              <w:t>Kranz</w:t>
            </w:r>
            <w:proofErr w:type="spellEnd"/>
            <w:r>
              <w:t xml:space="preserve">, </w:t>
            </w:r>
            <w:r>
              <w:rPr>
                <w:i/>
              </w:rPr>
              <w:t>Failure is Not an Option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B63BDB" w:rsidRDefault="00743F76" w:rsidP="00743F76">
            <w:pPr>
              <w:rPr>
                <w:rFonts w:asciiTheme="minorHAnsi" w:hAnsiTheme="minorHAnsi"/>
              </w:rPr>
            </w:pPr>
            <w:r w:rsidRPr="00B63BDB">
              <w:rPr>
                <w:rFonts w:asciiTheme="minorHAnsi" w:hAnsiTheme="minorHAnsi"/>
              </w:rPr>
              <w:t xml:space="preserve"> </w:t>
            </w:r>
            <w:r w:rsidRPr="00B63BDB">
              <w:rPr>
                <w:rFonts w:asciiTheme="minorHAnsi" w:hAnsiTheme="minorHAnsi"/>
                <w:bCs/>
                <w:color w:val="333333"/>
                <w:sz w:val="20"/>
                <w:szCs w:val="20"/>
                <w:shd w:val="clear" w:color="auto" w:fill="FFFFFF"/>
              </w:rPr>
              <w:t>10:</w:t>
            </w:r>
            <w:r w:rsidRPr="00B63BDB">
              <w:rPr>
                <w:rStyle w:val="apple-converted-space"/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63BDB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1439148813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>
            <w:r w:rsidRPr="00DF1E44">
              <w:t> </w:t>
            </w:r>
            <w:r>
              <w:t xml:space="preserve">Larson, </w:t>
            </w:r>
            <w:r w:rsidRPr="00426F58">
              <w:rPr>
                <w:rStyle w:val="a-size-extra-large"/>
                <w:i/>
                <w:sz w:val="22"/>
              </w:rPr>
              <w:t>The Devil in the White City: A Saga of Magic and Murder at the Fair that Changed America</w:t>
            </w:r>
            <w:r>
              <w:rPr>
                <w:rStyle w:val="a-size-extra-large"/>
              </w:rPr>
              <w:t xml:space="preserve"> 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C6DD0" w:rsidRDefault="00743F76" w:rsidP="00743F76">
            <w:pPr>
              <w:rPr>
                <w:sz w:val="20"/>
                <w:szCs w:val="20"/>
              </w:rPr>
            </w:pPr>
            <w:r>
              <w:t xml:space="preserve"> </w:t>
            </w:r>
            <w:r w:rsidRPr="00DC6DD0">
              <w:rPr>
                <w:sz w:val="20"/>
                <w:szCs w:val="20"/>
              </w:rPr>
              <w:t>0375725601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</w:t>
            </w:r>
            <w:proofErr w:type="spellStart"/>
            <w:r>
              <w:t>Livesay</w:t>
            </w:r>
            <w:proofErr w:type="spellEnd"/>
            <w:r>
              <w:t xml:space="preserve">, </w:t>
            </w:r>
            <w:r>
              <w:rPr>
                <w:i/>
              </w:rPr>
              <w:t>Andrew Carnegie &amp; the Rise of Big Business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6E5F1D" w:rsidRDefault="00743F76" w:rsidP="00743F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0321432878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Luttrell, </w:t>
            </w:r>
            <w:r>
              <w:rPr>
                <w:i/>
              </w:rPr>
              <w:t>Lone Survivor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E620A0" w:rsidRDefault="00743F76" w:rsidP="00743F76">
            <w:pPr>
              <w:numPr>
                <w:ilvl w:val="0"/>
                <w:numId w:val="2"/>
              </w:numPr>
              <w:shd w:val="clear" w:color="auto" w:fill="FFFFFF"/>
              <w:spacing w:line="285" w:lineRule="atLeast"/>
              <w:ind w:left="0"/>
              <w:rPr>
                <w:rFonts w:asciiTheme="minorHAnsi" w:eastAsia="Times New Roman" w:hAnsiTheme="minorHAnsi" w:cs="Arial"/>
                <w:color w:val="333333"/>
                <w:sz w:val="20"/>
                <w:szCs w:val="20"/>
              </w:rPr>
            </w:pPr>
            <w:r w:rsidRPr="00E620A0">
              <w:rPr>
                <w:rFonts w:asciiTheme="minorHAnsi" w:eastAsia="Times New Roman" w:hAnsiTheme="minorHAnsi" w:cs="Arial"/>
                <w:bCs/>
                <w:color w:val="333333"/>
                <w:sz w:val="20"/>
                <w:szCs w:val="20"/>
              </w:rPr>
              <w:t>ISBN-10:</w:t>
            </w:r>
            <w:r w:rsidRPr="00E620A0">
              <w:rPr>
                <w:rFonts w:asciiTheme="minorHAnsi" w:eastAsia="Times New Roman" w:hAnsiTheme="minorHAnsi" w:cs="Arial"/>
                <w:color w:val="333333"/>
                <w:sz w:val="20"/>
                <w:szCs w:val="20"/>
              </w:rPr>
              <w:t> 031632406X</w:t>
            </w:r>
          </w:p>
          <w:p w:rsidR="00743F76" w:rsidRPr="006E5F1D" w:rsidRDefault="00743F76" w:rsidP="00743F76">
            <w:pPr>
              <w:numPr>
                <w:ilvl w:val="0"/>
                <w:numId w:val="2"/>
              </w:numPr>
              <w:shd w:val="clear" w:color="auto" w:fill="FFFFFF"/>
              <w:spacing w:line="285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620A0">
              <w:rPr>
                <w:rFonts w:asciiTheme="minorHAnsi" w:eastAsia="Times New Roman" w:hAnsiTheme="minorHAnsi" w:cs="Arial"/>
                <w:bCs/>
                <w:color w:val="333333"/>
                <w:sz w:val="20"/>
                <w:szCs w:val="20"/>
              </w:rPr>
              <w:t>ISBN-13:</w:t>
            </w:r>
            <w:r w:rsidRPr="00E620A0">
              <w:rPr>
                <w:rFonts w:asciiTheme="minorHAnsi" w:eastAsia="Times New Roman" w:hAnsiTheme="minorHAnsi" w:cs="Arial"/>
                <w:color w:val="333333"/>
                <w:sz w:val="20"/>
                <w:szCs w:val="20"/>
              </w:rPr>
              <w:t> 978-0316324069</w:t>
            </w:r>
          </w:p>
        </w:tc>
      </w:tr>
      <w:tr w:rsidR="00743F76" w:rsidRPr="00DF1E44" w:rsidTr="00871254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Moody, </w:t>
            </w:r>
            <w:r>
              <w:rPr>
                <w:i/>
              </w:rPr>
              <w:t>Coming of Age in Mississippi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6E5F1D" w:rsidRDefault="00743F76" w:rsidP="00743F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9780440314882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C6DD0" w:rsidRDefault="00743F76" w:rsidP="00743F76">
            <w:pPr>
              <w:rPr>
                <w:i/>
              </w:rPr>
            </w:pPr>
            <w:r>
              <w:t xml:space="preserve"> Sinclair, </w:t>
            </w:r>
            <w:r>
              <w:rPr>
                <w:i/>
              </w:rPr>
              <w:t>The Jungle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C6DD0" w:rsidRDefault="00743F76" w:rsidP="00743F7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9781940177250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43F76" w:rsidRPr="007C060D" w:rsidRDefault="00743F76" w:rsidP="00743F76">
            <w:pPr>
              <w:rPr>
                <w:i/>
              </w:rPr>
            </w:pPr>
            <w:r>
              <w:t xml:space="preserve"> Steele, </w:t>
            </w:r>
            <w:r>
              <w:rPr>
                <w:i/>
              </w:rPr>
              <w:t>Content of Our Character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B63BDB" w:rsidRDefault="00743F76" w:rsidP="00743F76">
            <w:pPr>
              <w:rPr>
                <w:rFonts w:asciiTheme="minorHAnsi" w:hAnsiTheme="minorHAnsi"/>
              </w:rPr>
            </w:pPr>
            <w:r w:rsidRPr="00B63BDB">
              <w:rPr>
                <w:rFonts w:asciiTheme="minorHAnsi" w:hAnsiTheme="minorHAnsi"/>
              </w:rPr>
              <w:t xml:space="preserve"> </w:t>
            </w:r>
            <w:r w:rsidRPr="00B63BDB">
              <w:rPr>
                <w:rFonts w:asciiTheme="minorHAnsi" w:hAnsiTheme="minorHAnsi"/>
                <w:bCs/>
                <w:color w:val="333333"/>
                <w:sz w:val="20"/>
                <w:szCs w:val="20"/>
                <w:shd w:val="clear" w:color="auto" w:fill="FFFFFF"/>
              </w:rPr>
              <w:t>10:</w:t>
            </w:r>
            <w:r w:rsidRPr="00B63BDB">
              <w:rPr>
                <w:rStyle w:val="apple-converted-space"/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63BDB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006097415X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B63BDB" w:rsidRDefault="00743F76" w:rsidP="00743F76">
            <w:pPr>
              <w:rPr>
                <w:i/>
              </w:rPr>
            </w:pPr>
            <w:r>
              <w:t xml:space="preserve"> </w:t>
            </w:r>
            <w:proofErr w:type="spellStart"/>
            <w:r>
              <w:t>Youngs</w:t>
            </w:r>
            <w:proofErr w:type="spellEnd"/>
            <w:r>
              <w:t xml:space="preserve">, </w:t>
            </w:r>
            <w:r>
              <w:rPr>
                <w:i/>
              </w:rPr>
              <w:t>Eleanor Roosevelt: A Personal &amp; Public Life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B63BDB" w:rsidRDefault="00743F76" w:rsidP="00743F76">
            <w:pPr>
              <w:rPr>
                <w:rFonts w:asciiTheme="minorHAnsi" w:hAnsiTheme="minorHAnsi"/>
              </w:rPr>
            </w:pPr>
            <w:r w:rsidRPr="00B63BDB">
              <w:rPr>
                <w:rFonts w:asciiTheme="minorHAnsi" w:hAnsiTheme="minorHAnsi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9780321342324  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43F76" w:rsidRDefault="00743F76" w:rsidP="00743F76">
            <w:r>
              <w:t xml:space="preserve">Farber, </w:t>
            </w:r>
            <w:r w:rsidRPr="007C2DEA">
              <w:rPr>
                <w:rStyle w:val="Emphasis"/>
                <w:rFonts w:asciiTheme="minorHAnsi" w:hAnsiTheme="minorHAnsi"/>
                <w:color w:val="000000"/>
                <w:szCs w:val="24"/>
              </w:rPr>
              <w:t>Taken Hostage; The Iran Hostage Crisis and America's First Encounter with Radical Islam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F1E44" w:rsidRDefault="00743F76" w:rsidP="00743F76">
            <w:r>
              <w:rPr>
                <w:rStyle w:val="a-size-base"/>
                <w:rFonts w:ascii="Georgia" w:hAnsi="Georgia"/>
                <w:color w:val="000000"/>
                <w:sz w:val="20"/>
                <w:szCs w:val="20"/>
              </w:rPr>
              <w:t>978-0691127590</w:t>
            </w:r>
          </w:p>
        </w:tc>
      </w:tr>
      <w:tr w:rsidR="00743F76" w:rsidRPr="00DF1E44" w:rsidTr="007A706B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43F76" w:rsidRPr="00DF1E44" w:rsidRDefault="00743F76" w:rsidP="00743F76"/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76" w:rsidRPr="00DF1E44" w:rsidRDefault="00743F76" w:rsidP="00743F76"/>
        </w:tc>
      </w:tr>
    </w:tbl>
    <w:p w:rsidR="00DF1E44" w:rsidRDefault="00DF1E44"/>
    <w:sectPr w:rsidR="00DF1E44" w:rsidSect="00DC6DD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1B9"/>
    <w:multiLevelType w:val="multilevel"/>
    <w:tmpl w:val="112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84DA9"/>
    <w:multiLevelType w:val="multilevel"/>
    <w:tmpl w:val="156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841E7"/>
    <w:multiLevelType w:val="multilevel"/>
    <w:tmpl w:val="E5B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44"/>
    <w:rsid w:val="00084A48"/>
    <w:rsid w:val="001064FB"/>
    <w:rsid w:val="001B654E"/>
    <w:rsid w:val="0020715B"/>
    <w:rsid w:val="00290446"/>
    <w:rsid w:val="00426F58"/>
    <w:rsid w:val="00472B73"/>
    <w:rsid w:val="00692489"/>
    <w:rsid w:val="006C4DF6"/>
    <w:rsid w:val="006E5F1D"/>
    <w:rsid w:val="00743F76"/>
    <w:rsid w:val="007A706B"/>
    <w:rsid w:val="007C060D"/>
    <w:rsid w:val="007C2DEA"/>
    <w:rsid w:val="008B64D8"/>
    <w:rsid w:val="008F2FEB"/>
    <w:rsid w:val="00B63BDB"/>
    <w:rsid w:val="00BB4B0D"/>
    <w:rsid w:val="00DC6DD0"/>
    <w:rsid w:val="00DF1E44"/>
    <w:rsid w:val="00E47BF5"/>
    <w:rsid w:val="00E571AC"/>
    <w:rsid w:val="00E620A0"/>
    <w:rsid w:val="00E8336A"/>
    <w:rsid w:val="00EA5642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0138"/>
  <w15:docId w15:val="{6A4D6339-9E00-4ACF-8482-54A594F3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ahoma"/>
        <w:color w:val="353535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64FB"/>
    <w:pPr>
      <w:keepNext/>
      <w:ind w:left="720" w:hanging="720"/>
      <w:outlineLvl w:val="0"/>
    </w:pPr>
    <w:rPr>
      <w:rFonts w:asciiTheme="majorHAnsi" w:eastAsia="Times New Roman" w:hAnsiTheme="majorHAnsi" w:cs="Times New Roman"/>
      <w:color w:val="365F91" w:themeColor="accent1" w:themeShade="BF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4FB"/>
    <w:rPr>
      <w:rFonts w:asciiTheme="majorHAnsi" w:eastAsia="Times New Roman" w:hAnsiTheme="majorHAnsi" w:cs="Times New Roman"/>
      <w:color w:val="365F91" w:themeColor="accent1" w:themeShade="BF"/>
      <w:sz w:val="28"/>
      <w:szCs w:val="24"/>
      <w:u w:val="single"/>
    </w:rPr>
  </w:style>
  <w:style w:type="character" w:customStyle="1" w:styleId="a-color-secondary">
    <w:name w:val="a-color-secondary"/>
    <w:basedOn w:val="DefaultParagraphFont"/>
    <w:rsid w:val="00BB4B0D"/>
  </w:style>
  <w:style w:type="character" w:customStyle="1" w:styleId="apple-converted-space">
    <w:name w:val="apple-converted-space"/>
    <w:basedOn w:val="DefaultParagraphFont"/>
    <w:rsid w:val="00BB4B0D"/>
  </w:style>
  <w:style w:type="character" w:customStyle="1" w:styleId="a-size-extra-large">
    <w:name w:val="a-size-extra-large"/>
    <w:basedOn w:val="DefaultParagraphFont"/>
    <w:rsid w:val="007A706B"/>
  </w:style>
  <w:style w:type="character" w:customStyle="1" w:styleId="a-size-large">
    <w:name w:val="a-size-large"/>
    <w:basedOn w:val="DefaultParagraphFont"/>
    <w:rsid w:val="007A706B"/>
  </w:style>
  <w:style w:type="paragraph" w:styleId="BalloonText">
    <w:name w:val="Balloon Text"/>
    <w:basedOn w:val="Normal"/>
    <w:link w:val="BalloonTextChar"/>
    <w:uiPriority w:val="99"/>
    <w:semiHidden/>
    <w:unhideWhenUsed/>
    <w:rsid w:val="00DC6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BF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C2DEA"/>
    <w:rPr>
      <w:i/>
      <w:iCs/>
    </w:rPr>
  </w:style>
  <w:style w:type="character" w:customStyle="1" w:styleId="a-size-base">
    <w:name w:val="a-size-base"/>
    <w:basedOn w:val="DefaultParagraphFont"/>
    <w:rsid w:val="007C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Barbara J</dc:creator>
  <cp:lastModifiedBy>Hayward, Barbara J</cp:lastModifiedBy>
  <cp:revision>2</cp:revision>
  <cp:lastPrinted>2016-02-29T17:18:00Z</cp:lastPrinted>
  <dcterms:created xsi:type="dcterms:W3CDTF">2017-10-16T18:00:00Z</dcterms:created>
  <dcterms:modified xsi:type="dcterms:W3CDTF">2017-10-16T18:00:00Z</dcterms:modified>
</cp:coreProperties>
</file>