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14B0" w14:textId="3744E673" w:rsidR="0061558A" w:rsidRDefault="0061558A" w:rsidP="0061558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4C6AB9" wp14:editId="367520D8">
            <wp:extent cx="6223707" cy="1481455"/>
            <wp:effectExtent l="0" t="0" r="0" b="4445"/>
            <wp:docPr id="1" name="Picture 1" descr="A black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556" cy="14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C4D6" w14:textId="4AC5BD2E" w:rsidR="0061558A" w:rsidRPr="0061558A" w:rsidRDefault="0061558A" w:rsidP="0061558A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8A">
        <w:rPr>
          <w:rFonts w:ascii="Times New Roman" w:hAnsi="Times New Roman" w:cs="Times New Roman"/>
          <w:b/>
          <w:sz w:val="24"/>
          <w:szCs w:val="24"/>
        </w:rPr>
        <w:t>LSC-Houston North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58A">
        <w:rPr>
          <w:rFonts w:ascii="Times New Roman" w:hAnsi="Times New Roman" w:cs="Times New Roman"/>
          <w:b/>
          <w:sz w:val="24"/>
          <w:szCs w:val="24"/>
        </w:rPr>
        <w:t>Student Fee Advisory Committee (SFAC)</w:t>
      </w:r>
    </w:p>
    <w:p w14:paraId="4374085B" w14:textId="77777777" w:rsidR="0061558A" w:rsidRPr="0061558A" w:rsidRDefault="0061558A" w:rsidP="0061558A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8A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557150E4" w14:textId="02438BD2" w:rsidR="0061558A" w:rsidRPr="0061558A" w:rsidRDefault="0061558A" w:rsidP="0061558A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A852C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A852C0">
        <w:rPr>
          <w:rFonts w:ascii="Times New Roman" w:hAnsi="Times New Roman" w:cs="Times New Roman"/>
          <w:b/>
          <w:sz w:val="24"/>
          <w:szCs w:val="24"/>
        </w:rPr>
        <w:t>5</w:t>
      </w:r>
      <w:r w:rsidRPr="0061558A">
        <w:rPr>
          <w:rFonts w:ascii="Times New Roman" w:hAnsi="Times New Roman" w:cs="Times New Roman"/>
          <w:b/>
          <w:sz w:val="24"/>
          <w:szCs w:val="24"/>
        </w:rPr>
        <w:t xml:space="preserve"> (Via WebEx)</w:t>
      </w:r>
    </w:p>
    <w:p w14:paraId="19323E1B" w14:textId="5A4E9846" w:rsidR="0061558A" w:rsidRPr="0061558A" w:rsidRDefault="00A852C0" w:rsidP="0061558A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558A" w:rsidRPr="0061558A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61558A" w:rsidRPr="0061558A">
        <w:rPr>
          <w:rFonts w:ascii="Times New Roman" w:hAnsi="Times New Roman" w:cs="Times New Roman"/>
          <w:b/>
          <w:sz w:val="24"/>
          <w:szCs w:val="24"/>
        </w:rPr>
        <w:t xml:space="preserve">M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1558A" w:rsidRPr="0061558A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11A851B3" w14:textId="709CC084" w:rsidR="0061558A" w:rsidRPr="0061558A" w:rsidRDefault="0061558A" w:rsidP="0061558A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61558A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0152F9E0" w14:textId="77777777" w:rsidR="0061558A" w:rsidRPr="0061558A" w:rsidRDefault="0061558A" w:rsidP="0061558A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Welcome Advisory Fee Committee Members &amp; Introductions</w:t>
      </w:r>
    </w:p>
    <w:p w14:paraId="6748C28A" w14:textId="11CC2AEB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Committee Chairman-</w:t>
      </w:r>
      <w:r w:rsidR="00113434">
        <w:rPr>
          <w:rFonts w:ascii="Times New Roman" w:hAnsi="Times New Roman" w:cs="Times New Roman"/>
          <w:sz w:val="24"/>
          <w:szCs w:val="24"/>
        </w:rPr>
        <w:t xml:space="preserve"> </w:t>
      </w:r>
      <w:r w:rsidRPr="0061558A">
        <w:rPr>
          <w:rFonts w:ascii="Times New Roman" w:hAnsi="Times New Roman" w:cs="Times New Roman"/>
          <w:sz w:val="24"/>
          <w:szCs w:val="24"/>
        </w:rPr>
        <w:t>Fredrick Antwine</w:t>
      </w:r>
      <w:r w:rsidR="00113434">
        <w:rPr>
          <w:rFonts w:ascii="Times New Roman" w:hAnsi="Times New Roman" w:cs="Times New Roman"/>
          <w:sz w:val="24"/>
          <w:szCs w:val="24"/>
        </w:rPr>
        <w:t xml:space="preserve">- Present </w:t>
      </w:r>
    </w:p>
    <w:p w14:paraId="6D5C22DD" w14:textId="4F9D4120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Committee Vice-Chair </w:t>
      </w:r>
      <w:r w:rsidR="009A28CB">
        <w:rPr>
          <w:rFonts w:ascii="Times New Roman" w:hAnsi="Times New Roman" w:cs="Times New Roman"/>
          <w:sz w:val="24"/>
          <w:szCs w:val="24"/>
        </w:rPr>
        <w:t>Woodrow</w:t>
      </w:r>
      <w:r w:rsidR="00934951">
        <w:rPr>
          <w:rFonts w:ascii="Times New Roman" w:hAnsi="Times New Roman" w:cs="Times New Roman"/>
          <w:sz w:val="24"/>
          <w:szCs w:val="24"/>
        </w:rPr>
        <w:t xml:space="preserve"> McLendon</w:t>
      </w:r>
      <w:r w:rsidR="00113434">
        <w:rPr>
          <w:rFonts w:ascii="Times New Roman" w:hAnsi="Times New Roman" w:cs="Times New Roman"/>
          <w:sz w:val="24"/>
          <w:szCs w:val="24"/>
        </w:rPr>
        <w:t>- Present</w:t>
      </w:r>
    </w:p>
    <w:p w14:paraId="02B271D3" w14:textId="7EB3BCB8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Staff Member: </w:t>
      </w:r>
      <w:r w:rsidR="00A852C0">
        <w:rPr>
          <w:rFonts w:ascii="Times New Roman" w:hAnsi="Times New Roman" w:cs="Times New Roman"/>
          <w:sz w:val="24"/>
          <w:szCs w:val="24"/>
        </w:rPr>
        <w:t xml:space="preserve">Andrew </w:t>
      </w:r>
      <w:r w:rsidR="00934951">
        <w:rPr>
          <w:rFonts w:ascii="Times New Roman" w:hAnsi="Times New Roman" w:cs="Times New Roman"/>
          <w:sz w:val="24"/>
          <w:szCs w:val="24"/>
        </w:rPr>
        <w:t>Gonzalez</w:t>
      </w:r>
      <w:r w:rsidR="00113434">
        <w:rPr>
          <w:rFonts w:ascii="Times New Roman" w:hAnsi="Times New Roman" w:cs="Times New Roman"/>
          <w:sz w:val="24"/>
          <w:szCs w:val="24"/>
        </w:rPr>
        <w:t>- Present</w:t>
      </w:r>
    </w:p>
    <w:p w14:paraId="12C550BF" w14:textId="4A60B75C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Staff Member: Alexis Scott</w:t>
      </w:r>
      <w:r w:rsidR="00113434">
        <w:rPr>
          <w:rFonts w:ascii="Times New Roman" w:hAnsi="Times New Roman" w:cs="Times New Roman"/>
          <w:sz w:val="24"/>
          <w:szCs w:val="24"/>
        </w:rPr>
        <w:t>- Absent</w:t>
      </w:r>
    </w:p>
    <w:p w14:paraId="33D746C8" w14:textId="0813D2E1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Student Rep: Andres Aparicio</w:t>
      </w:r>
      <w:r w:rsidR="00113434">
        <w:rPr>
          <w:rFonts w:ascii="Times New Roman" w:hAnsi="Times New Roman" w:cs="Times New Roman"/>
          <w:sz w:val="24"/>
          <w:szCs w:val="24"/>
        </w:rPr>
        <w:t>- Present</w:t>
      </w:r>
    </w:p>
    <w:p w14:paraId="64C3309C" w14:textId="6A0B12CA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Student Rep: </w:t>
      </w:r>
      <w:r w:rsidR="000D63BB">
        <w:rPr>
          <w:rFonts w:ascii="Times New Roman" w:hAnsi="Times New Roman" w:cs="Times New Roman"/>
          <w:sz w:val="24"/>
          <w:szCs w:val="24"/>
        </w:rPr>
        <w:t>Ayah Oraikat</w:t>
      </w:r>
      <w:r w:rsidR="00113434">
        <w:rPr>
          <w:rFonts w:ascii="Times New Roman" w:hAnsi="Times New Roman" w:cs="Times New Roman"/>
          <w:sz w:val="24"/>
          <w:szCs w:val="24"/>
        </w:rPr>
        <w:t>- Present</w:t>
      </w:r>
    </w:p>
    <w:p w14:paraId="2F2CB53A" w14:textId="4A4FECDA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Student Rep: </w:t>
      </w:r>
      <w:r w:rsidR="000D63BB">
        <w:rPr>
          <w:rFonts w:ascii="Times New Roman" w:hAnsi="Times New Roman" w:cs="Times New Roman"/>
          <w:sz w:val="24"/>
          <w:szCs w:val="24"/>
        </w:rPr>
        <w:t>Jesus Man</w:t>
      </w:r>
      <w:r w:rsidR="000662BF">
        <w:rPr>
          <w:rFonts w:ascii="Times New Roman" w:hAnsi="Times New Roman" w:cs="Times New Roman"/>
          <w:sz w:val="24"/>
          <w:szCs w:val="24"/>
        </w:rPr>
        <w:t>eiro</w:t>
      </w:r>
      <w:r w:rsidR="00113434">
        <w:rPr>
          <w:rFonts w:ascii="Times New Roman" w:hAnsi="Times New Roman" w:cs="Times New Roman"/>
          <w:sz w:val="24"/>
          <w:szCs w:val="24"/>
        </w:rPr>
        <w:t>- Absent</w:t>
      </w:r>
    </w:p>
    <w:p w14:paraId="613142C4" w14:textId="392A3A06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Student Rep: Alan Giron-Pineda</w:t>
      </w:r>
      <w:r w:rsidR="00041956">
        <w:rPr>
          <w:rFonts w:ascii="Times New Roman" w:hAnsi="Times New Roman" w:cs="Times New Roman"/>
          <w:sz w:val="24"/>
          <w:szCs w:val="24"/>
        </w:rPr>
        <w:t xml:space="preserve">- </w:t>
      </w:r>
      <w:r w:rsidR="0096012E">
        <w:rPr>
          <w:rFonts w:ascii="Times New Roman" w:hAnsi="Times New Roman" w:cs="Times New Roman"/>
          <w:sz w:val="24"/>
          <w:szCs w:val="24"/>
        </w:rPr>
        <w:t>Present</w:t>
      </w:r>
    </w:p>
    <w:p w14:paraId="39DB4B18" w14:textId="4FDD524E" w:rsidR="0061558A" w:rsidRPr="0061558A" w:rsidRDefault="0061558A" w:rsidP="0061558A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Student Rep: </w:t>
      </w:r>
      <w:r w:rsidR="000662BF">
        <w:rPr>
          <w:rFonts w:ascii="Times New Roman" w:hAnsi="Times New Roman" w:cs="Times New Roman"/>
          <w:sz w:val="24"/>
          <w:szCs w:val="24"/>
        </w:rPr>
        <w:t>Rodrigo Mendez Santos</w:t>
      </w:r>
      <w:r w:rsidR="00041956">
        <w:rPr>
          <w:rFonts w:ascii="Times New Roman" w:hAnsi="Times New Roman" w:cs="Times New Roman"/>
          <w:sz w:val="24"/>
          <w:szCs w:val="24"/>
        </w:rPr>
        <w:t>- Present</w:t>
      </w:r>
    </w:p>
    <w:p w14:paraId="2CDCB528" w14:textId="77777777" w:rsidR="0061558A" w:rsidRPr="0061558A" w:rsidRDefault="0061558A" w:rsidP="0061558A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SFAC Training Completion     </w:t>
      </w:r>
    </w:p>
    <w:p w14:paraId="2A1E866A" w14:textId="77777777" w:rsidR="0061558A" w:rsidRPr="0061558A" w:rsidRDefault="0061558A" w:rsidP="0061558A">
      <w:pPr>
        <w:tabs>
          <w:tab w:val="left" w:pos="2130"/>
        </w:tabs>
        <w:rPr>
          <w:rStyle w:val="Hyperlink"/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61558A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"https://mylonestar.sharepoint.com/:p:/r/sites/StudentServices/Shared%20Documents1/Student%20Life/Student%20Fee%20Advisor%20Committee%20Training%209.1.20%20Final.pptx?d=w211669ae7d73424f895be3164b3a5a7d&amp;csf=1&amp;web=1&amp;e=i5u5Jr" </w:instrText>
      </w:r>
      <w:r w:rsidRPr="0061558A">
        <w:rPr>
          <w:rFonts w:ascii="Times New Roman" w:hAnsi="Times New Roman" w:cs="Times New Roman"/>
          <w:sz w:val="24"/>
          <w:szCs w:val="24"/>
          <w:u w:val="single"/>
        </w:rPr>
      </w:r>
      <w:r w:rsidRPr="0061558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1558A">
        <w:rPr>
          <w:rStyle w:val="Hyperlink"/>
          <w:rFonts w:ascii="Times New Roman" w:hAnsi="Times New Roman" w:cs="Times New Roman"/>
          <w:sz w:val="24"/>
          <w:szCs w:val="24"/>
        </w:rPr>
        <w:t xml:space="preserve">Student Fee Advisory Committee Training </w:t>
      </w:r>
    </w:p>
    <w:p w14:paraId="701763E7" w14:textId="77777777" w:rsidR="0061558A" w:rsidRPr="0061558A" w:rsidRDefault="0061558A" w:rsidP="0061558A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fldChar w:fldCharType="end"/>
      </w:r>
      <w:r w:rsidRPr="0061558A">
        <w:rPr>
          <w:rFonts w:ascii="Times New Roman" w:hAnsi="Times New Roman" w:cs="Times New Roman"/>
          <w:sz w:val="24"/>
          <w:szCs w:val="24"/>
        </w:rPr>
        <w:t xml:space="preserve">Open meeting for Public Comment </w:t>
      </w:r>
    </w:p>
    <w:p w14:paraId="4C607520" w14:textId="2400D072" w:rsidR="0061558A" w:rsidRPr="0061558A" w:rsidRDefault="0061558A" w:rsidP="0061558A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Announcement of Next meeting date and time</w:t>
      </w:r>
      <w:r w:rsidR="0096012E">
        <w:rPr>
          <w:rFonts w:ascii="Times New Roman" w:hAnsi="Times New Roman" w:cs="Times New Roman"/>
          <w:sz w:val="24"/>
          <w:szCs w:val="24"/>
        </w:rPr>
        <w:t>:</w:t>
      </w:r>
      <w:r w:rsidR="00CE4B13">
        <w:rPr>
          <w:rFonts w:ascii="Times New Roman" w:hAnsi="Times New Roman" w:cs="Times New Roman"/>
          <w:sz w:val="24"/>
          <w:szCs w:val="24"/>
        </w:rPr>
        <w:t xml:space="preserve"> May </w:t>
      </w:r>
      <w:r w:rsidR="00DF3142">
        <w:rPr>
          <w:rFonts w:ascii="Times New Roman" w:hAnsi="Times New Roman" w:cs="Times New Roman"/>
          <w:sz w:val="24"/>
          <w:szCs w:val="24"/>
        </w:rPr>
        <w:t>8</w:t>
      </w:r>
      <w:r w:rsidR="00CE4B13">
        <w:rPr>
          <w:rFonts w:ascii="Times New Roman" w:hAnsi="Times New Roman" w:cs="Times New Roman"/>
          <w:sz w:val="24"/>
          <w:szCs w:val="24"/>
        </w:rPr>
        <w:t>, 202</w:t>
      </w:r>
      <w:r w:rsidR="00DF3142">
        <w:rPr>
          <w:rFonts w:ascii="Times New Roman" w:hAnsi="Times New Roman" w:cs="Times New Roman"/>
          <w:sz w:val="24"/>
          <w:szCs w:val="24"/>
        </w:rPr>
        <w:t>5</w:t>
      </w:r>
    </w:p>
    <w:p w14:paraId="6DE606F1" w14:textId="76D18F7D" w:rsidR="0061558A" w:rsidRPr="0061558A" w:rsidRDefault="0061558A" w:rsidP="0061558A">
      <w:pPr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Adjournment </w:t>
      </w:r>
    </w:p>
    <w:sectPr w:rsidR="0061558A" w:rsidRPr="0061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62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8A"/>
    <w:rsid w:val="00041956"/>
    <w:rsid w:val="000662BF"/>
    <w:rsid w:val="000672A4"/>
    <w:rsid w:val="000D63BB"/>
    <w:rsid w:val="00113434"/>
    <w:rsid w:val="003E2F8B"/>
    <w:rsid w:val="004B25AC"/>
    <w:rsid w:val="004E6EC2"/>
    <w:rsid w:val="0061558A"/>
    <w:rsid w:val="00934951"/>
    <w:rsid w:val="0096012E"/>
    <w:rsid w:val="009A28CB"/>
    <w:rsid w:val="00A852C0"/>
    <w:rsid w:val="00C26A74"/>
    <w:rsid w:val="00CE4B13"/>
    <w:rsid w:val="00CF3CA6"/>
    <w:rsid w:val="00D91DB4"/>
    <w:rsid w:val="00D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2F3CA"/>
  <w15:chartTrackingRefBased/>
  <w15:docId w15:val="{B4336EA1-4DDC-40FB-8A0E-CA1C914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5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72E0100A4C40BD4E55DE0EECE5BB" ma:contentTypeVersion="18" ma:contentTypeDescription="Create a new document." ma:contentTypeScope="" ma:versionID="46b5da38c6ad62349c4b854b3e7a746c">
  <xsd:schema xmlns:xsd="http://www.w3.org/2001/XMLSchema" xmlns:xs="http://www.w3.org/2001/XMLSchema" xmlns:p="http://schemas.microsoft.com/office/2006/metadata/properties" xmlns:ns2="9b7e8645-a755-47a9-a9b6-424f9374aa76" xmlns:ns3="0290cfe2-1ea9-4ad4-a151-825ba429a33d" targetNamespace="http://schemas.microsoft.com/office/2006/metadata/properties" ma:root="true" ma:fieldsID="799ada11d94d1276bd6ea3111949a9ca" ns2:_="" ns3:_="">
    <xsd:import namespace="9b7e8645-a755-47a9-a9b6-424f9374aa76"/>
    <xsd:import namespace="0290cfe2-1ea9-4ad4-a151-825ba429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8645-a755-47a9-a9b6-424f9374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cfe2-1ea9-4ad4-a151-825ba429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098f5-f896-4305-ad0a-dd80258eb06f}" ma:internalName="TaxCatchAll" ma:showField="CatchAllData" ma:web="0290cfe2-1ea9-4ad4-a151-825ba429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e8645-a755-47a9-a9b6-424f9374aa76">
      <Terms xmlns="http://schemas.microsoft.com/office/infopath/2007/PartnerControls"/>
    </lcf76f155ced4ddcb4097134ff3c332f>
    <TaxCatchAll xmlns="0290cfe2-1ea9-4ad4-a151-825ba429a33d" xsi:nil="true"/>
  </documentManagement>
</p:properties>
</file>

<file path=customXml/itemProps1.xml><?xml version="1.0" encoding="utf-8"?>
<ds:datastoreItem xmlns:ds="http://schemas.openxmlformats.org/officeDocument/2006/customXml" ds:itemID="{72028FF5-CBC4-4E35-BF89-1B3A8FDE39DD}"/>
</file>

<file path=customXml/itemProps2.xml><?xml version="1.0" encoding="utf-8"?>
<ds:datastoreItem xmlns:ds="http://schemas.openxmlformats.org/officeDocument/2006/customXml" ds:itemID="{45ED690A-4982-4F0D-A2A0-C250AA258ABB}"/>
</file>

<file path=customXml/itemProps3.xml><?xml version="1.0" encoding="utf-8"?>
<ds:datastoreItem xmlns:ds="http://schemas.openxmlformats.org/officeDocument/2006/customXml" ds:itemID="{C2460832-6F7C-4DCE-80DE-8DA4554780D9}"/>
</file>

<file path=customXml/itemProps4.xml><?xml version="1.0" encoding="utf-8"?>
<ds:datastoreItem xmlns:ds="http://schemas.openxmlformats.org/officeDocument/2006/customXml" ds:itemID="{1479174D-7875-49AF-9FD9-29ABBE946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849</Characters>
  <Application>Microsoft Office Word</Application>
  <DocSecurity>0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Jones, Shalandria</cp:lastModifiedBy>
  <cp:revision>3</cp:revision>
  <dcterms:created xsi:type="dcterms:W3CDTF">2025-04-24T20:06:00Z</dcterms:created>
  <dcterms:modified xsi:type="dcterms:W3CDTF">2025-04-24T20:06:00Z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1974d655-23f6-4cca-8ae7-bd343561f525</vt:lpwstr>
  </property>
  <property fmtid="{D5CDD505-2E9C-101B-9397-08002B2CF9AE}" pid="3" name="ContentTypeId">
    <vt:lpwstr>0x010100259272E0100A4C40BD4E55DE0EECE5BB</vt:lpwstr>
  </property>
  <property fmtid="{D5CDD505-2E9C-101B-9397-08002B2CF9AE}" pid="4" name="_dlc_DocIdItemGuid">
    <vt:lpwstr>e133ea88-f577-4818-8027-152f7ccccc93</vt:lpwstr>
  </property>
  <property fmtid="{D5CDD505-2E9C-101B-9397-08002B2CF9AE}" pid="5" name="MediaServiceImageTags">
    <vt:lpwstr/>
  </property>
</Properties>
</file>