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4C17" w14:textId="77777777" w:rsidR="004E0976" w:rsidRDefault="0009324C">
      <w:pPr>
        <w:pStyle w:val="BodyText"/>
        <w:spacing w:line="240" w:lineRule="auto"/>
        <w:ind w:left="100" w:right="-44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58C4C31" wp14:editId="358C4C32">
            <wp:extent cx="6001975" cy="1428178"/>
            <wp:effectExtent l="0" t="0" r="0" b="0"/>
            <wp:docPr id="1" name="Image 1" descr="A black background with blue and red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blue and red text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975" cy="14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4C18" w14:textId="77777777" w:rsidR="004E0976" w:rsidRDefault="0009324C">
      <w:pPr>
        <w:spacing w:line="299" w:lineRule="exact"/>
        <w:ind w:left="1849" w:right="1849"/>
        <w:jc w:val="center"/>
        <w:rPr>
          <w:b/>
          <w:sz w:val="28"/>
        </w:rPr>
      </w:pPr>
      <w:r>
        <w:rPr>
          <w:b/>
          <w:sz w:val="28"/>
        </w:rPr>
        <w:t>LSC-Houston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North</w:t>
      </w:r>
    </w:p>
    <w:p w14:paraId="358C4C19" w14:textId="77777777" w:rsidR="004E0976" w:rsidRDefault="0009324C">
      <w:pPr>
        <w:spacing w:line="242" w:lineRule="auto"/>
        <w:ind w:left="1849" w:right="1848"/>
        <w:jc w:val="center"/>
        <w:rPr>
          <w:b/>
          <w:sz w:val="28"/>
        </w:rPr>
      </w:pPr>
      <w:r>
        <w:rPr>
          <w:b/>
          <w:sz w:val="28"/>
        </w:rPr>
        <w:t>Student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Fee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Advisory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(SFAC) Meeting Agenda</w:t>
      </w:r>
    </w:p>
    <w:p w14:paraId="358C4C1A" w14:textId="360CE8D3" w:rsidR="004E0976" w:rsidRDefault="0009324C">
      <w:pPr>
        <w:spacing w:line="317" w:lineRule="exact"/>
        <w:ind w:left="1849" w:right="1849"/>
        <w:jc w:val="center"/>
        <w:rPr>
          <w:b/>
          <w:sz w:val="28"/>
        </w:rPr>
      </w:pPr>
      <w:r>
        <w:rPr>
          <w:b/>
          <w:sz w:val="28"/>
        </w:rPr>
        <w:t>May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(Via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WebEx)</w:t>
      </w:r>
    </w:p>
    <w:p w14:paraId="358C4C1B" w14:textId="77777777" w:rsidR="004E0976" w:rsidRDefault="0009324C">
      <w:pPr>
        <w:spacing w:line="322" w:lineRule="exact"/>
        <w:ind w:left="1849" w:right="1849"/>
        <w:jc w:val="center"/>
        <w:rPr>
          <w:b/>
          <w:sz w:val="28"/>
        </w:rPr>
      </w:pPr>
      <w:r>
        <w:rPr>
          <w:b/>
          <w:sz w:val="28"/>
        </w:rPr>
        <w:t>11:30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1:00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PM</w:t>
      </w:r>
    </w:p>
    <w:p w14:paraId="358C4C1C" w14:textId="77777777" w:rsidR="004E0976" w:rsidRDefault="0009324C">
      <w:pPr>
        <w:spacing w:before="274"/>
        <w:ind w:left="1849" w:right="185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AGENDA:</w:t>
      </w:r>
    </w:p>
    <w:p w14:paraId="358C4C1D" w14:textId="77777777" w:rsidR="004E0976" w:rsidRDefault="004E0976">
      <w:pPr>
        <w:pStyle w:val="BodyText"/>
        <w:spacing w:line="240" w:lineRule="auto"/>
        <w:ind w:left="0" w:firstLine="0"/>
        <w:rPr>
          <w:b/>
        </w:rPr>
      </w:pPr>
    </w:p>
    <w:p w14:paraId="358C4C1E" w14:textId="77777777" w:rsidR="004E0976" w:rsidRDefault="004E0976">
      <w:pPr>
        <w:pStyle w:val="BodyText"/>
        <w:spacing w:line="240" w:lineRule="auto"/>
        <w:ind w:left="0" w:firstLine="0"/>
        <w:rPr>
          <w:b/>
        </w:rPr>
      </w:pPr>
    </w:p>
    <w:p w14:paraId="5614AE4A" w14:textId="77777777" w:rsidR="0094224B" w:rsidRPr="0061558A" w:rsidRDefault="0094224B" w:rsidP="0094224B">
      <w:pPr>
        <w:widowControl/>
        <w:numPr>
          <w:ilvl w:val="0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>Welcome Advisory Fee Committee Members &amp; Introductions</w:t>
      </w:r>
    </w:p>
    <w:p w14:paraId="726F3601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>Committee Chairman-Fredrick Antwine</w:t>
      </w:r>
    </w:p>
    <w:p w14:paraId="2F77BE7F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Committee Vice-Chair </w:t>
      </w:r>
      <w:r>
        <w:rPr>
          <w:sz w:val="24"/>
          <w:szCs w:val="24"/>
        </w:rPr>
        <w:t>Woodrow McLendon</w:t>
      </w:r>
    </w:p>
    <w:p w14:paraId="1FD3EAFA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Staff Member: </w:t>
      </w:r>
      <w:r>
        <w:rPr>
          <w:sz w:val="24"/>
          <w:szCs w:val="24"/>
        </w:rPr>
        <w:t>Andrew Gonzalez</w:t>
      </w:r>
    </w:p>
    <w:p w14:paraId="1FEA2E52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>Staff Member: Alexis Scott</w:t>
      </w:r>
    </w:p>
    <w:p w14:paraId="75FFCDC9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>Student Rep: Andres Aparicio</w:t>
      </w:r>
    </w:p>
    <w:p w14:paraId="71869B97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Student Rep: </w:t>
      </w:r>
      <w:r>
        <w:rPr>
          <w:sz w:val="24"/>
          <w:szCs w:val="24"/>
        </w:rPr>
        <w:t>Ayah Oraikat</w:t>
      </w:r>
    </w:p>
    <w:p w14:paraId="540BEE8F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Student Rep: </w:t>
      </w:r>
      <w:r>
        <w:rPr>
          <w:sz w:val="24"/>
          <w:szCs w:val="24"/>
        </w:rPr>
        <w:t>Jesus Maneiro</w:t>
      </w:r>
    </w:p>
    <w:p w14:paraId="68CBC3C8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>Student Rep: Alan Giron-Pineda</w:t>
      </w:r>
    </w:p>
    <w:p w14:paraId="6C22B5B5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Student Rep: </w:t>
      </w:r>
      <w:r>
        <w:rPr>
          <w:sz w:val="24"/>
          <w:szCs w:val="24"/>
        </w:rPr>
        <w:t>Rodrigo Mendez Santos</w:t>
      </w:r>
    </w:p>
    <w:p w14:paraId="358C4C2A" w14:textId="77777777" w:rsidR="004E0976" w:rsidRPr="0094224B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line="283" w:lineRule="exact"/>
        <w:ind w:left="459" w:hanging="359"/>
        <w:rPr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(RSOs)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requests</w:t>
      </w:r>
    </w:p>
    <w:p w14:paraId="0BBE2281" w14:textId="77777777" w:rsidR="0094224B" w:rsidRDefault="0094224B" w:rsidP="0094224B">
      <w:pPr>
        <w:pStyle w:val="ListParagraph"/>
        <w:tabs>
          <w:tab w:val="left" w:pos="459"/>
        </w:tabs>
        <w:spacing w:line="283" w:lineRule="exact"/>
        <w:ind w:left="459" w:firstLine="0"/>
        <w:rPr>
          <w:sz w:val="24"/>
        </w:rPr>
      </w:pPr>
    </w:p>
    <w:p w14:paraId="358C4C2B" w14:textId="77777777" w:rsidR="004E0976" w:rsidRPr="0094224B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line="293" w:lineRule="exact"/>
        <w:ind w:left="459" w:hanging="359"/>
        <w:rPr>
          <w:sz w:val="24"/>
        </w:rPr>
      </w:pP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Budget</w:t>
      </w:r>
    </w:p>
    <w:p w14:paraId="44143858" w14:textId="77777777" w:rsidR="0094224B" w:rsidRPr="0094224B" w:rsidRDefault="0094224B" w:rsidP="0094224B">
      <w:pPr>
        <w:pStyle w:val="ListParagraph"/>
        <w:rPr>
          <w:sz w:val="24"/>
        </w:rPr>
      </w:pPr>
    </w:p>
    <w:p w14:paraId="2D5229A4" w14:textId="77777777" w:rsidR="0094224B" w:rsidRDefault="0094224B" w:rsidP="0094224B">
      <w:pPr>
        <w:pStyle w:val="ListParagraph"/>
        <w:tabs>
          <w:tab w:val="left" w:pos="459"/>
        </w:tabs>
        <w:spacing w:line="293" w:lineRule="exact"/>
        <w:ind w:left="459" w:firstLine="0"/>
        <w:rPr>
          <w:sz w:val="24"/>
        </w:rPr>
      </w:pPr>
    </w:p>
    <w:p w14:paraId="358C4C2C" w14:textId="77777777" w:rsidR="004E0976" w:rsidRPr="0094224B" w:rsidRDefault="0009324C">
      <w:pPr>
        <w:pStyle w:val="ListParagraph"/>
        <w:numPr>
          <w:ilvl w:val="1"/>
          <w:numId w:val="1"/>
        </w:numPr>
        <w:tabs>
          <w:tab w:val="left" w:pos="1179"/>
        </w:tabs>
        <w:spacing w:line="286" w:lineRule="exact"/>
        <w:ind w:left="1179" w:hanging="359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submitted</w:t>
      </w:r>
    </w:p>
    <w:p w14:paraId="4A5CC958" w14:textId="77777777" w:rsidR="0094224B" w:rsidRDefault="0094224B" w:rsidP="0094224B">
      <w:pPr>
        <w:pStyle w:val="ListParagraph"/>
        <w:tabs>
          <w:tab w:val="left" w:pos="1179"/>
        </w:tabs>
        <w:spacing w:line="286" w:lineRule="exact"/>
        <w:ind w:firstLine="0"/>
        <w:rPr>
          <w:sz w:val="24"/>
        </w:rPr>
      </w:pPr>
    </w:p>
    <w:p w14:paraId="358C4C2D" w14:textId="77777777" w:rsidR="004E0976" w:rsidRPr="0094224B" w:rsidRDefault="0009324C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clarify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RSO</w:t>
      </w:r>
      <w:r>
        <w:rPr>
          <w:spacing w:val="-2"/>
          <w:sz w:val="24"/>
        </w:rPr>
        <w:t xml:space="preserve"> requests</w:t>
      </w:r>
    </w:p>
    <w:p w14:paraId="0BB47018" w14:textId="77777777" w:rsidR="0094224B" w:rsidRPr="0094224B" w:rsidRDefault="0094224B" w:rsidP="0094224B">
      <w:pPr>
        <w:pStyle w:val="ListParagraph"/>
        <w:rPr>
          <w:sz w:val="24"/>
        </w:rPr>
      </w:pPr>
    </w:p>
    <w:p w14:paraId="2C10630B" w14:textId="77777777" w:rsidR="0094224B" w:rsidRDefault="0094224B" w:rsidP="0094224B">
      <w:pPr>
        <w:pStyle w:val="ListParagraph"/>
        <w:tabs>
          <w:tab w:val="left" w:pos="1179"/>
        </w:tabs>
        <w:ind w:firstLine="0"/>
        <w:rPr>
          <w:sz w:val="24"/>
        </w:rPr>
      </w:pPr>
    </w:p>
    <w:p w14:paraId="358C4C2E" w14:textId="388B475B" w:rsidR="004E0976" w:rsidRPr="0094224B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line="284" w:lineRule="exact"/>
        <w:ind w:left="459" w:hanging="35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Public </w:t>
      </w:r>
      <w:r>
        <w:rPr>
          <w:spacing w:val="-2"/>
          <w:sz w:val="24"/>
        </w:rPr>
        <w:t>Commen</w:t>
      </w:r>
      <w:r w:rsidR="0094224B">
        <w:rPr>
          <w:spacing w:val="-2"/>
          <w:sz w:val="24"/>
        </w:rPr>
        <w:t>t</w:t>
      </w:r>
    </w:p>
    <w:p w14:paraId="1404B3D7" w14:textId="77777777" w:rsidR="0094224B" w:rsidRDefault="0094224B" w:rsidP="0094224B">
      <w:pPr>
        <w:pStyle w:val="ListParagraph"/>
        <w:tabs>
          <w:tab w:val="left" w:pos="459"/>
        </w:tabs>
        <w:spacing w:line="284" w:lineRule="exact"/>
        <w:ind w:left="459" w:firstLine="0"/>
        <w:rPr>
          <w:sz w:val="24"/>
        </w:rPr>
      </w:pPr>
    </w:p>
    <w:p w14:paraId="358C4C2F" w14:textId="77777777" w:rsidR="004E0976" w:rsidRPr="0094224B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before="1" w:line="240" w:lineRule="auto"/>
        <w:ind w:left="459" w:hanging="359"/>
        <w:rPr>
          <w:sz w:val="24"/>
        </w:rPr>
      </w:pP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Remarks</w:t>
      </w:r>
    </w:p>
    <w:p w14:paraId="7FEC1193" w14:textId="77777777" w:rsidR="0094224B" w:rsidRPr="0094224B" w:rsidRDefault="0094224B" w:rsidP="0094224B">
      <w:pPr>
        <w:pStyle w:val="ListParagraph"/>
        <w:rPr>
          <w:sz w:val="24"/>
        </w:rPr>
      </w:pPr>
    </w:p>
    <w:p w14:paraId="660243B3" w14:textId="77777777" w:rsidR="0094224B" w:rsidRDefault="0094224B" w:rsidP="0094224B">
      <w:pPr>
        <w:pStyle w:val="ListParagraph"/>
        <w:tabs>
          <w:tab w:val="left" w:pos="459"/>
        </w:tabs>
        <w:spacing w:before="1" w:line="240" w:lineRule="auto"/>
        <w:ind w:left="459" w:firstLine="0"/>
        <w:rPr>
          <w:sz w:val="24"/>
        </w:rPr>
      </w:pPr>
    </w:p>
    <w:p w14:paraId="358C4C30" w14:textId="77777777" w:rsidR="004E0976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before="1" w:line="240" w:lineRule="auto"/>
        <w:ind w:left="459" w:hanging="359"/>
        <w:rPr>
          <w:sz w:val="24"/>
        </w:rPr>
      </w:pPr>
      <w:r>
        <w:rPr>
          <w:spacing w:val="-2"/>
          <w:sz w:val="24"/>
        </w:rPr>
        <w:t>Adjournment</w:t>
      </w:r>
    </w:p>
    <w:sectPr w:rsidR="004E0976">
      <w:type w:val="continuous"/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F2D18"/>
    <w:multiLevelType w:val="hybridMultilevel"/>
    <w:tmpl w:val="55A27DC8"/>
    <w:lvl w:ilvl="0" w:tplc="0460309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9CB67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4741EAA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B048557E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471202C6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A35C93D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FDDC9ABE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F24ABDB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F626160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 w16cid:durableId="904224491">
    <w:abstractNumId w:val="1"/>
  </w:num>
  <w:num w:numId="2" w16cid:durableId="200962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76"/>
    <w:rsid w:val="000672A4"/>
    <w:rsid w:val="0009324C"/>
    <w:rsid w:val="004E0976"/>
    <w:rsid w:val="00641D4F"/>
    <w:rsid w:val="009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C4C17"/>
  <w15:docId w15:val="{95F52DA6-2132-4E86-99B5-AE61676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6" w:lineRule="exact"/>
      <w:ind w:left="117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272E0100A4C40BD4E55DE0EECE5BB" ma:contentTypeVersion="18" ma:contentTypeDescription="Create a new document." ma:contentTypeScope="" ma:versionID="46b5da38c6ad62349c4b854b3e7a746c">
  <xsd:schema xmlns:xsd="http://www.w3.org/2001/XMLSchema" xmlns:xs="http://www.w3.org/2001/XMLSchema" xmlns:p="http://schemas.microsoft.com/office/2006/metadata/properties" xmlns:ns2="9b7e8645-a755-47a9-a9b6-424f9374aa76" xmlns:ns3="0290cfe2-1ea9-4ad4-a151-825ba429a33d" targetNamespace="http://schemas.microsoft.com/office/2006/metadata/properties" ma:root="true" ma:fieldsID="799ada11d94d1276bd6ea3111949a9ca" ns2:_="" ns3:_="">
    <xsd:import namespace="9b7e8645-a755-47a9-a9b6-424f9374aa76"/>
    <xsd:import namespace="0290cfe2-1ea9-4ad4-a151-825ba429a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8645-a755-47a9-a9b6-424f9374a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cfe2-1ea9-4ad4-a151-825ba429a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4098f5-f896-4305-ad0a-dd80258eb06f}" ma:internalName="TaxCatchAll" ma:showField="CatchAllData" ma:web="0290cfe2-1ea9-4ad4-a151-825ba429a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e8645-a755-47a9-a9b6-424f9374aa76">
      <Terms xmlns="http://schemas.microsoft.com/office/infopath/2007/PartnerControls"/>
    </lcf76f155ced4ddcb4097134ff3c332f>
    <TaxCatchAll xmlns="0290cfe2-1ea9-4ad4-a151-825ba429a33d" xsi:nil="true"/>
  </documentManagement>
</p:properties>
</file>

<file path=customXml/itemProps1.xml><?xml version="1.0" encoding="utf-8"?>
<ds:datastoreItem xmlns:ds="http://schemas.openxmlformats.org/officeDocument/2006/customXml" ds:itemID="{9454808A-AF3D-46EA-BFB1-D02F8664FD16}"/>
</file>

<file path=customXml/itemProps2.xml><?xml version="1.0" encoding="utf-8"?>
<ds:datastoreItem xmlns:ds="http://schemas.openxmlformats.org/officeDocument/2006/customXml" ds:itemID="{BCCF3238-EC56-4A76-AE4E-2C759DD797B4}"/>
</file>

<file path=customXml/itemProps3.xml><?xml version="1.0" encoding="utf-8"?>
<ds:datastoreItem xmlns:ds="http://schemas.openxmlformats.org/officeDocument/2006/customXml" ds:itemID="{FD0E6971-63A1-4016-A221-69975459F00A}"/>
</file>

<file path=customXml/itemProps4.xml><?xml version="1.0" encoding="utf-8"?>
<ds:datastoreItem xmlns:ds="http://schemas.openxmlformats.org/officeDocument/2006/customXml" ds:itemID="{20F2D985-6627-4D28-B628-06652631C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646</Characters>
  <Application>Microsoft Office Word</Application>
  <DocSecurity>0</DocSecurity>
  <Lines>35</Lines>
  <Paragraphs>24</Paragraphs>
  <ScaleCrop>false</ScaleCrop>
  <Company>Lone Star College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Shalandria</dc:creator>
  <dc:description/>
  <cp:lastModifiedBy>Jones, Shalandria</cp:lastModifiedBy>
  <cp:revision>4</cp:revision>
  <dcterms:created xsi:type="dcterms:W3CDTF">2025-04-24T18:47:00Z</dcterms:created>
  <dcterms:modified xsi:type="dcterms:W3CDTF">2025-04-24T18:48:00Z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cbdca5ef-0003-4dff-b27a-20497bfa39e3</vt:lpwstr>
  </property>
  <property fmtid="{D5CDD505-2E9C-101B-9397-08002B2CF9AE}" pid="5" name="LastSaved">
    <vt:filetime>2025-04-24T00:00:00Z</vt:filetime>
  </property>
  <property fmtid="{D5CDD505-2E9C-101B-9397-08002B2CF9AE}" pid="6" name="Producer">
    <vt:lpwstr>Adobe PDF Library 24.1.163</vt:lpwstr>
  </property>
  <property fmtid="{D5CDD505-2E9C-101B-9397-08002B2CF9AE}" pid="7" name="SourceModified">
    <vt:lpwstr/>
  </property>
  <property fmtid="{D5CDD505-2E9C-101B-9397-08002B2CF9AE}" pid="8" name="ContentTypeId">
    <vt:lpwstr>0x010100259272E0100A4C40BD4E55DE0EECE5BB</vt:lpwstr>
  </property>
  <property fmtid="{D5CDD505-2E9C-101B-9397-08002B2CF9AE}" pid="9" name="_dlc_DocIdItemGuid">
    <vt:lpwstr>9f24f6c6-d26f-44f7-b423-7e31ff55dd1d</vt:lpwstr>
  </property>
  <property fmtid="{D5CDD505-2E9C-101B-9397-08002B2CF9AE}" pid="10" name="MediaServiceImageTags">
    <vt:lpwstr/>
  </property>
</Properties>
</file>