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2"/>
        <w:gridCol w:w="1370"/>
        <w:gridCol w:w="1369"/>
        <w:gridCol w:w="1803"/>
        <w:gridCol w:w="1487"/>
        <w:gridCol w:w="919"/>
      </w:tblGrid>
      <w:tr w:rsidR="008D7F40" w14:paraId="455AB252" w14:textId="77777777" w:rsidTr="006402C4">
        <w:tc>
          <w:tcPr>
            <w:tcW w:w="2402" w:type="dxa"/>
          </w:tcPr>
          <w:p w14:paraId="78205746" w14:textId="77777777" w:rsidR="001B2529" w:rsidRDefault="001B2529">
            <w:proofErr w:type="spellStart"/>
            <w:r>
              <w:t>Horomone</w:t>
            </w:r>
            <w:proofErr w:type="spellEnd"/>
          </w:p>
        </w:tc>
        <w:tc>
          <w:tcPr>
            <w:tcW w:w="1370" w:type="dxa"/>
          </w:tcPr>
          <w:p w14:paraId="0BC11C28" w14:textId="77777777" w:rsidR="001B2529" w:rsidRDefault="001B2529">
            <w:r>
              <w:t>Location</w:t>
            </w:r>
          </w:p>
        </w:tc>
        <w:tc>
          <w:tcPr>
            <w:tcW w:w="1369" w:type="dxa"/>
          </w:tcPr>
          <w:p w14:paraId="0A61EA99" w14:textId="77777777" w:rsidR="001B2529" w:rsidRDefault="001B2529">
            <w:r>
              <w:t>Regulation of release</w:t>
            </w:r>
          </w:p>
        </w:tc>
        <w:tc>
          <w:tcPr>
            <w:tcW w:w="1803" w:type="dxa"/>
          </w:tcPr>
          <w:p w14:paraId="6971AEAB" w14:textId="77777777" w:rsidR="001B2529" w:rsidRDefault="001B2529">
            <w:r>
              <w:t>Target Organ/Effects</w:t>
            </w:r>
          </w:p>
        </w:tc>
        <w:tc>
          <w:tcPr>
            <w:tcW w:w="1487" w:type="dxa"/>
          </w:tcPr>
          <w:p w14:paraId="4946D413" w14:textId="77777777" w:rsidR="001B2529" w:rsidRDefault="001B2529">
            <w:r>
              <w:t>Disease</w:t>
            </w:r>
          </w:p>
        </w:tc>
        <w:tc>
          <w:tcPr>
            <w:tcW w:w="919" w:type="dxa"/>
          </w:tcPr>
          <w:p w14:paraId="3D42C3B4" w14:textId="77777777" w:rsidR="001B2529" w:rsidRDefault="001B2529">
            <w:r>
              <w:t>Solubility</w:t>
            </w:r>
          </w:p>
        </w:tc>
      </w:tr>
      <w:tr w:rsidR="008D7F40" w14:paraId="2AECA625" w14:textId="77777777" w:rsidTr="006402C4">
        <w:tc>
          <w:tcPr>
            <w:tcW w:w="2402" w:type="dxa"/>
          </w:tcPr>
          <w:p w14:paraId="4377DD23" w14:textId="77777777" w:rsidR="001B2529" w:rsidRDefault="001B2529">
            <w:r>
              <w:t>Oxytocin</w:t>
            </w:r>
          </w:p>
        </w:tc>
        <w:tc>
          <w:tcPr>
            <w:tcW w:w="1370" w:type="dxa"/>
          </w:tcPr>
          <w:p w14:paraId="686B7063" w14:textId="77777777" w:rsidR="001B2529" w:rsidRDefault="001B2529">
            <w:r>
              <w:t>Secreted by Hypothalamus, stored in Posterior Pituitary</w:t>
            </w:r>
          </w:p>
        </w:tc>
        <w:tc>
          <w:tcPr>
            <w:tcW w:w="1369" w:type="dxa"/>
          </w:tcPr>
          <w:p w14:paraId="7CC37CA6" w14:textId="77777777" w:rsidR="001B2529" w:rsidRDefault="001B2529">
            <w:r>
              <w:t>Neural – impulses from hypothalamic neurons in response to cervix stretching or suckling at breast</w:t>
            </w:r>
          </w:p>
          <w:p w14:paraId="7291E1B7" w14:textId="77777777" w:rsidR="00C839BE" w:rsidRDefault="00C839BE">
            <w:r>
              <w:t>Inhibited – lack of appropriate stimuli</w:t>
            </w:r>
          </w:p>
        </w:tc>
        <w:tc>
          <w:tcPr>
            <w:tcW w:w="1803" w:type="dxa"/>
          </w:tcPr>
          <w:p w14:paraId="618D1B98" w14:textId="77777777" w:rsidR="001B2529" w:rsidRDefault="00C839BE">
            <w:r>
              <w:t>Uterus – stimulates uterine contractions and labor</w:t>
            </w:r>
          </w:p>
          <w:p w14:paraId="7D6888A1" w14:textId="77777777" w:rsidR="00C839BE" w:rsidRDefault="00C839BE">
            <w:r>
              <w:t xml:space="preserve">Breast – initiates milk production </w:t>
            </w:r>
          </w:p>
        </w:tc>
        <w:tc>
          <w:tcPr>
            <w:tcW w:w="1487" w:type="dxa"/>
          </w:tcPr>
          <w:p w14:paraId="2E4E96B4" w14:textId="77777777" w:rsidR="001B2529" w:rsidRDefault="001B2529"/>
        </w:tc>
        <w:tc>
          <w:tcPr>
            <w:tcW w:w="919" w:type="dxa"/>
          </w:tcPr>
          <w:p w14:paraId="17F847F1" w14:textId="77777777" w:rsidR="001B2529" w:rsidRDefault="00C839BE">
            <w:r>
              <w:t>Water-soluble</w:t>
            </w:r>
          </w:p>
        </w:tc>
      </w:tr>
      <w:tr w:rsidR="008D7F40" w14:paraId="5C1A9EB1" w14:textId="77777777" w:rsidTr="006402C4">
        <w:tc>
          <w:tcPr>
            <w:tcW w:w="2402" w:type="dxa"/>
          </w:tcPr>
          <w:p w14:paraId="53AE98C1" w14:textId="77777777" w:rsidR="00C839BE" w:rsidRDefault="00C839BE">
            <w:r>
              <w:t>ADH</w:t>
            </w:r>
          </w:p>
        </w:tc>
        <w:tc>
          <w:tcPr>
            <w:tcW w:w="1370" w:type="dxa"/>
          </w:tcPr>
          <w:p w14:paraId="6C27109B" w14:textId="77777777" w:rsidR="00C839BE" w:rsidRDefault="00C839BE">
            <w:r>
              <w:t>Secreted by hypothalamus, stored in posterior pituitary</w:t>
            </w:r>
          </w:p>
        </w:tc>
        <w:tc>
          <w:tcPr>
            <w:tcW w:w="1369" w:type="dxa"/>
          </w:tcPr>
          <w:p w14:paraId="31B50B1D" w14:textId="77777777" w:rsidR="00C839BE" w:rsidRDefault="00C839BE">
            <w:r>
              <w:t>Neural – impulses from hypothalamic neurons in response to increased blood solute concentration or decreased blood volume; stimulated by pain, drugs, low blood pressure</w:t>
            </w:r>
          </w:p>
          <w:p w14:paraId="0978144E" w14:textId="77777777" w:rsidR="00C839BE" w:rsidRDefault="00C839BE">
            <w:r>
              <w:t>Inhibited – adequate hydration and alcohol</w:t>
            </w:r>
          </w:p>
        </w:tc>
        <w:tc>
          <w:tcPr>
            <w:tcW w:w="1803" w:type="dxa"/>
          </w:tcPr>
          <w:p w14:paraId="5EAFB3B9" w14:textId="77777777" w:rsidR="00D82204" w:rsidRDefault="00D82204" w:rsidP="00D82204">
            <w:r>
              <w:t xml:space="preserve">Kidneys – kidney tubules to reabsorb water from forming urine back into the blood </w:t>
            </w:r>
          </w:p>
          <w:p w14:paraId="158EB3AD" w14:textId="77777777" w:rsidR="00D82204" w:rsidRDefault="00D82204"/>
        </w:tc>
        <w:tc>
          <w:tcPr>
            <w:tcW w:w="1487" w:type="dxa"/>
          </w:tcPr>
          <w:p w14:paraId="1E8FA3CE" w14:textId="77777777" w:rsidR="00D82204" w:rsidRDefault="00D82204" w:rsidP="00D82204">
            <w:r>
              <w:t>Low ADH – diabetes insipidus</w:t>
            </w:r>
          </w:p>
          <w:p w14:paraId="078BD2E8" w14:textId="77777777" w:rsidR="00C839BE" w:rsidRDefault="00D82204" w:rsidP="00D82204">
            <w:r>
              <w:t>High ADH – syndrome of inappropriate ADH secretion (SIADH)</w:t>
            </w:r>
          </w:p>
        </w:tc>
        <w:tc>
          <w:tcPr>
            <w:tcW w:w="919" w:type="dxa"/>
          </w:tcPr>
          <w:p w14:paraId="1A26C32F" w14:textId="77777777" w:rsidR="00D82204" w:rsidRDefault="00D82204">
            <w:r>
              <w:t>Water-soluble</w:t>
            </w:r>
          </w:p>
        </w:tc>
      </w:tr>
      <w:tr w:rsidR="002E443C" w14:paraId="02794445" w14:textId="77777777" w:rsidTr="006402C4">
        <w:tc>
          <w:tcPr>
            <w:tcW w:w="2402" w:type="dxa"/>
          </w:tcPr>
          <w:p w14:paraId="0446C41F" w14:textId="77777777" w:rsidR="00D82204" w:rsidRDefault="00D82204">
            <w:r>
              <w:t>Growth Hormone</w:t>
            </w:r>
          </w:p>
        </w:tc>
        <w:tc>
          <w:tcPr>
            <w:tcW w:w="1370" w:type="dxa"/>
          </w:tcPr>
          <w:p w14:paraId="29DE883E" w14:textId="77777777" w:rsidR="00D82204" w:rsidRDefault="00D82204">
            <w:r>
              <w:t xml:space="preserve">Anterior Pituitary </w:t>
            </w:r>
          </w:p>
        </w:tc>
        <w:tc>
          <w:tcPr>
            <w:tcW w:w="1369" w:type="dxa"/>
          </w:tcPr>
          <w:p w14:paraId="591D8817" w14:textId="77777777" w:rsidR="00D82204" w:rsidRDefault="00D82204">
            <w:r>
              <w:t>Hormonal – by GHRH by low levels of GH in blood or secondary triggers like deep sleep</w:t>
            </w:r>
          </w:p>
          <w:p w14:paraId="5CFAC4D4" w14:textId="77777777" w:rsidR="00D82204" w:rsidRDefault="00D82204">
            <w:r>
              <w:t xml:space="preserve">Inhibition – negative </w:t>
            </w:r>
            <w:r>
              <w:lastRenderedPageBreak/>
              <w:t>feedback by GH and IGFs</w:t>
            </w:r>
          </w:p>
        </w:tc>
        <w:tc>
          <w:tcPr>
            <w:tcW w:w="1803" w:type="dxa"/>
          </w:tcPr>
          <w:p w14:paraId="1B5DD721" w14:textId="77777777" w:rsidR="00D82204" w:rsidRDefault="00D82204" w:rsidP="00D82204">
            <w:r>
              <w:lastRenderedPageBreak/>
              <w:t>Liver, muscle, bone, cartilage</w:t>
            </w:r>
          </w:p>
        </w:tc>
        <w:tc>
          <w:tcPr>
            <w:tcW w:w="1487" w:type="dxa"/>
          </w:tcPr>
          <w:p w14:paraId="7A12C5DB" w14:textId="77777777" w:rsidR="00D82204" w:rsidRDefault="00D82204">
            <w:r>
              <w:t>Low GH – pituitary dwarfism</w:t>
            </w:r>
          </w:p>
          <w:p w14:paraId="3D3D5D97" w14:textId="77777777" w:rsidR="00D82204" w:rsidRDefault="00D82204">
            <w:r>
              <w:t xml:space="preserve">High GH – gigantism in children and acromegaly in adults </w:t>
            </w:r>
          </w:p>
        </w:tc>
        <w:tc>
          <w:tcPr>
            <w:tcW w:w="919" w:type="dxa"/>
          </w:tcPr>
          <w:p w14:paraId="763C4D95" w14:textId="77777777" w:rsidR="00D82204" w:rsidRDefault="00545912">
            <w:r>
              <w:t>Water-soluble</w:t>
            </w:r>
          </w:p>
        </w:tc>
      </w:tr>
      <w:tr w:rsidR="002E443C" w14:paraId="6B429186" w14:textId="77777777" w:rsidTr="006402C4">
        <w:tc>
          <w:tcPr>
            <w:tcW w:w="2402" w:type="dxa"/>
          </w:tcPr>
          <w:p w14:paraId="013CB75A" w14:textId="77777777" w:rsidR="00545912" w:rsidRDefault="00545912">
            <w:r>
              <w:t>Thyroid-Stimulating Hormone (TSH)</w:t>
            </w:r>
          </w:p>
        </w:tc>
        <w:tc>
          <w:tcPr>
            <w:tcW w:w="1370" w:type="dxa"/>
          </w:tcPr>
          <w:p w14:paraId="1152B897" w14:textId="77777777" w:rsidR="00545912" w:rsidRDefault="00545912">
            <w:r>
              <w:t>Anterior Pituitary</w:t>
            </w:r>
          </w:p>
        </w:tc>
        <w:tc>
          <w:tcPr>
            <w:tcW w:w="1369" w:type="dxa"/>
          </w:tcPr>
          <w:p w14:paraId="2D802881" w14:textId="77777777" w:rsidR="00545912" w:rsidRDefault="00545912">
            <w:r>
              <w:t>Hormonal – by TRH</w:t>
            </w:r>
          </w:p>
          <w:p w14:paraId="289EB7A9" w14:textId="77777777" w:rsidR="00545912" w:rsidRDefault="00545912">
            <w:r>
              <w:t xml:space="preserve">Inhibition – negative feedback exerted by thyroid hormones </w:t>
            </w:r>
          </w:p>
        </w:tc>
        <w:tc>
          <w:tcPr>
            <w:tcW w:w="1803" w:type="dxa"/>
          </w:tcPr>
          <w:p w14:paraId="6BF88F6E" w14:textId="77777777" w:rsidR="00545912" w:rsidRDefault="00545912" w:rsidP="00D82204">
            <w:r>
              <w:t>Thyroid gland</w:t>
            </w:r>
          </w:p>
        </w:tc>
        <w:tc>
          <w:tcPr>
            <w:tcW w:w="1487" w:type="dxa"/>
          </w:tcPr>
          <w:p w14:paraId="39A36247" w14:textId="77777777" w:rsidR="00545912" w:rsidRDefault="00545912"/>
        </w:tc>
        <w:tc>
          <w:tcPr>
            <w:tcW w:w="919" w:type="dxa"/>
          </w:tcPr>
          <w:p w14:paraId="4BFE0640" w14:textId="77777777" w:rsidR="00545912" w:rsidRDefault="00545912">
            <w:r>
              <w:t>Water-soluble</w:t>
            </w:r>
          </w:p>
        </w:tc>
      </w:tr>
      <w:tr w:rsidR="002E443C" w14:paraId="3AF7C38B" w14:textId="77777777" w:rsidTr="006402C4">
        <w:tc>
          <w:tcPr>
            <w:tcW w:w="2402" w:type="dxa"/>
          </w:tcPr>
          <w:p w14:paraId="73D5BE6F" w14:textId="77777777" w:rsidR="00545912" w:rsidRDefault="00545912">
            <w:r>
              <w:t>Adrenocorticotropic hormone (ACTH)</w:t>
            </w:r>
          </w:p>
        </w:tc>
        <w:tc>
          <w:tcPr>
            <w:tcW w:w="1370" w:type="dxa"/>
          </w:tcPr>
          <w:p w14:paraId="69F792CC" w14:textId="77777777" w:rsidR="00545912" w:rsidRDefault="00545912">
            <w:r>
              <w:t xml:space="preserve">Anterior Pituitary </w:t>
            </w:r>
          </w:p>
        </w:tc>
        <w:tc>
          <w:tcPr>
            <w:tcW w:w="1369" w:type="dxa"/>
          </w:tcPr>
          <w:p w14:paraId="59C77A4B" w14:textId="77777777" w:rsidR="00545912" w:rsidRDefault="00545912">
            <w:r>
              <w:t>Hormonal – CRH by fever, hypoglycemia, stress</w:t>
            </w:r>
          </w:p>
          <w:p w14:paraId="54AB7573" w14:textId="77777777" w:rsidR="00545912" w:rsidRDefault="00545912">
            <w:r>
              <w:t>Inhibition – negative feedback inhibition exerted by glucocorticoids</w:t>
            </w:r>
          </w:p>
        </w:tc>
        <w:tc>
          <w:tcPr>
            <w:tcW w:w="1803" w:type="dxa"/>
          </w:tcPr>
          <w:p w14:paraId="50C58D53" w14:textId="77777777" w:rsidR="00545912" w:rsidRDefault="00545912" w:rsidP="00D82204">
            <w:r>
              <w:t>Adrenal cortex – promotes release of glucocorticoids and androgens</w:t>
            </w:r>
          </w:p>
        </w:tc>
        <w:tc>
          <w:tcPr>
            <w:tcW w:w="1487" w:type="dxa"/>
          </w:tcPr>
          <w:p w14:paraId="45CB8D1B" w14:textId="77777777" w:rsidR="00545912" w:rsidRDefault="00545912">
            <w:r>
              <w:t>High ACTH: Cushing’s disease</w:t>
            </w:r>
          </w:p>
        </w:tc>
        <w:tc>
          <w:tcPr>
            <w:tcW w:w="919" w:type="dxa"/>
          </w:tcPr>
          <w:p w14:paraId="2CF12A7D" w14:textId="77777777" w:rsidR="00545912" w:rsidRDefault="00545912">
            <w:r>
              <w:t>Water-soluble</w:t>
            </w:r>
          </w:p>
        </w:tc>
      </w:tr>
      <w:tr w:rsidR="008D7F40" w14:paraId="39E15DE5" w14:textId="77777777" w:rsidTr="006402C4">
        <w:tc>
          <w:tcPr>
            <w:tcW w:w="2402" w:type="dxa"/>
          </w:tcPr>
          <w:p w14:paraId="4E1585EF" w14:textId="77777777" w:rsidR="00545912" w:rsidRDefault="00545912">
            <w:r>
              <w:t>Follicle-stimulating Hormone</w:t>
            </w:r>
          </w:p>
        </w:tc>
        <w:tc>
          <w:tcPr>
            <w:tcW w:w="1370" w:type="dxa"/>
          </w:tcPr>
          <w:p w14:paraId="2AC004E2" w14:textId="77777777" w:rsidR="00545912" w:rsidRDefault="00545912">
            <w:r>
              <w:t>Anterior pituitary gland</w:t>
            </w:r>
          </w:p>
        </w:tc>
        <w:tc>
          <w:tcPr>
            <w:tcW w:w="1369" w:type="dxa"/>
          </w:tcPr>
          <w:p w14:paraId="23880A86" w14:textId="77777777" w:rsidR="00545912" w:rsidRDefault="00A710A9">
            <w:r>
              <w:t>Hormonal – by GnRH</w:t>
            </w:r>
          </w:p>
          <w:p w14:paraId="350887E7" w14:textId="77777777" w:rsidR="00A710A9" w:rsidRDefault="00A710A9">
            <w:r>
              <w:t xml:space="preserve">Inhibition = negative feedback inhibition by </w:t>
            </w:r>
            <w:proofErr w:type="spellStart"/>
            <w:r>
              <w:t>inhibitin</w:t>
            </w:r>
            <w:proofErr w:type="spellEnd"/>
            <w:r>
              <w:t>, estrogen in females and testosterone in males</w:t>
            </w:r>
          </w:p>
        </w:tc>
        <w:tc>
          <w:tcPr>
            <w:tcW w:w="1803" w:type="dxa"/>
          </w:tcPr>
          <w:p w14:paraId="23527EDD" w14:textId="77777777" w:rsidR="00545912" w:rsidRDefault="00A710A9" w:rsidP="00D82204">
            <w:r>
              <w:t>Ovaries and testes; in females stimulates ovarian follicle maturation and production of estrogens; in males stimulates sperm production</w:t>
            </w:r>
          </w:p>
        </w:tc>
        <w:tc>
          <w:tcPr>
            <w:tcW w:w="1487" w:type="dxa"/>
          </w:tcPr>
          <w:p w14:paraId="2ED9A4E0" w14:textId="77777777" w:rsidR="00A710A9" w:rsidRDefault="00A710A9">
            <w:r>
              <w:t>Low FSH: failure of sexual maturation</w:t>
            </w:r>
          </w:p>
          <w:p w14:paraId="6E96EEE1" w14:textId="77777777" w:rsidR="00A710A9" w:rsidRDefault="00A710A9"/>
        </w:tc>
        <w:tc>
          <w:tcPr>
            <w:tcW w:w="919" w:type="dxa"/>
          </w:tcPr>
          <w:p w14:paraId="2F570ED9" w14:textId="77777777" w:rsidR="00545912" w:rsidRDefault="00A710A9">
            <w:r>
              <w:t>Water-soluble</w:t>
            </w:r>
          </w:p>
        </w:tc>
      </w:tr>
      <w:tr w:rsidR="008D7F40" w14:paraId="04C1620F" w14:textId="77777777" w:rsidTr="006402C4">
        <w:tc>
          <w:tcPr>
            <w:tcW w:w="2402" w:type="dxa"/>
          </w:tcPr>
          <w:p w14:paraId="15DBE379" w14:textId="77777777" w:rsidR="00A710A9" w:rsidRDefault="00A710A9">
            <w:r>
              <w:t>Luteinizing Hormone</w:t>
            </w:r>
          </w:p>
        </w:tc>
        <w:tc>
          <w:tcPr>
            <w:tcW w:w="1370" w:type="dxa"/>
          </w:tcPr>
          <w:p w14:paraId="2FB26529" w14:textId="77777777" w:rsidR="00A710A9" w:rsidRDefault="00A710A9">
            <w:r>
              <w:t xml:space="preserve">Anterior pituitary </w:t>
            </w:r>
          </w:p>
        </w:tc>
        <w:tc>
          <w:tcPr>
            <w:tcW w:w="1369" w:type="dxa"/>
          </w:tcPr>
          <w:p w14:paraId="69DFA551" w14:textId="77777777" w:rsidR="00A710A9" w:rsidRDefault="00A710A9">
            <w:r>
              <w:t>Hormonal – by GnRH</w:t>
            </w:r>
          </w:p>
          <w:p w14:paraId="43D602F2" w14:textId="77777777" w:rsidR="00A710A9" w:rsidRDefault="00A710A9">
            <w:r>
              <w:t>Inhibition – negative feedback inhibition by estrogens and progesterone in females and testosterone in males</w:t>
            </w:r>
          </w:p>
        </w:tc>
        <w:tc>
          <w:tcPr>
            <w:tcW w:w="1803" w:type="dxa"/>
          </w:tcPr>
          <w:p w14:paraId="043BD4AF" w14:textId="77777777" w:rsidR="00A710A9" w:rsidRDefault="00A710A9" w:rsidP="00D82204">
            <w:r>
              <w:t>Ovaries and testes; in females triggers ovulation and stimulates ovarian production of estrogens and progesterone; in males promotes testosterone production</w:t>
            </w:r>
          </w:p>
        </w:tc>
        <w:tc>
          <w:tcPr>
            <w:tcW w:w="1487" w:type="dxa"/>
          </w:tcPr>
          <w:p w14:paraId="065AFE17" w14:textId="77777777" w:rsidR="00A710A9" w:rsidRDefault="00A710A9">
            <w:r>
              <w:t>Low LH: failure of sexual maturation</w:t>
            </w:r>
          </w:p>
        </w:tc>
        <w:tc>
          <w:tcPr>
            <w:tcW w:w="919" w:type="dxa"/>
          </w:tcPr>
          <w:p w14:paraId="6BD27AE4" w14:textId="77777777" w:rsidR="00A710A9" w:rsidRDefault="00A710A9">
            <w:r>
              <w:t>Water-soluble</w:t>
            </w:r>
          </w:p>
        </w:tc>
      </w:tr>
      <w:tr w:rsidR="008D7F40" w14:paraId="7EBECC6E" w14:textId="77777777" w:rsidTr="006402C4">
        <w:tc>
          <w:tcPr>
            <w:tcW w:w="2402" w:type="dxa"/>
          </w:tcPr>
          <w:p w14:paraId="09DB9C37" w14:textId="77777777" w:rsidR="00A710A9" w:rsidRDefault="00A710A9" w:rsidP="00A710A9">
            <w:r>
              <w:lastRenderedPageBreak/>
              <w:t>Prolactin (PRL)</w:t>
            </w:r>
          </w:p>
        </w:tc>
        <w:tc>
          <w:tcPr>
            <w:tcW w:w="1370" w:type="dxa"/>
          </w:tcPr>
          <w:p w14:paraId="49049763" w14:textId="77777777" w:rsidR="00A710A9" w:rsidRDefault="00A710A9" w:rsidP="00A710A9">
            <w:r>
              <w:t>Anterior pituitary</w:t>
            </w:r>
          </w:p>
        </w:tc>
        <w:tc>
          <w:tcPr>
            <w:tcW w:w="1369" w:type="dxa"/>
          </w:tcPr>
          <w:p w14:paraId="50308DA7" w14:textId="77777777" w:rsidR="00A710A9" w:rsidRDefault="00A710A9" w:rsidP="00A710A9">
            <w:r>
              <w:t>Hormonal – by decreased PIH, release enhanced by estrogens, birth control pills, breast feeding and dopamine blocking drugs</w:t>
            </w:r>
          </w:p>
          <w:p w14:paraId="71B70D97" w14:textId="77777777" w:rsidR="00A710A9" w:rsidRDefault="00A710A9" w:rsidP="00A710A9">
            <w:r>
              <w:t>Inhibited – by PIH</w:t>
            </w:r>
          </w:p>
        </w:tc>
        <w:tc>
          <w:tcPr>
            <w:tcW w:w="1803" w:type="dxa"/>
          </w:tcPr>
          <w:p w14:paraId="16915677" w14:textId="77777777" w:rsidR="00A710A9" w:rsidRDefault="00A710A9" w:rsidP="00A710A9">
            <w:r>
              <w:t>Breast secretory tissue: promotes lactation</w:t>
            </w:r>
          </w:p>
        </w:tc>
        <w:tc>
          <w:tcPr>
            <w:tcW w:w="1487" w:type="dxa"/>
          </w:tcPr>
          <w:p w14:paraId="60AEC967" w14:textId="77777777" w:rsidR="00A710A9" w:rsidRDefault="00A710A9" w:rsidP="00A710A9">
            <w:r>
              <w:t>Low PRL: poor milk production in nursing women</w:t>
            </w:r>
          </w:p>
          <w:p w14:paraId="2C715AC6" w14:textId="77777777" w:rsidR="00A710A9" w:rsidRDefault="00A710A9" w:rsidP="00A710A9">
            <w:r>
              <w:t>High PRL – inappropriate milk production, cessation of menses in females; impotence in males</w:t>
            </w:r>
          </w:p>
        </w:tc>
        <w:tc>
          <w:tcPr>
            <w:tcW w:w="919" w:type="dxa"/>
          </w:tcPr>
          <w:p w14:paraId="13B4160E" w14:textId="77777777" w:rsidR="00A710A9" w:rsidRDefault="00A710A9" w:rsidP="00A710A9">
            <w:r>
              <w:t>Water-soluble</w:t>
            </w:r>
          </w:p>
        </w:tc>
      </w:tr>
      <w:tr w:rsidR="008D7F40" w14:paraId="18BE64DC" w14:textId="77777777" w:rsidTr="006402C4">
        <w:tc>
          <w:tcPr>
            <w:tcW w:w="2402" w:type="dxa"/>
          </w:tcPr>
          <w:p w14:paraId="78B5A4C0" w14:textId="77777777" w:rsidR="00A710A9" w:rsidRDefault="00A710A9" w:rsidP="00A710A9">
            <w:r>
              <w:t>Thyroid Hormone (TH)</w:t>
            </w:r>
          </w:p>
        </w:tc>
        <w:tc>
          <w:tcPr>
            <w:tcW w:w="1370" w:type="dxa"/>
          </w:tcPr>
          <w:p w14:paraId="6B7E3F47" w14:textId="77777777" w:rsidR="00A710A9" w:rsidRDefault="00A710A9" w:rsidP="00A710A9">
            <w:r>
              <w:t>Thyroid gland</w:t>
            </w:r>
          </w:p>
        </w:tc>
        <w:tc>
          <w:tcPr>
            <w:tcW w:w="1369" w:type="dxa"/>
          </w:tcPr>
          <w:p w14:paraId="654E656D" w14:textId="77777777" w:rsidR="00A710A9" w:rsidRDefault="006A6519" w:rsidP="00A710A9">
            <w:r>
              <w:t>Hormonal – hypothalamus secretes TRH to stimulate TSH</w:t>
            </w:r>
          </w:p>
        </w:tc>
        <w:tc>
          <w:tcPr>
            <w:tcW w:w="1803" w:type="dxa"/>
          </w:tcPr>
          <w:p w14:paraId="0B95F053" w14:textId="77777777" w:rsidR="00A710A9" w:rsidRDefault="006A6519" w:rsidP="00A710A9">
            <w:r>
              <w:t>Body’s major metabolic hormone; affects almost every cell in the body; binds to intracellular receptors within nucleus and activates transcription of mRNA for protein synthesis</w:t>
            </w:r>
          </w:p>
        </w:tc>
        <w:tc>
          <w:tcPr>
            <w:tcW w:w="1487" w:type="dxa"/>
          </w:tcPr>
          <w:p w14:paraId="12315EF2" w14:textId="77777777" w:rsidR="00A710A9" w:rsidRDefault="006A6519" w:rsidP="00A710A9">
            <w:r>
              <w:t>Low TH – fatigue, feeling cold, delayed puberty/growth, enlarged thyroid, weight gain</w:t>
            </w:r>
          </w:p>
          <w:p w14:paraId="0B1425A3" w14:textId="77777777" w:rsidR="006A6519" w:rsidRDefault="006A6519" w:rsidP="00A710A9"/>
          <w:p w14:paraId="1EF488C7" w14:textId="77777777" w:rsidR="006A6519" w:rsidRDefault="006A6519" w:rsidP="00A710A9">
            <w:r>
              <w:t>High TH – sweating, hunger, fatigue, restlessness, fast heart rate</w:t>
            </w:r>
          </w:p>
        </w:tc>
        <w:tc>
          <w:tcPr>
            <w:tcW w:w="919" w:type="dxa"/>
          </w:tcPr>
          <w:p w14:paraId="262FF45D" w14:textId="77777777" w:rsidR="00A710A9" w:rsidRDefault="006A6519" w:rsidP="00A710A9">
            <w:r>
              <w:t>Lipid-soluble</w:t>
            </w:r>
          </w:p>
        </w:tc>
      </w:tr>
      <w:tr w:rsidR="008D7F40" w14:paraId="23C9372F" w14:textId="77777777" w:rsidTr="006402C4">
        <w:tc>
          <w:tcPr>
            <w:tcW w:w="2402" w:type="dxa"/>
          </w:tcPr>
          <w:p w14:paraId="5B3013ED" w14:textId="77777777" w:rsidR="006A6519" w:rsidRDefault="006A6519" w:rsidP="00A710A9">
            <w:r>
              <w:t>Calcitonin</w:t>
            </w:r>
          </w:p>
        </w:tc>
        <w:tc>
          <w:tcPr>
            <w:tcW w:w="1370" w:type="dxa"/>
          </w:tcPr>
          <w:p w14:paraId="5E795A4A" w14:textId="77777777" w:rsidR="006A6519" w:rsidRDefault="006A6519" w:rsidP="00A710A9">
            <w:r>
              <w:t>Thyroid gland</w:t>
            </w:r>
          </w:p>
        </w:tc>
        <w:tc>
          <w:tcPr>
            <w:tcW w:w="1369" w:type="dxa"/>
          </w:tcPr>
          <w:p w14:paraId="7089B800" w14:textId="77777777" w:rsidR="006A6519" w:rsidRDefault="006A6519" w:rsidP="00A710A9">
            <w:r>
              <w:t>Humoral – released by parafollicular cells in response to blood Ca2+ levels</w:t>
            </w:r>
          </w:p>
        </w:tc>
        <w:tc>
          <w:tcPr>
            <w:tcW w:w="1803" w:type="dxa"/>
          </w:tcPr>
          <w:p w14:paraId="6E64C026" w14:textId="77777777" w:rsidR="006A6519" w:rsidRDefault="006A6519" w:rsidP="00A710A9">
            <w:r>
              <w:t>Reduces blood Ca2+ levels</w:t>
            </w:r>
          </w:p>
        </w:tc>
        <w:tc>
          <w:tcPr>
            <w:tcW w:w="1487" w:type="dxa"/>
          </w:tcPr>
          <w:p w14:paraId="2A2C5E3A" w14:textId="77777777" w:rsidR="006A6519" w:rsidRDefault="006A6519" w:rsidP="00A710A9"/>
        </w:tc>
        <w:tc>
          <w:tcPr>
            <w:tcW w:w="919" w:type="dxa"/>
          </w:tcPr>
          <w:p w14:paraId="0327AA9F" w14:textId="77777777" w:rsidR="006A6519" w:rsidRDefault="006A6519" w:rsidP="00A710A9">
            <w:r>
              <w:t>Water-soluble</w:t>
            </w:r>
          </w:p>
        </w:tc>
      </w:tr>
      <w:tr w:rsidR="008D7F40" w14:paraId="569B1F5E" w14:textId="77777777" w:rsidTr="006402C4">
        <w:tc>
          <w:tcPr>
            <w:tcW w:w="2402" w:type="dxa"/>
          </w:tcPr>
          <w:p w14:paraId="7956BA00" w14:textId="77777777" w:rsidR="006A6519" w:rsidRDefault="006A6519" w:rsidP="00A710A9">
            <w:r>
              <w:t>Parathyroid hormone (PTH)</w:t>
            </w:r>
          </w:p>
        </w:tc>
        <w:tc>
          <w:tcPr>
            <w:tcW w:w="1370" w:type="dxa"/>
          </w:tcPr>
          <w:p w14:paraId="0F2A7E20" w14:textId="77777777" w:rsidR="006A6519" w:rsidRDefault="006A6519" w:rsidP="00A710A9">
            <w:r>
              <w:t>Parathyroid gland</w:t>
            </w:r>
          </w:p>
        </w:tc>
        <w:tc>
          <w:tcPr>
            <w:tcW w:w="1369" w:type="dxa"/>
          </w:tcPr>
          <w:p w14:paraId="6C35494B" w14:textId="77777777" w:rsidR="006A6519" w:rsidRDefault="007C6773" w:rsidP="00A710A9">
            <w:r>
              <w:t>Humoral – Parathyroid glands monitor blood Ca2+ levels and release PTH as needed</w:t>
            </w:r>
          </w:p>
        </w:tc>
        <w:tc>
          <w:tcPr>
            <w:tcW w:w="1803" w:type="dxa"/>
          </w:tcPr>
          <w:p w14:paraId="5349C0E0" w14:textId="77777777" w:rsidR="006A6519" w:rsidRDefault="007C6773" w:rsidP="00A710A9">
            <w:r>
              <w:t>Stimulates osteoclasts to digest bony matrix and release calcium in the blood; enhances kidney reabsorption of Ca2+ from blood</w:t>
            </w:r>
          </w:p>
        </w:tc>
        <w:tc>
          <w:tcPr>
            <w:tcW w:w="1487" w:type="dxa"/>
          </w:tcPr>
          <w:p w14:paraId="4F792A50" w14:textId="77777777" w:rsidR="006A6519" w:rsidRDefault="006A6519" w:rsidP="00A710A9"/>
        </w:tc>
        <w:tc>
          <w:tcPr>
            <w:tcW w:w="919" w:type="dxa"/>
          </w:tcPr>
          <w:p w14:paraId="76593034" w14:textId="77777777" w:rsidR="006A6519" w:rsidRDefault="007C6773" w:rsidP="00A710A9">
            <w:r>
              <w:t>Water-soluble</w:t>
            </w:r>
          </w:p>
        </w:tc>
      </w:tr>
      <w:tr w:rsidR="008D7F40" w14:paraId="3E5540FB" w14:textId="77777777" w:rsidTr="006402C4">
        <w:tc>
          <w:tcPr>
            <w:tcW w:w="2402" w:type="dxa"/>
          </w:tcPr>
          <w:p w14:paraId="180F4952" w14:textId="77777777" w:rsidR="007C6773" w:rsidRDefault="007C6773" w:rsidP="00A710A9">
            <w:r>
              <w:t>Aldosterone</w:t>
            </w:r>
          </w:p>
        </w:tc>
        <w:tc>
          <w:tcPr>
            <w:tcW w:w="1370" w:type="dxa"/>
          </w:tcPr>
          <w:p w14:paraId="1D7C7F0C" w14:textId="77777777" w:rsidR="007C6773" w:rsidRDefault="007C6773" w:rsidP="00A710A9">
            <w:r>
              <w:t>Adrenal cortex</w:t>
            </w:r>
          </w:p>
        </w:tc>
        <w:tc>
          <w:tcPr>
            <w:tcW w:w="1369" w:type="dxa"/>
          </w:tcPr>
          <w:p w14:paraId="4C22A1F0" w14:textId="77777777" w:rsidR="007C6773" w:rsidRDefault="007C6773" w:rsidP="00A710A9">
            <w:r>
              <w:t xml:space="preserve">Humoral – released in </w:t>
            </w:r>
            <w:r>
              <w:lastRenderedPageBreak/>
              <w:t>response to low Na+ or high K+</w:t>
            </w:r>
          </w:p>
        </w:tc>
        <w:tc>
          <w:tcPr>
            <w:tcW w:w="1803" w:type="dxa"/>
          </w:tcPr>
          <w:p w14:paraId="67AB3EF7" w14:textId="77777777" w:rsidR="007C6773" w:rsidRDefault="007C6773" w:rsidP="00A710A9">
            <w:r>
              <w:lastRenderedPageBreak/>
              <w:t xml:space="preserve">Primary target is the kidneys to </w:t>
            </w:r>
            <w:proofErr w:type="spellStart"/>
            <w:r>
              <w:lastRenderedPageBreak/>
              <w:t>stimulat</w:t>
            </w:r>
            <w:proofErr w:type="spellEnd"/>
            <w:r>
              <w:t xml:space="preserve"> Na+ reabsorp</w:t>
            </w:r>
            <w:r w:rsidR="008D7F40">
              <w:t>tion increased blood volume an</w:t>
            </w:r>
            <w:r>
              <w:t>d</w:t>
            </w:r>
            <w:r w:rsidR="008D7F40">
              <w:t xml:space="preserve"> pressure </w:t>
            </w:r>
            <w:r>
              <w:t xml:space="preserve">or K+ secretion </w:t>
            </w:r>
            <w:r w:rsidR="008D7F40">
              <w:t>decrease blood vol/pressure</w:t>
            </w:r>
          </w:p>
        </w:tc>
        <w:tc>
          <w:tcPr>
            <w:tcW w:w="1487" w:type="dxa"/>
          </w:tcPr>
          <w:p w14:paraId="2F9B6E36" w14:textId="77777777" w:rsidR="007C6773" w:rsidRDefault="007C6773" w:rsidP="00A710A9"/>
        </w:tc>
        <w:tc>
          <w:tcPr>
            <w:tcW w:w="919" w:type="dxa"/>
          </w:tcPr>
          <w:p w14:paraId="78DFD758" w14:textId="77777777" w:rsidR="007C6773" w:rsidRDefault="008D7F40" w:rsidP="00A710A9">
            <w:r>
              <w:t>Lipid-soluble</w:t>
            </w:r>
          </w:p>
        </w:tc>
      </w:tr>
      <w:tr w:rsidR="002E443C" w14:paraId="05E5AE81" w14:textId="77777777" w:rsidTr="006402C4">
        <w:tc>
          <w:tcPr>
            <w:tcW w:w="2402" w:type="dxa"/>
          </w:tcPr>
          <w:p w14:paraId="67AABA51" w14:textId="77777777" w:rsidR="008D7F40" w:rsidRDefault="008D7F40" w:rsidP="00A710A9">
            <w:r>
              <w:t>Glucocorticoids (cortisol)</w:t>
            </w:r>
          </w:p>
        </w:tc>
        <w:tc>
          <w:tcPr>
            <w:tcW w:w="1370" w:type="dxa"/>
          </w:tcPr>
          <w:p w14:paraId="1BBAAD2A" w14:textId="77777777" w:rsidR="008D7F40" w:rsidRDefault="008D7F40" w:rsidP="00A710A9">
            <w:r>
              <w:t>Adrenal cortex</w:t>
            </w:r>
          </w:p>
        </w:tc>
        <w:tc>
          <w:tcPr>
            <w:tcW w:w="1369" w:type="dxa"/>
          </w:tcPr>
          <w:p w14:paraId="6391E1C6" w14:textId="77777777" w:rsidR="008D7F40" w:rsidRDefault="008D7F40" w:rsidP="00A710A9">
            <w:r>
              <w:t>Hormonal – release promoted by ACTH</w:t>
            </w:r>
          </w:p>
        </w:tc>
        <w:tc>
          <w:tcPr>
            <w:tcW w:w="1803" w:type="dxa"/>
          </w:tcPr>
          <w:p w14:paraId="6E8F47A3" w14:textId="77777777" w:rsidR="008D7F40" w:rsidRDefault="008D7F40" w:rsidP="00A710A9">
            <w:r>
              <w:t>Acts on bone formation and cartilage; inhibit inflammation; depress immune system; disrupt cardiovascular, neural, gastrointestinal function; increase blood glucose levels</w:t>
            </w:r>
          </w:p>
        </w:tc>
        <w:tc>
          <w:tcPr>
            <w:tcW w:w="1487" w:type="dxa"/>
          </w:tcPr>
          <w:p w14:paraId="09BC28D6" w14:textId="77777777" w:rsidR="008D7F40" w:rsidRDefault="008D7F40" w:rsidP="00A710A9"/>
        </w:tc>
        <w:tc>
          <w:tcPr>
            <w:tcW w:w="919" w:type="dxa"/>
          </w:tcPr>
          <w:p w14:paraId="12774D85" w14:textId="77777777" w:rsidR="008D7F40" w:rsidRDefault="008D7F40" w:rsidP="00A710A9">
            <w:r>
              <w:t>Lipid-soluble</w:t>
            </w:r>
          </w:p>
        </w:tc>
      </w:tr>
      <w:tr w:rsidR="002E443C" w14:paraId="36252BD6" w14:textId="77777777" w:rsidTr="006402C4">
        <w:tc>
          <w:tcPr>
            <w:tcW w:w="2402" w:type="dxa"/>
          </w:tcPr>
          <w:p w14:paraId="57642D67" w14:textId="77777777" w:rsidR="008D7F40" w:rsidRDefault="008D7F40" w:rsidP="00A710A9">
            <w:proofErr w:type="spellStart"/>
            <w:r>
              <w:t>Gonadocorticoids</w:t>
            </w:r>
            <w:proofErr w:type="spellEnd"/>
          </w:p>
        </w:tc>
        <w:tc>
          <w:tcPr>
            <w:tcW w:w="1370" w:type="dxa"/>
          </w:tcPr>
          <w:p w14:paraId="392EBE81" w14:textId="77777777" w:rsidR="008D7F40" w:rsidRDefault="008D7F40" w:rsidP="00A710A9">
            <w:r>
              <w:t>Adrenal cortex</w:t>
            </w:r>
          </w:p>
        </w:tc>
        <w:tc>
          <w:tcPr>
            <w:tcW w:w="1369" w:type="dxa"/>
          </w:tcPr>
          <w:p w14:paraId="514F3EE4" w14:textId="77777777" w:rsidR="008D7F40" w:rsidRDefault="008D7F40" w:rsidP="00A710A9"/>
        </w:tc>
        <w:tc>
          <w:tcPr>
            <w:tcW w:w="1803" w:type="dxa"/>
          </w:tcPr>
          <w:p w14:paraId="682C9D79" w14:textId="77777777" w:rsidR="008D7F40" w:rsidRDefault="008D7F40" w:rsidP="00A710A9">
            <w:r>
              <w:t>Act as sex hormones, axillary and pubic hair development</w:t>
            </w:r>
          </w:p>
        </w:tc>
        <w:tc>
          <w:tcPr>
            <w:tcW w:w="1487" w:type="dxa"/>
          </w:tcPr>
          <w:p w14:paraId="12A21356" w14:textId="77777777" w:rsidR="008D7F40" w:rsidRDefault="008D7F40" w:rsidP="00A710A9"/>
        </w:tc>
        <w:tc>
          <w:tcPr>
            <w:tcW w:w="919" w:type="dxa"/>
          </w:tcPr>
          <w:p w14:paraId="6ECC7EB1" w14:textId="77777777" w:rsidR="008D7F40" w:rsidRDefault="008D7F40" w:rsidP="00A710A9">
            <w:r>
              <w:t>Lipid-soluble</w:t>
            </w:r>
          </w:p>
        </w:tc>
      </w:tr>
      <w:tr w:rsidR="002E443C" w14:paraId="5B80608A" w14:textId="77777777" w:rsidTr="006402C4">
        <w:tc>
          <w:tcPr>
            <w:tcW w:w="2402" w:type="dxa"/>
          </w:tcPr>
          <w:p w14:paraId="4B0F7AFF" w14:textId="77777777" w:rsidR="008D7F40" w:rsidRDefault="008D7F40" w:rsidP="00A710A9">
            <w:r>
              <w:t>Epinephrine/norepinephrine</w:t>
            </w:r>
          </w:p>
        </w:tc>
        <w:tc>
          <w:tcPr>
            <w:tcW w:w="1370" w:type="dxa"/>
          </w:tcPr>
          <w:p w14:paraId="2BEE62B4" w14:textId="77777777" w:rsidR="008D7F40" w:rsidRDefault="008D7F40" w:rsidP="00A710A9">
            <w:r>
              <w:t>Adrenal medulla</w:t>
            </w:r>
          </w:p>
        </w:tc>
        <w:tc>
          <w:tcPr>
            <w:tcW w:w="1369" w:type="dxa"/>
          </w:tcPr>
          <w:p w14:paraId="734D539A" w14:textId="77777777" w:rsidR="008D7F40" w:rsidRDefault="008D7F40" w:rsidP="00A710A9">
            <w:r>
              <w:t>Neural – response to stress; sympathetic nervous system stimulates adrenal medulla to release</w:t>
            </w:r>
          </w:p>
        </w:tc>
        <w:tc>
          <w:tcPr>
            <w:tcW w:w="1803" w:type="dxa"/>
          </w:tcPr>
          <w:p w14:paraId="788D2E55" w14:textId="77777777" w:rsidR="008D7F40" w:rsidRDefault="008D7F40" w:rsidP="00A710A9">
            <w:r>
              <w:t xml:space="preserve">Fight or flight response; epi – stimulator of metabolic activities and dilator of small airways; </w:t>
            </w:r>
            <w:proofErr w:type="spellStart"/>
            <w:r>
              <w:t>nore</w:t>
            </w:r>
            <w:proofErr w:type="spellEnd"/>
            <w:r>
              <w:t xml:space="preserve"> – vasoconstriction and blood pressure</w:t>
            </w:r>
          </w:p>
        </w:tc>
        <w:tc>
          <w:tcPr>
            <w:tcW w:w="1487" w:type="dxa"/>
          </w:tcPr>
          <w:p w14:paraId="5B376897" w14:textId="77777777" w:rsidR="008D7F40" w:rsidRDefault="008D7F40" w:rsidP="00A710A9"/>
        </w:tc>
        <w:tc>
          <w:tcPr>
            <w:tcW w:w="919" w:type="dxa"/>
          </w:tcPr>
          <w:p w14:paraId="77B4507A" w14:textId="77777777" w:rsidR="008D7F40" w:rsidRDefault="008D7F40" w:rsidP="00A710A9">
            <w:r>
              <w:t>Lipid-soluble</w:t>
            </w:r>
          </w:p>
        </w:tc>
      </w:tr>
      <w:tr w:rsidR="002E443C" w14:paraId="057F917C" w14:textId="77777777" w:rsidTr="006402C4">
        <w:tc>
          <w:tcPr>
            <w:tcW w:w="2402" w:type="dxa"/>
          </w:tcPr>
          <w:p w14:paraId="670470A9" w14:textId="77777777" w:rsidR="002E443C" w:rsidRDefault="002E443C" w:rsidP="00A710A9">
            <w:r>
              <w:t>Melatonin</w:t>
            </w:r>
          </w:p>
        </w:tc>
        <w:tc>
          <w:tcPr>
            <w:tcW w:w="1370" w:type="dxa"/>
          </w:tcPr>
          <w:p w14:paraId="3062FE21" w14:textId="77777777" w:rsidR="002E443C" w:rsidRDefault="002E443C" w:rsidP="00A710A9">
            <w:r>
              <w:t>Pineal glands</w:t>
            </w:r>
          </w:p>
        </w:tc>
        <w:tc>
          <w:tcPr>
            <w:tcW w:w="1369" w:type="dxa"/>
          </w:tcPr>
          <w:p w14:paraId="60BBFFB1" w14:textId="77777777" w:rsidR="002E443C" w:rsidRDefault="002E443C" w:rsidP="00A710A9">
            <w:r>
              <w:t xml:space="preserve">Regulated by </w:t>
            </w:r>
            <w:proofErr w:type="spellStart"/>
            <w:r>
              <w:t>hypothalumus</w:t>
            </w:r>
            <w:proofErr w:type="spellEnd"/>
            <w:r>
              <w:t xml:space="preserve"> and day/night cycles</w:t>
            </w:r>
          </w:p>
        </w:tc>
        <w:tc>
          <w:tcPr>
            <w:tcW w:w="1803" w:type="dxa"/>
          </w:tcPr>
          <w:p w14:paraId="274D22FC" w14:textId="77777777" w:rsidR="002E443C" w:rsidRDefault="002E443C" w:rsidP="00A710A9">
            <w:r>
              <w:t xml:space="preserve">Timing of maturation/puberty; body temperature, sleep, </w:t>
            </w:r>
            <w:r w:rsidR="006402C4">
              <w:t>appetite</w:t>
            </w:r>
            <w:r>
              <w:t xml:space="preserve">; production of antioxidant and detoxification </w:t>
            </w:r>
          </w:p>
        </w:tc>
        <w:tc>
          <w:tcPr>
            <w:tcW w:w="1487" w:type="dxa"/>
          </w:tcPr>
          <w:p w14:paraId="5543F6C9" w14:textId="77777777" w:rsidR="002E443C" w:rsidRDefault="002E443C" w:rsidP="00A710A9"/>
        </w:tc>
        <w:tc>
          <w:tcPr>
            <w:tcW w:w="919" w:type="dxa"/>
          </w:tcPr>
          <w:p w14:paraId="2B5F63AC" w14:textId="77777777" w:rsidR="002E443C" w:rsidRDefault="002E443C" w:rsidP="00A710A9">
            <w:r>
              <w:t>Water-soluble</w:t>
            </w:r>
          </w:p>
        </w:tc>
      </w:tr>
      <w:tr w:rsidR="006402C4" w14:paraId="42D38436" w14:textId="77777777" w:rsidTr="006402C4">
        <w:tc>
          <w:tcPr>
            <w:tcW w:w="2402" w:type="dxa"/>
          </w:tcPr>
          <w:p w14:paraId="09FCE6EA" w14:textId="77777777" w:rsidR="006402C4" w:rsidRDefault="006402C4" w:rsidP="00A710A9">
            <w:r>
              <w:t>Glucagon</w:t>
            </w:r>
          </w:p>
        </w:tc>
        <w:tc>
          <w:tcPr>
            <w:tcW w:w="1370" w:type="dxa"/>
          </w:tcPr>
          <w:p w14:paraId="46336092" w14:textId="77777777" w:rsidR="006402C4" w:rsidRDefault="006402C4" w:rsidP="00A710A9">
            <w:r>
              <w:t>Pancreas</w:t>
            </w:r>
          </w:p>
        </w:tc>
        <w:tc>
          <w:tcPr>
            <w:tcW w:w="1369" w:type="dxa"/>
          </w:tcPr>
          <w:p w14:paraId="3C0C9868" w14:textId="77777777" w:rsidR="006402C4" w:rsidRDefault="006402C4" w:rsidP="00A710A9">
            <w:r>
              <w:t xml:space="preserve">Humoral – released in response to </w:t>
            </w:r>
            <w:r>
              <w:lastRenderedPageBreak/>
              <w:t>low glucose levels</w:t>
            </w:r>
          </w:p>
        </w:tc>
        <w:tc>
          <w:tcPr>
            <w:tcW w:w="1803" w:type="dxa"/>
          </w:tcPr>
          <w:p w14:paraId="4A3F9FAD" w14:textId="77777777" w:rsidR="006402C4" w:rsidRDefault="006402C4" w:rsidP="00A710A9">
            <w:r>
              <w:lastRenderedPageBreak/>
              <w:t xml:space="preserve">Target is the liver and promotes breakdown of glycogen to </w:t>
            </w:r>
            <w:r>
              <w:lastRenderedPageBreak/>
              <w:t>glucose; synthesis of glucose to the blood by liver cells, causing blood glucose levels to rise; release of glucose to the blood by liver cells, causing levels to rise</w:t>
            </w:r>
          </w:p>
        </w:tc>
        <w:tc>
          <w:tcPr>
            <w:tcW w:w="1487" w:type="dxa"/>
          </w:tcPr>
          <w:p w14:paraId="05DD9E25" w14:textId="77777777" w:rsidR="006402C4" w:rsidRDefault="006402C4" w:rsidP="00A710A9"/>
        </w:tc>
        <w:tc>
          <w:tcPr>
            <w:tcW w:w="919" w:type="dxa"/>
          </w:tcPr>
          <w:p w14:paraId="2208B34E" w14:textId="77777777" w:rsidR="006402C4" w:rsidRDefault="006402C4" w:rsidP="00A710A9">
            <w:r>
              <w:t>Water-soluble</w:t>
            </w:r>
          </w:p>
        </w:tc>
      </w:tr>
      <w:tr w:rsidR="006402C4" w14:paraId="0D8CF12F" w14:textId="77777777" w:rsidTr="006402C4">
        <w:tc>
          <w:tcPr>
            <w:tcW w:w="2402" w:type="dxa"/>
          </w:tcPr>
          <w:p w14:paraId="4783F365" w14:textId="77777777" w:rsidR="006402C4" w:rsidRDefault="006402C4" w:rsidP="006402C4">
            <w:r>
              <w:t>Insulin</w:t>
            </w:r>
          </w:p>
        </w:tc>
        <w:tc>
          <w:tcPr>
            <w:tcW w:w="1370" w:type="dxa"/>
          </w:tcPr>
          <w:p w14:paraId="2C1D331F" w14:textId="77777777" w:rsidR="006402C4" w:rsidRDefault="006402C4" w:rsidP="006402C4">
            <w:r>
              <w:t>pancreas</w:t>
            </w:r>
          </w:p>
        </w:tc>
        <w:tc>
          <w:tcPr>
            <w:tcW w:w="1369" w:type="dxa"/>
          </w:tcPr>
          <w:p w14:paraId="773F0666" w14:textId="77777777" w:rsidR="006402C4" w:rsidRDefault="006402C4" w:rsidP="006402C4">
            <w:r>
              <w:t>Humoral – released in response to high glucose levels</w:t>
            </w:r>
          </w:p>
        </w:tc>
        <w:tc>
          <w:tcPr>
            <w:tcW w:w="1803" w:type="dxa"/>
          </w:tcPr>
          <w:p w14:paraId="47E5649A" w14:textId="77777777" w:rsidR="006402C4" w:rsidRDefault="006402C4" w:rsidP="006402C4">
            <w:r>
              <w:t>Lower blood glucose levels; enhance membrane transport of glucose, inhibit breakdown of glycogen to glucose, inhibit conversion of amino acids or fats to glucose</w:t>
            </w:r>
          </w:p>
        </w:tc>
        <w:tc>
          <w:tcPr>
            <w:tcW w:w="1487" w:type="dxa"/>
          </w:tcPr>
          <w:p w14:paraId="46513100" w14:textId="77777777" w:rsidR="006402C4" w:rsidRDefault="006402C4" w:rsidP="006402C4"/>
        </w:tc>
        <w:tc>
          <w:tcPr>
            <w:tcW w:w="919" w:type="dxa"/>
          </w:tcPr>
          <w:p w14:paraId="33D1AAA9" w14:textId="77777777" w:rsidR="006402C4" w:rsidRDefault="006402C4" w:rsidP="006402C4">
            <w:r>
              <w:t>Water-soluble</w:t>
            </w:r>
          </w:p>
        </w:tc>
      </w:tr>
    </w:tbl>
    <w:p w14:paraId="730D5F1A" w14:textId="77777777" w:rsidR="00AE46F4" w:rsidRDefault="00664625"/>
    <w:p w14:paraId="63067023" w14:textId="77777777" w:rsidR="006402C4" w:rsidRDefault="006402C4"/>
    <w:p w14:paraId="0908ED1F" w14:textId="77777777" w:rsidR="006402C4" w:rsidRDefault="006402C4"/>
    <w:p w14:paraId="367D8226" w14:textId="77777777" w:rsidR="006402C4" w:rsidRDefault="006402C4"/>
    <w:p w14:paraId="07F6B503" w14:textId="77777777" w:rsidR="006402C4" w:rsidRDefault="006402C4"/>
    <w:p w14:paraId="1E8AF953" w14:textId="77777777" w:rsidR="006402C4" w:rsidRDefault="006402C4"/>
    <w:p w14:paraId="548BB8B2" w14:textId="77777777" w:rsidR="006402C4" w:rsidRDefault="006402C4"/>
    <w:p w14:paraId="0F3972D0" w14:textId="77777777" w:rsidR="006402C4" w:rsidRDefault="006402C4"/>
    <w:p w14:paraId="29F6497D" w14:textId="77777777" w:rsidR="006402C4" w:rsidRDefault="006402C4"/>
    <w:p w14:paraId="686E1587" w14:textId="77777777" w:rsidR="006402C4" w:rsidRDefault="006402C4"/>
    <w:p w14:paraId="623CC311" w14:textId="77777777" w:rsidR="006402C4" w:rsidRDefault="006402C4"/>
    <w:p w14:paraId="50145A03" w14:textId="77777777" w:rsidR="006402C4" w:rsidRDefault="006402C4"/>
    <w:p w14:paraId="37CE0214" w14:textId="77777777" w:rsidR="006402C4" w:rsidRDefault="006402C4"/>
    <w:p w14:paraId="75327CB3" w14:textId="77777777" w:rsidR="006402C4" w:rsidRDefault="006402C4"/>
    <w:tbl>
      <w:tblPr>
        <w:tblW w:w="1421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2187"/>
        <w:gridCol w:w="3414"/>
        <w:gridCol w:w="1787"/>
        <w:gridCol w:w="6822"/>
      </w:tblGrid>
      <w:tr w:rsidR="006402C4" w:rsidRPr="006402C4" w14:paraId="2D0C4ED7" w14:textId="77777777" w:rsidTr="006402C4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2CE6CB26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b/>
                <w:bCs/>
                <w:color w:val="373D3F"/>
                <w:sz w:val="19"/>
                <w:szCs w:val="19"/>
              </w:rPr>
              <w:lastRenderedPageBreak/>
              <w:t>Table 1. Endocrine Glands and Their Major Hormones</w:t>
            </w:r>
          </w:p>
        </w:tc>
      </w:tr>
      <w:tr w:rsidR="006402C4" w:rsidRPr="006402C4" w14:paraId="1012DE86" w14:textId="77777777" w:rsidTr="006402C4">
        <w:trPr>
          <w:tblHeader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4C39665F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b/>
                <w:bCs/>
                <w:color w:val="373D3F"/>
                <w:sz w:val="19"/>
                <w:szCs w:val="19"/>
              </w:rPr>
              <w:t>Endocrine gland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5119234D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b/>
                <w:bCs/>
                <w:color w:val="373D3F"/>
                <w:sz w:val="19"/>
                <w:szCs w:val="19"/>
              </w:rPr>
              <w:t>Associated hormones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4C6C242D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b/>
                <w:bCs/>
                <w:color w:val="373D3F"/>
                <w:sz w:val="19"/>
                <w:szCs w:val="19"/>
              </w:rPr>
              <w:t>Chemical class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6BB4BF11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b/>
                <w:bCs/>
                <w:color w:val="373D3F"/>
                <w:sz w:val="19"/>
                <w:szCs w:val="19"/>
              </w:rPr>
              <w:t>Effect</w:t>
            </w:r>
          </w:p>
        </w:tc>
      </w:tr>
      <w:tr w:rsidR="006402C4" w:rsidRPr="006402C4" w14:paraId="66FDC598" w14:textId="77777777" w:rsidTr="006402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3EEF6B29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Pituitary (anterior)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01EECB61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Growth hormone (GH)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40FD06A7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Protein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45F51A46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Promotes growth of body tissues</w:t>
            </w:r>
          </w:p>
        </w:tc>
      </w:tr>
      <w:tr w:rsidR="006402C4" w:rsidRPr="006402C4" w14:paraId="0C740758" w14:textId="77777777" w:rsidTr="006402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30925414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Pituitary (anterior)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78B04067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Prolactin (PRL)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1CA3B804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Peptide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4FD72A06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Promotes milk production</w:t>
            </w:r>
          </w:p>
        </w:tc>
      </w:tr>
      <w:tr w:rsidR="006402C4" w:rsidRPr="006402C4" w14:paraId="4F02EDDC" w14:textId="77777777" w:rsidTr="006402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5A4A624E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Pituitary (anterior)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72AA3209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Thyroid-stimulating hormone (TSH)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064E6C19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Glycoprotein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0995B30F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Stimulates thyroid hormone release</w:t>
            </w:r>
          </w:p>
        </w:tc>
      </w:tr>
      <w:tr w:rsidR="006402C4" w:rsidRPr="006402C4" w14:paraId="366D4D7B" w14:textId="77777777" w:rsidTr="006402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3E6BFF97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Pituitary (anterior)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5039288F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Adrenocorticotropic hormone (ACTH)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3BD5D496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Peptide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154941C8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Stimulates hormone release by adrenal cortex</w:t>
            </w:r>
          </w:p>
        </w:tc>
      </w:tr>
      <w:tr w:rsidR="006402C4" w:rsidRPr="006402C4" w14:paraId="408A89CC" w14:textId="77777777" w:rsidTr="006402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1A422786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Pituitary (anterior)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76F31039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Follicle-stimulating hormone (FSH)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65C26506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Glycoprotein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6DAA7D01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Stimulates gamete production</w:t>
            </w:r>
          </w:p>
        </w:tc>
      </w:tr>
      <w:tr w:rsidR="006402C4" w:rsidRPr="006402C4" w14:paraId="0B1EE930" w14:textId="77777777" w:rsidTr="006402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1DD52975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Pituitary (anterior)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15A438E2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Luteinizing hormone (LH)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58270599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Glycoprotein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6C0EB411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Stimulates androgen production by gonads</w:t>
            </w:r>
          </w:p>
        </w:tc>
      </w:tr>
      <w:tr w:rsidR="006402C4" w:rsidRPr="006402C4" w14:paraId="44BD7B28" w14:textId="77777777" w:rsidTr="006402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3BE49767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Pituitary (posterior)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4B911067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Antidiuretic hormone (ADH)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172F0BEC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Peptide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02E921AC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Stimulates water reabsorption by kidneys</w:t>
            </w:r>
          </w:p>
        </w:tc>
      </w:tr>
      <w:tr w:rsidR="006402C4" w:rsidRPr="006402C4" w14:paraId="40368FC2" w14:textId="77777777" w:rsidTr="006402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342A85CD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Pituitary (posterior)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5E5BD2E7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Oxytocin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03B6C210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Peptide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153F80A2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Stimulates uterine contractions during childbirth</w:t>
            </w:r>
          </w:p>
        </w:tc>
      </w:tr>
      <w:tr w:rsidR="006402C4" w:rsidRPr="006402C4" w14:paraId="2CF7A404" w14:textId="77777777" w:rsidTr="006402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0835D534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Thyroid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1440E98F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Thyroxine (T</w:t>
            </w:r>
            <w:r w:rsidRPr="006402C4">
              <w:rPr>
                <w:rFonts w:ascii="Arial" w:eastAsia="Times New Roman" w:hAnsi="Arial" w:cs="Arial"/>
                <w:color w:val="373D3F"/>
                <w:sz w:val="15"/>
                <w:szCs w:val="15"/>
                <w:bdr w:val="none" w:sz="0" w:space="0" w:color="auto" w:frame="1"/>
                <w:vertAlign w:val="subscript"/>
              </w:rPr>
              <w:t>4</w:t>
            </w: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), triiodothyronine (T</w:t>
            </w:r>
            <w:r w:rsidRPr="006402C4">
              <w:rPr>
                <w:rFonts w:ascii="Arial" w:eastAsia="Times New Roman" w:hAnsi="Arial" w:cs="Arial"/>
                <w:color w:val="373D3F"/>
                <w:sz w:val="15"/>
                <w:szCs w:val="15"/>
                <w:bdr w:val="none" w:sz="0" w:space="0" w:color="auto" w:frame="1"/>
                <w:vertAlign w:val="subscript"/>
              </w:rPr>
              <w:t>3</w:t>
            </w: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194CD93C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Amine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343694CF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Stimulate basal metabolic rate</w:t>
            </w:r>
          </w:p>
        </w:tc>
      </w:tr>
      <w:tr w:rsidR="006402C4" w:rsidRPr="006402C4" w14:paraId="6256A30B" w14:textId="77777777" w:rsidTr="006402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335BE6A0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Thyroid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67AB524D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Calcitonin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32814D6F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Peptide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25845FA9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Reduces blood Ca</w:t>
            </w:r>
            <w:r w:rsidRPr="006402C4">
              <w:rPr>
                <w:rFonts w:ascii="Arial" w:eastAsia="Times New Roman" w:hAnsi="Arial" w:cs="Arial"/>
                <w:color w:val="373D3F"/>
                <w:sz w:val="15"/>
                <w:szCs w:val="15"/>
                <w:bdr w:val="none" w:sz="0" w:space="0" w:color="auto" w:frame="1"/>
                <w:vertAlign w:val="superscript"/>
              </w:rPr>
              <w:t>2+</w:t>
            </w: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 levels</w:t>
            </w:r>
          </w:p>
        </w:tc>
      </w:tr>
      <w:tr w:rsidR="006402C4" w:rsidRPr="006402C4" w14:paraId="4F832D04" w14:textId="77777777" w:rsidTr="006402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30B9D63B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Parathyroid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645C6B39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Parathyroid hormone (PTH)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488A6916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Peptide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00EE42BE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Increases blood Ca</w:t>
            </w:r>
            <w:r w:rsidRPr="006402C4">
              <w:rPr>
                <w:rFonts w:ascii="Arial" w:eastAsia="Times New Roman" w:hAnsi="Arial" w:cs="Arial"/>
                <w:color w:val="373D3F"/>
                <w:sz w:val="15"/>
                <w:szCs w:val="15"/>
                <w:bdr w:val="none" w:sz="0" w:space="0" w:color="auto" w:frame="1"/>
                <w:vertAlign w:val="superscript"/>
              </w:rPr>
              <w:t>2+ </w:t>
            </w: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levels</w:t>
            </w:r>
          </w:p>
        </w:tc>
      </w:tr>
      <w:tr w:rsidR="006402C4" w:rsidRPr="006402C4" w14:paraId="76AFAF47" w14:textId="77777777" w:rsidTr="006402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7662E2EB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Adrenal (cortex)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4AA84F53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Aldosterone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35F80A08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Steroid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07A59772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Increases blood Na</w:t>
            </w:r>
            <w:r w:rsidRPr="006402C4">
              <w:rPr>
                <w:rFonts w:ascii="Arial" w:eastAsia="Times New Roman" w:hAnsi="Arial" w:cs="Arial"/>
                <w:color w:val="373D3F"/>
                <w:sz w:val="15"/>
                <w:szCs w:val="15"/>
                <w:bdr w:val="none" w:sz="0" w:space="0" w:color="auto" w:frame="1"/>
                <w:vertAlign w:val="superscript"/>
              </w:rPr>
              <w:t>+</w:t>
            </w: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 levels</w:t>
            </w:r>
          </w:p>
        </w:tc>
      </w:tr>
      <w:tr w:rsidR="006402C4" w:rsidRPr="006402C4" w14:paraId="069A7945" w14:textId="77777777" w:rsidTr="006402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4CE41FD8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Adrenal (cortex)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66A66E6B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Cortisol, corticosterone, cortisone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19E6ED9E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Steroid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4B368BB5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Increase blood glucose levels</w:t>
            </w:r>
          </w:p>
        </w:tc>
      </w:tr>
      <w:tr w:rsidR="006402C4" w:rsidRPr="006402C4" w14:paraId="626267A9" w14:textId="77777777" w:rsidTr="006402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6F2B0FB9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Adrenal (medulla)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62072D3B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Epinephrine, norepinephrine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485F288B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Amine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05A33CDC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Stimulate fight-or-flight response</w:t>
            </w:r>
          </w:p>
        </w:tc>
      </w:tr>
      <w:tr w:rsidR="006402C4" w:rsidRPr="006402C4" w14:paraId="59EAEDF9" w14:textId="77777777" w:rsidTr="006402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742FB0E2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Pineal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64A1BCEB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Melatonin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2BD97616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Amine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5094075A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Regulates sleep cycles</w:t>
            </w:r>
          </w:p>
        </w:tc>
      </w:tr>
      <w:tr w:rsidR="006402C4" w:rsidRPr="006402C4" w14:paraId="1FDCBF4F" w14:textId="77777777" w:rsidTr="006402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24B840FA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Pancreas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4BA1704A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Insulin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0B5DACF0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Protein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23C035CD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Reduces blood glucose levels</w:t>
            </w:r>
          </w:p>
        </w:tc>
      </w:tr>
      <w:tr w:rsidR="006402C4" w:rsidRPr="006402C4" w14:paraId="523F61FA" w14:textId="77777777" w:rsidTr="006402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72A3F843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Pancreas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177815E2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Glucagon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74EC362C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Protein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24E7233B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Increases blood glucose levels</w:t>
            </w:r>
          </w:p>
        </w:tc>
      </w:tr>
      <w:tr w:rsidR="006402C4" w:rsidRPr="006402C4" w14:paraId="76A8F1AA" w14:textId="77777777" w:rsidTr="006402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649EA1F7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Testes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34B85B05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Testosterone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1F88A3F0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Steroid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5805EED9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Stimulates development of male secondary sex characteristics and sperm production</w:t>
            </w:r>
          </w:p>
        </w:tc>
      </w:tr>
      <w:tr w:rsidR="006402C4" w:rsidRPr="006402C4" w14:paraId="62A29D3C" w14:textId="77777777" w:rsidTr="006402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4A4C0A1B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Ovaries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622C97AE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Estrogens and progesterone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63C3E14D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Steroid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6CA720CF" w14:textId="77777777" w:rsidR="006402C4" w:rsidRPr="006402C4" w:rsidRDefault="006402C4" w:rsidP="006402C4">
            <w:pPr>
              <w:spacing w:after="0" w:line="270" w:lineRule="atLeast"/>
              <w:rPr>
                <w:rFonts w:ascii="Arial" w:eastAsia="Times New Roman" w:hAnsi="Arial" w:cs="Arial"/>
                <w:color w:val="373D3F"/>
                <w:sz w:val="19"/>
                <w:szCs w:val="19"/>
              </w:rPr>
            </w:pPr>
            <w:r w:rsidRPr="006402C4">
              <w:rPr>
                <w:rFonts w:ascii="Arial" w:eastAsia="Times New Roman" w:hAnsi="Arial" w:cs="Arial"/>
                <w:color w:val="373D3F"/>
                <w:sz w:val="19"/>
                <w:szCs w:val="19"/>
              </w:rPr>
              <w:t>Stimulate development of female secondary sex characteristics and prepare the body for childbirth</w:t>
            </w:r>
          </w:p>
        </w:tc>
      </w:tr>
    </w:tbl>
    <w:p w14:paraId="1376E057" w14:textId="77777777" w:rsidR="006402C4" w:rsidRDefault="006402C4"/>
    <w:sectPr w:rsidR="00640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529"/>
    <w:rsid w:val="001B2529"/>
    <w:rsid w:val="002E443C"/>
    <w:rsid w:val="00545912"/>
    <w:rsid w:val="006402C4"/>
    <w:rsid w:val="00664625"/>
    <w:rsid w:val="006A6519"/>
    <w:rsid w:val="007C6773"/>
    <w:rsid w:val="00802C54"/>
    <w:rsid w:val="008D7F40"/>
    <w:rsid w:val="00A43D08"/>
    <w:rsid w:val="00A51CB6"/>
    <w:rsid w:val="00A710A9"/>
    <w:rsid w:val="00C839BE"/>
    <w:rsid w:val="00D8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69C4A"/>
  <w15:chartTrackingRefBased/>
  <w15:docId w15:val="{DCC2B7CB-CC92-44F5-88CF-A19236D3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40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9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1039</Words>
  <Characters>5927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Rory Tucker</dc:creator>
  <cp:keywords/>
  <dc:description/>
  <cp:lastModifiedBy>Edmonds, Tammy</cp:lastModifiedBy>
  <cp:revision>2</cp:revision>
  <dcterms:created xsi:type="dcterms:W3CDTF">2022-02-02T17:51:00Z</dcterms:created>
  <dcterms:modified xsi:type="dcterms:W3CDTF">2022-02-02T17:51:00Z</dcterms:modified>
</cp:coreProperties>
</file>