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DD" w:rsidRPr="00DF427B" w:rsidRDefault="005429A2" w:rsidP="00B72F74">
      <w:pPr>
        <w:ind w:left="-81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15pt;margin-top:53.15pt;width:494.8pt;height:630pt;z-index:-251657728;mso-wrap-edited:f" filled="f" stroked="f">
            <v:textbox style="mso-next-textbox:#_x0000_s1026">
              <w:txbxContent>
                <w:p w:rsidR="004951DD" w:rsidRDefault="004951DD" w:rsidP="007E722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951DD" w:rsidRDefault="004951DD" w:rsidP="00B72F7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951DD" w:rsidRDefault="004951DD" w:rsidP="000A3EE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A3EE3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Library Reserve Request Form</w:t>
                  </w:r>
                </w:p>
                <w:p w:rsidR="00B46C4A" w:rsidRPr="000A3EE3" w:rsidRDefault="00B46C4A" w:rsidP="000A3EE3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4951DD" w:rsidRDefault="004951DD" w:rsidP="00ED5D2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="0089516B">
                    <w:rPr>
                      <w:rFonts w:ascii="Arial" w:hAnsi="Arial" w:cs="Arial"/>
                    </w:rPr>
                    <w:t>oday’s Date: ______________</w:t>
                  </w:r>
                  <w:r w:rsidR="0089516B">
                    <w:rPr>
                      <w:rFonts w:ascii="Arial" w:hAnsi="Arial" w:cs="Arial"/>
                    </w:rPr>
                    <w:tab/>
                    <w:t xml:space="preserve"> </w:t>
                  </w:r>
                  <w:r w:rsidR="0089516B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Location: _______________________</w:t>
                  </w:r>
                </w:p>
                <w:p w:rsidR="004951DD" w:rsidRDefault="004951DD" w:rsidP="00ED5D20">
                  <w:pPr>
                    <w:rPr>
                      <w:rFonts w:ascii="Arial" w:hAnsi="Arial" w:cs="Arial"/>
                    </w:rPr>
                  </w:pPr>
                </w:p>
                <w:p w:rsidR="004951DD" w:rsidRDefault="004951DD" w:rsidP="00ED5D2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Instructor Name:  ____________________________________________________________________</w:t>
                  </w:r>
                </w:p>
                <w:p w:rsidR="004951DD" w:rsidRDefault="004951DD" w:rsidP="00ED5D20">
                  <w:pPr>
                    <w:rPr>
                      <w:rFonts w:ascii="Arial" w:hAnsi="Arial" w:cs="Arial"/>
                    </w:rPr>
                  </w:pPr>
                </w:p>
                <w:p w:rsidR="004951DD" w:rsidRDefault="004951DD" w:rsidP="003E6B8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Office Location: ______________________________________</w:t>
                  </w:r>
                  <w:r>
                    <w:rPr>
                      <w:rFonts w:ascii="Arial" w:hAnsi="Arial" w:cs="Arial"/>
                    </w:rPr>
                    <w:tab/>
                    <w:t>Phone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:rsidR="004951DD" w:rsidRDefault="004951DD" w:rsidP="00ED5D20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TableGrid"/>
                    <w:tblW w:w="90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25"/>
                    <w:gridCol w:w="7383"/>
                  </w:tblGrid>
                  <w:tr w:rsidR="004951DD" w:rsidTr="00D13F6B">
                    <w:trPr>
                      <w:trHeight w:val="432"/>
                    </w:trPr>
                    <w:tc>
                      <w:tcPr>
                        <w:tcW w:w="1625" w:type="dxa"/>
                        <w:tcBorders>
                          <w:bottom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Title:</w:t>
                        </w:r>
                      </w:p>
                    </w:tc>
                    <w:tc>
                      <w:tcPr>
                        <w:tcW w:w="7383" w:type="dxa"/>
                        <w:tcBorders>
                          <w:bottom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D13F6B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tcBorders>
                          <w:top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6A0609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Course Number: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740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2469"/>
                          <w:gridCol w:w="2470"/>
                          <w:gridCol w:w="2470"/>
                        </w:tblGrid>
                        <w:tr w:rsidR="004951DD" w:rsidTr="006A0609">
                          <w:tc>
                            <w:tcPr>
                              <w:tcW w:w="2469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2E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295C3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Personal </w:t>
                              </w:r>
                              <w:r w:rsidR="00295C3C">
                                <w:rPr>
                                  <w:rFonts w:ascii="Arial" w:hAnsi="Arial" w:cs="Arial"/>
                                </w:rPr>
                                <w:t>item</w:t>
                              </w:r>
                            </w:p>
                          </w:tc>
                          <w:tc>
                            <w:tcPr>
                              <w:tcW w:w="2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295C3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 w:rsidR="00295C3C">
                                <w:rPr>
                                  <w:rFonts w:ascii="Arial" w:hAnsi="Arial" w:cs="Arial"/>
                                </w:rPr>
                                <w:t>Library-o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wned </w:t>
                              </w:r>
                              <w:r w:rsidR="00295C3C">
                                <w:rPr>
                                  <w:rFonts w:ascii="Arial" w:hAnsi="Arial" w:cs="Arial"/>
                                </w:rPr>
                                <w:t>item</w:t>
                              </w:r>
                            </w:p>
                          </w:tc>
                        </w:tr>
                      </w:tbl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6A0609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6A0609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Format: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6A0609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>□ Book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B46C4A" w:rsidRDefault="004951DD" w:rsidP="00B46C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46C4A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 w:rsidR="00B46C4A" w:rsidRPr="00B46C4A">
                                <w:rPr>
                                  <w:rFonts w:ascii="Arial" w:hAnsi="Arial" w:cs="Arial"/>
                                </w:rPr>
                                <w:t>Copy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smartTag w:uri="urn:schemas-microsoft-com:office:smarttags" w:element="stockticker">
                                <w:r>
                                  <w:rPr>
                                    <w:rFonts w:ascii="Arial" w:hAnsi="Arial" w:cs="Arial"/>
                                  </w:rPr>
                                  <w:t>DVD</w:t>
                                </w:r>
                              </w:smartTag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CD-ROM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VHS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B46C4A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6A0609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6A0609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Loan period: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6A0609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 hours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24 hours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 days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3 days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 week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6A0609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Withdraw after: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D13F6B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Spring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Fall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Sum I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Sum II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4951DD" w:rsidRDefault="004951DD" w:rsidP="00ED5D20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TableGrid"/>
                    <w:tblW w:w="90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25"/>
                    <w:gridCol w:w="7383"/>
                  </w:tblGrid>
                  <w:tr w:rsidR="004951DD" w:rsidTr="00892E47">
                    <w:trPr>
                      <w:trHeight w:val="432"/>
                    </w:trPr>
                    <w:tc>
                      <w:tcPr>
                        <w:tcW w:w="1625" w:type="dxa"/>
                        <w:tcBorders>
                          <w:bottom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Title:</w:t>
                        </w:r>
                      </w:p>
                    </w:tc>
                    <w:tc>
                      <w:tcPr>
                        <w:tcW w:w="7383" w:type="dxa"/>
                        <w:tcBorders>
                          <w:bottom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tcBorders>
                          <w:top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Course Number: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740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2469"/>
                          <w:gridCol w:w="2470"/>
                          <w:gridCol w:w="2470"/>
                        </w:tblGrid>
                        <w:tr w:rsidR="004951DD" w:rsidTr="00892E47">
                          <w:tc>
                            <w:tcPr>
                              <w:tcW w:w="2469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2E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123E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Personal </w:t>
                              </w:r>
                              <w:r w:rsidR="00123E4A">
                                <w:rPr>
                                  <w:rFonts w:ascii="Arial" w:hAnsi="Arial" w:cs="Arial"/>
                                </w:rPr>
                                <w:t>item</w:t>
                              </w:r>
                            </w:p>
                          </w:tc>
                          <w:tc>
                            <w:tcPr>
                              <w:tcW w:w="2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123E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 w:rsidR="00123E4A">
                                <w:rPr>
                                  <w:rFonts w:ascii="Arial" w:hAnsi="Arial" w:cs="Arial"/>
                                </w:rPr>
                                <w:t>Library-o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wned </w:t>
                              </w:r>
                              <w:r w:rsidR="00123E4A">
                                <w:rPr>
                                  <w:rFonts w:ascii="Arial" w:hAnsi="Arial" w:cs="Arial"/>
                                </w:rPr>
                                <w:t>item</w:t>
                              </w:r>
                            </w:p>
                          </w:tc>
                        </w:tr>
                      </w:tbl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Format: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892E47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>□ Book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B46C4A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46C4A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 w:rsidR="00B46C4A" w:rsidRPr="00B46C4A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B46C4A">
                                <w:rPr>
                                  <w:rFonts w:ascii="Arial" w:hAnsi="Arial" w:cs="Arial"/>
                                </w:rPr>
                                <w:t>opy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smartTag w:uri="urn:schemas-microsoft-com:office:smarttags" w:element="stockticker">
                                <w:r>
                                  <w:rPr>
                                    <w:rFonts w:ascii="Arial" w:hAnsi="Arial" w:cs="Arial"/>
                                  </w:rPr>
                                  <w:t>DVD</w:t>
                                </w:r>
                              </w:smartTag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CD-ROM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VHS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Loan period: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892E47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 hours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24 hours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 days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3 days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 week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Withdraw after: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892E47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Spring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Fall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Sum I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Sum II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4951DD" w:rsidRDefault="004951DD" w:rsidP="00ED5D20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TableGrid"/>
                    <w:tblW w:w="90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25"/>
                    <w:gridCol w:w="7383"/>
                  </w:tblGrid>
                  <w:tr w:rsidR="004951DD" w:rsidTr="00892E47">
                    <w:trPr>
                      <w:trHeight w:val="432"/>
                    </w:trPr>
                    <w:tc>
                      <w:tcPr>
                        <w:tcW w:w="1625" w:type="dxa"/>
                        <w:tcBorders>
                          <w:bottom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Title:</w:t>
                        </w:r>
                      </w:p>
                    </w:tc>
                    <w:tc>
                      <w:tcPr>
                        <w:tcW w:w="7383" w:type="dxa"/>
                        <w:tcBorders>
                          <w:bottom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tcBorders>
                          <w:top w:val="single" w:sz="2" w:space="0" w:color="000000"/>
                        </w:tcBorders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Course Number: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740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2469"/>
                          <w:gridCol w:w="2470"/>
                          <w:gridCol w:w="2470"/>
                        </w:tblGrid>
                        <w:tr w:rsidR="004951DD" w:rsidTr="00892E47">
                          <w:tc>
                            <w:tcPr>
                              <w:tcW w:w="2469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2E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123E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Personal </w:t>
                              </w:r>
                              <w:r w:rsidR="00123E4A">
                                <w:rPr>
                                  <w:rFonts w:ascii="Arial" w:hAnsi="Arial" w:cs="Arial"/>
                                </w:rPr>
                                <w:t>item</w:t>
                              </w:r>
                            </w:p>
                          </w:tc>
                          <w:tc>
                            <w:tcPr>
                              <w:tcW w:w="24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123E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 w:rsidR="00123E4A">
                                <w:rPr>
                                  <w:rFonts w:ascii="Arial" w:hAnsi="Arial" w:cs="Arial"/>
                                </w:rPr>
                                <w:t>Library-o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wned </w:t>
                              </w:r>
                              <w:r w:rsidR="00123E4A">
                                <w:rPr>
                                  <w:rFonts w:ascii="Arial" w:hAnsi="Arial" w:cs="Arial"/>
                                </w:rPr>
                                <w:t>item</w:t>
                              </w:r>
                            </w:p>
                          </w:tc>
                        </w:tr>
                      </w:tbl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Format: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892E47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>□ Book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B46C4A" w:rsidRDefault="004951DD" w:rsidP="00B46C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46C4A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 w:rsidR="00B46C4A" w:rsidRPr="00B46C4A">
                                <w:rPr>
                                  <w:rFonts w:ascii="Arial" w:hAnsi="Arial" w:cs="Arial"/>
                                </w:rPr>
                                <w:t>Copy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smartTag w:uri="urn:schemas-microsoft-com:office:smarttags" w:element="stockticker">
                                <w:r>
                                  <w:rPr>
                                    <w:rFonts w:ascii="Arial" w:hAnsi="Arial" w:cs="Arial"/>
                                  </w:rPr>
                                  <w:t>DVD</w:t>
                                </w:r>
                              </w:smartTag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CD-ROM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VHS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Loan period: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892E47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 hours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24 hours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 days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3 days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 week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rPr>
                      <w:trHeight w:hRule="exact" w:val="86"/>
                    </w:trPr>
                    <w:tc>
                      <w:tcPr>
                        <w:tcW w:w="9008" w:type="dxa"/>
                        <w:gridSpan w:val="2"/>
                        <w:vAlign w:val="center"/>
                      </w:tcPr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951DD" w:rsidTr="00892E47">
                    <w:tc>
                      <w:tcPr>
                        <w:tcW w:w="1625" w:type="dxa"/>
                        <w:vAlign w:val="center"/>
                      </w:tcPr>
                      <w:p w:rsidR="004951DD" w:rsidRDefault="004951DD" w:rsidP="00892E4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Withdraw after:</w:t>
                        </w:r>
                      </w:p>
                    </w:tc>
                    <w:tc>
                      <w:tcPr>
                        <w:tcW w:w="7383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1E0"/>
                        </w:tblPr>
                        <w:tblGrid>
                          <w:gridCol w:w="1234"/>
                          <w:gridCol w:w="1235"/>
                          <w:gridCol w:w="1235"/>
                          <w:gridCol w:w="1235"/>
                          <w:gridCol w:w="1235"/>
                          <w:gridCol w:w="1235"/>
                        </w:tblGrid>
                        <w:tr w:rsidR="004951DD" w:rsidTr="00892E47">
                          <w:tc>
                            <w:tcPr>
                              <w:tcW w:w="1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Pr="00A27802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Spring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Fall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Sum I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7802">
                                <w:rPr>
                                  <w:rFonts w:ascii="Arial" w:hAnsi="Arial" w:cs="Arial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Sum II</w:t>
                              </w: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235" w:type="dxa"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951DD" w:rsidRDefault="004951DD" w:rsidP="0089516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</w:p>
                          </w:tc>
                        </w:tr>
                      </w:tbl>
                      <w:p w:rsidR="004951DD" w:rsidRDefault="004951DD" w:rsidP="0089516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4951DD" w:rsidRDefault="004951DD" w:rsidP="00ED5D20">
                  <w:pPr>
                    <w:rPr>
                      <w:rFonts w:ascii="Arial" w:hAnsi="Arial" w:cs="Arial"/>
                    </w:rPr>
                  </w:pPr>
                </w:p>
                <w:p w:rsidR="004951DD" w:rsidRDefault="004951DD" w:rsidP="00B72F7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4951DD" w:rsidRPr="006A0609" w:rsidRDefault="004951DD" w:rsidP="00F75D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>COPYRIGHT INFORMATION FOR RESERVE MATERIALS</w:t>
                  </w:r>
                </w:p>
                <w:p w:rsidR="004951DD" w:rsidRDefault="004951DD" w:rsidP="005E74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 xml:space="preserve">The following uses of copyrighted materials are not permissible according to Fair Use Guidelines, unless permission </w:t>
                  </w:r>
                </w:p>
                <w:p w:rsidR="004951DD" w:rsidRPr="006A0609" w:rsidRDefault="004951DD" w:rsidP="005E74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>is</w:t>
                  </w:r>
                  <w:proofErr w:type="gramEnd"/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 xml:space="preserve"> gained from the copyright holder. </w:t>
                  </w:r>
                </w:p>
                <w:p w:rsidR="004951DD" w:rsidRPr="006A0609" w:rsidRDefault="004951DD" w:rsidP="00793280">
                  <w:pPr>
                    <w:pStyle w:val="ListParagraph"/>
                    <w:numPr>
                      <w:ilvl w:val="0"/>
                      <w:numId w:val="3"/>
                    </w:numPr>
                    <w:ind w:left="540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>Photocopies of the same magazines, journals, articles, book chapter for more than one course for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 xml:space="preserve"> more than one semester.</w:t>
                  </w:r>
                </w:p>
                <w:p w:rsidR="004951DD" w:rsidRPr="006A0609" w:rsidRDefault="004951DD" w:rsidP="00F541E3">
                  <w:pPr>
                    <w:pStyle w:val="ListParagraph"/>
                    <w:numPr>
                      <w:ilvl w:val="0"/>
                      <w:numId w:val="3"/>
                    </w:numPr>
                    <w:ind w:left="540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 xml:space="preserve">Photocopies of workbooks, standardized tests, exercise, and answer sheets. </w:t>
                  </w:r>
                </w:p>
                <w:p w:rsidR="004951DD" w:rsidRPr="006A0609" w:rsidRDefault="004951DD" w:rsidP="00F541E3">
                  <w:pPr>
                    <w:pStyle w:val="ListParagraph"/>
                    <w:numPr>
                      <w:ilvl w:val="0"/>
                      <w:numId w:val="3"/>
                    </w:numPr>
                    <w:ind w:left="540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 xml:space="preserve">Photocopies of a collection of articles on the same subject forming a course packet. </w:t>
                  </w:r>
                </w:p>
                <w:p w:rsidR="004951DD" w:rsidRPr="006A0609" w:rsidRDefault="004951DD" w:rsidP="00F541E3">
                  <w:pPr>
                    <w:pStyle w:val="ListParagraph"/>
                    <w:numPr>
                      <w:ilvl w:val="0"/>
                      <w:numId w:val="3"/>
                    </w:numPr>
                    <w:ind w:left="540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>Videotaped recording of a television program over 45 days from date of broadcast.</w:t>
                  </w:r>
                </w:p>
                <w:p w:rsidR="004951DD" w:rsidRPr="006A0609" w:rsidRDefault="004951DD" w:rsidP="000021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>Each instructor is responsible for obtaining copyright permission as necessary.</w:t>
                  </w:r>
                </w:p>
                <w:p w:rsidR="004951DD" w:rsidRPr="006A0609" w:rsidRDefault="004951DD" w:rsidP="005E74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0609">
                    <w:rPr>
                      <w:rFonts w:ascii="Arial" w:hAnsi="Arial" w:cs="Arial"/>
                      <w:sz w:val="18"/>
                      <w:szCs w:val="18"/>
                    </w:rPr>
                    <w:t>The library is not responsible for the mutilation or loss of personal items.</w:t>
                  </w:r>
                </w:p>
                <w:p w:rsidR="004951DD" w:rsidRPr="0029350E" w:rsidRDefault="004951DD" w:rsidP="00ED5D2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4951DD" w:rsidRDefault="004951DD" w:rsidP="00ED5D20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951DD" w:rsidRDefault="004951DD" w:rsidP="00ED5D20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951DD" w:rsidRDefault="004951DD" w:rsidP="00ED5D20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951DD" w:rsidRDefault="004951DD" w:rsidP="00ED5D2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Faculty Signature: _______________________________ Date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</w:t>
                  </w:r>
                </w:p>
                <w:p w:rsidR="004951DD" w:rsidRPr="00654695" w:rsidRDefault="004951DD" w:rsidP="006546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54695">
                    <w:rPr>
                      <w:rFonts w:ascii="Arial" w:hAnsi="Arial" w:cs="Arial"/>
                      <w:sz w:val="12"/>
                      <w:szCs w:val="12"/>
                    </w:rPr>
                    <w:t xml:space="preserve">Updated </w:t>
                  </w:r>
                  <w:smartTag w:uri="urn:schemas-microsoft-com:office:smarttags" w:element="date">
                    <w:smartTagPr>
                      <w:attr w:name="Month" w:val="10"/>
                      <w:attr w:name="Day" w:val="30"/>
                      <w:attr w:name="Year" w:val="2008"/>
                    </w:smartTagPr>
                    <w:r w:rsidRPr="00654695">
                      <w:rPr>
                        <w:rFonts w:ascii="Arial" w:hAnsi="Arial" w:cs="Arial"/>
                        <w:sz w:val="12"/>
                        <w:szCs w:val="12"/>
                      </w:rPr>
                      <w:t>10/30/08</w:t>
                    </w:r>
                  </w:smartTag>
                </w:p>
                <w:p w:rsidR="004951DD" w:rsidRDefault="004951DD" w:rsidP="00ED5D20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951DD" w:rsidRPr="00D666BD" w:rsidRDefault="004951DD" w:rsidP="00ED5D20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951DD" w:rsidRDefault="004951DD" w:rsidP="000E696E"/>
              </w:txbxContent>
            </v:textbox>
          </v:shape>
        </w:pict>
      </w:r>
      <w:r w:rsidR="0089516B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-209550</wp:posOffset>
            </wp:positionV>
            <wp:extent cx="2262505" cy="1943100"/>
            <wp:effectExtent l="19050" t="0" r="4445" b="0"/>
            <wp:wrapNone/>
            <wp:docPr id="3" name="Picture 6" descr="blue 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 ar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16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6810375</wp:posOffset>
            </wp:positionV>
            <wp:extent cx="2562225" cy="2200275"/>
            <wp:effectExtent l="19050" t="0" r="9525" b="0"/>
            <wp:wrapNone/>
            <wp:docPr id="4" name="Picture 4" descr="blue 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ue ar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16B">
        <w:rPr>
          <w:noProof/>
        </w:rPr>
        <w:drawing>
          <wp:inline distT="0" distB="0" distL="0" distR="0">
            <wp:extent cx="1852295" cy="926465"/>
            <wp:effectExtent l="19050" t="0" r="0" b="0"/>
            <wp:docPr id="1" name="Picture 2" descr="Lone_Star_Libra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ne_Star_Librari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1DD" w:rsidRPr="00DF427B" w:rsidSect="000A3EE3">
      <w:pgSz w:w="12240" w:h="15840"/>
      <w:pgMar w:top="720" w:right="1080" w:bottom="1440" w:left="171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3529"/>
    <w:multiLevelType w:val="hybridMultilevel"/>
    <w:tmpl w:val="4B66D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0149D"/>
    <w:multiLevelType w:val="hybridMultilevel"/>
    <w:tmpl w:val="2316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93A44"/>
    <w:multiLevelType w:val="hybridMultilevel"/>
    <w:tmpl w:val="FC1A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characterSpacingControl w:val="doNotCompress"/>
  <w:savePreviewPicture/>
  <w:doNotValidateAgainstSchema/>
  <w:doNotDemarcateInvalidXml/>
  <w:compat/>
  <w:rsids>
    <w:rsidRoot w:val="00577D39"/>
    <w:rsid w:val="000021F2"/>
    <w:rsid w:val="0005320F"/>
    <w:rsid w:val="000A3EE3"/>
    <w:rsid w:val="000C41BC"/>
    <w:rsid w:val="000E696E"/>
    <w:rsid w:val="000F143C"/>
    <w:rsid w:val="000F2D3D"/>
    <w:rsid w:val="00102F51"/>
    <w:rsid w:val="00123E4A"/>
    <w:rsid w:val="00136B61"/>
    <w:rsid w:val="00156105"/>
    <w:rsid w:val="001B53AA"/>
    <w:rsid w:val="001F6B1C"/>
    <w:rsid w:val="00206F3F"/>
    <w:rsid w:val="00251B76"/>
    <w:rsid w:val="0027235E"/>
    <w:rsid w:val="0029350E"/>
    <w:rsid w:val="00295C3C"/>
    <w:rsid w:val="002C4619"/>
    <w:rsid w:val="00332432"/>
    <w:rsid w:val="003E6B84"/>
    <w:rsid w:val="003F088A"/>
    <w:rsid w:val="0040093F"/>
    <w:rsid w:val="004951DD"/>
    <w:rsid w:val="004D02F9"/>
    <w:rsid w:val="005067E1"/>
    <w:rsid w:val="005126F6"/>
    <w:rsid w:val="005366F4"/>
    <w:rsid w:val="005429A2"/>
    <w:rsid w:val="00577D39"/>
    <w:rsid w:val="00577D97"/>
    <w:rsid w:val="005E7474"/>
    <w:rsid w:val="00611632"/>
    <w:rsid w:val="00626FB2"/>
    <w:rsid w:val="006367D9"/>
    <w:rsid w:val="006476C4"/>
    <w:rsid w:val="00654695"/>
    <w:rsid w:val="00666E53"/>
    <w:rsid w:val="006A0609"/>
    <w:rsid w:val="006E5199"/>
    <w:rsid w:val="007770AC"/>
    <w:rsid w:val="00793280"/>
    <w:rsid w:val="007D3189"/>
    <w:rsid w:val="007D6082"/>
    <w:rsid w:val="007E398D"/>
    <w:rsid w:val="007E7222"/>
    <w:rsid w:val="00806790"/>
    <w:rsid w:val="008132A0"/>
    <w:rsid w:val="00841BB2"/>
    <w:rsid w:val="00892E47"/>
    <w:rsid w:val="0089516B"/>
    <w:rsid w:val="008B5170"/>
    <w:rsid w:val="009925DA"/>
    <w:rsid w:val="009F5881"/>
    <w:rsid w:val="009F6D3B"/>
    <w:rsid w:val="00A27802"/>
    <w:rsid w:val="00A70A1C"/>
    <w:rsid w:val="00A86F10"/>
    <w:rsid w:val="00AF3163"/>
    <w:rsid w:val="00B46C4A"/>
    <w:rsid w:val="00B72F74"/>
    <w:rsid w:val="00C37908"/>
    <w:rsid w:val="00C56827"/>
    <w:rsid w:val="00CD3684"/>
    <w:rsid w:val="00D13F6B"/>
    <w:rsid w:val="00D14E8C"/>
    <w:rsid w:val="00D245A0"/>
    <w:rsid w:val="00D666BD"/>
    <w:rsid w:val="00D96198"/>
    <w:rsid w:val="00DE344C"/>
    <w:rsid w:val="00DF427B"/>
    <w:rsid w:val="00E0376A"/>
    <w:rsid w:val="00E16461"/>
    <w:rsid w:val="00E81FFD"/>
    <w:rsid w:val="00ED5D20"/>
    <w:rsid w:val="00F14513"/>
    <w:rsid w:val="00F225E9"/>
    <w:rsid w:val="00F40B2B"/>
    <w:rsid w:val="00F541E3"/>
    <w:rsid w:val="00F75D18"/>
    <w:rsid w:val="00F94738"/>
    <w:rsid w:val="00FD2476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stockticker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81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LNAME">
    <w:name w:val="COLL.NAME"/>
    <w:basedOn w:val="Normal"/>
    <w:uiPriority w:val="99"/>
    <w:rsid w:val="009F5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jc w:val="center"/>
    </w:pPr>
    <w:rPr>
      <w:rFonts w:ascii="Univers (WN)" w:hAnsi="Univers (WN)" w:cs="Univers (WN)"/>
      <w:b/>
      <w:bCs/>
      <w:sz w:val="36"/>
      <w:szCs w:val="36"/>
    </w:rPr>
  </w:style>
  <w:style w:type="paragraph" w:customStyle="1" w:styleId="COMMENTS">
    <w:name w:val="COMMENTS"/>
    <w:basedOn w:val="Normal"/>
    <w:uiPriority w:val="99"/>
    <w:rsid w:val="009F5881"/>
    <w:pPr>
      <w:tabs>
        <w:tab w:val="left" w:pos="540"/>
        <w:tab w:val="right" w:pos="10620"/>
      </w:tabs>
      <w:spacing w:after="40"/>
    </w:pPr>
    <w:rPr>
      <w:rFonts w:ascii="Univers (WN)" w:hAnsi="Univers (WN)" w:cs="Univers (WN)"/>
      <w:noProof/>
      <w:position w:val="-12"/>
      <w:sz w:val="18"/>
      <w:szCs w:val="18"/>
    </w:rPr>
  </w:style>
  <w:style w:type="paragraph" w:customStyle="1" w:styleId="CRSDESC">
    <w:name w:val="CRS.DESC"/>
    <w:basedOn w:val="Normal"/>
    <w:uiPriority w:val="99"/>
    <w:rsid w:val="009F5881"/>
    <w:pPr>
      <w:keepLines/>
      <w:jc w:val="both"/>
    </w:pPr>
    <w:rPr>
      <w:rFonts w:ascii="Univers (WN)" w:hAnsi="Univers (WN)" w:cs="Univers (WN)"/>
      <w:sz w:val="16"/>
      <w:szCs w:val="16"/>
    </w:rPr>
  </w:style>
  <w:style w:type="paragraph" w:customStyle="1" w:styleId="CRSTITLE">
    <w:name w:val="CRS.TITLE"/>
    <w:basedOn w:val="Normal"/>
    <w:uiPriority w:val="99"/>
    <w:rsid w:val="009F5881"/>
    <w:pPr>
      <w:tabs>
        <w:tab w:val="left" w:pos="360"/>
      </w:tabs>
      <w:spacing w:after="40"/>
    </w:pPr>
    <w:rPr>
      <w:rFonts w:ascii="Univers (WN)" w:hAnsi="Univers (WN)" w:cs="Univers (WN)"/>
      <w:b/>
      <w:bCs/>
      <w:position w:val="-16"/>
    </w:rPr>
  </w:style>
  <w:style w:type="paragraph" w:customStyle="1" w:styleId="DEPTCATL">
    <w:name w:val="DEPT.CATL"/>
    <w:uiPriority w:val="99"/>
    <w:rsid w:val="009F5881"/>
    <w:pPr>
      <w:tabs>
        <w:tab w:val="left" w:pos="180"/>
        <w:tab w:val="left" w:pos="1620"/>
        <w:tab w:val="left" w:pos="7290"/>
        <w:tab w:val="right" w:pos="10620"/>
      </w:tabs>
      <w:spacing w:before="120" w:after="40"/>
    </w:pPr>
    <w:rPr>
      <w:rFonts w:ascii="Univers (WN)" w:hAnsi="Univers (WN)" w:cs="Univers (WN)"/>
      <w:noProof/>
      <w:position w:val="-12"/>
      <w:sz w:val="24"/>
      <w:szCs w:val="24"/>
    </w:rPr>
  </w:style>
  <w:style w:type="paragraph" w:customStyle="1" w:styleId="DEPTNAME">
    <w:name w:val="DEPT.NAME"/>
    <w:uiPriority w:val="99"/>
    <w:rsid w:val="009F5881"/>
    <w:pPr>
      <w:spacing w:before="120" w:after="40"/>
    </w:pPr>
    <w:rPr>
      <w:rFonts w:ascii="Univers (WN)" w:hAnsi="Univers (WN)" w:cs="Univers (WN)"/>
      <w:b/>
      <w:bCs/>
      <w:noProof/>
      <w:position w:val="-12"/>
      <w:sz w:val="28"/>
      <w:szCs w:val="28"/>
    </w:rPr>
  </w:style>
  <w:style w:type="paragraph" w:customStyle="1" w:styleId="FEELINE">
    <w:name w:val="FEE.LINE"/>
    <w:basedOn w:val="Normal"/>
    <w:uiPriority w:val="99"/>
    <w:rsid w:val="009F5881"/>
    <w:pPr>
      <w:tabs>
        <w:tab w:val="center" w:pos="5040"/>
        <w:tab w:val="right" w:pos="10800"/>
      </w:tabs>
    </w:pPr>
    <w:rPr>
      <w:rFonts w:ascii="Univers (WN)" w:hAnsi="Univers (WN)" w:cs="Univers (WN)"/>
      <w:b/>
      <w:bCs/>
      <w:i/>
      <w:iCs/>
      <w:position w:val="6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5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AB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F5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AB7"/>
    <w:rPr>
      <w:sz w:val="20"/>
      <w:szCs w:val="20"/>
    </w:rPr>
  </w:style>
  <w:style w:type="paragraph" w:customStyle="1" w:styleId="LOCNAME">
    <w:name w:val="LOCNAME"/>
    <w:basedOn w:val="Normal"/>
    <w:uiPriority w:val="99"/>
    <w:rsid w:val="009F5881"/>
    <w:pPr>
      <w:jc w:val="center"/>
    </w:pPr>
    <w:rPr>
      <w:rFonts w:ascii="Univers (WN)" w:hAnsi="Univers (WN)" w:cs="Univers (WN)"/>
      <w:sz w:val="22"/>
      <w:szCs w:val="22"/>
    </w:rPr>
  </w:style>
  <w:style w:type="paragraph" w:customStyle="1" w:styleId="meetingtime">
    <w:name w:val="meeting.time"/>
    <w:basedOn w:val="DEPTCATL"/>
    <w:uiPriority w:val="99"/>
    <w:rsid w:val="009F5881"/>
    <w:pPr>
      <w:tabs>
        <w:tab w:val="clear" w:pos="180"/>
        <w:tab w:val="clear" w:pos="1620"/>
        <w:tab w:val="clear" w:pos="7290"/>
        <w:tab w:val="left" w:pos="360"/>
        <w:tab w:val="left" w:pos="1080"/>
        <w:tab w:val="left" w:pos="2160"/>
        <w:tab w:val="right" w:pos="3780"/>
        <w:tab w:val="left" w:pos="4320"/>
        <w:tab w:val="left" w:pos="5400"/>
        <w:tab w:val="left" w:pos="6480"/>
      </w:tabs>
      <w:spacing w:before="0" w:after="0"/>
    </w:pPr>
    <w:rPr>
      <w:sz w:val="18"/>
      <w:szCs w:val="18"/>
    </w:rPr>
  </w:style>
  <w:style w:type="paragraph" w:customStyle="1" w:styleId="NHMCCD">
    <w:name w:val="NHMCCD"/>
    <w:basedOn w:val="Normal"/>
    <w:uiPriority w:val="99"/>
    <w:rsid w:val="009F5881"/>
    <w:pPr>
      <w:jc w:val="center"/>
    </w:pPr>
    <w:rPr>
      <w:rFonts w:ascii="Univers (WN)" w:hAnsi="Univers (WN)" w:cs="Univers (WN)"/>
      <w:sz w:val="40"/>
      <w:szCs w:val="40"/>
    </w:rPr>
  </w:style>
  <w:style w:type="paragraph" w:customStyle="1" w:styleId="NUMWEEKS">
    <w:name w:val="NUM.WEEKS"/>
    <w:basedOn w:val="meetingtime"/>
    <w:uiPriority w:val="99"/>
    <w:rsid w:val="009F5881"/>
  </w:style>
  <w:style w:type="character" w:styleId="PageNumber">
    <w:name w:val="page number"/>
    <w:basedOn w:val="DefaultParagraphFont"/>
    <w:uiPriority w:val="99"/>
    <w:rsid w:val="009F5881"/>
  </w:style>
  <w:style w:type="paragraph" w:customStyle="1" w:styleId="Pageno">
    <w:name w:val="Pageno"/>
    <w:basedOn w:val="Normal"/>
    <w:uiPriority w:val="99"/>
    <w:rsid w:val="009F5881"/>
    <w:pPr>
      <w:jc w:val="center"/>
    </w:pPr>
    <w:rPr>
      <w:noProof/>
    </w:rPr>
  </w:style>
  <w:style w:type="paragraph" w:customStyle="1" w:styleId="PUBHDR1">
    <w:name w:val="PUB.HDR1"/>
    <w:basedOn w:val="Normal"/>
    <w:uiPriority w:val="99"/>
    <w:rsid w:val="009F5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spacing w:before="240"/>
      <w:jc w:val="center"/>
    </w:pPr>
    <w:rPr>
      <w:rFonts w:ascii="Univers (WN)" w:hAnsi="Univers (WN)" w:cs="Univers (WN)"/>
      <w:b/>
      <w:bCs/>
      <w:sz w:val="36"/>
      <w:szCs w:val="36"/>
    </w:rPr>
  </w:style>
  <w:style w:type="paragraph" w:customStyle="1" w:styleId="PUBHDR2">
    <w:name w:val="PUB.HDR2"/>
    <w:uiPriority w:val="99"/>
    <w:rsid w:val="009F5881"/>
    <w:pPr>
      <w:spacing w:before="240"/>
      <w:jc w:val="center"/>
    </w:pPr>
    <w:rPr>
      <w:rFonts w:ascii="Univers (WN)" w:hAnsi="Univers (WN)" w:cs="Univers (WN)"/>
      <w:b/>
      <w:bCs/>
      <w:noProof/>
      <w:position w:val="-12"/>
      <w:sz w:val="28"/>
      <w:szCs w:val="28"/>
    </w:rPr>
  </w:style>
  <w:style w:type="paragraph" w:customStyle="1" w:styleId="shadednight">
    <w:name w:val="shaded.night"/>
    <w:basedOn w:val="Normal"/>
    <w:uiPriority w:val="99"/>
    <w:rsid w:val="009F5881"/>
    <w:pPr>
      <w:shd w:val="pct5" w:color="auto" w:fill="auto"/>
      <w:tabs>
        <w:tab w:val="left" w:pos="360"/>
        <w:tab w:val="left" w:pos="1080"/>
        <w:tab w:val="left" w:pos="2160"/>
        <w:tab w:val="right" w:pos="3780"/>
        <w:tab w:val="left" w:pos="4320"/>
        <w:tab w:val="left" w:pos="5400"/>
        <w:tab w:val="left" w:pos="6480"/>
        <w:tab w:val="right" w:pos="10620"/>
      </w:tabs>
    </w:pPr>
    <w:rPr>
      <w:rFonts w:ascii="Univers (WN)" w:hAnsi="Univers (WN)" w:cs="Univers (WN)"/>
      <w:noProof/>
      <w:position w:val="-12"/>
      <w:sz w:val="18"/>
      <w:szCs w:val="18"/>
    </w:rPr>
  </w:style>
  <w:style w:type="paragraph" w:customStyle="1" w:styleId="SHDCOMMENTS">
    <w:name w:val="SHD.COMMENTS"/>
    <w:basedOn w:val="COMMENTS"/>
    <w:uiPriority w:val="99"/>
    <w:rsid w:val="009F5881"/>
    <w:pPr>
      <w:shd w:val="pct5" w:color="auto" w:fill="auto"/>
    </w:pPr>
  </w:style>
  <w:style w:type="paragraph" w:customStyle="1" w:styleId="SUBCRSE">
    <w:name w:val="SUB.CRSE"/>
    <w:uiPriority w:val="99"/>
    <w:rsid w:val="009F5881"/>
    <w:pPr>
      <w:tabs>
        <w:tab w:val="left" w:pos="720"/>
        <w:tab w:val="left" w:pos="1800"/>
        <w:tab w:val="left" w:pos="2520"/>
        <w:tab w:val="left" w:pos="3600"/>
        <w:tab w:val="left" w:pos="5040"/>
        <w:tab w:val="left" w:pos="7200"/>
        <w:tab w:val="left" w:pos="9360"/>
        <w:tab w:val="right" w:pos="10800"/>
      </w:tabs>
    </w:pPr>
    <w:rPr>
      <w:rFonts w:ascii="Univers (WN)" w:hAnsi="Univers (WN)" w:cs="Univers (WN)"/>
      <w:noProof/>
      <w:sz w:val="18"/>
      <w:szCs w:val="18"/>
    </w:rPr>
  </w:style>
  <w:style w:type="paragraph" w:customStyle="1" w:styleId="SUBJCRSEIDX">
    <w:name w:val="SUBJ.CRSE.IDX"/>
    <w:basedOn w:val="SUBCRSE"/>
    <w:uiPriority w:val="99"/>
    <w:rsid w:val="009F5881"/>
    <w:pPr>
      <w:tabs>
        <w:tab w:val="clear" w:pos="1800"/>
        <w:tab w:val="clear" w:pos="2520"/>
        <w:tab w:val="clear" w:pos="3600"/>
        <w:tab w:val="clear" w:pos="5040"/>
        <w:tab w:val="clear" w:pos="9360"/>
        <w:tab w:val="clear" w:pos="10800"/>
        <w:tab w:val="left" w:pos="4507"/>
        <w:tab w:val="left" w:pos="5760"/>
        <w:tab w:val="left" w:pos="9187"/>
      </w:tabs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D5D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D5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2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D5D20"/>
    <w:rPr>
      <w:rFonts w:ascii="Calibri" w:hAnsi="Calibri" w:cs="Calibr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5D20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0C41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5D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66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NHMCCD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Florence Gutierrez</dc:creator>
  <cp:keywords/>
  <dc:description/>
  <cp:lastModifiedBy>John King</cp:lastModifiedBy>
  <cp:revision>2</cp:revision>
  <cp:lastPrinted>2008-11-04T20:12:00Z</cp:lastPrinted>
  <dcterms:created xsi:type="dcterms:W3CDTF">2009-02-18T19:07:00Z</dcterms:created>
  <dcterms:modified xsi:type="dcterms:W3CDTF">2009-02-18T19:07:00Z</dcterms:modified>
</cp:coreProperties>
</file>