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margin" w:tblpXSpec="center" w:tblpY="395"/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2"/>
        <w:gridCol w:w="4103"/>
        <w:gridCol w:w="3196"/>
      </w:tblGrid>
      <w:tr w:rsidR="002858BD" w:rsidTr="002858BD">
        <w:trPr>
          <w:cantSplit/>
          <w:trHeight w:val="1410"/>
          <w:tblHeader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BD" w:rsidRDefault="001D741E">
            <w:pPr>
              <w:rPr>
                <w:rFonts w:cs="Tahoma"/>
                <w:sz w:val="16"/>
                <w:szCs w:val="16"/>
              </w:rPr>
            </w:pPr>
            <w:r w:rsidRPr="001D741E">
              <w:rPr>
                <w:rFonts w:cs="Tahoma"/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i1025" type="#_x0000_t75" alt="LSCMontHor.tif" style="width:108pt;height:54pt;visibility:visible">
                  <v:imagedata r:id="rId7" o:title="LSCMontHor"/>
                </v:shape>
              </w:pic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BD" w:rsidRPr="002858BD" w:rsidRDefault="002858B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Searching the Library Catalog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BD" w:rsidRDefault="002858BD">
            <w:pPr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LSC - Montgomery Library</w:t>
            </w:r>
            <w:r>
              <w:rPr>
                <w:rFonts w:cs="Tahoma"/>
                <w:sz w:val="16"/>
                <w:szCs w:val="16"/>
              </w:rPr>
              <w:br/>
              <w:t>3200 College Park Dr. Building F</w:t>
            </w:r>
          </w:p>
          <w:p w:rsidR="002858BD" w:rsidRDefault="002858BD">
            <w:pPr>
              <w:jc w:val="center"/>
              <w:rPr>
                <w:rFonts w:cs="Tahoma"/>
                <w:sz w:val="16"/>
                <w:szCs w:val="16"/>
                <w:lang w:val="es-ES"/>
              </w:rPr>
            </w:pPr>
            <w:r>
              <w:rPr>
                <w:rFonts w:cs="Tahoma"/>
                <w:sz w:val="16"/>
                <w:szCs w:val="16"/>
                <w:lang w:val="es-ES"/>
              </w:rPr>
              <w:t>Conroe, TX 77384</w:t>
            </w:r>
          </w:p>
          <w:p w:rsidR="002858BD" w:rsidRDefault="002858BD">
            <w:pPr>
              <w:jc w:val="center"/>
              <w:rPr>
                <w:rFonts w:cs="Tahoma"/>
                <w:sz w:val="16"/>
                <w:szCs w:val="16"/>
                <w:lang w:val="es-ES"/>
              </w:rPr>
            </w:pPr>
            <w:r>
              <w:rPr>
                <w:rFonts w:cs="Tahoma"/>
                <w:sz w:val="16"/>
                <w:szCs w:val="16"/>
                <w:lang w:val="es-ES"/>
              </w:rPr>
              <w:t>http://</w:t>
            </w:r>
            <w:r w:rsidR="009E52E8">
              <w:rPr>
                <w:rFonts w:cs="Tahoma"/>
                <w:sz w:val="16"/>
                <w:szCs w:val="16"/>
                <w:lang w:val="es-ES"/>
              </w:rPr>
              <w:t>www.</w:t>
            </w:r>
            <w:r w:rsidR="008B436B">
              <w:rPr>
                <w:rFonts w:cs="Tahoma"/>
                <w:sz w:val="16"/>
                <w:szCs w:val="16"/>
                <w:lang w:val="es-ES"/>
              </w:rPr>
              <w:t>lonestar</w:t>
            </w:r>
            <w:r>
              <w:rPr>
                <w:rFonts w:cs="Tahoma"/>
                <w:sz w:val="16"/>
                <w:szCs w:val="16"/>
                <w:lang w:val="es-ES"/>
              </w:rPr>
              <w:t>.edu/</w:t>
            </w:r>
            <w:r w:rsidR="009E52E8">
              <w:rPr>
                <w:rFonts w:cs="Tahoma"/>
                <w:sz w:val="16"/>
                <w:szCs w:val="16"/>
                <w:lang w:val="es-ES"/>
              </w:rPr>
              <w:t>library</w:t>
            </w:r>
          </w:p>
          <w:p w:rsidR="002858BD" w:rsidRDefault="002858BD">
            <w:pPr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936-273-7390</w:t>
            </w:r>
          </w:p>
        </w:tc>
      </w:tr>
    </w:tbl>
    <w:p w:rsidR="00753E15" w:rsidRDefault="00753E15" w:rsidP="00753E15">
      <w:pPr>
        <w:rPr>
          <w:rFonts w:ascii="Arial" w:hAnsi="Arial" w:cs="Arial"/>
          <w:position w:val="12"/>
          <w:sz w:val="32"/>
          <w:szCs w:val="32"/>
        </w:rPr>
      </w:pPr>
    </w:p>
    <w:p w:rsidR="00FB5881" w:rsidRDefault="00FB5881">
      <w:pPr>
        <w:rPr>
          <w:b/>
        </w:rPr>
      </w:pPr>
      <w:r>
        <w:rPr>
          <w:b/>
        </w:rPr>
        <w:t>Searching the catalog is simple and easy! Follow these steps:</w:t>
      </w:r>
    </w:p>
    <w:p w:rsidR="00FB5881" w:rsidRPr="00FB5881" w:rsidRDefault="00FB5881">
      <w:pPr>
        <w:rPr>
          <w:b/>
        </w:rPr>
      </w:pPr>
    </w:p>
    <w:p w:rsidR="00FF70E0" w:rsidRDefault="00592AE7" w:rsidP="00592AE7">
      <w:pPr>
        <w:ind w:left="360"/>
      </w:pPr>
      <w:r w:rsidRPr="00592AE7">
        <w:rPr>
          <w:b/>
        </w:rPr>
        <w:t>1.</w:t>
      </w:r>
      <w:r>
        <w:rPr>
          <w:b/>
        </w:rPr>
        <w:t xml:space="preserve"> </w:t>
      </w:r>
      <w:r w:rsidR="00FB5881">
        <w:t xml:space="preserve">Go to the library catalog website: </w:t>
      </w:r>
      <w:hyperlink r:id="rId8" w:history="1">
        <w:r w:rsidR="00FF70E0">
          <w:rPr>
            <w:rStyle w:val="Hyperlink"/>
          </w:rPr>
          <w:t>http://librarycatalog.lonestar.edu/</w:t>
        </w:r>
      </w:hyperlink>
    </w:p>
    <w:p w:rsidR="00FB5881" w:rsidRDefault="001D741E" w:rsidP="00FB5881">
      <w:pPr>
        <w:ind w:left="360"/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70" type="#_x0000_t61" style="position:absolute;left:0;text-align:left;margin-left:400.5pt;margin-top:55.65pt;width:110.25pt;height:117pt;z-index:5" adj="-14400,19495">
            <v:textbox>
              <w:txbxContent>
                <w:p w:rsidR="0055701E" w:rsidRPr="0055701E" w:rsidRDefault="0055701E" w:rsidP="0055701E">
                  <w:r w:rsidRPr="0055701E">
                    <w:t xml:space="preserve">To search for books at a particular library, use the drop-down arrow under “Locations” to select a library. </w:t>
                  </w:r>
                </w:p>
                <w:p w:rsidR="0055701E" w:rsidRDefault="0055701E"/>
              </w:txbxContent>
            </v:textbox>
          </v:shape>
        </w:pict>
      </w:r>
      <w:r>
        <w:pict>
          <v:shape id="_x0000_i1026" type="#_x0000_t75" style="width:381pt;height:227.25pt">
            <v:imagedata r:id="rId9" o:title=""/>
          </v:shape>
        </w:pict>
      </w:r>
      <w:r>
        <w:rPr>
          <w:noProof/>
        </w:rPr>
        <w:pict>
          <v:line id="_x0000_s1030" style="position:absolute;left:0;text-align:left;z-index:1;mso-position-horizontal-relative:text;mso-position-vertical-relative:text" from="6in,158.8pt" to="6in,158.8pt">
            <v:stroke endarrow="block"/>
          </v:line>
        </w:pict>
      </w:r>
    </w:p>
    <w:p w:rsidR="00753E15" w:rsidRDefault="000F1CB8" w:rsidP="000F1CB8">
      <w:pPr>
        <w:ind w:left="360"/>
      </w:pPr>
      <w:r>
        <w:t xml:space="preserve">The catalog contains a listing of all </w:t>
      </w:r>
      <w:r w:rsidR="00592AE7">
        <w:t xml:space="preserve">books at the libraries in the </w:t>
      </w:r>
      <w:r w:rsidR="00FF70E0">
        <w:t xml:space="preserve">Lone Star College </w:t>
      </w:r>
      <w:r w:rsidR="00811539">
        <w:t>system,</w:t>
      </w:r>
      <w:r w:rsidR="00611C99">
        <w:t xml:space="preserve"> the Montgomery C</w:t>
      </w:r>
      <w:r w:rsidR="00811539">
        <w:t>ounty Public Libraries and the Harris County Public Libraries.</w:t>
      </w:r>
    </w:p>
    <w:p w:rsidR="00592AE7" w:rsidRDefault="00592AE7" w:rsidP="000F1CB8">
      <w:pPr>
        <w:ind w:left="360"/>
      </w:pPr>
    </w:p>
    <w:p w:rsidR="00AB0951" w:rsidRDefault="001D741E" w:rsidP="00585128">
      <w:pPr>
        <w:ind w:left="360"/>
      </w:pPr>
      <w:r>
        <w:rPr>
          <w:noProof/>
        </w:rPr>
        <w:pict>
          <v:line id="_x0000_s1071" style="position:absolute;left:0;text-align:left;flip:x;z-index:6" from="299.25pt,23.5pt" to="363pt,222.25pt">
            <v:stroke endarrow="block"/>
          </v:line>
        </w:pict>
      </w:r>
      <w:r w:rsidR="0055701E">
        <w:rPr>
          <w:b/>
        </w:rPr>
        <w:t xml:space="preserve">2. </w:t>
      </w:r>
      <w:r w:rsidR="00E85639">
        <w:t xml:space="preserve"> In the search box, type in the subject or topic you are trying to research.</w:t>
      </w:r>
      <w:r w:rsidR="00585128">
        <w:t xml:space="preserve"> </w:t>
      </w:r>
      <w:r w:rsidR="00552EE0">
        <w:t>In this</w:t>
      </w:r>
      <w:r w:rsidR="00C944C6">
        <w:t xml:space="preserve"> </w:t>
      </w:r>
      <w:r w:rsidR="00AB0951">
        <w:t xml:space="preserve">example, we are </w:t>
      </w:r>
      <w:r w:rsidR="00C944C6">
        <w:t xml:space="preserve">searching for materials on </w:t>
      </w:r>
      <w:r w:rsidR="00C944C6" w:rsidRPr="00C944C6">
        <w:rPr>
          <w:b/>
        </w:rPr>
        <w:t>gun control</w:t>
      </w:r>
      <w:r w:rsidR="00C944C6">
        <w:rPr>
          <w:b/>
        </w:rPr>
        <w:t xml:space="preserve"> </w:t>
      </w:r>
      <w:r w:rsidR="00C944C6">
        <w:t xml:space="preserve">in the </w:t>
      </w:r>
      <w:r w:rsidR="00FF70E0">
        <w:t>LSC-</w:t>
      </w:r>
      <w:r w:rsidR="00C944C6">
        <w:t xml:space="preserve">Montgomery </w:t>
      </w:r>
    </w:p>
    <w:p w:rsidR="00AB0951" w:rsidRPr="00AB0951" w:rsidRDefault="001D741E" w:rsidP="00585128">
      <w:pPr>
        <w:ind w:left="360"/>
      </w:pPr>
      <w:r>
        <w:rPr>
          <w:noProof/>
        </w:rPr>
        <w:pict>
          <v:line id="_x0000_s1046" style="position:absolute;left:0;text-align:left;flip:x;z-index:2" from="153pt,1.15pt" to="231pt,95.65pt">
            <v:stroke endarrow="block"/>
          </v:line>
        </w:pict>
      </w:r>
      <w:r w:rsidR="00AB0951">
        <w:t>Library.</w:t>
      </w:r>
    </w:p>
    <w:p w:rsidR="00552EE0" w:rsidRDefault="009E52E8" w:rsidP="00585128">
      <w:pPr>
        <w:ind w:left="360"/>
      </w:pPr>
      <w:r>
        <w:pict>
          <v:shape id="_x0000_i1027" type="#_x0000_t75" style="width:369pt;height:234.75pt">
            <v:imagedata r:id="rId10" o:title=""/>
          </v:shape>
        </w:pict>
      </w:r>
    </w:p>
    <w:p w:rsidR="00077C39" w:rsidRDefault="00077C39" w:rsidP="00585128">
      <w:pPr>
        <w:ind w:left="360"/>
        <w:rPr>
          <w:b/>
        </w:rPr>
      </w:pPr>
    </w:p>
    <w:p w:rsidR="00552EE0" w:rsidRDefault="00552EE0" w:rsidP="00585128">
      <w:pPr>
        <w:ind w:left="360"/>
      </w:pPr>
      <w:r>
        <w:rPr>
          <w:b/>
        </w:rPr>
        <w:lastRenderedPageBreak/>
        <w:t>4.</w:t>
      </w:r>
      <w:r>
        <w:t xml:space="preserve"> After clicking on “enter” or the white arrow in the red circle, we see that there are </w:t>
      </w:r>
      <w:r w:rsidR="00F61999">
        <w:t>3</w:t>
      </w:r>
      <w:r w:rsidR="00E40BB0">
        <w:t>5</w:t>
      </w:r>
      <w:r>
        <w:t xml:space="preserve"> books on </w:t>
      </w:r>
      <w:r>
        <w:rPr>
          <w:b/>
        </w:rPr>
        <w:t xml:space="preserve">gun control </w:t>
      </w:r>
      <w:r>
        <w:t xml:space="preserve">at the </w:t>
      </w:r>
      <w:r w:rsidR="0055701E">
        <w:t>LSC-</w:t>
      </w:r>
      <w:r>
        <w:t>Montgomery Library.</w:t>
      </w:r>
      <w:r w:rsidR="00F61999">
        <w:t xml:space="preserve"> </w:t>
      </w:r>
    </w:p>
    <w:p w:rsidR="00552EE0" w:rsidRPr="00552EE0" w:rsidRDefault="00552EE0" w:rsidP="00585128">
      <w:pPr>
        <w:ind w:left="360"/>
      </w:pPr>
    </w:p>
    <w:p w:rsidR="00552EE0" w:rsidRDefault="009E52E8" w:rsidP="00585128">
      <w:pPr>
        <w:ind w:left="360"/>
      </w:pPr>
      <w:r>
        <w:pict>
          <v:shape id="_x0000_i1028" type="#_x0000_t75" style="width:384.75pt;height:226.5pt">
            <v:imagedata r:id="rId11" o:title=""/>
          </v:shape>
        </w:pict>
      </w:r>
    </w:p>
    <w:p w:rsidR="00552EE0" w:rsidRDefault="00552EE0" w:rsidP="00585128">
      <w:pPr>
        <w:ind w:left="360"/>
      </w:pPr>
      <w:r>
        <w:rPr>
          <w:b/>
        </w:rPr>
        <w:t xml:space="preserve">5. </w:t>
      </w:r>
      <w:r>
        <w:t>To check out a book, click on one of the blu</w:t>
      </w:r>
      <w:r w:rsidR="000462C3">
        <w:t xml:space="preserve">e titles. For example, click on </w:t>
      </w:r>
      <w:r w:rsidR="00F61999">
        <w:rPr>
          <w:i/>
        </w:rPr>
        <w:t>Gun Violence,</w:t>
      </w:r>
      <w:r w:rsidR="000462C3">
        <w:rPr>
          <w:i/>
        </w:rPr>
        <w:t>,</w:t>
      </w:r>
      <w:r>
        <w:rPr>
          <w:i/>
        </w:rPr>
        <w:t xml:space="preserve"> </w:t>
      </w:r>
      <w:r w:rsidR="000462C3">
        <w:t xml:space="preserve">the </w:t>
      </w:r>
      <w:r w:rsidR="00E40BB0">
        <w:t>fifth</w:t>
      </w:r>
      <w:r>
        <w:t xml:space="preserve"> title down.</w:t>
      </w:r>
    </w:p>
    <w:p w:rsidR="00552EE0" w:rsidRDefault="00552EE0" w:rsidP="00585128">
      <w:pPr>
        <w:ind w:left="360"/>
      </w:pPr>
    </w:p>
    <w:p w:rsidR="00F61999" w:rsidRDefault="001D741E" w:rsidP="00585128">
      <w:pPr>
        <w:ind w:left="360"/>
      </w:pPr>
      <w:r w:rsidRPr="001D741E">
        <w:rPr>
          <w:b/>
          <w:noProof/>
        </w:rPr>
        <w:pict>
          <v:line id="_x0000_s1063" style="position:absolute;left:0;text-align:left;flip:x;z-index:4" from="261pt,18.55pt" to="405pt,228.95pt">
            <v:stroke endarrow="block"/>
          </v:line>
        </w:pict>
      </w:r>
      <w:r w:rsidRPr="001D741E">
        <w:rPr>
          <w:b/>
          <w:noProof/>
        </w:rPr>
        <w:pict>
          <v:line id="_x0000_s1060" style="position:absolute;left:0;text-align:left;z-index:3" from="1in,32.35pt" to="1in,32.35pt">
            <v:stroke endarrow="block"/>
          </v:line>
        </w:pict>
      </w:r>
      <w:r w:rsidR="00552EE0">
        <w:rPr>
          <w:b/>
        </w:rPr>
        <w:t>6.</w:t>
      </w:r>
      <w:r w:rsidR="00552EE0">
        <w:t xml:space="preserve"> The last step is to determine the status of the book, whether it is a circulating book or a reference book, whether it is checked in or out, or is on order</w:t>
      </w:r>
      <w:r w:rsidR="000462C3">
        <w:t xml:space="preserve"> or is missing.</w:t>
      </w:r>
      <w:r w:rsidR="00077C39">
        <w:t xml:space="preserve"> </w:t>
      </w:r>
    </w:p>
    <w:p w:rsidR="00F61999" w:rsidRPr="00E40BB0" w:rsidRDefault="009E52E8" w:rsidP="00585128">
      <w:pPr>
        <w:ind w:left="360"/>
        <w:rPr>
          <w:b/>
        </w:rPr>
      </w:pPr>
      <w:r w:rsidRPr="001D741E">
        <w:rPr>
          <w:b/>
        </w:rPr>
        <w:pict>
          <v:shape id="_x0000_i1029" type="#_x0000_t75" style="width:402pt;height:250.5pt">
            <v:imagedata r:id="rId12" o:title=""/>
          </v:shape>
        </w:pict>
      </w:r>
    </w:p>
    <w:p w:rsidR="00F61999" w:rsidRDefault="00F61999" w:rsidP="00585128">
      <w:pPr>
        <w:ind w:left="360"/>
      </w:pPr>
    </w:p>
    <w:p w:rsidR="00F61999" w:rsidRDefault="00F61999" w:rsidP="00585128">
      <w:pPr>
        <w:ind w:left="360"/>
      </w:pPr>
    </w:p>
    <w:p w:rsidR="002043E6" w:rsidRDefault="00077C39" w:rsidP="00585128">
      <w:pPr>
        <w:ind w:left="360"/>
      </w:pPr>
      <w:r>
        <w:t>7.</w:t>
      </w:r>
      <w:r w:rsidR="000462C3">
        <w:t xml:space="preserve"> If you have successfully located a book that is available, write down the call number and go to the circulating book shelves</w:t>
      </w:r>
      <w:r w:rsidR="00F8046F">
        <w:t>. T</w:t>
      </w:r>
      <w:r w:rsidR="000462C3">
        <w:t>hen take the book to the circulation desk to check it out.</w:t>
      </w:r>
      <w:r w:rsidR="00AB0951">
        <w:t xml:space="preserve"> </w:t>
      </w:r>
    </w:p>
    <w:sectPr w:rsidR="002043E6" w:rsidSect="00585128">
      <w:footerReference w:type="default" r:id="rId13"/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D62" w:rsidRDefault="00356D62">
      <w:r>
        <w:separator/>
      </w:r>
    </w:p>
  </w:endnote>
  <w:endnote w:type="continuationSeparator" w:id="1">
    <w:p w:rsidR="00356D62" w:rsidRDefault="00356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27E" w:rsidRPr="0016127E" w:rsidRDefault="0016127E">
    <w:pPr>
      <w:pStyle w:val="Footer"/>
      <w:rPr>
        <w:sz w:val="16"/>
        <w:szCs w:val="16"/>
      </w:rPr>
    </w:pPr>
    <w:r>
      <w:rPr>
        <w:sz w:val="16"/>
        <w:szCs w:val="16"/>
      </w:rPr>
      <w:t>Affirmative Action/EEO College</w:t>
    </w:r>
    <w:r>
      <w:rPr>
        <w:sz w:val="16"/>
        <w:szCs w:val="16"/>
      </w:rPr>
      <w:tab/>
      <w:t xml:space="preserve">                                                                       </w:t>
    </w:r>
    <w:r>
      <w:rPr>
        <w:sz w:val="16"/>
        <w:szCs w:val="16"/>
      </w:rPr>
      <w:tab/>
    </w:r>
    <w:r w:rsidR="009E52E8">
      <w:rPr>
        <w:sz w:val="16"/>
        <w:szCs w:val="16"/>
      </w:rPr>
      <w:t>CME/dec update</w:t>
    </w: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D62" w:rsidRDefault="00356D62">
      <w:r>
        <w:separator/>
      </w:r>
    </w:p>
  </w:footnote>
  <w:footnote w:type="continuationSeparator" w:id="1">
    <w:p w:rsidR="00356D62" w:rsidRDefault="00356D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2057"/>
    <w:multiLevelType w:val="hybridMultilevel"/>
    <w:tmpl w:val="01404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E15"/>
    <w:rsid w:val="000462C3"/>
    <w:rsid w:val="00077C39"/>
    <w:rsid w:val="000F1CB8"/>
    <w:rsid w:val="0016127E"/>
    <w:rsid w:val="001D741E"/>
    <w:rsid w:val="002043E6"/>
    <w:rsid w:val="002267EE"/>
    <w:rsid w:val="00233FE7"/>
    <w:rsid w:val="002858BD"/>
    <w:rsid w:val="00356D62"/>
    <w:rsid w:val="00422FC4"/>
    <w:rsid w:val="00425FDF"/>
    <w:rsid w:val="00496B72"/>
    <w:rsid w:val="00552EE0"/>
    <w:rsid w:val="00554547"/>
    <w:rsid w:val="0055701E"/>
    <w:rsid w:val="00585128"/>
    <w:rsid w:val="00592AE7"/>
    <w:rsid w:val="00611C99"/>
    <w:rsid w:val="006A2146"/>
    <w:rsid w:val="00753E15"/>
    <w:rsid w:val="00811539"/>
    <w:rsid w:val="008A2BDB"/>
    <w:rsid w:val="008B436B"/>
    <w:rsid w:val="009E52E8"/>
    <w:rsid w:val="00AB0951"/>
    <w:rsid w:val="00B1502C"/>
    <w:rsid w:val="00C05EED"/>
    <w:rsid w:val="00C944C6"/>
    <w:rsid w:val="00DC0873"/>
    <w:rsid w:val="00E40BB0"/>
    <w:rsid w:val="00E85639"/>
    <w:rsid w:val="00F46FC3"/>
    <w:rsid w:val="00F61999"/>
    <w:rsid w:val="00F8046F"/>
    <w:rsid w:val="00FB5881"/>
    <w:rsid w:val="00F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1" type="callout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E15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E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E1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B58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catalog.nhmccd.ed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Montgomery College Library  </vt:lpstr>
    </vt:vector>
  </TitlesOfParts>
  <Company>NHMCCD</Company>
  <LinksUpToDate>false</LinksUpToDate>
  <CharactersWithSpaces>1331</CharactersWithSpaces>
  <SharedDoc>false</SharedDoc>
  <HLinks>
    <vt:vector size="6" baseType="variant">
      <vt:variant>
        <vt:i4>196694</vt:i4>
      </vt:variant>
      <vt:variant>
        <vt:i4>0</vt:i4>
      </vt:variant>
      <vt:variant>
        <vt:i4>0</vt:i4>
      </vt:variant>
      <vt:variant>
        <vt:i4>5</vt:i4>
      </vt:variant>
      <vt:variant>
        <vt:lpwstr>http://librarycatalog.nhmccd.edu/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Montgomery College Library  </dc:title>
  <dc:subject/>
  <dc:creator>lrcref</dc:creator>
  <cp:keywords/>
  <dc:description/>
  <cp:lastModifiedBy>DeCox</cp:lastModifiedBy>
  <cp:revision>5</cp:revision>
  <cp:lastPrinted>2006-05-08T23:59:00Z</cp:lastPrinted>
  <dcterms:created xsi:type="dcterms:W3CDTF">2008-07-22T16:26:00Z</dcterms:created>
  <dcterms:modified xsi:type="dcterms:W3CDTF">2009-07-08T21:06:00Z</dcterms:modified>
</cp:coreProperties>
</file>