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F" w:rsidRPr="00206B43" w:rsidRDefault="00D4192F" w:rsidP="0020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06B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Scope and Sequence</w:t>
      </w:r>
      <w:r w:rsidR="00BC0D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Algebraic College Readiness Course</w:t>
      </w:r>
    </w:p>
    <w:p w:rsidR="00D4192F" w:rsidRPr="00D4192F" w:rsidRDefault="00D4192F" w:rsidP="00D4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8086"/>
        <w:gridCol w:w="1341"/>
      </w:tblGrid>
      <w:tr w:rsidR="00206B43" w:rsidRPr="00D4192F" w:rsidTr="00BC0D9A">
        <w:trPr>
          <w:trHeight w:val="332"/>
        </w:trPr>
        <w:tc>
          <w:tcPr>
            <w:tcW w:w="1368" w:type="dxa"/>
            <w:vAlign w:val="center"/>
          </w:tcPr>
          <w:p w:rsidR="00206B43" w:rsidRPr="00F962E1" w:rsidRDefault="00206B43" w:rsidP="00BC0D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962E1">
              <w:rPr>
                <w:b/>
                <w:sz w:val="28"/>
                <w:szCs w:val="28"/>
              </w:rPr>
              <w:t>Week</w:t>
            </w:r>
            <w:r w:rsidR="000E039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190" w:type="dxa"/>
            <w:vAlign w:val="center"/>
          </w:tcPr>
          <w:p w:rsidR="00206B43" w:rsidRPr="00F962E1" w:rsidRDefault="00206B43" w:rsidP="00BC0D9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962E1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350" w:type="dxa"/>
          </w:tcPr>
          <w:p w:rsidR="00206B43" w:rsidRPr="00F962E1" w:rsidRDefault="00206B43" w:rsidP="00334F08">
            <w:pPr>
              <w:rPr>
                <w:b/>
                <w:sz w:val="28"/>
                <w:szCs w:val="28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b/>
                <w:i/>
                <w:sz w:val="24"/>
                <w:szCs w:val="24"/>
              </w:rPr>
            </w:pPr>
            <w:r w:rsidRPr="00BD41FB">
              <w:rPr>
                <w:b/>
                <w:sz w:val="24"/>
                <w:szCs w:val="24"/>
              </w:rPr>
              <w:t>1</w:t>
            </w:r>
            <w:r w:rsidRPr="00BD41FB">
              <w:rPr>
                <w:b/>
                <w:sz w:val="24"/>
                <w:szCs w:val="24"/>
                <w:vertAlign w:val="superscript"/>
              </w:rPr>
              <w:t>st</w:t>
            </w:r>
            <w:r w:rsidRPr="00BD41FB">
              <w:rPr>
                <w:b/>
                <w:sz w:val="24"/>
                <w:szCs w:val="24"/>
              </w:rPr>
              <w:t xml:space="preserve"> or 2</w:t>
            </w:r>
            <w:r w:rsidRPr="00BD41FB">
              <w:rPr>
                <w:b/>
                <w:sz w:val="24"/>
                <w:szCs w:val="24"/>
                <w:vertAlign w:val="superscript"/>
              </w:rPr>
              <w:t>nd</w:t>
            </w:r>
            <w:r w:rsidRPr="00BD41FB">
              <w:rPr>
                <w:b/>
                <w:sz w:val="24"/>
                <w:szCs w:val="24"/>
              </w:rPr>
              <w:t xml:space="preserve"> day of class</w:t>
            </w:r>
            <w:r>
              <w:rPr>
                <w:sz w:val="24"/>
                <w:szCs w:val="24"/>
              </w:rPr>
              <w:t xml:space="preserve"> - </w:t>
            </w:r>
            <w:r w:rsidRPr="00BD41FB">
              <w:rPr>
                <w:b/>
                <w:sz w:val="24"/>
                <w:szCs w:val="24"/>
              </w:rPr>
              <w:t>STUDENT SUCCESS LESSON: 1.1 B &amp;C</w:t>
            </w:r>
            <w:r w:rsidRPr="00BD41FB">
              <w:rPr>
                <w:b/>
                <w:i/>
                <w:sz w:val="24"/>
                <w:szCs w:val="24"/>
              </w:rPr>
              <w:t xml:space="preserve"> </w:t>
            </w:r>
          </w:p>
          <w:p w:rsidR="00BD41FB" w:rsidRPr="002673A0" w:rsidRDefault="00BD41FB" w:rsidP="0012634F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2673A0">
              <w:rPr>
                <w:b/>
                <w:sz w:val="24"/>
                <w:szCs w:val="24"/>
              </w:rPr>
              <w:t>Building a Learning Community</w:t>
            </w:r>
          </w:p>
          <w:p w:rsidR="00206B43" w:rsidRPr="00D4192F" w:rsidRDefault="00AF1711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Linear</w:t>
            </w:r>
            <w:r w:rsidR="00206B43" w:rsidRPr="00D4192F">
              <w:rPr>
                <w:sz w:val="24"/>
                <w:szCs w:val="24"/>
              </w:rPr>
              <w:t xml:space="preserve"> Equations</w:t>
            </w:r>
            <w:r>
              <w:rPr>
                <w:sz w:val="24"/>
                <w:szCs w:val="24"/>
              </w:rPr>
              <w:t xml:space="preserve"> </w:t>
            </w:r>
          </w:p>
          <w:p w:rsidR="00206B43" w:rsidRPr="00D4192F" w:rsidRDefault="00AF1711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Solving Linear </w:t>
            </w:r>
            <w:r w:rsidR="00206B43" w:rsidRPr="00D4192F">
              <w:rPr>
                <w:sz w:val="24"/>
                <w:szCs w:val="24"/>
              </w:rPr>
              <w:t>Inequalities</w:t>
            </w:r>
            <w:r>
              <w:rPr>
                <w:sz w:val="24"/>
                <w:szCs w:val="24"/>
              </w:rPr>
              <w:t xml:space="preserve"> 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on Inequalities and Problem Solving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1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2: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D4192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 1.2D Seeking Help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and Inequalities Involving Absolute Value 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Factoring: Greatest Common Factor and Common Binomial Factor</w:t>
            </w:r>
          </w:p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Factoring: Difference of Two Square and Sum or Difference of Two Cubes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1007"/>
        </w:trPr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3: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1.4E  Preparing for an Exam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Factoring Trinomials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and Problem Solving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4: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Learning from the Exam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Simplifying Rational Expressions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 xml:space="preserve">Multiplying and Dividing Rational Expressions 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2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5: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 xml:space="preserve">STUDENT SUCCESS LESSON: </w:t>
            </w:r>
            <w:r w:rsidR="002673A0">
              <w:rPr>
                <w:b/>
                <w:sz w:val="24"/>
                <w:szCs w:val="24"/>
              </w:rPr>
              <w:t>1.3E Self-</w:t>
            </w:r>
            <w:r>
              <w:rPr>
                <w:b/>
                <w:sz w:val="24"/>
                <w:szCs w:val="24"/>
              </w:rPr>
              <w:t>Regulation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Adding and Subtracting Rational Expressions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on Rational Expressions and Complex Fractions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647"/>
        </w:trPr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6: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BD41FB" w:rsidRDefault="00BD41FB" w:rsidP="0012634F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- </w:t>
            </w:r>
            <w:r w:rsidRPr="00BD41FB">
              <w:rPr>
                <w:b/>
                <w:sz w:val="24"/>
                <w:szCs w:val="24"/>
              </w:rPr>
              <w:t>STUDENT SUCCESS LESSON:</w:t>
            </w:r>
            <w:r>
              <w:rPr>
                <w:b/>
                <w:sz w:val="24"/>
                <w:szCs w:val="24"/>
              </w:rPr>
              <w:t xml:space="preserve"> Writing Principles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Fractional Equations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7: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Roots and Radicals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Combining Radicals and Simplifying Radicals That Contain Variables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3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8: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D4192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Products and Quotients Involving Radicals</w:t>
            </w:r>
          </w:p>
          <w:p w:rsidR="00206B43" w:rsidRPr="00D4192F" w:rsidRDefault="00206B43" w:rsidP="00AF1711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Equations Involving Radicals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BC0D9A">
        <w:trPr>
          <w:trHeight w:val="323"/>
        </w:trPr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9: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Merging Exponents and Roots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10: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Complex Numbers</w:t>
            </w:r>
          </w:p>
          <w:p w:rsidR="00206B43" w:rsidRPr="00D4192F" w:rsidRDefault="00206B43" w:rsidP="00206B43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Equations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4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11: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Completing the Square</w:t>
            </w:r>
          </w:p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Formula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12: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More Quadratic Equations and Applications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13: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Rectangular Coordinate System and Linear Equations (review)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Linear Inequalities in Two Variables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Distance and Slope (review)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Determining the Equation of a Line</w:t>
            </w:r>
          </w:p>
        </w:tc>
        <w:tc>
          <w:tcPr>
            <w:tcW w:w="1350" w:type="dxa"/>
            <w:vMerge w:val="restart"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TEST 5</w:t>
            </w: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14:</w:t>
            </w:r>
          </w:p>
          <w:p w:rsidR="00206B43" w:rsidRPr="00D4192F" w:rsidRDefault="00206B43" w:rsidP="001263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Concept of a Function</w:t>
            </w:r>
          </w:p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Linear Functions and Applications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15:</w:t>
            </w:r>
          </w:p>
        </w:tc>
        <w:tc>
          <w:tcPr>
            <w:tcW w:w="8190" w:type="dxa"/>
          </w:tcPr>
          <w:p w:rsidR="00206B43" w:rsidRPr="00D4192F" w:rsidRDefault="00206B43" w:rsidP="00BC0D9A">
            <w:pPr>
              <w:spacing w:after="6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Quadratic Functions</w:t>
            </w:r>
          </w:p>
        </w:tc>
        <w:tc>
          <w:tcPr>
            <w:tcW w:w="1350" w:type="dxa"/>
            <w:vMerge/>
            <w:vAlign w:val="bottom"/>
          </w:tcPr>
          <w:p w:rsidR="00206B43" w:rsidRPr="00D4192F" w:rsidRDefault="00206B43" w:rsidP="00D419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6B43" w:rsidRPr="00D4192F" w:rsidTr="00206B43">
        <w:tc>
          <w:tcPr>
            <w:tcW w:w="1368" w:type="dxa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Week 16:</w:t>
            </w:r>
          </w:p>
        </w:tc>
        <w:tc>
          <w:tcPr>
            <w:tcW w:w="8190" w:type="dxa"/>
          </w:tcPr>
          <w:p w:rsidR="00206B43" w:rsidRPr="00D4192F" w:rsidRDefault="00206B43" w:rsidP="0012634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206B43" w:rsidRPr="00D4192F" w:rsidRDefault="00206B43" w:rsidP="00BC0D9A">
            <w:pPr>
              <w:spacing w:after="0" w:line="240" w:lineRule="auto"/>
              <w:rPr>
                <w:sz w:val="24"/>
                <w:szCs w:val="24"/>
              </w:rPr>
            </w:pPr>
            <w:r w:rsidRPr="00D4192F">
              <w:rPr>
                <w:sz w:val="24"/>
                <w:szCs w:val="24"/>
              </w:rPr>
              <w:t>Final Exam</w:t>
            </w:r>
          </w:p>
        </w:tc>
      </w:tr>
    </w:tbl>
    <w:p w:rsidR="00747198" w:rsidRPr="00D4192F" w:rsidRDefault="000E0396" w:rsidP="00206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 sequence of the material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followed</w:t>
      </w:r>
      <w:proofErr w:type="gramEnd"/>
      <w:r>
        <w:rPr>
          <w:rFonts w:ascii="Times New Roman" w:hAnsi="Times New Roman" w:cs="Times New Roman"/>
          <w:sz w:val="24"/>
          <w:szCs w:val="24"/>
        </w:rPr>
        <w:t>.  The course can extend longer than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16 weeks, as long as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the December holidays.</w:t>
      </w:r>
    </w:p>
    <w:sectPr w:rsidR="00747198" w:rsidRPr="00D4192F" w:rsidSect="000E03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2F"/>
    <w:rsid w:val="00057599"/>
    <w:rsid w:val="000E0396"/>
    <w:rsid w:val="00206B43"/>
    <w:rsid w:val="002673A0"/>
    <w:rsid w:val="008C2E63"/>
    <w:rsid w:val="00A27270"/>
    <w:rsid w:val="00AF1711"/>
    <w:rsid w:val="00BC0D9A"/>
    <w:rsid w:val="00BD41FB"/>
    <w:rsid w:val="00D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36E9"/>
  <w15:docId w15:val="{CF10FC0E-6BE9-4C4B-A73F-D9F71EB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Goss, Suzette</cp:lastModifiedBy>
  <cp:revision>2</cp:revision>
  <cp:lastPrinted>2017-05-30T18:17:00Z</cp:lastPrinted>
  <dcterms:created xsi:type="dcterms:W3CDTF">2018-05-21T03:17:00Z</dcterms:created>
  <dcterms:modified xsi:type="dcterms:W3CDTF">2018-05-21T03:17:00Z</dcterms:modified>
</cp:coreProperties>
</file>