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8C64" w14:textId="77777777" w:rsidR="000731CF" w:rsidRDefault="000731CF">
      <w:pPr>
        <w:pStyle w:val="Heading1"/>
        <w:spacing w:line="415" w:lineRule="auto"/>
      </w:pPr>
      <w:r>
        <w:t>Polysomnography</w:t>
      </w:r>
    </w:p>
    <w:p w14:paraId="005ABC44" w14:textId="318CD8D1" w:rsidR="00F46070" w:rsidRDefault="000C78EE">
      <w:pPr>
        <w:pStyle w:val="Heading1"/>
        <w:spacing w:line="415" w:lineRule="auto"/>
      </w:pPr>
      <w:r>
        <w:t>Application Scoring Chart</w:t>
      </w:r>
    </w:p>
    <w:p w14:paraId="005ABC45" w14:textId="77777777" w:rsidR="00F46070" w:rsidRDefault="000C78EE">
      <w:pPr>
        <w:pStyle w:val="BodyText"/>
        <w:tabs>
          <w:tab w:val="left" w:pos="6415"/>
          <w:tab w:val="left" w:pos="9537"/>
        </w:tabs>
        <w:ind w:left="268"/>
        <w:jc w:val="center"/>
        <w:rPr>
          <w:rFonts w:ascii="Calibri"/>
        </w:rPr>
      </w:pPr>
      <w:r>
        <w:rPr>
          <w:rFonts w:ascii="Calibri"/>
        </w:rPr>
        <w:t>Student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Name: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Date: </w:t>
      </w:r>
      <w:r>
        <w:rPr>
          <w:rFonts w:ascii="Calibri"/>
          <w:u w:val="single"/>
        </w:rPr>
        <w:tab/>
      </w:r>
    </w:p>
    <w:p w14:paraId="005ABC46" w14:textId="77777777" w:rsidR="00F46070" w:rsidRDefault="00F46070">
      <w:pPr>
        <w:spacing w:before="8" w:after="1"/>
        <w:rPr>
          <w:sz w:val="14"/>
        </w:rPr>
      </w:pPr>
    </w:p>
    <w:tbl>
      <w:tblPr>
        <w:tblW w:w="9350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51"/>
        <w:gridCol w:w="989"/>
        <w:gridCol w:w="895"/>
      </w:tblGrid>
      <w:tr w:rsidR="00F46070" w14:paraId="005ABC4D" w14:textId="77777777" w:rsidTr="009925C6">
        <w:trPr>
          <w:trHeight w:val="542"/>
        </w:trPr>
        <w:tc>
          <w:tcPr>
            <w:tcW w:w="4315" w:type="dxa"/>
          </w:tcPr>
          <w:p w14:paraId="005ABC47" w14:textId="77777777" w:rsidR="00F46070" w:rsidRDefault="000C78EE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3151" w:type="dxa"/>
          </w:tcPr>
          <w:p w14:paraId="005ABC48" w14:textId="77777777" w:rsidR="00F46070" w:rsidRDefault="000C78EE">
            <w:pPr>
              <w:pStyle w:val="TableParagraph"/>
              <w:spacing w:line="268" w:lineRule="exact"/>
              <w:ind w:left="1032"/>
              <w:rPr>
                <w:b/>
              </w:rPr>
            </w:pPr>
            <w:r>
              <w:rPr>
                <w:b/>
                <w:spacing w:val="-2"/>
              </w:rPr>
              <w:t>Explanation</w:t>
            </w:r>
          </w:p>
        </w:tc>
        <w:tc>
          <w:tcPr>
            <w:tcW w:w="989" w:type="dxa"/>
          </w:tcPr>
          <w:p w14:paraId="005ABC49" w14:textId="77777777" w:rsidR="00F46070" w:rsidRDefault="000C78EE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Possible</w:t>
            </w:r>
          </w:p>
          <w:p w14:paraId="005ABC4A" w14:textId="77777777" w:rsidR="00F46070" w:rsidRDefault="000C78EE">
            <w:pPr>
              <w:pStyle w:val="TableParagraph"/>
              <w:spacing w:line="254" w:lineRule="exact"/>
              <w:ind w:left="206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  <w:tc>
          <w:tcPr>
            <w:tcW w:w="895" w:type="dxa"/>
          </w:tcPr>
          <w:p w14:paraId="005ABC4B" w14:textId="77777777" w:rsidR="00F46070" w:rsidRDefault="000C78E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Official</w:t>
            </w:r>
          </w:p>
          <w:p w14:paraId="005ABC4C" w14:textId="77777777" w:rsidR="00F46070" w:rsidRDefault="000C78E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</w:tr>
      <w:tr w:rsidR="00F46070" w14:paraId="005ABC52" w14:textId="77777777" w:rsidTr="009925C6">
        <w:trPr>
          <w:trHeight w:val="230"/>
        </w:trPr>
        <w:tc>
          <w:tcPr>
            <w:tcW w:w="4315" w:type="dxa"/>
            <w:tcBorders>
              <w:bottom w:val="nil"/>
            </w:tcBorders>
          </w:tcPr>
          <w:p w14:paraId="005ABC4E" w14:textId="77777777" w:rsidR="00F46070" w:rsidRDefault="000C78EE">
            <w:pPr>
              <w:pStyle w:val="TableParagraph"/>
              <w:spacing w:line="21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1.</w:t>
            </w:r>
            <w:r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Pre-requisite</w:t>
            </w:r>
            <w:r>
              <w:rPr>
                <w:b/>
                <w:i/>
                <w:color w:val="000000"/>
                <w:spacing w:val="-1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GPA:</w:t>
            </w:r>
            <w:r>
              <w:rPr>
                <w:b/>
                <w:i/>
                <w:color w:val="000000"/>
                <w:spacing w:val="-1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Must</w:t>
            </w:r>
            <w:r>
              <w:rPr>
                <w:b/>
                <w:i/>
                <w:color w:val="000000"/>
                <w:spacing w:val="-1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have</w:t>
            </w:r>
            <w:r>
              <w:rPr>
                <w:b/>
                <w:i/>
                <w:color w:val="000000"/>
                <w:spacing w:val="-3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a minimum</w:t>
            </w:r>
            <w:r>
              <w:rPr>
                <w:b/>
                <w:i/>
                <w:color w:val="000000"/>
                <w:spacing w:val="-2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GPA</w:t>
            </w:r>
            <w:r>
              <w:rPr>
                <w:b/>
                <w:i/>
                <w:color w:val="000000"/>
                <w:spacing w:val="-2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pacing w:val="-5"/>
                <w:sz w:val="18"/>
                <w:highlight w:val="yellow"/>
                <w:u w:val="single"/>
              </w:rPr>
              <w:t>of</w:t>
            </w:r>
          </w:p>
        </w:tc>
        <w:tc>
          <w:tcPr>
            <w:tcW w:w="3151" w:type="dxa"/>
            <w:tcBorders>
              <w:bottom w:val="nil"/>
            </w:tcBorders>
          </w:tcPr>
          <w:p w14:paraId="005ABC4F" w14:textId="77777777" w:rsidR="00F46070" w:rsidRDefault="000C78EE">
            <w:pPr>
              <w:pStyle w:val="TableParagraph"/>
              <w:tabs>
                <w:tab w:val="left" w:pos="856"/>
                <w:tab w:val="left" w:pos="1514"/>
                <w:tab w:val="left" w:pos="2181"/>
              </w:tabs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Course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Grade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Points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>Credit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Hours</w:t>
            </w:r>
          </w:p>
        </w:tc>
        <w:tc>
          <w:tcPr>
            <w:tcW w:w="989" w:type="dxa"/>
            <w:tcBorders>
              <w:bottom w:val="nil"/>
            </w:tcBorders>
          </w:tcPr>
          <w:p w14:paraId="005ABC50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 w:val="restart"/>
          </w:tcPr>
          <w:p w14:paraId="005ABC51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6070" w14:paraId="005ABC57" w14:textId="77777777" w:rsidTr="009925C6">
        <w:trPr>
          <w:trHeight w:val="182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53" w14:textId="3C346B04" w:rsidR="00F46070" w:rsidRDefault="000C78EE">
            <w:pPr>
              <w:pStyle w:val="TableParagraph"/>
              <w:spacing w:line="162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2.</w:t>
            </w:r>
            <w:r w:rsidR="009E1DEB">
              <w:rPr>
                <w:b/>
                <w:i/>
                <w:color w:val="000000"/>
                <w:sz w:val="18"/>
                <w:highlight w:val="yellow"/>
                <w:u w:val="single"/>
              </w:rPr>
              <w:t>0</w:t>
            </w:r>
            <w:r>
              <w:rPr>
                <w:b/>
                <w:i/>
                <w:color w:val="000000"/>
                <w:spacing w:val="-1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(No “D”)</w:t>
            </w:r>
            <w:r>
              <w:rPr>
                <w:b/>
                <w:i/>
                <w:color w:val="000000"/>
                <w:spacing w:val="-2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18"/>
                <w:highlight w:val="yellow"/>
                <w:u w:val="single"/>
              </w:rPr>
              <w:t>to</w:t>
            </w:r>
            <w:r>
              <w:rPr>
                <w:b/>
                <w:i/>
                <w:color w:val="000000"/>
                <w:spacing w:val="1"/>
                <w:sz w:val="18"/>
                <w:highlight w:val="yellow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18"/>
                <w:highlight w:val="yellow"/>
                <w:u w:val="single"/>
              </w:rPr>
              <w:t>apply.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54" w14:textId="77777777" w:rsidR="00F46070" w:rsidRDefault="00F4607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55" w14:textId="77777777" w:rsidR="00F46070" w:rsidRDefault="00F4607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56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5C" w14:textId="77777777" w:rsidTr="009925C6">
        <w:trPr>
          <w:trHeight w:val="209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58" w14:textId="77777777" w:rsidR="00F46070" w:rsidRDefault="000C78EE">
            <w:pPr>
              <w:pStyle w:val="TableParagraph"/>
              <w:spacing w:before="5" w:line="184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59" w14:textId="77777777" w:rsidR="00F46070" w:rsidRDefault="000C78EE">
            <w:pPr>
              <w:pStyle w:val="TableParagraph"/>
              <w:tabs>
                <w:tab w:val="right" w:pos="2635"/>
              </w:tabs>
              <w:spacing w:line="150" w:lineRule="exact"/>
              <w:rPr>
                <w:sz w:val="16"/>
              </w:rPr>
            </w:pPr>
            <w:r>
              <w:rPr>
                <w:sz w:val="16"/>
              </w:rPr>
              <w:t>ENGL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1301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5A" w14:textId="77777777" w:rsidR="00F46070" w:rsidRDefault="00F4607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5B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61" w14:textId="77777777" w:rsidTr="009925C6">
        <w:trPr>
          <w:trHeight w:val="356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5D" w14:textId="77777777" w:rsidR="00F46070" w:rsidRDefault="000C78EE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based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earned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hours.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5E" w14:textId="4F2C50B3" w:rsidR="00F46070" w:rsidRDefault="000731CF">
            <w:pPr>
              <w:pStyle w:val="TableParagraph"/>
              <w:tabs>
                <w:tab w:val="right" w:pos="2643"/>
              </w:tabs>
              <w:spacing w:before="126"/>
              <w:rPr>
                <w:sz w:val="16"/>
              </w:rPr>
            </w:pPr>
            <w:r>
              <w:rPr>
                <w:sz w:val="16"/>
              </w:rPr>
              <w:t>SOCI 1301</w:t>
            </w:r>
            <w:r w:rsidR="000C78EE">
              <w:rPr>
                <w:sz w:val="16"/>
              </w:rPr>
              <w:tab/>
            </w:r>
            <w:r w:rsidR="000C78EE">
              <w:rPr>
                <w:spacing w:val="-10"/>
                <w:sz w:val="16"/>
              </w:rPr>
              <w:t>3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5F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60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67" w14:textId="77777777" w:rsidTr="009925C6">
        <w:trPr>
          <w:trHeight w:val="405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62" w14:textId="77777777" w:rsidR="00F46070" w:rsidRDefault="000C78EE">
            <w:pPr>
              <w:pStyle w:val="TableParagraph"/>
              <w:spacing w:before="5" w:line="195" w:lineRule="exact"/>
              <w:rPr>
                <w:sz w:val="16"/>
              </w:rPr>
            </w:pPr>
            <w:r>
              <w:rPr>
                <w:sz w:val="16"/>
              </w:rPr>
              <w:t>ENGL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1301</w:t>
            </w:r>
          </w:p>
          <w:p w14:paraId="005ABC63" w14:textId="40FB0850" w:rsidR="00F46070" w:rsidRDefault="000731CF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z w:val="16"/>
              </w:rPr>
              <w:t>SOCI 1301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64" w14:textId="77777777" w:rsidR="00F46070" w:rsidRDefault="000C78EE">
            <w:pPr>
              <w:pStyle w:val="TableParagraph"/>
              <w:tabs>
                <w:tab w:val="right" w:pos="2659"/>
              </w:tabs>
              <w:spacing w:before="151"/>
              <w:rPr>
                <w:sz w:val="16"/>
              </w:rPr>
            </w:pPr>
            <w:r>
              <w:rPr>
                <w:sz w:val="16"/>
              </w:rPr>
              <w:t>BIOL</w:t>
            </w:r>
            <w:r>
              <w:rPr>
                <w:spacing w:val="-4"/>
                <w:sz w:val="16"/>
              </w:rPr>
              <w:t xml:space="preserve"> 2401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65" w14:textId="77777777" w:rsidR="00F46070" w:rsidRDefault="000C78EE">
            <w:pPr>
              <w:pStyle w:val="TableParagraph"/>
              <w:spacing w:before="56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005ABC66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6C" w14:textId="77777777" w:rsidTr="009925C6">
        <w:trPr>
          <w:trHeight w:val="282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68" w14:textId="77777777" w:rsidR="00F46070" w:rsidRDefault="000C78EE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BIOL</w:t>
            </w:r>
            <w:r>
              <w:rPr>
                <w:spacing w:val="-4"/>
                <w:sz w:val="16"/>
              </w:rPr>
              <w:t xml:space="preserve"> 2401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69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6A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6B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71" w14:textId="77777777" w:rsidTr="009925C6">
        <w:trPr>
          <w:trHeight w:val="282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6D" w14:textId="77777777" w:rsidR="00F46070" w:rsidRDefault="000C78EE">
            <w:pPr>
              <w:pStyle w:val="TableParagraph"/>
              <w:spacing w:before="77" w:line="186" w:lineRule="exact"/>
              <w:rPr>
                <w:sz w:val="16"/>
              </w:rPr>
            </w:pPr>
            <w:r>
              <w:rPr>
                <w:sz w:val="16"/>
              </w:rPr>
              <w:t>A 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6E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6F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70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76" w14:textId="77777777" w:rsidTr="009925C6">
        <w:trPr>
          <w:trHeight w:val="185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72" w14:textId="77777777" w:rsidR="00F46070" w:rsidRDefault="000C78EE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73" w14:textId="77777777" w:rsidR="00F46070" w:rsidRDefault="00F4607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74" w14:textId="77777777" w:rsidR="00F46070" w:rsidRDefault="00F4607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75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7B" w14:textId="77777777" w:rsidTr="000C78EE">
        <w:trPr>
          <w:trHeight w:val="237"/>
        </w:trPr>
        <w:tc>
          <w:tcPr>
            <w:tcW w:w="4315" w:type="dxa"/>
            <w:tcBorders>
              <w:top w:val="nil"/>
            </w:tcBorders>
          </w:tcPr>
          <w:p w14:paraId="005ABC77" w14:textId="77777777" w:rsidR="00F46070" w:rsidRDefault="000C78EE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 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</w:t>
            </w:r>
          </w:p>
        </w:tc>
        <w:tc>
          <w:tcPr>
            <w:tcW w:w="3151" w:type="dxa"/>
            <w:tcBorders>
              <w:top w:val="nil"/>
            </w:tcBorders>
          </w:tcPr>
          <w:p w14:paraId="005ABC78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005ABC79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7A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80" w14:textId="77777777" w:rsidTr="009925C6">
        <w:trPr>
          <w:trHeight w:val="227"/>
        </w:trPr>
        <w:tc>
          <w:tcPr>
            <w:tcW w:w="4315" w:type="dxa"/>
            <w:tcBorders>
              <w:bottom w:val="nil"/>
            </w:tcBorders>
          </w:tcPr>
          <w:p w14:paraId="005ABC7C" w14:textId="77777777" w:rsidR="00F46070" w:rsidRDefault="000C78EE">
            <w:pPr>
              <w:pStyle w:val="TableParagraph"/>
              <w:spacing w:line="207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2.</w:t>
            </w:r>
            <w:r>
              <w:rPr>
                <w:b/>
                <w:i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Co-requisite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8"/>
                <w:u w:val="single"/>
              </w:rPr>
              <w:t>GPA</w:t>
            </w:r>
          </w:p>
        </w:tc>
        <w:tc>
          <w:tcPr>
            <w:tcW w:w="3151" w:type="dxa"/>
            <w:tcBorders>
              <w:bottom w:val="nil"/>
            </w:tcBorders>
          </w:tcPr>
          <w:p w14:paraId="005ABC7D" w14:textId="77777777" w:rsidR="00F46070" w:rsidRDefault="000C78EE">
            <w:pPr>
              <w:pStyle w:val="TableParagraph"/>
              <w:tabs>
                <w:tab w:val="left" w:pos="856"/>
                <w:tab w:val="left" w:pos="1514"/>
                <w:tab w:val="left" w:pos="2181"/>
              </w:tabs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Course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Grade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Points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>Credit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Hours</w:t>
            </w:r>
          </w:p>
        </w:tc>
        <w:tc>
          <w:tcPr>
            <w:tcW w:w="989" w:type="dxa"/>
            <w:tcBorders>
              <w:bottom w:val="nil"/>
            </w:tcBorders>
          </w:tcPr>
          <w:p w14:paraId="005ABC7E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 w:val="restart"/>
          </w:tcPr>
          <w:p w14:paraId="005ABC7F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6070" w14:paraId="005ABC85" w14:textId="77777777" w:rsidTr="009925C6">
        <w:trPr>
          <w:trHeight w:val="173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81" w14:textId="77777777" w:rsidR="00F46070" w:rsidRDefault="000C78EE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82" w14:textId="77777777" w:rsidR="00F46070" w:rsidRDefault="00F4607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83" w14:textId="77777777" w:rsidR="00F46070" w:rsidRDefault="00F4607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84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8A" w14:textId="77777777" w:rsidTr="009925C6">
        <w:trPr>
          <w:trHeight w:val="282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86" w14:textId="77777777" w:rsidR="00F46070" w:rsidRDefault="000C78EE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based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earned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hours.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87" w14:textId="6C0BCD0D" w:rsidR="00F46070" w:rsidRDefault="00F46070">
            <w:pPr>
              <w:pStyle w:val="TableParagraph"/>
              <w:tabs>
                <w:tab w:val="right" w:pos="2642"/>
              </w:tabs>
              <w:spacing w:line="165" w:lineRule="exact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88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89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8F" w14:textId="77777777" w:rsidTr="009925C6">
        <w:trPr>
          <w:trHeight w:val="296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8B" w14:textId="7220B6A5" w:rsidR="00F46070" w:rsidRDefault="00F46070">
            <w:pPr>
              <w:pStyle w:val="TableParagraph"/>
              <w:spacing w:before="91" w:line="184" w:lineRule="exact"/>
              <w:rPr>
                <w:sz w:val="16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8C" w14:textId="77777777" w:rsidR="00F46070" w:rsidRDefault="000C78EE">
            <w:pPr>
              <w:pStyle w:val="TableParagraph"/>
              <w:tabs>
                <w:tab w:val="right" w:pos="2657"/>
              </w:tabs>
              <w:spacing w:before="65"/>
              <w:rPr>
                <w:sz w:val="16"/>
              </w:rPr>
            </w:pPr>
            <w:r>
              <w:rPr>
                <w:spacing w:val="-2"/>
                <w:sz w:val="16"/>
              </w:rPr>
              <w:t>FA/HUMA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8D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8E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95" w14:textId="77777777" w:rsidTr="009925C6">
        <w:trPr>
          <w:trHeight w:val="477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90" w14:textId="77777777" w:rsidR="00F46070" w:rsidRDefault="000C78EE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FA/HUMA</w:t>
            </w:r>
          </w:p>
          <w:p w14:paraId="005ABC91" w14:textId="77777777" w:rsidR="00F46070" w:rsidRDefault="000C78E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BIOL</w:t>
            </w:r>
            <w:r>
              <w:rPr>
                <w:spacing w:val="-4"/>
                <w:sz w:val="16"/>
              </w:rPr>
              <w:t xml:space="preserve"> 2402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92" w14:textId="77777777" w:rsidR="00F46070" w:rsidRDefault="000C78EE">
            <w:pPr>
              <w:pStyle w:val="TableParagraph"/>
              <w:tabs>
                <w:tab w:val="right" w:pos="2659"/>
              </w:tabs>
              <w:spacing w:before="150"/>
              <w:rPr>
                <w:sz w:val="16"/>
              </w:rPr>
            </w:pPr>
            <w:r>
              <w:rPr>
                <w:sz w:val="16"/>
              </w:rPr>
              <w:t>BIOL</w:t>
            </w:r>
            <w:r>
              <w:rPr>
                <w:spacing w:val="-4"/>
                <w:sz w:val="16"/>
              </w:rPr>
              <w:t xml:space="preserve"> 2402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93" w14:textId="45ACDF63" w:rsidR="00F46070" w:rsidRDefault="000731CF">
            <w:pPr>
              <w:pStyle w:val="TableParagraph"/>
              <w:spacing w:before="54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005ABC94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9A" w14:textId="77777777" w:rsidTr="009925C6">
        <w:trPr>
          <w:trHeight w:val="282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96" w14:textId="77777777" w:rsidR="00F46070" w:rsidRDefault="000C78EE">
            <w:pPr>
              <w:pStyle w:val="TableParagraph"/>
              <w:spacing w:before="78" w:line="184" w:lineRule="exact"/>
              <w:rPr>
                <w:sz w:val="16"/>
              </w:rPr>
            </w:pPr>
            <w:r>
              <w:rPr>
                <w:sz w:val="16"/>
              </w:rPr>
              <w:t>A 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97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98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99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9F" w14:textId="77777777" w:rsidTr="009925C6">
        <w:trPr>
          <w:trHeight w:val="185"/>
        </w:trPr>
        <w:tc>
          <w:tcPr>
            <w:tcW w:w="4315" w:type="dxa"/>
            <w:tcBorders>
              <w:top w:val="nil"/>
              <w:bottom w:val="nil"/>
            </w:tcBorders>
          </w:tcPr>
          <w:p w14:paraId="005ABC9B" w14:textId="77777777" w:rsidR="00F46070" w:rsidRDefault="000C78EE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05ABC9C" w14:textId="77777777" w:rsidR="00F46070" w:rsidRDefault="00F4607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05ABC9D" w14:textId="77777777" w:rsidR="00F46070" w:rsidRDefault="00F4607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9E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A4" w14:textId="77777777" w:rsidTr="000C78EE">
        <w:trPr>
          <w:trHeight w:val="201"/>
        </w:trPr>
        <w:tc>
          <w:tcPr>
            <w:tcW w:w="4315" w:type="dxa"/>
            <w:tcBorders>
              <w:top w:val="nil"/>
            </w:tcBorders>
          </w:tcPr>
          <w:p w14:paraId="005ABCA0" w14:textId="77777777" w:rsidR="00F46070" w:rsidRDefault="000C78EE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C 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points</w:t>
            </w:r>
          </w:p>
        </w:tc>
        <w:tc>
          <w:tcPr>
            <w:tcW w:w="3151" w:type="dxa"/>
            <w:tcBorders>
              <w:top w:val="nil"/>
            </w:tcBorders>
          </w:tcPr>
          <w:p w14:paraId="005ABCA1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005ABCA2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5ABCA3" w14:textId="77777777" w:rsidR="00F46070" w:rsidRDefault="00F46070">
            <w:pPr>
              <w:rPr>
                <w:sz w:val="2"/>
                <w:szCs w:val="2"/>
              </w:rPr>
            </w:pPr>
          </w:p>
        </w:tc>
      </w:tr>
      <w:tr w:rsidR="00F46070" w14:paraId="005ABCA9" w14:textId="77777777" w:rsidTr="009925C6">
        <w:trPr>
          <w:trHeight w:val="268"/>
        </w:trPr>
        <w:tc>
          <w:tcPr>
            <w:tcW w:w="4315" w:type="dxa"/>
          </w:tcPr>
          <w:p w14:paraId="75429CBD" w14:textId="4390003D" w:rsidR="00F46070" w:rsidRDefault="000C78EE">
            <w:pPr>
              <w:pStyle w:val="TableParagraph"/>
              <w:spacing w:before="1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z w:val="18"/>
              </w:rPr>
              <w:t>3.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 w:rsidR="0016139E">
              <w:rPr>
                <w:b/>
                <w:i/>
                <w:sz w:val="18"/>
              </w:rPr>
              <w:t>Health Science Reasoning Test (HSRT)</w:t>
            </w:r>
          </w:p>
          <w:p w14:paraId="005ABCA5" w14:textId="77777777" w:rsidR="0016139E" w:rsidRDefault="0016139E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</w:tc>
        <w:tc>
          <w:tcPr>
            <w:tcW w:w="3151" w:type="dxa"/>
          </w:tcPr>
          <w:p w14:paraId="086B5636" w14:textId="77777777" w:rsidR="00F46070" w:rsidRDefault="0016139E">
            <w:pPr>
              <w:pStyle w:val="TableParagraph"/>
              <w:spacing w:before="1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Max 33</w:t>
            </w:r>
          </w:p>
          <w:p w14:paraId="005ABCA6" w14:textId="79EBAD81" w:rsidR="0016139E" w:rsidRDefault="0016139E">
            <w:pPr>
              <w:pStyle w:val="TableParagraph"/>
              <w:spacing w:before="1"/>
              <w:ind w:left="707"/>
              <w:rPr>
                <w:b/>
                <w:sz w:val="18"/>
              </w:rPr>
            </w:pPr>
          </w:p>
        </w:tc>
        <w:tc>
          <w:tcPr>
            <w:tcW w:w="989" w:type="dxa"/>
          </w:tcPr>
          <w:p w14:paraId="005ABCA7" w14:textId="3D9841AA" w:rsidR="00F46070" w:rsidRDefault="00CB64D5">
            <w:pPr>
              <w:pStyle w:val="TableParagraph"/>
              <w:spacing w:before="1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95" w:type="dxa"/>
          </w:tcPr>
          <w:p w14:paraId="005ABCA8" w14:textId="77777777" w:rsidR="00F46070" w:rsidRDefault="00F460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60497" w14:paraId="005ABCC2" w14:textId="77777777" w:rsidTr="00005D4D">
        <w:trPr>
          <w:trHeight w:val="441"/>
        </w:trPr>
        <w:tc>
          <w:tcPr>
            <w:tcW w:w="4315" w:type="dxa"/>
          </w:tcPr>
          <w:p w14:paraId="005ABCBE" w14:textId="25ACF146" w:rsidR="00060497" w:rsidRDefault="00060497">
            <w:pPr>
              <w:pStyle w:val="TableParagraph"/>
              <w:spacing w:before="1" w:line="199" w:lineRule="exact"/>
              <w:rPr>
                <w:i/>
                <w:sz w:val="18"/>
              </w:rPr>
            </w:pPr>
          </w:p>
        </w:tc>
        <w:tc>
          <w:tcPr>
            <w:tcW w:w="3151" w:type="dxa"/>
          </w:tcPr>
          <w:p w14:paraId="005ABCBF" w14:textId="635A2169" w:rsidR="00060497" w:rsidRDefault="00060497">
            <w:pPr>
              <w:pStyle w:val="TableParagraph"/>
              <w:spacing w:before="1"/>
              <w:ind w:left="732"/>
              <w:rPr>
                <w:b/>
                <w:sz w:val="18"/>
              </w:rPr>
            </w:pPr>
            <w:r>
              <w:rPr>
                <w:b/>
                <w:sz w:val="18"/>
              </w:rPr>
              <w:t>GRAND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89" w:type="dxa"/>
          </w:tcPr>
          <w:p w14:paraId="005ABCC0" w14:textId="43D6AFDA" w:rsidR="00060497" w:rsidRDefault="0006049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5"/>
              </w:rPr>
              <w:t>10</w:t>
            </w:r>
            <w:r w:rsidR="009E1DEB">
              <w:rPr>
                <w:spacing w:val="-5"/>
              </w:rPr>
              <w:t>1</w:t>
            </w:r>
          </w:p>
        </w:tc>
        <w:tc>
          <w:tcPr>
            <w:tcW w:w="895" w:type="dxa"/>
          </w:tcPr>
          <w:p w14:paraId="005ABCC1" w14:textId="77777777" w:rsidR="00060497" w:rsidRDefault="000604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05ABCEC" w14:textId="77777777" w:rsidR="00F46070" w:rsidRDefault="000C78EE">
      <w:pPr>
        <w:spacing w:before="12"/>
        <w:ind w:left="360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SCORE 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JUDGEMENT.</w:t>
      </w:r>
    </w:p>
    <w:p w14:paraId="005ABCED" w14:textId="77777777" w:rsidR="00F46070" w:rsidRDefault="000C78EE">
      <w:pPr>
        <w:tabs>
          <w:tab w:val="left" w:pos="4615"/>
          <w:tab w:val="left" w:pos="7833"/>
        </w:tabs>
        <w:spacing w:before="178" w:line="256" w:lineRule="auto"/>
        <w:ind w:left="360" w:right="1884"/>
        <w:rPr>
          <w:b/>
          <w:sz w:val="18"/>
        </w:rPr>
      </w:pPr>
      <w:r>
        <w:rPr>
          <w:b/>
          <w:sz w:val="18"/>
        </w:rPr>
        <w:t xml:space="preserve">Applicant Signature: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Date:</w:t>
      </w:r>
      <w:r>
        <w:rPr>
          <w:b/>
          <w:sz w:val="18"/>
          <w:u w:val="single"/>
        </w:rPr>
        <w:tab/>
      </w:r>
    </w:p>
    <w:sectPr w:rsidR="00F46070">
      <w:type w:val="continuous"/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17937"/>
    <w:multiLevelType w:val="hybridMultilevel"/>
    <w:tmpl w:val="2A56880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3A340D4F"/>
    <w:multiLevelType w:val="hybridMultilevel"/>
    <w:tmpl w:val="9D82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431260">
    <w:abstractNumId w:val="0"/>
  </w:num>
  <w:num w:numId="2" w16cid:durableId="142333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70"/>
    <w:rsid w:val="00060497"/>
    <w:rsid w:val="000731CF"/>
    <w:rsid w:val="000C78EE"/>
    <w:rsid w:val="000E7C86"/>
    <w:rsid w:val="0016139E"/>
    <w:rsid w:val="001D2306"/>
    <w:rsid w:val="001E3CB7"/>
    <w:rsid w:val="00214C56"/>
    <w:rsid w:val="002728B5"/>
    <w:rsid w:val="00372FD5"/>
    <w:rsid w:val="0043550A"/>
    <w:rsid w:val="00580CEA"/>
    <w:rsid w:val="005F1D95"/>
    <w:rsid w:val="00604B34"/>
    <w:rsid w:val="007A3A9D"/>
    <w:rsid w:val="00826FDB"/>
    <w:rsid w:val="008F1D27"/>
    <w:rsid w:val="008F2A97"/>
    <w:rsid w:val="009246E5"/>
    <w:rsid w:val="009925C6"/>
    <w:rsid w:val="009E1DEB"/>
    <w:rsid w:val="00A13C26"/>
    <w:rsid w:val="00A85FBB"/>
    <w:rsid w:val="00B17DE5"/>
    <w:rsid w:val="00B74069"/>
    <w:rsid w:val="00C36D25"/>
    <w:rsid w:val="00CB64D5"/>
    <w:rsid w:val="00D70A7C"/>
    <w:rsid w:val="00EB67CE"/>
    <w:rsid w:val="00F1601A"/>
    <w:rsid w:val="00F46070"/>
    <w:rsid w:val="00F633C8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BC44"/>
  <w15:docId w15:val="{63AFB030-AB05-4979-9A92-137D8C2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3028" w:right="2669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 System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Quintanilla, Elmer A</dc:creator>
  <dc:description/>
  <cp:lastModifiedBy>Wesche, Deirdre</cp:lastModifiedBy>
  <cp:revision>2</cp:revision>
  <dcterms:created xsi:type="dcterms:W3CDTF">2026-03-25T17:14:00Z</dcterms:created>
  <dcterms:modified xsi:type="dcterms:W3CDTF">2026-03-25T17:14:00Z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D:20190625205556</vt:lpwstr>
  </property>
</Properties>
</file>