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0D88" w14:textId="4ED73794" w:rsidR="00E64316" w:rsidRDefault="00F94362">
      <w:r>
        <w:t>Faculty Senate Agenda for August 2021</w:t>
      </w:r>
    </w:p>
    <w:p w14:paraId="317C06CD" w14:textId="50724825" w:rsidR="00917492" w:rsidRPr="00EC7C9B" w:rsidRDefault="00617B91">
      <w:pPr>
        <w:rPr>
          <w:b/>
          <w:bCs/>
          <w:sz w:val="28"/>
          <w:szCs w:val="28"/>
        </w:rPr>
      </w:pPr>
      <w:r w:rsidRPr="00EC7C9B">
        <w:rPr>
          <w:b/>
          <w:bCs/>
          <w:sz w:val="28"/>
          <w:szCs w:val="28"/>
        </w:rPr>
        <w:t xml:space="preserve">Item 1#  </w:t>
      </w:r>
      <w:r w:rsidR="00917492" w:rsidRPr="00EC7C9B">
        <w:rPr>
          <w:b/>
          <w:bCs/>
          <w:sz w:val="28"/>
          <w:szCs w:val="28"/>
        </w:rPr>
        <w:t xml:space="preserve">Guests </w:t>
      </w:r>
    </w:p>
    <w:p w14:paraId="4D3970A2" w14:textId="7447AABD" w:rsidR="00E83C77" w:rsidRDefault="00E83C77">
      <w:r>
        <w:t xml:space="preserve">Dr. </w:t>
      </w:r>
      <w:proofErr w:type="spellStart"/>
      <w:r>
        <w:t>Blanson</w:t>
      </w:r>
      <w:proofErr w:type="spellEnd"/>
      <w:r w:rsidR="00EC7C9B">
        <w:t xml:space="preserve"> </w:t>
      </w:r>
      <w:r w:rsidR="00FC11BB">
        <w:t>1:00</w:t>
      </w:r>
    </w:p>
    <w:p w14:paraId="132F73D1" w14:textId="091B9F03" w:rsidR="00790259" w:rsidRDefault="00790259">
      <w:r>
        <w:t>Michael McFarland- Mentoring program</w:t>
      </w:r>
      <w:r w:rsidR="00EC7C9B">
        <w:t xml:space="preserve"> </w:t>
      </w:r>
      <w:r w:rsidR="00FC11BB">
        <w:t>1:</w:t>
      </w:r>
      <w:r w:rsidR="00935341">
        <w:t>10</w:t>
      </w:r>
    </w:p>
    <w:p w14:paraId="604A1D23" w14:textId="197D09C7" w:rsidR="00917492" w:rsidRDefault="00917492">
      <w:r>
        <w:t>Billy Hoya- Makerspace and more.</w:t>
      </w:r>
      <w:r w:rsidR="0086696F">
        <w:t xml:space="preserve"> </w:t>
      </w:r>
      <w:r w:rsidR="00935341">
        <w:t>1:15</w:t>
      </w:r>
    </w:p>
    <w:p w14:paraId="5CC21BFA" w14:textId="755F54FE" w:rsidR="00660580" w:rsidRDefault="00660580" w:rsidP="001943B0">
      <w:pPr>
        <w:ind w:left="720"/>
      </w:pPr>
      <w:r>
        <w:t xml:space="preserve">Billy Hoya is collecting pictures form covid- please add them to the link he provided.  </w:t>
      </w:r>
      <w:r w:rsidRPr="001913E3">
        <w:t>https://nhresearch.lonestar.edu/Pandemic/Image</w:t>
      </w:r>
    </w:p>
    <w:p w14:paraId="7184D231" w14:textId="0660DC70" w:rsidR="007F20D3" w:rsidRDefault="007F20D3">
      <w:r>
        <w:t>Christine Ramsey- Library services</w:t>
      </w:r>
      <w:r w:rsidR="0086696F">
        <w:t xml:space="preserve"> </w:t>
      </w:r>
      <w:r w:rsidR="00935341">
        <w:t>1:20</w:t>
      </w:r>
    </w:p>
    <w:p w14:paraId="1D58B3B6" w14:textId="0F843F44" w:rsidR="005F088D" w:rsidRDefault="000D15F7">
      <w:r>
        <w:t xml:space="preserve">Chris </w:t>
      </w:r>
      <w:proofErr w:type="spellStart"/>
      <w:r>
        <w:t>Viser</w:t>
      </w:r>
      <w:proofErr w:type="spellEnd"/>
      <w:r>
        <w:t xml:space="preserve">- </w:t>
      </w:r>
      <w:r w:rsidR="009C2283">
        <w:t>Accommodations</w:t>
      </w:r>
      <w:r w:rsidR="00935341">
        <w:t xml:space="preserve"> 1:25</w:t>
      </w:r>
    </w:p>
    <w:p w14:paraId="5022C86A" w14:textId="41DB1CFA" w:rsidR="0084668A" w:rsidRDefault="005F088D">
      <w:r>
        <w:t>Ma</w:t>
      </w:r>
      <w:r w:rsidR="007318B5">
        <w:t>gdalena Mendoza- Interim VP Student Success</w:t>
      </w:r>
      <w:r w:rsidR="00935341">
        <w:t xml:space="preserve"> 1:30</w:t>
      </w:r>
    </w:p>
    <w:p w14:paraId="4CE80563" w14:textId="16019E43" w:rsidR="0084668A" w:rsidRDefault="0084668A">
      <w:r>
        <w:t>Holly Heil- CIS</w:t>
      </w:r>
      <w:r w:rsidR="00935341">
        <w:t xml:space="preserve"> 1:35</w:t>
      </w:r>
    </w:p>
    <w:p w14:paraId="798428B2" w14:textId="7A1C3EDB" w:rsidR="00B612CA" w:rsidRDefault="00B612CA">
      <w:r>
        <w:t>Tar</w:t>
      </w:r>
      <w:r w:rsidR="00E51AF4">
        <w:t>a</w:t>
      </w:r>
      <w:r>
        <w:t xml:space="preserve"> Edwards- Writing Center</w:t>
      </w:r>
      <w:r w:rsidR="00935341">
        <w:t xml:space="preserve"> 1:40</w:t>
      </w:r>
    </w:p>
    <w:p w14:paraId="2063D2D2" w14:textId="6FC78143" w:rsidR="00B53407" w:rsidRDefault="00B53407">
      <w:r>
        <w:t>Randall Paulk- OTS Changes and updates</w:t>
      </w:r>
      <w:r w:rsidR="00935341">
        <w:t xml:space="preserve"> 1:45</w:t>
      </w:r>
    </w:p>
    <w:p w14:paraId="0E2EA785" w14:textId="2EC85B8C" w:rsidR="00F94362" w:rsidRDefault="00E83C77">
      <w:r>
        <w:t>Dr. McMillion</w:t>
      </w:r>
      <w:r w:rsidR="00935341">
        <w:t xml:space="preserve"> 1:50</w:t>
      </w:r>
    </w:p>
    <w:p w14:paraId="16822DBE" w14:textId="1B01529F" w:rsidR="00553AE1" w:rsidRDefault="00553AE1">
      <w:r>
        <w:t>Questions for Dr McMillion</w:t>
      </w:r>
      <w:r w:rsidR="00F52E25">
        <w:t xml:space="preserve">- email questions to </w:t>
      </w:r>
      <w:r w:rsidR="00F056D8">
        <w:t xml:space="preserve">Casey or me and we will ask those questions.  </w:t>
      </w:r>
    </w:p>
    <w:p w14:paraId="50E3A98C" w14:textId="77777777" w:rsidR="00617B91" w:rsidRDefault="0010282D">
      <w:r w:rsidRPr="00202482">
        <w:t>North Harris Counselors-</w:t>
      </w:r>
      <w:r w:rsidR="00617B91">
        <w:t xml:space="preserve">  </w:t>
      </w:r>
      <w:r w:rsidR="00617B91">
        <w:t xml:space="preserve">We lost our one Counselor to the </w:t>
      </w:r>
      <w:proofErr w:type="gramStart"/>
      <w:r w:rsidR="00617B91">
        <w:t>SIP</w:t>
      </w:r>
      <w:proofErr w:type="gramEnd"/>
      <w:r w:rsidR="00617B91">
        <w:t xml:space="preserve"> and it seems like there is no plan to replace her.  Is this true?  What can we do to address the students need for counselors on our campus?  </w:t>
      </w:r>
    </w:p>
    <w:p w14:paraId="1CCB694B" w14:textId="13F10169" w:rsidR="0010282D" w:rsidRPr="00202482" w:rsidRDefault="0010282D" w:rsidP="00617B91">
      <w:pPr>
        <w:ind w:firstLine="720"/>
        <w:jc w:val="center"/>
      </w:pPr>
      <w:r w:rsidRPr="00202482">
        <w:t xml:space="preserve">Dr. </w:t>
      </w:r>
      <w:proofErr w:type="spellStart"/>
      <w:r w:rsidRPr="00202482">
        <w:t>Blanson</w:t>
      </w:r>
      <w:proofErr w:type="spellEnd"/>
      <w:r w:rsidRPr="00202482">
        <w:t xml:space="preserve"> is</w:t>
      </w:r>
      <w:r w:rsidR="00617B91">
        <w:t xml:space="preserve"> also</w:t>
      </w:r>
      <w:r w:rsidRPr="00202482">
        <w:t xml:space="preserve"> looking into </w:t>
      </w:r>
      <w:r w:rsidR="00617B91">
        <w:t>this issue as well</w:t>
      </w:r>
      <w:r w:rsidRPr="00202482">
        <w:t>.</w:t>
      </w:r>
      <w:r w:rsidR="00CE51EE" w:rsidRPr="00202482">
        <w:t xml:space="preserve">  Counselors are trained LPCs and </w:t>
      </w:r>
      <w:r w:rsidR="00D45BE6">
        <w:t>provide</w:t>
      </w:r>
      <w:r w:rsidR="00CE51EE" w:rsidRPr="00202482">
        <w:t xml:space="preserve"> career counseling and other counseling.  Very important for first gen students.  </w:t>
      </w:r>
      <w:r w:rsidR="00222161" w:rsidRPr="00202482">
        <w:t>CIS can connect people with resources in the community but cannot do th</w:t>
      </w:r>
      <w:r w:rsidR="00E51359" w:rsidRPr="00202482">
        <w:t>ese things</w:t>
      </w:r>
      <w:r w:rsidR="00222161" w:rsidRPr="00202482">
        <w:t>.</w:t>
      </w:r>
      <w:r w:rsidR="00E51359" w:rsidRPr="00202482">
        <w:t xml:space="preserve">  Student success and enrollment have been impacted and we as faculty believe that our limited supply of counselors is a major factor in these declines.</w:t>
      </w:r>
      <w:r w:rsidR="00CC1867" w:rsidRPr="00202482">
        <w:t xml:space="preserve">  </w:t>
      </w:r>
      <w:r w:rsidR="00B52E32" w:rsidRPr="00202482">
        <w:t>Other campuses have 7 or 8 and we will have none.</w:t>
      </w:r>
    </w:p>
    <w:p w14:paraId="2D669145" w14:textId="3C41BEEB" w:rsidR="00326228" w:rsidRDefault="00326228">
      <w:r w:rsidRPr="00202482">
        <w:t xml:space="preserve">Will we be limited </w:t>
      </w:r>
      <w:r w:rsidR="00A24512" w:rsidRPr="00202482">
        <w:t>two Fac Excellence awards winners this year?</w:t>
      </w:r>
    </w:p>
    <w:p w14:paraId="2EBB2EC6" w14:textId="55B500E0" w:rsidR="002A1346" w:rsidRPr="00EC7C9B" w:rsidRDefault="00617B91">
      <w:pPr>
        <w:rPr>
          <w:b/>
          <w:bCs/>
          <w:sz w:val="28"/>
          <w:szCs w:val="28"/>
        </w:rPr>
      </w:pPr>
      <w:r w:rsidRPr="00EC7C9B">
        <w:rPr>
          <w:b/>
          <w:bCs/>
          <w:sz w:val="28"/>
          <w:szCs w:val="28"/>
        </w:rPr>
        <w:t xml:space="preserve">Item 2# </w:t>
      </w:r>
      <w:r w:rsidR="002A1346" w:rsidRPr="00EC7C9B">
        <w:rPr>
          <w:b/>
          <w:bCs/>
          <w:sz w:val="28"/>
          <w:szCs w:val="28"/>
        </w:rPr>
        <w:t>Chair updates</w:t>
      </w:r>
    </w:p>
    <w:p w14:paraId="57615B38" w14:textId="755C4447" w:rsidR="00DF2774" w:rsidRDefault="00E14DB2">
      <w:r>
        <w:t>Erin</w:t>
      </w:r>
      <w:r w:rsidR="00DF2774">
        <w:t xml:space="preserve">- </w:t>
      </w:r>
      <w:r w:rsidR="005223FC">
        <w:t xml:space="preserve">Cat V and Student </w:t>
      </w:r>
      <w:r w:rsidR="007961BD">
        <w:t>Emergency Funds</w:t>
      </w:r>
    </w:p>
    <w:p w14:paraId="6FB45D63" w14:textId="0DD39B34" w:rsidR="007961BD" w:rsidRDefault="007961BD">
      <w:r>
        <w:t>Shirley</w:t>
      </w:r>
      <w:r w:rsidR="00EA3C35">
        <w:t>- Faculty Emergency Funds</w:t>
      </w:r>
    </w:p>
    <w:p w14:paraId="09F5DDDB" w14:textId="43628CDF" w:rsidR="000363E5" w:rsidRDefault="000363E5">
      <w:r>
        <w:t>Janice- Fac Excellence Award</w:t>
      </w:r>
    </w:p>
    <w:p w14:paraId="36C320A0" w14:textId="48E861ED" w:rsidR="001E16F7" w:rsidRDefault="001E16F7">
      <w:r>
        <w:t>Julie-</w:t>
      </w:r>
      <w:r w:rsidR="00E85487">
        <w:t xml:space="preserve">  </w:t>
      </w:r>
      <w:r w:rsidR="00181482">
        <w:t>Faculty Institute</w:t>
      </w:r>
      <w:r w:rsidR="00596B17">
        <w:t>/ Adjunct Bootcamp/ Professional</w:t>
      </w:r>
      <w:r w:rsidR="00AB367C">
        <w:t xml:space="preserve"> Dev</w:t>
      </w:r>
      <w:r w:rsidR="00477018">
        <w:t>e</w:t>
      </w:r>
      <w:r w:rsidR="00AB367C">
        <w:t>lopment</w:t>
      </w:r>
      <w:r w:rsidR="00477018">
        <w:t xml:space="preserve"> Series</w:t>
      </w:r>
    </w:p>
    <w:p w14:paraId="556868F4" w14:textId="3B8999E1" w:rsidR="00477018" w:rsidRDefault="00267ED6" w:rsidP="00477018">
      <w:proofErr w:type="spellStart"/>
      <w:r>
        <w:t>Tr</w:t>
      </w:r>
      <w:r w:rsidR="00093318">
        <w:t>aqina</w:t>
      </w:r>
      <w:proofErr w:type="spellEnd"/>
      <w:r w:rsidR="00093318">
        <w:t xml:space="preserve">- </w:t>
      </w:r>
      <w:r w:rsidR="00477018">
        <w:t>New Champion of Diversity and Inclusion Award Committee members</w:t>
      </w:r>
    </w:p>
    <w:p w14:paraId="160192C6" w14:textId="71547F04" w:rsidR="00477018" w:rsidRDefault="00477018">
      <w:r>
        <w:lastRenderedPageBreak/>
        <w:t>Diversity Task Force- continuing the discussion about DEI concerns and implementing real change.  Anyone is welcome to join- reach out to Casey Garcia or Bruce Martin.  They will be reviewing the DEI survey results among other things.</w:t>
      </w:r>
    </w:p>
    <w:p w14:paraId="2A3D7B72" w14:textId="0C5CD6A0" w:rsidR="00D10905" w:rsidRPr="00EC7C9B" w:rsidRDefault="00D10905" w:rsidP="001E16F7">
      <w:pPr>
        <w:rPr>
          <w:b/>
          <w:bCs/>
          <w:sz w:val="28"/>
          <w:szCs w:val="28"/>
        </w:rPr>
      </w:pPr>
      <w:r w:rsidRPr="00EC7C9B">
        <w:rPr>
          <w:b/>
          <w:bCs/>
          <w:sz w:val="28"/>
          <w:szCs w:val="28"/>
        </w:rPr>
        <w:t>Item 3# Other news</w:t>
      </w:r>
    </w:p>
    <w:p w14:paraId="7E90C91C" w14:textId="060FE128" w:rsidR="001E16F7" w:rsidRDefault="001E16F7" w:rsidP="001E16F7">
      <w:r>
        <w:t>Permit less carry bill- will there be any changes to our syllabus policy in response to the changes in the law?- No</w:t>
      </w:r>
    </w:p>
    <w:p w14:paraId="4CFD1A64" w14:textId="3DCFD968" w:rsidR="00477018" w:rsidRDefault="00477018" w:rsidP="00477018">
      <w:r>
        <w:t xml:space="preserve">Covid 19 regulations- encourage you to wear masks and get vaccinated.  Classrooms have been modified to allow for 3 feet spacing for the fall.  We are still supposed to report covid.  </w:t>
      </w:r>
    </w:p>
    <w:p w14:paraId="593C9EBD" w14:textId="56D59B62" w:rsidR="00940B2C" w:rsidRPr="00EC7C9B" w:rsidRDefault="00D10905">
      <w:pPr>
        <w:rPr>
          <w:b/>
          <w:bCs/>
          <w:sz w:val="28"/>
          <w:szCs w:val="28"/>
        </w:rPr>
      </w:pPr>
      <w:r w:rsidRPr="00EC7C9B">
        <w:rPr>
          <w:b/>
          <w:bCs/>
          <w:sz w:val="28"/>
          <w:szCs w:val="28"/>
        </w:rPr>
        <w:t>Item 4# Q</w:t>
      </w:r>
      <w:r w:rsidR="00EC7C9B" w:rsidRPr="00EC7C9B">
        <w:rPr>
          <w:b/>
          <w:bCs/>
          <w:sz w:val="28"/>
          <w:szCs w:val="28"/>
        </w:rPr>
        <w:t xml:space="preserve">&amp;A  </w:t>
      </w:r>
      <w:r w:rsidR="00406F4D" w:rsidRPr="00EC7C9B">
        <w:rPr>
          <w:b/>
          <w:bCs/>
          <w:sz w:val="28"/>
          <w:szCs w:val="28"/>
        </w:rPr>
        <w:t>Questions and concerns among faculty</w:t>
      </w:r>
    </w:p>
    <w:p w14:paraId="789978FC" w14:textId="77777777" w:rsidR="007237B7" w:rsidRDefault="007237B7"/>
    <w:p w14:paraId="7322BA9E" w14:textId="77777777" w:rsidR="00F94362" w:rsidRDefault="00F94362"/>
    <w:sectPr w:rsidR="00F94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BFC"/>
    <w:multiLevelType w:val="hybridMultilevel"/>
    <w:tmpl w:val="0F627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62"/>
    <w:rsid w:val="000363E5"/>
    <w:rsid w:val="00057E15"/>
    <w:rsid w:val="00093318"/>
    <w:rsid w:val="000D15F7"/>
    <w:rsid w:val="0010282D"/>
    <w:rsid w:val="00114132"/>
    <w:rsid w:val="001630B3"/>
    <w:rsid w:val="00181482"/>
    <w:rsid w:val="001913E3"/>
    <w:rsid w:val="001943B0"/>
    <w:rsid w:val="001A4AE4"/>
    <w:rsid w:val="001E16F7"/>
    <w:rsid w:val="00202482"/>
    <w:rsid w:val="00222161"/>
    <w:rsid w:val="00267ED6"/>
    <w:rsid w:val="00270ED3"/>
    <w:rsid w:val="00276A1E"/>
    <w:rsid w:val="002A1346"/>
    <w:rsid w:val="00326228"/>
    <w:rsid w:val="00331119"/>
    <w:rsid w:val="003A5DB1"/>
    <w:rsid w:val="00406F4D"/>
    <w:rsid w:val="00477018"/>
    <w:rsid w:val="004B598D"/>
    <w:rsid w:val="005223FC"/>
    <w:rsid w:val="00553AE1"/>
    <w:rsid w:val="00596B17"/>
    <w:rsid w:val="005C1932"/>
    <w:rsid w:val="005F088D"/>
    <w:rsid w:val="00617B91"/>
    <w:rsid w:val="00655D1F"/>
    <w:rsid w:val="00660580"/>
    <w:rsid w:val="006B7914"/>
    <w:rsid w:val="007237B7"/>
    <w:rsid w:val="007318B5"/>
    <w:rsid w:val="00790259"/>
    <w:rsid w:val="007961BD"/>
    <w:rsid w:val="007F20D3"/>
    <w:rsid w:val="0084668A"/>
    <w:rsid w:val="0086696F"/>
    <w:rsid w:val="00872C84"/>
    <w:rsid w:val="00886743"/>
    <w:rsid w:val="008D2C8F"/>
    <w:rsid w:val="008D65EB"/>
    <w:rsid w:val="00917492"/>
    <w:rsid w:val="0092256D"/>
    <w:rsid w:val="00935341"/>
    <w:rsid w:val="00940B2C"/>
    <w:rsid w:val="009C2283"/>
    <w:rsid w:val="00A24512"/>
    <w:rsid w:val="00AB367C"/>
    <w:rsid w:val="00B42BEB"/>
    <w:rsid w:val="00B460AD"/>
    <w:rsid w:val="00B52E32"/>
    <w:rsid w:val="00B53407"/>
    <w:rsid w:val="00B612CA"/>
    <w:rsid w:val="00B80229"/>
    <w:rsid w:val="00B80E36"/>
    <w:rsid w:val="00C5560D"/>
    <w:rsid w:val="00CC1867"/>
    <w:rsid w:val="00CE51EE"/>
    <w:rsid w:val="00D10905"/>
    <w:rsid w:val="00D20D5A"/>
    <w:rsid w:val="00D33CC0"/>
    <w:rsid w:val="00D37874"/>
    <w:rsid w:val="00D45BE6"/>
    <w:rsid w:val="00DA6636"/>
    <w:rsid w:val="00DB58AE"/>
    <w:rsid w:val="00DF2774"/>
    <w:rsid w:val="00DF73FF"/>
    <w:rsid w:val="00E14DB2"/>
    <w:rsid w:val="00E51359"/>
    <w:rsid w:val="00E51AF4"/>
    <w:rsid w:val="00E83C77"/>
    <w:rsid w:val="00E85487"/>
    <w:rsid w:val="00EA3C35"/>
    <w:rsid w:val="00EA5BD1"/>
    <w:rsid w:val="00EC7C9B"/>
    <w:rsid w:val="00F056D8"/>
    <w:rsid w:val="00F52E25"/>
    <w:rsid w:val="00F94362"/>
    <w:rsid w:val="00F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7094"/>
  <w15:chartTrackingRefBased/>
  <w15:docId w15:val="{475B6673-26D5-4254-B649-3101FD10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8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4A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4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A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Kimberlee</dc:creator>
  <cp:keywords/>
  <dc:description/>
  <cp:lastModifiedBy>Ball, Kimberlee</cp:lastModifiedBy>
  <cp:revision>78</cp:revision>
  <dcterms:created xsi:type="dcterms:W3CDTF">2021-07-26T18:06:00Z</dcterms:created>
  <dcterms:modified xsi:type="dcterms:W3CDTF">2021-08-20T13:07:00Z</dcterms:modified>
</cp:coreProperties>
</file>