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1CB5" w14:textId="77777777" w:rsidR="00A24E3B" w:rsidRDefault="00A24E3B" w:rsidP="000705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CSU constitution</w:t>
      </w:r>
    </w:p>
    <w:p w14:paraId="12891CE8" w14:textId="77777777" w:rsidR="00A24E3B" w:rsidRDefault="00A24E3B" w:rsidP="000705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2698E5" w14:textId="77777777" w:rsidR="000B36CE" w:rsidRPr="000705CD" w:rsidRDefault="000705CD" w:rsidP="000705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05CD">
        <w:rPr>
          <w:rFonts w:ascii="Times New Roman" w:hAnsi="Times New Roman" w:cs="Times New Roman"/>
          <w:sz w:val="24"/>
          <w:szCs w:val="24"/>
        </w:rPr>
        <w:t>CSU is a group designated for students who are eager to spread the love, joy, and mercy of our Lord and Savior Jesus Christ to the LSC-CyFair community.  We also welcome those who are seeking a Christian faith and would like to know more about the Catholic faith.  This will be accomplished through prayer, sacred scripture, catechism, apologetics, and campus events.</w:t>
      </w:r>
    </w:p>
    <w:sectPr w:rsidR="000B36CE" w:rsidRPr="0007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CD"/>
    <w:rsid w:val="000705CD"/>
    <w:rsid w:val="000B36CE"/>
    <w:rsid w:val="009E2BB7"/>
    <w:rsid w:val="00A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600C"/>
  <w15:chartTrackingRefBased/>
  <w15:docId w15:val="{59ABAF60-DB06-4200-B0A6-CBFBDC5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Jose A</dc:creator>
  <cp:keywords/>
  <dc:description/>
  <cp:lastModifiedBy>Microsoft Office User</cp:lastModifiedBy>
  <cp:revision>2</cp:revision>
  <dcterms:created xsi:type="dcterms:W3CDTF">2018-09-10T17:58:00Z</dcterms:created>
  <dcterms:modified xsi:type="dcterms:W3CDTF">2018-09-10T17:58:00Z</dcterms:modified>
</cp:coreProperties>
</file>