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631EB61" wp14:paraId="2FCACF56" wp14:textId="4296C918">
      <w:pPr>
        <w:spacing w:before="0" w:beforeAutospacing="off" w:after="160" w:afterAutospacing="off"/>
        <w:jc w:val="center"/>
      </w:pPr>
      <w:r w:rsidRPr="4631EB61" w:rsidR="54B06CAF">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Student Government Association (SGA)</w:t>
      </w:r>
      <w:r w:rsidR="54B06CAF">
        <w:drawing>
          <wp:inline xmlns:wp14="http://schemas.microsoft.com/office/word/2010/wordprocessingDrawing" wp14:editId="4631EB61" wp14:anchorId="5B16113F">
            <wp:extent cx="5067298" cy="1200150"/>
            <wp:effectExtent l="0" t="0" r="0" b="0"/>
            <wp:docPr id="406375906" name="" descr="Text, logo  Description automatically generated" title=""/>
            <wp:cNvGraphicFramePr>
              <a:graphicFrameLocks noChangeAspect="1"/>
            </wp:cNvGraphicFramePr>
            <a:graphic>
              <a:graphicData uri="http://schemas.openxmlformats.org/drawingml/2006/picture">
                <pic:pic>
                  <pic:nvPicPr>
                    <pic:cNvPr id="0" name=""/>
                    <pic:cNvPicPr/>
                  </pic:nvPicPr>
                  <pic:blipFill>
                    <a:blip r:embed="R39aeea20e6114684">
                      <a:extLst>
                        <a:ext xmlns:a="http://schemas.openxmlformats.org/drawingml/2006/main" uri="{28A0092B-C50C-407E-A947-70E740481C1C}">
                          <a14:useLocalDpi val="0"/>
                        </a:ext>
                      </a:extLst>
                    </a:blip>
                    <a:stretch>
                      <a:fillRect/>
                    </a:stretch>
                  </pic:blipFill>
                  <pic:spPr>
                    <a:xfrm>
                      <a:off x="0" y="0"/>
                      <a:ext cx="5067298" cy="1200150"/>
                    </a:xfrm>
                    <a:prstGeom prst="rect">
                      <a:avLst/>
                    </a:prstGeom>
                  </pic:spPr>
                </pic:pic>
              </a:graphicData>
            </a:graphic>
          </wp:inline>
        </w:drawing>
      </w:r>
      <w:r>
        <w:br/>
      </w:r>
    </w:p>
    <w:p xmlns:wp14="http://schemas.microsoft.com/office/word/2010/wordml" w:rsidP="4631EB61" wp14:paraId="12C9E26D" wp14:textId="0587F067">
      <w:pPr>
        <w:spacing w:before="0" w:beforeAutospacing="off" w:after="160" w:afterAutospacing="off"/>
        <w:jc w:val="center"/>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pPr>
      <w:r>
        <w:br/>
      </w:r>
      <w:r w:rsidRPr="4631EB61" w:rsidR="54B06CAF">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SGA General Assembly Meeting Minutes</w:t>
      </w:r>
      <w:r>
        <w:br/>
      </w:r>
      <w:r w:rsidRPr="4631EB61" w:rsidR="54B06CAF">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October 25, 2023</w:t>
      </w:r>
      <w:r>
        <w:br/>
      </w:r>
      <w:r w:rsidRPr="4631EB61" w:rsidR="54B06CAF">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 xml:space="preserve">12:00 pm – 12:45 pm </w:t>
      </w:r>
      <w:r>
        <w:br/>
      </w:r>
      <w:r w:rsidRPr="4631EB61" w:rsidR="54B06CAF">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Academic building, Room 163</w:t>
      </w:r>
      <w:r>
        <w:br/>
      </w:r>
    </w:p>
    <w:p xmlns:wp14="http://schemas.microsoft.com/office/word/2010/wordml" w:rsidP="4631EB61" wp14:paraId="039A9732" wp14:textId="148CA5CA">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Call To Order 12:04</w:t>
      </w:r>
    </w:p>
    <w:p xmlns:wp14="http://schemas.microsoft.com/office/word/2010/wordml" w:rsidP="4631EB61" wp14:paraId="49BFBFF2" wp14:textId="522FA681">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Icebreaker</w:t>
      </w:r>
    </w:p>
    <w:p xmlns:wp14="http://schemas.microsoft.com/office/word/2010/wordml" w:rsidP="4631EB61" wp14:paraId="53467A9C" wp14:textId="68C0385C">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What is your favorite album? </w:t>
      </w:r>
    </w:p>
    <w:p xmlns:wp14="http://schemas.microsoft.com/office/word/2010/wordml" w:rsidP="4631EB61" wp14:paraId="1689F935" wp14:textId="4983A224">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 xml:space="preserve">Roll Call In </w:t>
      </w:r>
    </w:p>
    <w:p xmlns:wp14="http://schemas.microsoft.com/office/word/2010/wordml" w:rsidP="4631EB61" wp14:paraId="29E13F8A" wp14:textId="21707506">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Officer Reports</w:t>
      </w:r>
    </w:p>
    <w:p xmlns:wp14="http://schemas.microsoft.com/office/word/2010/wordml" w:rsidP="4631EB61" wp14:paraId="1601B0D8" wp14:textId="1AB81536">
      <w:pPr>
        <w:pStyle w:val="Normal"/>
        <w:spacing w:before="0" w:beforeAutospacing="off" w:after="0" w:afterAutospacing="off"/>
        <w:ind w:left="0"/>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p>
    <w:p xmlns:wp14="http://schemas.microsoft.com/office/word/2010/wordml" w:rsidP="4631EB61" wp14:paraId="73468F2D" wp14:textId="02DECDF3">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Secretary – C.Q.C box</w:t>
      </w:r>
    </w:p>
    <w:p xmlns:wp14="http://schemas.microsoft.com/office/word/2010/wordml" w:rsidP="4631EB61" wp14:paraId="449783DA" wp14:textId="10A6CEB5">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 xml:space="preserve">   -It will be a physical/online drop box for students and faculty to anonymously voice their comments, questions and concerns. It is currently in the works and we will continue to provide updates until established. </w:t>
      </w:r>
    </w:p>
    <w:p xmlns:wp14="http://schemas.microsoft.com/office/word/2010/wordml" w:rsidP="4631EB61" wp14:paraId="23823E8D" wp14:textId="733E28D1">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President – Update on the Peace Room</w:t>
      </w:r>
    </w:p>
    <w:p xmlns:wp14="http://schemas.microsoft.com/office/word/2010/wordml" w:rsidP="4631EB61" wp14:paraId="60F89954" wp14:textId="3EC006DD">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 xml:space="preserve">   -The peace room will </w:t>
      </w:r>
      <w:r w:rsidRPr="4631EB61" w:rsidR="195DB3ED">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be in</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 xml:space="preserve"> room Student center 209. The peace room is a quiet place to have peace of mind without the chaotic nature of school.</w:t>
      </w:r>
    </w:p>
    <w:p xmlns:wp14="http://schemas.microsoft.com/office/word/2010/wordml" w:rsidP="4631EB61" wp14:paraId="5A85EE12" wp14:textId="4EF90BEF">
      <w:pPr>
        <w:pStyle w:val="Normal"/>
        <w:spacing w:before="0" w:beforeAutospacing="off" w:after="0" w:afterAutospacing="off"/>
        <w:ind w:left="0"/>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p>
    <w:p xmlns:wp14="http://schemas.microsoft.com/office/word/2010/wordml" w:rsidP="4631EB61" wp14:paraId="06861CED" wp14:textId="3BDFB687">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Staff &amp; Faculty Reports</w:t>
      </w:r>
    </w:p>
    <w:p xmlns:wp14="http://schemas.microsoft.com/office/word/2010/wordml" w:rsidP="4631EB61" wp14:paraId="3666399B" wp14:textId="37C7D93E">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637D7A19"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 xml:space="preserve">Kelsey - </w:t>
      </w:r>
      <w:r w:rsidRPr="637D7A19"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We are looking for students to audition for our Open Mic event</w:t>
      </w:r>
    </w:p>
    <w:p w:rsidR="038D84F5" w:rsidP="637D7A19" w:rsidRDefault="038D84F5" w14:paraId="053BDDD4" w14:textId="2C9A9D89">
      <w:pPr>
        <w:pStyle w:val="Normal"/>
        <w:spacing w:before="0" w:beforeAutospacing="off" w:after="0" w:afterAutospacing="off"/>
        <w:ind w:left="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p>
    <w:p xmlns:wp14="http://schemas.microsoft.com/office/word/2010/wordml" w:rsidP="4631EB61" wp14:paraId="445DEA1F" wp14:textId="33018C08">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Risk Management Requirements are due October 31 for Clubs &amp; Organizations</w:t>
      </w:r>
    </w:p>
    <w:p xmlns:wp14="http://schemas.microsoft.com/office/word/2010/wordml" w:rsidP="4631EB61" wp14:paraId="450C6F42" wp14:textId="60C0B846">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Officers </w:t>
      </w:r>
      <w:r w:rsidRPr="4631EB61" w:rsidR="1F4018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are still</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need</w:t>
      </w:r>
      <w:r w:rsidRPr="4631EB61" w:rsidR="03F7268C">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ed</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to train </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all the other members of the organization after RSO training is completed. </w:t>
      </w:r>
    </w:p>
    <w:p xmlns:wp14="http://schemas.microsoft.com/office/word/2010/wordml" w:rsidP="4631EB61" wp14:paraId="45765E6D" wp14:textId="431E6822">
      <w:pPr>
        <w:pStyle w:val="Normal"/>
        <w:spacing w:before="0" w:beforeAutospacing="off" w:after="0" w:afterAutospacing="off"/>
        <w:ind w:left="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p>
    <w:p xmlns:wp14="http://schemas.microsoft.com/office/word/2010/wordml" w:rsidP="4631EB61" wp14:paraId="6CB693AB" wp14:textId="15BA686E">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Dr. Thelus</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 Human library. </w:t>
      </w:r>
    </w:p>
    <w:p xmlns:wp14="http://schemas.microsoft.com/office/word/2010/wordml" w:rsidP="4631EB61" wp14:paraId="73E1D9EF" wp14:textId="7DB6F45B">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Updates on the Human library</w:t>
      </w:r>
    </w:p>
    <w:p xmlns:wp14="http://schemas.microsoft.com/office/word/2010/wordml" w:rsidP="4631EB61" wp14:paraId="2B6007DC" wp14:textId="6C876DCC">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The human library experience will be based on an individual checking out a book </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(a</w:t>
      </w: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participating individual) and choosing to hear that book’s unique experience / knowledge. </w:t>
      </w:r>
    </w:p>
    <w:p xmlns:wp14="http://schemas.microsoft.com/office/word/2010/wordml" w:rsidP="4631EB61" wp14:paraId="133A3432" wp14:textId="65EBF5F6">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Will take place in the SSB conference room.</w:t>
      </w:r>
    </w:p>
    <w:p xmlns:wp14="http://schemas.microsoft.com/office/word/2010/wordml" w:rsidP="4631EB61" wp14:paraId="7DC4563C" wp14:textId="653DDF66">
      <w:pPr>
        <w:shd w:val="clear" w:color="auto" w:fill="FFFFFF" w:themeFill="background1"/>
        <w:spacing w:before="0" w:beforeAutospacing="off" w:after="280" w:afterAutospacing="off"/>
      </w:pPr>
      <w:r>
        <w:br/>
      </w:r>
    </w:p>
    <w:p xmlns:wp14="http://schemas.microsoft.com/office/word/2010/wordml" w:rsidP="3A10FF78" wp14:paraId="3F7D64B3" wp14:textId="49C57132">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commentRangeStart w:id="1272577344"/>
      <w:r w:rsidRPr="3A10FF78"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New Business</w:t>
      </w:r>
      <w:commentRangeEnd w:id="1272577344"/>
      <w:r>
        <w:rPr>
          <w:rStyle w:val="CommentReference"/>
        </w:rPr>
        <w:commentReference w:id="1272577344"/>
      </w:r>
      <w:r w:rsidRPr="3A10FF78"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 xml:space="preserve"> </w:t>
      </w:r>
    </w:p>
    <w:p xmlns:wp14="http://schemas.microsoft.com/office/word/2010/wordml" w:rsidP="3A4B29CA" wp14:paraId="06B79D11" wp14:textId="48C8CD09">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Approval of </w:t>
      </w:r>
      <w:r w:rsidRPr="3A4B29CA" w:rsidR="6C672BD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RSO’s</w:t>
      </w: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funds will be </w:t>
      </w: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directly related</w:t>
      </w: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to </w:t>
      </w:r>
      <w:r w:rsidRPr="3A4B29CA" w:rsidR="464AB512">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participation</w:t>
      </w: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and</w:t>
      </w: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involvement. </w:t>
      </w:r>
    </w:p>
    <w:p w:rsidR="24EE9734" w:rsidP="3A4B29CA" w:rsidRDefault="24EE9734" w14:paraId="623AE6C7" w14:textId="1BA8F331">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3A4B29CA" w:rsidR="24EE973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Chess club meetings days have been moved to Tuesday’s and Wednesday</w:t>
      </w:r>
      <w:r w:rsidRPr="3A4B29CA" w:rsidR="7D6BAAB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’s.</w:t>
      </w:r>
    </w:p>
    <w:p xmlns:wp14="http://schemas.microsoft.com/office/word/2010/wordml" w:rsidP="4631EB61" wp14:paraId="6DDC0443" wp14:textId="6C0BCEAD">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The week before finals will be the last week RSO’s will be able to set up an event.</w:t>
      </w:r>
    </w:p>
    <w:p w:rsidR="5FBAD1A4" w:rsidP="637D7A19" w:rsidRDefault="5FBAD1A4" w14:paraId="6DA5E5A2" w14:textId="0CC2687A">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3A4B29CA" w:rsidR="5FBAD1A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The SGA constitution has been updated </w:t>
      </w:r>
      <w:r w:rsidRPr="3A4B29CA" w:rsidR="6B02986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and </w:t>
      </w:r>
      <w:r w:rsidRPr="3A4B29CA" w:rsidR="5FBAD1A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is </w:t>
      </w:r>
      <w:r w:rsidRPr="3A4B29CA" w:rsidR="2F89E1D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currently </w:t>
      </w:r>
      <w:r w:rsidRPr="3A4B29CA" w:rsidR="5FBAD1A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open to </w:t>
      </w:r>
      <w:r w:rsidRPr="3A4B29CA" w:rsidR="34CD87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review</w:t>
      </w:r>
      <w:r w:rsidRPr="3A4B29CA" w:rsidR="646D045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for edits or suggestions via </w:t>
      </w:r>
      <w:r w:rsidRPr="3A4B29CA" w:rsidR="300E13F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student/faculty email. </w:t>
      </w:r>
    </w:p>
    <w:p w:rsidR="300E13FA" w:rsidP="637D7A19" w:rsidRDefault="300E13FA" w14:paraId="7B2DF7A7" w14:textId="467586AD">
      <w:pPr>
        <w:pStyle w:val="Normal"/>
        <w:spacing w:before="0" w:beforeAutospacing="off" w:after="0" w:afterAutospacing="off"/>
        <w:ind w:left="1080" w:hanging="90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637D7A19" w:rsidR="300E13F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changes will be sent out</w:t>
      </w:r>
      <w:r w:rsidRPr="637D7A19" w:rsidR="2B1EAA8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to the students/ </w:t>
      </w:r>
      <w:r w:rsidRPr="637D7A19" w:rsidR="300E13F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and </w:t>
      </w:r>
      <w:r w:rsidRPr="637D7A19" w:rsidR="391CA6E1">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uploaded </w:t>
      </w:r>
      <w:r w:rsidRPr="637D7A19" w:rsidR="18F34B9C">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to d2l/website </w:t>
      </w:r>
      <w:r w:rsidRPr="637D7A19" w:rsidR="391CA6E1">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for review.</w:t>
      </w:r>
    </w:p>
    <w:p w:rsidR="51319A69" w:rsidP="637D7A19" w:rsidRDefault="51319A69" w14:paraId="417E1BDC" w14:textId="30001AB0">
      <w:pPr>
        <w:pStyle w:val="Normal"/>
        <w:spacing w:before="0" w:beforeAutospacing="off" w:after="0" w:afterAutospacing="off"/>
        <w:ind w:left="1080" w:hanging="90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637D7A19" w:rsidR="51319A69">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 xml:space="preserve">- changes will be voted on for </w:t>
      </w:r>
      <w:r w:rsidRPr="637D7A19" w:rsidR="51319A69">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approval</w:t>
      </w:r>
    </w:p>
    <w:p xmlns:wp14="http://schemas.microsoft.com/office/word/2010/wordml" w:rsidP="637D7A19" wp14:paraId="36B2E124" wp14:textId="511C1E0E">
      <w:pPr>
        <w:pStyle w:val="Normal"/>
        <w:spacing w:before="0" w:beforeAutospacing="off" w:after="0" w:afterAutospacing="off"/>
        <w:ind w:left="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p>
    <w:p xmlns:wp14="http://schemas.microsoft.com/office/word/2010/wordml" w:rsidP="3A10FF78" wp14:paraId="31A2B104" wp14:textId="7D841B20">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commentRangeStart w:id="943778272"/>
      <w:r w:rsidRPr="3A10FF78"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Open Floor</w:t>
      </w:r>
      <w:commentRangeEnd w:id="943778272"/>
      <w:r>
        <w:rPr>
          <w:rStyle w:val="CommentReference"/>
        </w:rPr>
        <w:commentReference w:id="943778272"/>
      </w:r>
    </w:p>
    <w:p xmlns:wp14="http://schemas.microsoft.com/office/word/2010/wordml" w:rsidP="4631EB61" wp14:paraId="756ACBE1" wp14:textId="0711F9A6">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Announcements</w:t>
      </w:r>
    </w:p>
    <w:p xmlns:wp14="http://schemas.microsoft.com/office/word/2010/wordml" w:rsidP="4631EB61" wp14:paraId="13542CCF" wp14:textId="24F7C806">
      <w:pPr>
        <w:pStyle w:val="ListParagraph"/>
        <w:numPr>
          <w:ilvl w:val="0"/>
          <w:numId w:val="2"/>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pPr>
      <w:r w:rsidRPr="3A4B29CA" w:rsidR="54B06CA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en-US"/>
        </w:rPr>
        <w:t>“The Prom You Never Had” Oct 26, 6pm to 9pm</w:t>
      </w:r>
    </w:p>
    <w:p xmlns:wp14="http://schemas.microsoft.com/office/word/2010/wordml" w:rsidP="4631EB61" wp14:paraId="3CB461A4" wp14:textId="1E6859BB">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Roll Call Out</w:t>
      </w:r>
    </w:p>
    <w:p xmlns:wp14="http://schemas.microsoft.com/office/word/2010/wordml" w:rsidP="4631EB61" wp14:paraId="3412B58F" wp14:textId="02FB1E2C">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pPr>
      <w:r w:rsidRPr="4631EB61" w:rsidR="54B06CAF">
        <w:rPr>
          <w:rFonts w:ascii="Times New Roman" w:hAnsi="Times New Roman" w:eastAsia="Times New Roman" w:cs="Times New Roman"/>
          <w:b w:val="0"/>
          <w:bCs w:val="0"/>
          <w:i w:val="0"/>
          <w:iCs w:val="0"/>
          <w:strike w:val="0"/>
          <w:dstrike w:val="0"/>
          <w:noProof w:val="0"/>
          <w:color w:val="000000" w:themeColor="text1" w:themeTint="FF" w:themeShade="FF"/>
          <w:sz w:val="32"/>
          <w:szCs w:val="32"/>
          <w:u w:val="none"/>
          <w:lang w:val="en-US"/>
        </w:rPr>
        <w:t>Adjournment 12:48</w:t>
      </w:r>
    </w:p>
    <w:p xmlns:wp14="http://schemas.microsoft.com/office/word/2010/wordml" w:rsidP="4631EB61" wp14:paraId="2C078E63" wp14:textId="270A3D56">
      <w:pPr>
        <w:pStyle w:val="Normal"/>
      </w:pPr>
      <w:r>
        <w:br/>
      </w:r>
      <w:r>
        <w:br/>
      </w:r>
      <w:r>
        <w:br/>
      </w:r>
      <w:r>
        <w:br/>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TC" w:author="Thelus, Cleopatre" w:date="2023-10-31T11:51:10" w:id="1272577344">
    <w:p w:rsidR="3A10FF78" w:rsidRDefault="3A10FF78" w14:paraId="4CAEC937" w14:textId="14933B51">
      <w:pPr>
        <w:pStyle w:val="CommentText"/>
      </w:pPr>
      <w:r w:rsidR="3A10FF78">
        <w:rPr/>
        <w:t>I suggest adding some details about the updated SGA Constitution, and that the changes will be sent out to students and uploaded to the website for review before the changes are voted on for approval. Students will email with edits and suggestions for Constitution.</w:t>
      </w:r>
      <w:r>
        <w:rPr>
          <w:rStyle w:val="CommentReference"/>
        </w:rPr>
        <w:annotationRef/>
      </w:r>
    </w:p>
  </w:comment>
  <w:comment w:initials="TC" w:author="Thelus, Cleopatre" w:date="2023-10-31T12:06:17" w:id="943778272">
    <w:p w:rsidR="3A10FF78" w:rsidRDefault="3A10FF78" w14:paraId="78236AF1" w14:textId="42646F05">
      <w:pPr>
        <w:pStyle w:val="CommentText"/>
      </w:pPr>
      <w:r w:rsidR="3A10FF78">
        <w:rPr/>
        <w:t>Chess club meetings need to be corrected to Tuesdays and Wednesdays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CAEC937"/>
  <w15:commentEx w15:done="0" w15:paraId="78236AF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19A901" w16cex:dateUtc="2023-10-31T16:51:10.07Z"/>
  <w16cex:commentExtensible w16cex:durableId="38EADC97" w16cex:dateUtc="2023-10-31T17:06:17.974Z"/>
</w16cex:commentsExtensible>
</file>

<file path=word/commentsIds.xml><?xml version="1.0" encoding="utf-8"?>
<w16cid:commentsIds xmlns:mc="http://schemas.openxmlformats.org/markup-compatibility/2006" xmlns:w16cid="http://schemas.microsoft.com/office/word/2016/wordml/cid" mc:Ignorable="w16cid">
  <w16cid:commentId w16cid:paraId="4CAEC937" w16cid:durableId="1C19A901"/>
  <w16cid:commentId w16cid:paraId="78236AF1" w16cid:durableId="38EADC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47954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0a6d8f"/>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Thelus, Cleopatre">
    <w15:presenceInfo w15:providerId="AD" w15:userId="S::cleopatre.thelus@lonestar.edu::81fa357a-9300-46a2-a3fa-5ad7b1753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97F5AA"/>
    <w:rsid w:val="02275618"/>
    <w:rsid w:val="038D84F5"/>
    <w:rsid w:val="03F7268C"/>
    <w:rsid w:val="04C874DA"/>
    <w:rsid w:val="06984834"/>
    <w:rsid w:val="18F34B9C"/>
    <w:rsid w:val="195DB3ED"/>
    <w:rsid w:val="1A50794D"/>
    <w:rsid w:val="1F40182F"/>
    <w:rsid w:val="24EE9734"/>
    <w:rsid w:val="2801A965"/>
    <w:rsid w:val="28B1A459"/>
    <w:rsid w:val="2B04E0B3"/>
    <w:rsid w:val="2B1EAA84"/>
    <w:rsid w:val="2EFA4E34"/>
    <w:rsid w:val="2F7E26D0"/>
    <w:rsid w:val="2F89E1D8"/>
    <w:rsid w:val="300E13FA"/>
    <w:rsid w:val="34CD87AF"/>
    <w:rsid w:val="391CA6E1"/>
    <w:rsid w:val="39A262B9"/>
    <w:rsid w:val="39BB8B16"/>
    <w:rsid w:val="3A10FF78"/>
    <w:rsid w:val="3A4B29CA"/>
    <w:rsid w:val="3B575B77"/>
    <w:rsid w:val="3DC87583"/>
    <w:rsid w:val="4011A43D"/>
    <w:rsid w:val="4631EB61"/>
    <w:rsid w:val="464AB512"/>
    <w:rsid w:val="493CDF1F"/>
    <w:rsid w:val="49B88683"/>
    <w:rsid w:val="4A15C776"/>
    <w:rsid w:val="51319A69"/>
    <w:rsid w:val="51CB85EE"/>
    <w:rsid w:val="54B06CAF"/>
    <w:rsid w:val="576434D5"/>
    <w:rsid w:val="583AC772"/>
    <w:rsid w:val="5AC26D40"/>
    <w:rsid w:val="5FBAD1A4"/>
    <w:rsid w:val="637D7A19"/>
    <w:rsid w:val="646D0458"/>
    <w:rsid w:val="6B029864"/>
    <w:rsid w:val="6C672BDF"/>
    <w:rsid w:val="6D6874F5"/>
    <w:rsid w:val="74FDD72D"/>
    <w:rsid w:val="7941A99C"/>
    <w:rsid w:val="7997F5AA"/>
    <w:rsid w:val="7D4CB111"/>
    <w:rsid w:val="7D6BA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F5AA"/>
  <w15:chartTrackingRefBased/>
  <w15:docId w15:val="{2C40D9DB-C0F2-46D9-9945-2CEDFC8675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d8783d7342cc470b" Type="http://schemas.openxmlformats.org/officeDocument/2006/relationships/numbering" Target="numbering.xml"/><Relationship Id="R7ebfec866bbc49dd" Type="http://schemas.microsoft.com/office/2011/relationships/commentsExtended" Target="commentsExtended.xml"/><Relationship Id="rId3" Type="http://schemas.openxmlformats.org/officeDocument/2006/relationships/webSettings" Target="webSettings.xml"/><Relationship Id="Rf31a5ae7078341a8" Type="http://schemas.microsoft.com/office/2016/09/relationships/commentsIds" Target="commentsIds.xml"/><Relationship Id="Rda40560089574101" Type="http://schemas.microsoft.com/office/2018/08/relationships/commentsExtensible" Target="commentsExtensi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4060ca8167724345" Type="http://schemas.openxmlformats.org/officeDocument/2006/relationships/comments" Target="comments.xml"/><Relationship Id="rId6" Type="http://schemas.openxmlformats.org/officeDocument/2006/relationships/customXml" Target="../customXml/item1.xml"/><Relationship Id="rId5" Type="http://schemas.openxmlformats.org/officeDocument/2006/relationships/theme" Target="theme/theme1.xml"/><Relationship Id="R94ce7223db0b4322" Type="http://schemas.microsoft.com/office/2011/relationships/people" Target="people.xml"/><Relationship Id="rId4" Type="http://schemas.openxmlformats.org/officeDocument/2006/relationships/fontTable" Target="fontTable.xml"/><Relationship Id="R39aeea20e6114684" Type="http://schemas.openxmlformats.org/officeDocument/2006/relationships/image" Target="/media/image.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27BB5CFB38D4582555E02B235E8F7" ma:contentTypeVersion="15" ma:contentTypeDescription="Create a new document." ma:contentTypeScope="" ma:versionID="b90131c851a7313f005fc95955748cbc">
  <xsd:schema xmlns:xsd="http://www.w3.org/2001/XMLSchema" xmlns:xs="http://www.w3.org/2001/XMLSchema" xmlns:p="http://schemas.microsoft.com/office/2006/metadata/properties" xmlns:ns2="46769acd-8dbd-4e3b-8aa8-27b693a999de" xmlns:ns3="b922b032-06a7-479b-95c5-f3c9f50ec9cc" targetNamespace="http://schemas.microsoft.com/office/2006/metadata/properties" ma:root="true" ma:fieldsID="28d24ecb976365c4f8350e0667122e28" ns2:_="" ns3:_="">
    <xsd:import namespace="46769acd-8dbd-4e3b-8aa8-27b693a999de"/>
    <xsd:import namespace="b922b032-06a7-479b-95c5-f3c9f50ec9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9acd-8dbd-4e3b-8aa8-27b693a9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2b032-06a7-479b-95c5-f3c9f50ec9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ba0be8c-5ab1-43ce-ae88-ef666116dafc}" ma:internalName="TaxCatchAll" ma:showField="CatchAllData" ma:web="b922b032-06a7-479b-95c5-f3c9f50e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F3891-EE4F-4435-87D3-0728A0BA3197}"/>
</file>

<file path=customXml/itemProps2.xml><?xml version="1.0" encoding="utf-8"?>
<ds:datastoreItem xmlns:ds="http://schemas.openxmlformats.org/officeDocument/2006/customXml" ds:itemID="{410CA0AF-D811-4950-9571-95BAF994B9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2023-10-30T21:44:34.5615928Z</dcterms:created>
  <dcterms:modified xsi:type="dcterms:W3CDTF">2023-11-09T06:33:56.1087004Z</dcterms:modified>
  <dc:creator>elescalante@my.lonestar.edu</dc:creator>
  <lastModifiedBy>elescalante@my.lonestar.edu</lastModifiedBy>
</coreProperties>
</file>