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D56E4" w:rsidP="00CD56E4" w:rsidRDefault="00CD56E4" w14:paraId="383A9DB1" w14:textId="77777777">
      <w:pPr>
        <w:ind w:left="720" w:firstLine="720"/>
        <w:rPr>
          <w:b/>
          <w:sz w:val="32"/>
          <w:szCs w:val="32"/>
        </w:rPr>
      </w:pPr>
      <w:r>
        <w:rPr>
          <w:b/>
          <w:noProof/>
          <w:sz w:val="24"/>
          <w:szCs w:val="24"/>
        </w:rPr>
        <w:drawing>
          <wp:anchor distT="0" distB="0" distL="114300" distR="114300" simplePos="0" relativeHeight="251658240" behindDoc="0" locked="0" layoutInCell="1" allowOverlap="1" wp14:anchorId="7C95C368" wp14:editId="6B7083AD">
            <wp:simplePos x="0" y="0"/>
            <wp:positionH relativeFrom="column">
              <wp:posOffset>0</wp:posOffset>
            </wp:positionH>
            <wp:positionV relativeFrom="paragraph">
              <wp:posOffset>0</wp:posOffset>
            </wp:positionV>
            <wp:extent cx="3131185" cy="768350"/>
            <wp:effectExtent l="0" t="0" r="5715" b="6350"/>
            <wp:wrapThrough wrapText="bothSides">
              <wp:wrapPolygon edited="0">
                <wp:start x="0" y="0"/>
                <wp:lineTo x="0" y="21421"/>
                <wp:lineTo x="21552" y="21421"/>
                <wp:lineTo x="21552" y="0"/>
                <wp:lineTo x="0" y="0"/>
              </wp:wrapPolygon>
            </wp:wrapThrough>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5" cstate="print">
                      <a:extLst>
                        <a:ext uri="{28A0092B-C50C-407E-A947-70E740481C1C}">
                          <a14:useLocalDpi xmlns:a14="http://schemas.microsoft.com/office/drawing/2010/main" val="0"/>
                        </a:ext>
                      </a:extLst>
                    </a:blip>
                    <a:srcRect l="641" t="21690" r="4167" b="55128"/>
                    <a:stretch/>
                  </pic:blipFill>
                  <pic:spPr bwMode="auto">
                    <a:xfrm>
                      <a:off x="0" y="0"/>
                      <a:ext cx="3131185" cy="76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0C5E">
        <w:rPr>
          <w:b/>
          <w:sz w:val="32"/>
          <w:szCs w:val="32"/>
        </w:rPr>
        <w:t xml:space="preserve">SGA General Assembly </w:t>
      </w:r>
    </w:p>
    <w:p w:rsidR="006A5A8D" w:rsidP="00CD56E4" w:rsidRDefault="001A0C5E" w14:paraId="00000002" w14:textId="0E06DC35">
      <w:pPr>
        <w:ind w:firstLine="720"/>
        <w:rPr>
          <w:sz w:val="32"/>
          <w:szCs w:val="32"/>
        </w:rPr>
      </w:pPr>
      <w:r>
        <w:rPr>
          <w:b/>
          <w:sz w:val="32"/>
          <w:szCs w:val="32"/>
        </w:rPr>
        <w:t>Meeting Agenda</w:t>
      </w:r>
      <w:r>
        <w:rPr>
          <w:sz w:val="32"/>
          <w:szCs w:val="32"/>
        </w:rPr>
        <w:t xml:space="preserve"> </w:t>
      </w:r>
    </w:p>
    <w:p w:rsidR="006A5A8D" w:rsidP="00CD56E4" w:rsidRDefault="001A0C5E" w14:paraId="00000003" w14:textId="4FDE6E39">
      <w:pPr>
        <w:ind w:left="3600" w:firstLine="720"/>
        <w:rPr>
          <w:sz w:val="24"/>
          <w:szCs w:val="24"/>
        </w:rPr>
      </w:pPr>
      <w:r>
        <w:rPr>
          <w:b/>
          <w:sz w:val="24"/>
          <w:szCs w:val="24"/>
        </w:rPr>
        <w:t>February 17, 2022</w:t>
      </w:r>
    </w:p>
    <w:p w:rsidR="006A5A8D" w:rsidP="00CD56E4" w:rsidRDefault="00CD56E4" w14:paraId="00000004" w14:textId="3BC0713C">
      <w:pPr>
        <w:tabs>
          <w:tab w:val="left" w:pos="5850"/>
        </w:tabs>
        <w:ind w:left="4320"/>
        <w:rPr>
          <w:sz w:val="24"/>
          <w:szCs w:val="24"/>
        </w:rPr>
      </w:pPr>
      <w:r>
        <w:rPr>
          <w:b/>
          <w:sz w:val="24"/>
          <w:szCs w:val="24"/>
        </w:rPr>
        <w:tab/>
      </w:r>
      <w:r w:rsidR="001A0C5E">
        <w:rPr>
          <w:b/>
          <w:sz w:val="24"/>
          <w:szCs w:val="24"/>
        </w:rPr>
        <w:t xml:space="preserve">Via </w:t>
      </w:r>
      <w:proofErr w:type="spellStart"/>
      <w:r w:rsidR="001A0C5E">
        <w:rPr>
          <w:b/>
          <w:sz w:val="24"/>
          <w:szCs w:val="24"/>
        </w:rPr>
        <w:t>Webex</w:t>
      </w:r>
      <w:proofErr w:type="spellEnd"/>
      <w:r w:rsidR="001A0C5E">
        <w:rPr>
          <w:sz w:val="24"/>
          <w:szCs w:val="24"/>
        </w:rPr>
        <w:t xml:space="preserve"> </w:t>
      </w:r>
    </w:p>
    <w:p w:rsidR="006A5A8D" w:rsidRDefault="001A0C5E" w14:paraId="00000005" w14:textId="77777777">
      <w:pPr>
        <w:rPr>
          <w:sz w:val="24"/>
          <w:szCs w:val="24"/>
        </w:rPr>
      </w:pPr>
      <w:r>
        <w:rPr>
          <w:sz w:val="24"/>
          <w:szCs w:val="24"/>
        </w:rPr>
        <w:t xml:space="preserve"> </w:t>
      </w:r>
    </w:p>
    <w:p w:rsidR="006A5A8D" w:rsidRDefault="2498E7F0" w14:paraId="00000007" w14:textId="1D07E45F">
      <w:r>
        <w:t xml:space="preserve">I. </w:t>
      </w:r>
      <w:r w:rsidR="001A0C5E">
        <w:tab/>
      </w:r>
      <w:r w:rsidRPr="2498E7F0">
        <w:rPr>
          <w:b/>
          <w:bCs/>
        </w:rPr>
        <w:t>Call to Order</w:t>
      </w:r>
      <w:r>
        <w:t xml:space="preserve"> </w:t>
      </w:r>
    </w:p>
    <w:p w:rsidR="0058374A" w:rsidRDefault="0058374A" w14:paraId="52D0C6D5" w14:textId="05F450F2">
      <w:r>
        <w:tab/>
      </w:r>
      <w:r>
        <w:t>-    Meeting called to order at 3:33 PM</w:t>
      </w:r>
    </w:p>
    <w:p w:rsidR="006A5A8D" w:rsidRDefault="001A0C5E" w14:paraId="00000008" w14:textId="77777777">
      <w:r>
        <w:t xml:space="preserve"> </w:t>
      </w:r>
    </w:p>
    <w:p w:rsidR="006A5A8D" w:rsidRDefault="2498E7F0" w14:paraId="0000000A" w14:textId="3268B554">
      <w:r>
        <w:t>II.</w:t>
      </w:r>
      <w:r w:rsidR="001A0C5E">
        <w:tab/>
      </w:r>
      <w:r w:rsidRPr="2498E7F0">
        <w:rPr>
          <w:b/>
          <w:bCs/>
        </w:rPr>
        <w:t>Roll Call</w:t>
      </w:r>
      <w:r>
        <w:t xml:space="preserve"> </w:t>
      </w:r>
    </w:p>
    <w:p w:rsidR="006A5A8D" w:rsidP="00CD56E4" w:rsidRDefault="001A0C5E" w14:paraId="0000000C" w14:textId="464BB5F2">
      <w:pPr>
        <w:pBdr>
          <w:left w:val="none" w:color="auto" w:sz="0" w:space="23"/>
        </w:pBdr>
        <w:ind w:left="720"/>
      </w:pPr>
      <w:r>
        <w:t xml:space="preserve">We will not be doing Roll Call at General Assembly meetings this semester. Make sure you follow the link in the chat to sign in. If you don’t complete the form, you will not be counted as present. </w:t>
      </w:r>
    </w:p>
    <w:p w:rsidR="006A5A8D" w:rsidRDefault="001A0C5E" w14:paraId="0000000D" w14:textId="77777777">
      <w:r>
        <w:t xml:space="preserve"> </w:t>
      </w:r>
    </w:p>
    <w:p w:rsidR="006A5A8D" w:rsidRDefault="001A0C5E" w14:paraId="0000000F" w14:textId="618FF0E2">
      <w:r>
        <w:t xml:space="preserve">III. </w:t>
      </w:r>
      <w:r>
        <w:tab/>
      </w:r>
      <w:r>
        <w:rPr>
          <w:b/>
        </w:rPr>
        <w:t>Approval of Last Meeting Minutes</w:t>
      </w:r>
      <w:r>
        <w:t xml:space="preserve"> </w:t>
      </w:r>
    </w:p>
    <w:p w:rsidR="006A5A8D" w:rsidRDefault="001A0C5E" w14:paraId="00000010" w14:textId="5A57361C">
      <w:pPr>
        <w:ind w:firstLine="720"/>
      </w:pPr>
      <w:r>
        <w:t>• Link to last meeting’s minutes:</w:t>
      </w:r>
      <w:r w:rsidR="00CD56E4">
        <w:t xml:space="preserve"> </w:t>
      </w:r>
      <w:hyperlink w:history="1" r:id="rId6">
        <w:r w:rsidRPr="00623F78" w:rsidR="00CD56E4">
          <w:rPr>
            <w:rStyle w:val="Hyperlink"/>
          </w:rPr>
          <w:t>https://www.lonestar.e</w:t>
        </w:r>
        <w:r w:rsidRPr="00623F78" w:rsidR="00CD56E4">
          <w:rPr>
            <w:rStyle w:val="Hyperlink"/>
          </w:rPr>
          <w:t>d</w:t>
        </w:r>
        <w:r w:rsidRPr="00623F78" w:rsidR="00CD56E4">
          <w:rPr>
            <w:rStyle w:val="Hyperlink"/>
          </w:rPr>
          <w:t>u/student-government.htm</w:t>
        </w:r>
      </w:hyperlink>
      <w:r w:rsidR="00CD56E4">
        <w:t xml:space="preserve"> </w:t>
      </w:r>
    </w:p>
    <w:p w:rsidR="0007220F" w:rsidP="0007220F" w:rsidRDefault="0007220F" w14:paraId="5EC3A810" w14:textId="563E93CB">
      <w:pPr>
        <w:pStyle w:val="ListParagraph"/>
        <w:numPr>
          <w:ilvl w:val="0"/>
          <w:numId w:val="6"/>
        </w:numPr>
      </w:pPr>
      <w:r>
        <w:t xml:space="preserve">Amr Ojjeh seconded the motion to approve meeting minutes. </w:t>
      </w:r>
    </w:p>
    <w:p w:rsidR="0007220F" w:rsidP="0007220F" w:rsidRDefault="0007220F" w14:paraId="39B8A4F1" w14:textId="2F37451D">
      <w:pPr>
        <w:pStyle w:val="ListParagraph"/>
        <w:numPr>
          <w:ilvl w:val="0"/>
          <w:numId w:val="6"/>
        </w:numPr>
      </w:pPr>
      <w:r>
        <w:t xml:space="preserve">Unanimous vote for yes to approve the meeting minutes.  </w:t>
      </w:r>
    </w:p>
    <w:p w:rsidR="006A5A8D" w:rsidRDefault="001A0C5E" w14:paraId="00000011" w14:textId="77777777">
      <w:r>
        <w:t xml:space="preserve"> </w:t>
      </w:r>
    </w:p>
    <w:p w:rsidR="006A5A8D" w:rsidRDefault="001A0C5E" w14:paraId="00000013" w14:textId="6A19047C">
      <w:r>
        <w:t>IV.</w:t>
      </w:r>
      <w:r>
        <w:tab/>
      </w:r>
      <w:r>
        <w:rPr>
          <w:b/>
        </w:rPr>
        <w:t>Officer Reports</w:t>
      </w:r>
      <w:r>
        <w:t xml:space="preserve"> </w:t>
      </w:r>
    </w:p>
    <w:p w:rsidR="006A5A8D" w:rsidRDefault="001A0C5E" w14:paraId="00000014" w14:textId="77777777">
      <w:pPr>
        <w:ind w:firstLine="720"/>
      </w:pPr>
      <w:r>
        <w:rPr>
          <w:u w:val="single"/>
        </w:rPr>
        <w:t>President - Judy Pham</w:t>
      </w:r>
      <w:r>
        <w:t xml:space="preserve"> </w:t>
      </w:r>
    </w:p>
    <w:p w:rsidR="006A5A8D" w:rsidP="007F1476" w:rsidRDefault="007F1476" w14:paraId="00000015" w14:textId="7663374F">
      <w:pPr>
        <w:ind w:left="720"/>
      </w:pPr>
      <w:r>
        <w:t>• </w:t>
      </w:r>
      <w:r w:rsidR="001A0C5E">
        <w:t>Updates on sanitary products being available campus-wide</w:t>
      </w:r>
    </w:p>
    <w:p w:rsidR="0007220F" w:rsidP="0007220F" w:rsidRDefault="0007220F" w14:paraId="574DC05E" w14:textId="337B9680">
      <w:pPr>
        <w:pStyle w:val="ListParagraph"/>
        <w:numPr>
          <w:ilvl w:val="0"/>
          <w:numId w:val="6"/>
        </w:numPr>
      </w:pPr>
      <w:r>
        <w:t>It’s now free to get sanitary products in women’s bathrooms</w:t>
      </w:r>
    </w:p>
    <w:p w:rsidR="0007220F" w:rsidP="0007220F" w:rsidRDefault="0007220F" w14:paraId="274970B0" w14:textId="091C8041">
      <w:pPr>
        <w:pStyle w:val="ListParagraph"/>
        <w:numPr>
          <w:ilvl w:val="1"/>
          <w:numId w:val="6"/>
        </w:numPr>
      </w:pPr>
      <w:r>
        <w:t>This includes tampons and sanitary pads</w:t>
      </w:r>
    </w:p>
    <w:p w:rsidR="006A5A8D" w:rsidP="007F1476" w:rsidRDefault="007F1476" w14:paraId="00000016" w14:textId="2A307120">
      <w:pPr>
        <w:ind w:left="720"/>
      </w:pPr>
      <w:r>
        <w:t>• </w:t>
      </w:r>
      <w:r w:rsidR="001A0C5E">
        <w:t>Prom? Feed</w:t>
      </w:r>
      <w:r w:rsidR="00CD56E4">
        <w:t>b</w:t>
      </w:r>
      <w:r w:rsidR="001A0C5E">
        <w:t>ack</w:t>
      </w:r>
    </w:p>
    <w:p w:rsidR="006A5A8D" w:rsidP="0007220F" w:rsidRDefault="0007220F" w14:paraId="00000017" w14:textId="4FA23F1D">
      <w:pPr>
        <w:pStyle w:val="ListParagraph"/>
        <w:numPr>
          <w:ilvl w:val="0"/>
          <w:numId w:val="6"/>
        </w:numPr>
      </w:pPr>
      <w:r>
        <w:t>A prom event to be thrown for people who did not get to have a prom due to the COVID-19 pandemic</w:t>
      </w:r>
    </w:p>
    <w:p w:rsidR="0007220F" w:rsidP="0007220F" w:rsidRDefault="0007220F" w14:paraId="4E91EF9D" w14:textId="11F882CE">
      <w:pPr>
        <w:pStyle w:val="ListParagraph"/>
        <w:numPr>
          <w:ilvl w:val="0"/>
          <w:numId w:val="6"/>
        </w:numPr>
      </w:pPr>
      <w:r>
        <w:t>Feedback asked in the chat: Should we have a prom?</w:t>
      </w:r>
    </w:p>
    <w:p w:rsidR="0007220F" w:rsidP="0007220F" w:rsidRDefault="0007220F" w14:paraId="05BEE1D2" w14:textId="0D9433CB">
      <w:pPr>
        <w:pStyle w:val="ListParagraph"/>
        <w:numPr>
          <w:ilvl w:val="1"/>
          <w:numId w:val="6"/>
        </w:numPr>
      </w:pPr>
      <w:r>
        <w:t>Catherine de Mesa and Grace Guzman were one of the first to agree to the idea of having a prom</w:t>
      </w:r>
    </w:p>
    <w:p w:rsidR="0007220F" w:rsidP="0007220F" w:rsidRDefault="0007220F" w14:paraId="0993A7CD" w14:textId="2570E2DB">
      <w:pPr>
        <w:pStyle w:val="ListParagraph"/>
        <w:numPr>
          <w:ilvl w:val="1"/>
          <w:numId w:val="6"/>
        </w:numPr>
      </w:pPr>
      <w:r>
        <w:t>Feedback on rebranding the name from ‘prom’ to something more college-appropriate</w:t>
      </w:r>
    </w:p>
    <w:p w:rsidR="0007220F" w:rsidP="0007220F" w:rsidRDefault="0007220F" w14:paraId="76BBA999" w14:textId="23114FC1">
      <w:pPr>
        <w:pStyle w:val="ListParagraph"/>
        <w:numPr>
          <w:ilvl w:val="1"/>
          <w:numId w:val="6"/>
        </w:numPr>
      </w:pPr>
      <w:r>
        <w:t>People may bring one guest that is not an LSC student</w:t>
      </w:r>
    </w:p>
    <w:p w:rsidR="0007220F" w:rsidP="0007220F" w:rsidRDefault="0007220F" w14:paraId="6A2D5FED" w14:textId="3EF1CBE7">
      <w:pPr>
        <w:pStyle w:val="ListParagraph"/>
        <w:numPr>
          <w:ilvl w:val="1"/>
          <w:numId w:val="6"/>
        </w:numPr>
      </w:pPr>
      <w:r>
        <w:t>Friday, April 29</w:t>
      </w:r>
      <w:r w:rsidRPr="0007220F">
        <w:rPr>
          <w:vertAlign w:val="superscript"/>
        </w:rPr>
        <w:t>th</w:t>
      </w:r>
      <w:r>
        <w:t>, 9-11PM for the prom</w:t>
      </w:r>
    </w:p>
    <w:p w:rsidR="0007220F" w:rsidP="0007220F" w:rsidRDefault="0007220F" w14:paraId="5D283FF9" w14:textId="32A2A5BB">
      <w:pPr>
        <w:pStyle w:val="ListParagraph"/>
        <w:numPr>
          <w:ilvl w:val="1"/>
          <w:numId w:val="6"/>
        </w:numPr>
      </w:pPr>
      <w:r>
        <w:t>If you’re interested</w:t>
      </w:r>
      <w:r w:rsidR="00267168">
        <w:t xml:space="preserve"> in being a part of the prom planning process, please contact Marla Figueroa at </w:t>
      </w:r>
      <w:hyperlink w:history="1" r:id="rId7">
        <w:r w:rsidRPr="00817BAD" w:rsidR="00267168">
          <w:rPr>
            <w:rStyle w:val="Hyperlink"/>
          </w:rPr>
          <w:t>marla.l.figueroa@lonestar.edu</w:t>
        </w:r>
      </w:hyperlink>
      <w:r w:rsidR="00267168">
        <w:t>. The planning meeting will be March 3</w:t>
      </w:r>
      <w:r w:rsidRPr="00267168" w:rsidR="00267168">
        <w:rPr>
          <w:vertAlign w:val="superscript"/>
        </w:rPr>
        <w:t>rd</w:t>
      </w:r>
      <w:r w:rsidR="00267168">
        <w:t xml:space="preserve"> at 1 PM.</w:t>
      </w:r>
    </w:p>
    <w:p w:rsidR="006A5A8D" w:rsidRDefault="001A0C5E" w14:paraId="00000018" w14:textId="77777777">
      <w:pPr>
        <w:ind w:firstLine="720"/>
      </w:pPr>
      <w:r>
        <w:rPr>
          <w:u w:val="single"/>
        </w:rPr>
        <w:t>Executive Vice President - Vacant</w:t>
      </w:r>
    </w:p>
    <w:p w:rsidR="006A5A8D" w:rsidRDefault="006A5A8D" w14:paraId="0000001A" w14:textId="0590CA60"/>
    <w:p w:rsidR="006A5A8D" w:rsidP="00CD56E4" w:rsidRDefault="001A0C5E" w14:paraId="0000001C" w14:textId="1EB0858A">
      <w:pPr>
        <w:ind w:firstLine="720"/>
      </w:pPr>
      <w:r>
        <w:rPr>
          <w:u w:val="single"/>
        </w:rPr>
        <w:t>Vice President of Records &amp; Finances – Vacant</w:t>
      </w:r>
    </w:p>
    <w:p w:rsidR="006A5A8D" w:rsidRDefault="001A0C5E" w14:paraId="0000001D" w14:textId="77777777">
      <w:pPr>
        <w:ind w:left="720"/>
      </w:pPr>
      <w:r>
        <w:t xml:space="preserve"> </w:t>
      </w:r>
    </w:p>
    <w:p w:rsidR="006A5A8D" w:rsidP="00CD56E4" w:rsidRDefault="001A0C5E" w14:paraId="0000001F" w14:textId="14CC4A4C">
      <w:pPr>
        <w:ind w:firstLine="720"/>
      </w:pPr>
      <w:r>
        <w:rPr>
          <w:u w:val="single"/>
        </w:rPr>
        <w:t>Vice President of Student Life - Vacant</w:t>
      </w:r>
    </w:p>
    <w:p w:rsidR="006A5A8D" w:rsidRDefault="001A0C5E" w14:paraId="00000020" w14:textId="77777777">
      <w:r>
        <w:t xml:space="preserve"> </w:t>
      </w:r>
    </w:p>
    <w:p w:rsidR="006A5A8D" w:rsidRDefault="001A0C5E" w14:paraId="00000021" w14:textId="77777777">
      <w:pPr>
        <w:ind w:firstLine="720"/>
      </w:pPr>
      <w:r>
        <w:rPr>
          <w:u w:val="single"/>
        </w:rPr>
        <w:t>Vice President of Outreach &amp; Centers - Ivey Knebel</w:t>
      </w:r>
      <w:r>
        <w:t xml:space="preserve"> </w:t>
      </w:r>
    </w:p>
    <w:p w:rsidR="006A5A8D" w:rsidP="007F1476" w:rsidRDefault="007F1476" w14:paraId="00000022" w14:textId="6A6C5388">
      <w:pPr>
        <w:ind w:left="720"/>
      </w:pPr>
      <w:r>
        <w:t>• </w:t>
      </w:r>
      <w:r w:rsidR="001A0C5E">
        <w:t>LQBTQIA+ Safe Zone Training</w:t>
      </w:r>
    </w:p>
    <w:p w:rsidR="00554853" w:rsidP="00554853" w:rsidRDefault="00554853" w14:paraId="58CD8948" w14:textId="6168B7A9">
      <w:pPr>
        <w:pStyle w:val="ListParagraph"/>
        <w:numPr>
          <w:ilvl w:val="0"/>
          <w:numId w:val="5"/>
        </w:numPr>
      </w:pPr>
      <w:r>
        <w:t xml:space="preserve">The first LGBTQIA+ </w:t>
      </w:r>
      <w:proofErr w:type="spellStart"/>
      <w:r>
        <w:t>SafeZone</w:t>
      </w:r>
      <w:proofErr w:type="spellEnd"/>
      <w:r>
        <w:t xml:space="preserve"> training was conducted on Jan. 28</w:t>
      </w:r>
      <w:r w:rsidRPr="00554853">
        <w:rPr>
          <w:vertAlign w:val="superscript"/>
        </w:rPr>
        <w:t>th</w:t>
      </w:r>
      <w:r>
        <w:t xml:space="preserve"> in the Falcon Room</w:t>
      </w:r>
    </w:p>
    <w:p w:rsidR="00554853" w:rsidP="00554853" w:rsidRDefault="00554853" w14:paraId="095ACB61" w14:textId="6BFE2C16">
      <w:pPr>
        <w:pStyle w:val="ListParagraph"/>
        <w:numPr>
          <w:ilvl w:val="0"/>
          <w:numId w:val="5"/>
        </w:numPr>
      </w:pPr>
      <w:r>
        <w:t xml:space="preserve">The first group of trainees included the Student Life department, </w:t>
      </w:r>
      <w:proofErr w:type="gramStart"/>
      <w:r>
        <w:t>administrators</w:t>
      </w:r>
      <w:proofErr w:type="gramEnd"/>
      <w:r>
        <w:t xml:space="preserve"> and </w:t>
      </w:r>
      <w:r w:rsidR="0058374A">
        <w:t>student leaders from SGA, PTK, and NSLS.</w:t>
      </w:r>
    </w:p>
    <w:p w:rsidR="0058374A" w:rsidP="00554853" w:rsidRDefault="0058374A" w14:paraId="10EE376A" w14:textId="7B7A9DC2">
      <w:pPr>
        <w:pStyle w:val="ListParagraph"/>
        <w:numPr>
          <w:ilvl w:val="0"/>
          <w:numId w:val="5"/>
        </w:numPr>
      </w:pPr>
      <w:r>
        <w:t xml:space="preserve">People and departments that underwent this training are now LGBTQIA+ </w:t>
      </w:r>
      <w:proofErr w:type="spellStart"/>
      <w:r>
        <w:t>SafeZone</w:t>
      </w:r>
      <w:proofErr w:type="spellEnd"/>
      <w:r>
        <w:t xml:space="preserve"> certified. Administrators and faculty also got professional development credit from this training.</w:t>
      </w:r>
    </w:p>
    <w:p w:rsidR="00554853" w:rsidP="007F1476" w:rsidRDefault="00554853" w14:paraId="43352F82" w14:textId="77777777">
      <w:pPr>
        <w:ind w:left="720"/>
      </w:pPr>
    </w:p>
    <w:p w:rsidR="00F5661F" w:rsidP="007F1476" w:rsidRDefault="007F1476" w14:paraId="62819BB5" w14:textId="0F3E14F8">
      <w:pPr>
        <w:ind w:left="720"/>
      </w:pPr>
      <w:r>
        <w:t>• </w:t>
      </w:r>
      <w:r w:rsidR="001A0C5E">
        <w:t xml:space="preserve">Go Texan Day </w:t>
      </w:r>
      <w:r w:rsidR="00F5661F">
        <w:t>– Thursday, February 24 from 11:00am-1:00pm in the Quad</w:t>
      </w:r>
      <w:r w:rsidR="00D50CF7">
        <w:t xml:space="preserve"> &amp; Amphitheater</w:t>
      </w:r>
    </w:p>
    <w:p w:rsidR="00F5661F" w:rsidP="003E7DD1" w:rsidRDefault="00F5661F" w14:paraId="22BE8A0D" w14:textId="16BEED1D">
      <w:pPr>
        <w:pStyle w:val="ListParagraph"/>
        <w:numPr>
          <w:ilvl w:val="0"/>
          <w:numId w:val="4"/>
        </w:numPr>
        <w:ind w:left="1080" w:hanging="180"/>
      </w:pPr>
      <w:r>
        <w:lastRenderedPageBreak/>
        <w:t>Funnel Cakes, Sausage-on-a-Stick, Mechanical Bull, Western Photos, Drawings to win Rodeo/Concert Tickets (4 pairs will be awarded), Dance Team Performance (at noon)</w:t>
      </w:r>
    </w:p>
    <w:p w:rsidR="006A5A8D" w:rsidP="003E7DD1" w:rsidRDefault="00F5661F" w14:paraId="00000023" w14:textId="13E3873E">
      <w:pPr>
        <w:pStyle w:val="ListParagraph"/>
        <w:numPr>
          <w:ilvl w:val="0"/>
          <w:numId w:val="4"/>
        </w:numPr>
        <w:ind w:left="1080" w:hanging="180"/>
      </w:pPr>
      <w:r>
        <w:t>V</w:t>
      </w:r>
      <w:r w:rsidR="001A0C5E">
        <w:t>olunteers needed (Drop volunteer sign up form in the chat)</w:t>
      </w:r>
    </w:p>
    <w:p w:rsidR="00554853" w:rsidP="00554853" w:rsidRDefault="00554853" w14:paraId="1AC80F5F" w14:textId="64C7749B">
      <w:pPr>
        <w:pStyle w:val="ListParagraph"/>
        <w:numPr>
          <w:ilvl w:val="1"/>
          <w:numId w:val="4"/>
        </w:numPr>
      </w:pPr>
      <w:r>
        <w:t xml:space="preserve">Volunteers will be assisting at an assigned booth at Go Texan Day. We will need help before, during, and after the event. </w:t>
      </w:r>
    </w:p>
    <w:p w:rsidR="00554853" w:rsidP="00554853" w:rsidRDefault="00554853" w14:paraId="65D85D63" w14:textId="5DC1031A">
      <w:pPr>
        <w:pStyle w:val="ListParagraph"/>
        <w:numPr>
          <w:ilvl w:val="1"/>
          <w:numId w:val="4"/>
        </w:numPr>
      </w:pPr>
      <w:r>
        <w:t xml:space="preserve">Volunteer Sign Up Form Link: </w:t>
      </w:r>
      <w:hyperlink w:tgtFrame="_blank" w:history="1" r:id="rId8">
        <w:r>
          <w:rPr>
            <w:rStyle w:val="Hyperlink"/>
            <w:color w:val="1155CC"/>
            <w:bdr w:val="none" w:color="auto" w:sz="0" w:space="0" w:frame="1"/>
            <w:shd w:val="clear" w:color="auto" w:fill="FFFFFF"/>
          </w:rPr>
          <w:t>https://forms.gle/4s6ztbHwR4ZvCzFYA</w:t>
        </w:r>
      </w:hyperlink>
    </w:p>
    <w:p w:rsidR="00554853" w:rsidP="00554853" w:rsidRDefault="00554853" w14:paraId="50A0DF20" w14:textId="179395B9">
      <w:pPr>
        <w:pStyle w:val="ListParagraph"/>
        <w:numPr>
          <w:ilvl w:val="1"/>
          <w:numId w:val="4"/>
        </w:numPr>
      </w:pPr>
      <w:r>
        <w:t>Volunteer form closes on Feb. 20</w:t>
      </w:r>
      <w:r w:rsidRPr="00554853">
        <w:rPr>
          <w:vertAlign w:val="superscript"/>
        </w:rPr>
        <w:t>th</w:t>
      </w:r>
      <w:r>
        <w:t xml:space="preserve"> at 11:59 am. Volunteer assignments and instruction will be sent out via LSC email the week of Feb. 21</w:t>
      </w:r>
      <w:r w:rsidRPr="00554853">
        <w:rPr>
          <w:vertAlign w:val="superscript"/>
        </w:rPr>
        <w:t>st</w:t>
      </w:r>
      <w:r>
        <w:t xml:space="preserve">. </w:t>
      </w:r>
    </w:p>
    <w:p w:rsidRPr="00F5661F" w:rsidR="006A5A8D" w:rsidP="00F5661F" w:rsidRDefault="006A5A8D" w14:paraId="00000026" w14:textId="06CD8362"/>
    <w:p w:rsidR="006A5A8D" w:rsidRDefault="001A0C5E" w14:paraId="00000027" w14:textId="77777777">
      <w:pPr>
        <w:ind w:firstLine="720"/>
      </w:pPr>
      <w:r>
        <w:rPr>
          <w:u w:val="single"/>
        </w:rPr>
        <w:t>Historian - Jennifer Tran</w:t>
      </w:r>
      <w:r>
        <w:t xml:space="preserve"> </w:t>
      </w:r>
    </w:p>
    <w:p w:rsidR="00F5661F" w:rsidP="007F1476" w:rsidRDefault="007F1476" w14:paraId="545730F6" w14:textId="7E8CEA6D">
      <w:pPr>
        <w:ind w:left="720"/>
      </w:pPr>
      <w:r>
        <w:t>• </w:t>
      </w:r>
      <w:r w:rsidR="00F5661F">
        <w:t>SGA Officer Elections for 2022-2023</w:t>
      </w:r>
    </w:p>
    <w:p w:rsidR="00F5661F" w:rsidP="003E7DD1" w:rsidRDefault="001A0C5E" w14:paraId="7AADE4B6" w14:textId="2AA54703">
      <w:pPr>
        <w:pStyle w:val="ListParagraph"/>
        <w:numPr>
          <w:ilvl w:val="0"/>
          <w:numId w:val="4"/>
        </w:numPr>
        <w:ind w:left="1080" w:hanging="180"/>
      </w:pPr>
      <w:r>
        <w:t>Officer applications open February 23 at 12:01am</w:t>
      </w:r>
      <w:r w:rsidR="00F5661F">
        <w:t xml:space="preserve"> and close on </w:t>
      </w:r>
      <w:r w:rsidR="007F1476">
        <w:t xml:space="preserve">Thursday, March 10 at 11:59pm. Link to officer application: </w:t>
      </w:r>
      <w:hyperlink w:history="1" r:id="rId9">
        <w:r w:rsidRPr="00623F78" w:rsidR="007F1476">
          <w:rPr>
            <w:rStyle w:val="Hyperlink"/>
          </w:rPr>
          <w:t>https://lonestarcollege-cfsl.formstack.com/forms/sga_officer_application</w:t>
        </w:r>
      </w:hyperlink>
      <w:r w:rsidR="007F1476">
        <w:t xml:space="preserve"> </w:t>
      </w:r>
    </w:p>
    <w:p w:rsidR="006A5A8D" w:rsidP="003E7DD1" w:rsidRDefault="001A0C5E" w14:paraId="00000029" w14:textId="78A6701F">
      <w:pPr>
        <w:pStyle w:val="ListParagraph"/>
        <w:numPr>
          <w:ilvl w:val="0"/>
          <w:numId w:val="4"/>
        </w:numPr>
        <w:ind w:left="1080" w:hanging="180"/>
      </w:pPr>
      <w:r>
        <w:t xml:space="preserve">Candidate speeches </w:t>
      </w:r>
      <w:r w:rsidR="007F1476">
        <w:t xml:space="preserve">during General Assembly on Thursday, </w:t>
      </w:r>
      <w:r>
        <w:t>March 24</w:t>
      </w:r>
      <w:r w:rsidR="007F1476">
        <w:t xml:space="preserve"> (3:30pm)</w:t>
      </w:r>
      <w:r>
        <w:t xml:space="preserve"> </w:t>
      </w:r>
    </w:p>
    <w:p w:rsidR="00267168" w:rsidP="00267168" w:rsidRDefault="001A0C5E" w14:paraId="7B5165B6" w14:textId="0BAFA5B3">
      <w:pPr>
        <w:pStyle w:val="ListParagraph"/>
        <w:numPr>
          <w:ilvl w:val="0"/>
          <w:numId w:val="4"/>
        </w:numPr>
        <w:ind w:left="1080" w:hanging="180"/>
      </w:pPr>
      <w:r>
        <w:t xml:space="preserve">Officer </w:t>
      </w:r>
      <w:r w:rsidR="007F1476">
        <w:t>e</w:t>
      </w:r>
      <w:r>
        <w:t xml:space="preserve">lections </w:t>
      </w:r>
      <w:r w:rsidR="007F1476">
        <w:t>o</w:t>
      </w:r>
      <w:r>
        <w:t xml:space="preserve">pen </w:t>
      </w:r>
      <w:r w:rsidR="007F1476">
        <w:t xml:space="preserve">Wednesday, </w:t>
      </w:r>
      <w:r>
        <w:t>March 30</w:t>
      </w:r>
      <w:r w:rsidR="007F1476">
        <w:t xml:space="preserve"> at</w:t>
      </w:r>
      <w:r>
        <w:t xml:space="preserve"> 12</w:t>
      </w:r>
      <w:r w:rsidR="007F1476">
        <w:t xml:space="preserve">:01am and close on Thursday, March 31 at 11:59pm. Link to election ballot: </w:t>
      </w:r>
      <w:hyperlink w:history="1" r:id="rId10">
        <w:r w:rsidRPr="00623F78" w:rsidR="007F1476">
          <w:rPr>
            <w:rStyle w:val="Hyperlink"/>
          </w:rPr>
          <w:t>https://lonestarcollege-cfsl.formstack.com/forms/sga_ballot</w:t>
        </w:r>
      </w:hyperlink>
      <w:r w:rsidR="007F1476">
        <w:t xml:space="preserve"> </w:t>
      </w:r>
    </w:p>
    <w:p w:rsidR="00267168" w:rsidP="00267168" w:rsidRDefault="00267168" w14:paraId="6C747374" w14:textId="0337014A">
      <w:pPr>
        <w:pStyle w:val="ListParagraph"/>
        <w:numPr>
          <w:ilvl w:val="0"/>
          <w:numId w:val="4"/>
        </w:numPr>
        <w:ind w:left="1080" w:hanging="180"/>
      </w:pPr>
      <w:r>
        <w:t xml:space="preserve">Looking for students that are wanting to serve their fellow classmates and work on helping with collective thoughts/concerns on campus. </w:t>
      </w:r>
    </w:p>
    <w:p w:rsidR="006A5A8D" w:rsidRDefault="006A5A8D" w14:paraId="0000002D" w14:textId="77777777"/>
    <w:p w:rsidR="006A5A8D" w:rsidRDefault="001A0C5E" w14:paraId="0000002E" w14:textId="77777777">
      <w:pPr>
        <w:ind w:firstLine="720"/>
      </w:pPr>
      <w:r>
        <w:rPr>
          <w:u w:val="single"/>
        </w:rPr>
        <w:t xml:space="preserve">Permanent Advisor - Dan </w:t>
      </w:r>
      <w:proofErr w:type="spellStart"/>
      <w:r>
        <w:rPr>
          <w:u w:val="single"/>
        </w:rPr>
        <w:t>Mitsven</w:t>
      </w:r>
      <w:proofErr w:type="spellEnd"/>
      <w:r>
        <w:t xml:space="preserve"> </w:t>
      </w:r>
    </w:p>
    <w:p w:rsidR="006A5A8D" w:rsidRDefault="007F1476" w14:paraId="0000002F" w14:textId="6C33FB64">
      <w:pPr>
        <w:ind w:firstLine="720"/>
      </w:pPr>
      <w:r>
        <w:t xml:space="preserve">• </w:t>
      </w:r>
      <w:r w:rsidR="003E7DD1">
        <w:t>Upcoming Rec Sports Events:</w:t>
      </w:r>
    </w:p>
    <w:p w:rsidR="003E7DD1" w:rsidP="003E7DD1" w:rsidRDefault="003E7DD1" w14:paraId="21400CD0" w14:textId="47BA03B3">
      <w:pPr>
        <w:pStyle w:val="ListParagraph"/>
        <w:numPr>
          <w:ilvl w:val="0"/>
          <w:numId w:val="4"/>
        </w:numPr>
        <w:ind w:left="1080" w:hanging="180"/>
      </w:pPr>
      <w:r>
        <w:t>Friday, February 18 – Men’s Basketball @ Prairie View A&amp;M</w:t>
      </w:r>
      <w:r w:rsidR="00D50CF7">
        <w:t xml:space="preserve"> – 8:30pm</w:t>
      </w:r>
    </w:p>
    <w:p w:rsidR="003E7DD1" w:rsidP="003E7DD1" w:rsidRDefault="003E7DD1" w14:paraId="2321B8D7" w14:textId="5D79A3C8">
      <w:pPr>
        <w:pStyle w:val="ListParagraph"/>
        <w:numPr>
          <w:ilvl w:val="0"/>
          <w:numId w:val="4"/>
        </w:numPr>
        <w:ind w:left="1080" w:hanging="180"/>
      </w:pPr>
      <w:r>
        <w:t xml:space="preserve">Saturday, February 19 – Men’s Soccer @ University of Houston-Downtown </w:t>
      </w:r>
      <w:r w:rsidR="00D50CF7">
        <w:t>– 9:00am – B</w:t>
      </w:r>
      <w:r>
        <w:t>ayland Park, L2</w:t>
      </w:r>
    </w:p>
    <w:p w:rsidR="00C07870" w:rsidP="003E7DD1" w:rsidRDefault="00C07870" w14:paraId="435EBAE5" w14:textId="5BB72FF4">
      <w:pPr>
        <w:pStyle w:val="ListParagraph"/>
        <w:numPr>
          <w:ilvl w:val="0"/>
          <w:numId w:val="4"/>
        </w:numPr>
        <w:ind w:left="1080" w:hanging="180"/>
      </w:pPr>
      <w:r>
        <w:t>Wednesday, February 23 – 4v4 Soccer Tournament – 2:00pm – Pavilion</w:t>
      </w:r>
    </w:p>
    <w:p w:rsidR="00D50CF7" w:rsidP="003E7DD1" w:rsidRDefault="00D50CF7" w14:paraId="1DB796E2" w14:textId="462CD763">
      <w:pPr>
        <w:pStyle w:val="ListParagraph"/>
        <w:numPr>
          <w:ilvl w:val="0"/>
          <w:numId w:val="4"/>
        </w:numPr>
        <w:ind w:left="1080" w:hanging="180"/>
      </w:pPr>
      <w:r>
        <w:t>Friday, February 25 – Men’s Basketball @ Texas A&amp;M Corps – 7:30pm</w:t>
      </w:r>
    </w:p>
    <w:p w:rsidR="00D50CF7" w:rsidP="003E7DD1" w:rsidRDefault="00D50CF7" w14:paraId="414FBB98" w14:textId="121B51E5">
      <w:pPr>
        <w:pStyle w:val="ListParagraph"/>
        <w:numPr>
          <w:ilvl w:val="0"/>
          <w:numId w:val="4"/>
        </w:numPr>
        <w:ind w:left="1080" w:hanging="180"/>
      </w:pPr>
      <w:r>
        <w:t>Saturday, February 26 – Baseball vs Texas A&amp;M Corps – 11:00am and 2:30pm – Lansford Baseball Field (</w:t>
      </w:r>
      <w:r w:rsidR="00C87807">
        <w:t>1865 Aldine Bender Rd., Houston, TX 77032)</w:t>
      </w:r>
    </w:p>
    <w:p w:rsidR="00C87807" w:rsidP="00C87807" w:rsidRDefault="00C87807" w14:paraId="250FB416" w14:textId="77E02219">
      <w:pPr>
        <w:pStyle w:val="ListParagraph"/>
        <w:numPr>
          <w:ilvl w:val="0"/>
          <w:numId w:val="4"/>
        </w:numPr>
        <w:ind w:left="1080" w:hanging="180"/>
      </w:pPr>
      <w:r>
        <w:t>Sunday, February 27 – Baseball vs. Texas A&amp;M Corps – 11:30am – Lansford Baseball Field (1865 Aldine Bender Rd., Houston, TX 77032)</w:t>
      </w:r>
    </w:p>
    <w:p w:rsidR="00C87807" w:rsidP="003E7DD1" w:rsidRDefault="00C87807" w14:paraId="3D216C7F" w14:textId="6096ECAB">
      <w:pPr>
        <w:pStyle w:val="ListParagraph"/>
        <w:numPr>
          <w:ilvl w:val="0"/>
          <w:numId w:val="4"/>
        </w:numPr>
        <w:ind w:left="1080" w:hanging="180"/>
      </w:pPr>
      <w:r>
        <w:t>Thursday, March 3 – Men’s Basketball vs. Lone Star College-Montgomery – 7:30pm – Star Sports Center (13225 FM 529, Houston, TX 77041) – home game with Dance Team performance at halftime</w:t>
      </w:r>
    </w:p>
    <w:p w:rsidR="004A5789" w:rsidP="003E7DD1" w:rsidRDefault="004A5789" w14:paraId="190248B2" w14:textId="2F4DC26C">
      <w:pPr>
        <w:pStyle w:val="ListParagraph"/>
        <w:numPr>
          <w:ilvl w:val="0"/>
          <w:numId w:val="4"/>
        </w:numPr>
        <w:ind w:left="1080" w:hanging="180"/>
      </w:pPr>
      <w:r>
        <w:t xml:space="preserve">Saturday, March 5 – Men’s Soccer @ University of Houston-Downtown – 9:00am – </w:t>
      </w:r>
      <w:proofErr w:type="spellStart"/>
      <w:r>
        <w:t>Gertner</w:t>
      </w:r>
      <w:proofErr w:type="spellEnd"/>
      <w:r>
        <w:t xml:space="preserve"> Stadium</w:t>
      </w:r>
    </w:p>
    <w:p w:rsidR="004A5789" w:rsidP="003E7DD1" w:rsidRDefault="004A5789" w14:paraId="55287CC7" w14:textId="2F7CE561">
      <w:pPr>
        <w:pStyle w:val="ListParagraph"/>
        <w:numPr>
          <w:ilvl w:val="0"/>
          <w:numId w:val="4"/>
        </w:numPr>
        <w:ind w:left="1080" w:hanging="180"/>
      </w:pPr>
      <w:r>
        <w:t>Monday, March 7 – Lunch &amp; Learn: 10 Tips &amp; Tricks for Safe Spring Break (free lunch &amp; freebies!) – 12:00-1:00pm – Falcon Room (CASE 200.A)</w:t>
      </w:r>
    </w:p>
    <w:p w:rsidR="00B8023F" w:rsidP="003E7DD1" w:rsidRDefault="00B8023F" w14:paraId="65788457" w14:textId="5885BD4A">
      <w:pPr>
        <w:pStyle w:val="ListParagraph"/>
        <w:numPr>
          <w:ilvl w:val="0"/>
          <w:numId w:val="4"/>
        </w:numPr>
        <w:ind w:left="1080" w:hanging="180"/>
      </w:pPr>
      <w:r>
        <w:t xml:space="preserve">Thursday, March 10 – LSC Paintball – 3:00pm – Location TBA – for information, email </w:t>
      </w:r>
      <w:hyperlink w:history="1" r:id="rId11">
        <w:r w:rsidRPr="00623F78">
          <w:rPr>
            <w:rStyle w:val="Hyperlink"/>
          </w:rPr>
          <w:t>CF-RecSports@lonestar.edu</w:t>
        </w:r>
      </w:hyperlink>
    </w:p>
    <w:p w:rsidR="00B8023F" w:rsidP="003E7DD1" w:rsidRDefault="006A77FC" w14:paraId="6198A8A5" w14:textId="707E010A">
      <w:pPr>
        <w:pStyle w:val="ListParagraph"/>
        <w:numPr>
          <w:ilvl w:val="0"/>
          <w:numId w:val="4"/>
        </w:numPr>
        <w:ind w:left="1080" w:hanging="180"/>
      </w:pPr>
      <w:r>
        <w:t>Friday, March 11 – Men’s Basketball @ NAU – 7:00pm</w:t>
      </w:r>
    </w:p>
    <w:p w:rsidR="00C07870" w:rsidP="00C07870" w:rsidRDefault="006A77FC" w14:paraId="25B69C78" w14:textId="1AED82AA">
      <w:pPr>
        <w:pStyle w:val="ListParagraph"/>
        <w:numPr>
          <w:ilvl w:val="0"/>
          <w:numId w:val="4"/>
        </w:numPr>
        <w:ind w:left="1080" w:hanging="180"/>
      </w:pPr>
      <w:r>
        <w:t>Wednesday, March 23 – 3v3 Basketball Tournament – 2:00pm - Pavilion</w:t>
      </w:r>
    </w:p>
    <w:p w:rsidR="00C07870" w:rsidP="00D50CF7" w:rsidRDefault="00C07870" w14:paraId="4C165793" w14:textId="6299586D">
      <w:pPr>
        <w:ind w:left="720"/>
      </w:pPr>
      <w:r>
        <w:t>• Upcoming Non-Student Life Events:</w:t>
      </w:r>
    </w:p>
    <w:p w:rsidRPr="00267168" w:rsidR="00C07870" w:rsidP="00D50CF7" w:rsidRDefault="00267168" w14:paraId="2FE2329A" w14:textId="5ECAE6DF">
      <w:pPr>
        <w:pStyle w:val="ListParagraph"/>
        <w:numPr>
          <w:ilvl w:val="0"/>
          <w:numId w:val="4"/>
        </w:numPr>
        <w:ind w:left="1080" w:hanging="180"/>
        <w:rPr>
          <w:strike/>
        </w:rPr>
      </w:pPr>
      <w:r w:rsidRPr="00267168">
        <w:rPr>
          <w:highlight w:val="yellow"/>
        </w:rPr>
        <w:t>(CANCELED)</w:t>
      </w:r>
      <w:r>
        <w:t xml:space="preserve"> </w:t>
      </w:r>
      <w:r w:rsidRPr="00267168" w:rsidR="00C07870">
        <w:rPr>
          <w:strike/>
        </w:rPr>
        <w:t>Monday, February 21 – Texas Tech Transfer Fair – 11am-1pm – The Nest (CASE-Building 7) (Sponsored by Transfer Center)</w:t>
      </w:r>
    </w:p>
    <w:p w:rsidR="00C07870" w:rsidP="00D50CF7" w:rsidRDefault="00C07870" w14:paraId="1E381728" w14:textId="6F5BC161">
      <w:pPr>
        <w:pStyle w:val="ListParagraph"/>
        <w:numPr>
          <w:ilvl w:val="0"/>
          <w:numId w:val="4"/>
        </w:numPr>
        <w:ind w:left="1080" w:hanging="180"/>
      </w:pPr>
      <w:r>
        <w:t xml:space="preserve">Thursday, February 24 – Diversity Conversations: Minorities in STEM and Education, with Guest Speaker Dr. Laurette Foster – 10:00am – </w:t>
      </w:r>
      <w:hyperlink w:history="1" r:id="rId12">
        <w:r w:rsidRPr="00623F78">
          <w:rPr>
            <w:rStyle w:val="Hyperlink"/>
          </w:rPr>
          <w:t>https://bit.ly/3AKiYlc</w:t>
        </w:r>
      </w:hyperlink>
      <w:r w:rsidR="004A5789">
        <w:t xml:space="preserve"> (sponsored by LSC-CyFair Diversity Committee)</w:t>
      </w:r>
    </w:p>
    <w:p w:rsidR="00C07870" w:rsidP="006A77FC" w:rsidRDefault="004A5789" w14:paraId="0F210AAC" w14:textId="449CF919">
      <w:pPr>
        <w:pStyle w:val="ListParagraph"/>
        <w:numPr>
          <w:ilvl w:val="0"/>
          <w:numId w:val="4"/>
        </w:numPr>
        <w:ind w:left="1080" w:hanging="180"/>
      </w:pPr>
      <w:r>
        <w:t xml:space="preserve">Wednesday, March 9 – Diversity Conversations: The Tipping Point, with Guest Speaker Jessica Lynn – 1:30-2:30pm – </w:t>
      </w:r>
      <w:hyperlink w:history="1" r:id="rId13">
        <w:r w:rsidRPr="00623F78">
          <w:rPr>
            <w:rStyle w:val="Hyperlink"/>
          </w:rPr>
          <w:t>https://bit.ly/3L0K3oO</w:t>
        </w:r>
      </w:hyperlink>
      <w:r>
        <w:t xml:space="preserve"> (sponsored by LSC-CyFair Diversity Committee)</w:t>
      </w:r>
    </w:p>
    <w:p w:rsidR="003E7DD1" w:rsidP="006A77FC" w:rsidRDefault="006A77FC" w14:paraId="2124D8A7" w14:textId="39F6AC59">
      <w:pPr>
        <w:pStyle w:val="ListParagraph"/>
        <w:ind w:left="900" w:hanging="180"/>
      </w:pPr>
      <w:r>
        <w:lastRenderedPageBreak/>
        <w:t>• Spring Break is over 3 weeks away! If we don’t see you before then, have a SAFE and FUN Spring Break!</w:t>
      </w:r>
    </w:p>
    <w:p w:rsidR="006A5A8D" w:rsidRDefault="001A0C5E" w14:paraId="00000030" w14:textId="77777777">
      <w:r>
        <w:t xml:space="preserve"> </w:t>
      </w:r>
    </w:p>
    <w:p w:rsidR="006A5A8D" w:rsidRDefault="001A0C5E" w14:paraId="00000031" w14:textId="77777777">
      <w:pPr>
        <w:ind w:firstLine="720"/>
      </w:pPr>
      <w:r>
        <w:rPr>
          <w:u w:val="single"/>
        </w:rPr>
        <w:t>Advisor - Marla Figueroa</w:t>
      </w:r>
      <w:r>
        <w:t xml:space="preserve"> </w:t>
      </w:r>
    </w:p>
    <w:p w:rsidR="006A5A8D" w:rsidRDefault="003E7DD1" w14:paraId="00000032" w14:textId="71D07CE1">
      <w:pPr>
        <w:ind w:firstLine="720"/>
      </w:pPr>
      <w:r>
        <w:t>• Upcoming Student Life &amp; SAB Events:</w:t>
      </w:r>
    </w:p>
    <w:p w:rsidR="003E7DD1" w:rsidP="003E7DD1" w:rsidRDefault="003E7DD1" w14:paraId="6653BA6C" w14:textId="4F8E534A">
      <w:pPr>
        <w:pStyle w:val="ListParagraph"/>
        <w:numPr>
          <w:ilvl w:val="0"/>
          <w:numId w:val="4"/>
        </w:numPr>
        <w:ind w:left="1080" w:hanging="180"/>
      </w:pPr>
      <w:proofErr w:type="spellStart"/>
      <w:r>
        <w:t>OneLSC</w:t>
      </w:r>
      <w:proofErr w:type="spellEnd"/>
      <w:r>
        <w:t xml:space="preserve">: Joan “Lyric” Leslie: Conversations with the Past (spoken word artist – virtual event) – </w:t>
      </w:r>
      <w:r w:rsidR="00C07870">
        <w:t>Thursday, February 17 – 6</w:t>
      </w:r>
      <w:r>
        <w:t>:00pm – bit.ly/</w:t>
      </w:r>
      <w:proofErr w:type="spellStart"/>
      <w:r>
        <w:t>LSCPoet</w:t>
      </w:r>
      <w:proofErr w:type="spellEnd"/>
    </w:p>
    <w:p w:rsidR="003E7DD1" w:rsidP="003E7DD1" w:rsidRDefault="00D50CF7" w14:paraId="1EC86B5E" w14:textId="7326BFBD">
      <w:pPr>
        <w:pStyle w:val="ListParagraph"/>
        <w:numPr>
          <w:ilvl w:val="0"/>
          <w:numId w:val="4"/>
        </w:numPr>
        <w:ind w:left="1080" w:hanging="180"/>
      </w:pPr>
      <w:r>
        <w:t>Tuesday, February 22 – T</w:t>
      </w:r>
      <w:r w:rsidR="00C07870">
        <w:t xml:space="preserve">aco </w:t>
      </w:r>
      <w:proofErr w:type="spellStart"/>
      <w:r w:rsidR="00C07870">
        <w:t>Twosday</w:t>
      </w:r>
      <w:proofErr w:type="spellEnd"/>
      <w:r w:rsidR="00C07870">
        <w:t xml:space="preserve"> (free tacos from Taco Casa for 2/22/22) – 11:30am-12:30pm (while supplies last) – CENT/LRNC Bridge</w:t>
      </w:r>
    </w:p>
    <w:p w:rsidR="00D50CF7" w:rsidP="003E7DD1" w:rsidRDefault="00D50CF7" w14:paraId="21B84CD9" w14:textId="6C8920DA">
      <w:pPr>
        <w:pStyle w:val="ListParagraph"/>
        <w:numPr>
          <w:ilvl w:val="0"/>
          <w:numId w:val="4"/>
        </w:numPr>
        <w:ind w:left="1080" w:hanging="180"/>
      </w:pPr>
      <w:r>
        <w:t xml:space="preserve">Thursday, February 24 – Go Texan Party – 11:00am-1:00pm – The Quad/Amphitheater </w:t>
      </w:r>
    </w:p>
    <w:p w:rsidR="00C87807" w:rsidP="003E7DD1" w:rsidRDefault="00C87807" w14:paraId="63BE2A21" w14:textId="2BE8C837">
      <w:pPr>
        <w:pStyle w:val="ListParagraph"/>
        <w:numPr>
          <w:ilvl w:val="0"/>
          <w:numId w:val="4"/>
        </w:numPr>
        <w:ind w:left="1080" w:hanging="180"/>
      </w:pPr>
      <w:r>
        <w:t>Monday, February 28 – Funday Monday: Coffee Bar (for evening students) – 5:30-6:30pm – TECH</w:t>
      </w:r>
    </w:p>
    <w:p w:rsidR="00C87807" w:rsidP="003E7DD1" w:rsidRDefault="00C87807" w14:paraId="536161E3" w14:textId="59D5FA18">
      <w:pPr>
        <w:pStyle w:val="ListParagraph"/>
        <w:numPr>
          <w:ilvl w:val="0"/>
          <w:numId w:val="4"/>
        </w:numPr>
        <w:ind w:left="1080" w:hanging="180"/>
      </w:pPr>
      <w:r>
        <w:t xml:space="preserve">Tuesday, March 1 – </w:t>
      </w:r>
      <w:proofErr w:type="spellStart"/>
      <w:r>
        <w:t>CajunFest</w:t>
      </w:r>
      <w:proofErr w:type="spellEnd"/>
      <w:r>
        <w:t>: Mardi Gras Style – 11:0</w:t>
      </w:r>
      <w:r w:rsidR="004A5789">
        <w:t>0</w:t>
      </w:r>
      <w:r>
        <w:t>am-1:00pm – Amphitheater by CASE</w:t>
      </w:r>
    </w:p>
    <w:p w:rsidR="004A5789" w:rsidP="003E7DD1" w:rsidRDefault="004A5789" w14:paraId="6FE7669C" w14:textId="18DF5C92">
      <w:pPr>
        <w:pStyle w:val="ListParagraph"/>
        <w:numPr>
          <w:ilvl w:val="0"/>
          <w:numId w:val="4"/>
        </w:numPr>
        <w:ind w:left="1080" w:hanging="180"/>
      </w:pPr>
      <w:r>
        <w:t>Tuesday, March 8 – One LSC: Trivia Contest – 2:00-3:30pm – Virtual Event (link will be emailed to students)</w:t>
      </w:r>
    </w:p>
    <w:p w:rsidR="00B8023F" w:rsidP="003E7DD1" w:rsidRDefault="00B8023F" w14:paraId="4BEF1EC9" w14:textId="070043E3">
      <w:pPr>
        <w:pStyle w:val="ListParagraph"/>
        <w:numPr>
          <w:ilvl w:val="0"/>
          <w:numId w:val="4"/>
        </w:numPr>
        <w:ind w:left="1080" w:hanging="180"/>
      </w:pPr>
      <w:r>
        <w:t>Thursday, March 10 – VEGAS NIGHT!  - 6:00-9:00pm – The Nest (CASE-Building 7)</w:t>
      </w:r>
    </w:p>
    <w:p w:rsidR="00267168" w:rsidP="00267168" w:rsidRDefault="00267168" w14:paraId="303902E1" w14:textId="2FAA6687">
      <w:pPr>
        <w:pStyle w:val="ListParagraph"/>
        <w:numPr>
          <w:ilvl w:val="1"/>
          <w:numId w:val="4"/>
        </w:numPr>
      </w:pPr>
      <w:r>
        <w:t>If any ideas on prizes, students are free to give ideas</w:t>
      </w:r>
    </w:p>
    <w:p w:rsidR="00267168" w:rsidP="00267168" w:rsidRDefault="00267168" w14:paraId="372C201C" w14:textId="29E573E7">
      <w:pPr>
        <w:pStyle w:val="ListParagraph"/>
        <w:numPr>
          <w:ilvl w:val="2"/>
          <w:numId w:val="4"/>
        </w:numPr>
        <w:rPr/>
      </w:pPr>
      <w:r w:rsidR="47EC607C">
        <w:rPr/>
        <w:t>Chrischen Thompson gave the idea of Apple air pods and gift cards.</w:t>
      </w:r>
    </w:p>
    <w:p w:rsidR="00B8023F" w:rsidP="003E7DD1" w:rsidRDefault="006A77FC" w14:paraId="408BC7B9" w14:textId="4EC82D48">
      <w:pPr>
        <w:pStyle w:val="ListParagraph"/>
        <w:numPr>
          <w:ilvl w:val="0"/>
          <w:numId w:val="4"/>
        </w:numPr>
        <w:ind w:left="1080" w:hanging="180"/>
      </w:pPr>
      <w:r>
        <w:t>Monday, March 21 – Lunch &amp; Learn: Women in Leadership Panel Discussion – Location TBA</w:t>
      </w:r>
    </w:p>
    <w:p w:rsidR="006A5A8D" w:rsidP="006A77FC" w:rsidRDefault="006A5A8D" w14:paraId="00000034" w14:textId="550D1CD5"/>
    <w:p w:rsidR="006A5A8D" w:rsidRDefault="001A0C5E" w14:paraId="00000035" w14:textId="77777777">
      <w:pPr>
        <w:ind w:firstLine="720"/>
      </w:pPr>
      <w:r>
        <w:rPr>
          <w:u w:val="single"/>
        </w:rPr>
        <w:t xml:space="preserve">Advisor – Dr. William Hackley </w:t>
      </w:r>
      <w:r>
        <w:t xml:space="preserve"> </w:t>
      </w:r>
    </w:p>
    <w:p w:rsidR="006A5A8D" w:rsidRDefault="006A5A8D" w14:paraId="00000036" w14:textId="5A62EF73">
      <w:pPr>
        <w:ind w:firstLine="720"/>
      </w:pPr>
    </w:p>
    <w:p w:rsidRPr="00ED637C" w:rsidR="00ED637C" w:rsidRDefault="00ED637C" w14:paraId="208907F0" w14:textId="512CFD73">
      <w:pPr>
        <w:ind w:firstLine="720"/>
        <w:rPr>
          <w:u w:val="single"/>
        </w:rPr>
      </w:pPr>
      <w:r w:rsidRPr="00ED637C">
        <w:rPr>
          <w:u w:val="single"/>
        </w:rPr>
        <w:t>Specialist III, Student Life – Margit Beasley</w:t>
      </w:r>
    </w:p>
    <w:p w:rsidR="00ED637C" w:rsidP="00ED637C" w:rsidRDefault="00ED637C" w14:paraId="4603F4BA" w14:textId="1293F0ED">
      <w:pPr>
        <w:tabs>
          <w:tab w:val="left" w:pos="900"/>
        </w:tabs>
        <w:ind w:left="900" w:hanging="180"/>
      </w:pPr>
      <w:r>
        <w:t>• </w:t>
      </w:r>
      <w:r>
        <w:tab/>
      </w:r>
      <w:r>
        <w:t xml:space="preserve">Wednesday, March 9 – RSO Officer &amp; Advisor Forum – 11:30am-1:00pm – Falcon Room (CASE 200.A, or WebEx for those who prefer virtual) </w:t>
      </w:r>
    </w:p>
    <w:p w:rsidR="00ED637C" w:rsidP="00ED637C" w:rsidRDefault="00ED637C" w14:paraId="508E5EA8" w14:textId="2DAF67C7">
      <w:pPr>
        <w:tabs>
          <w:tab w:val="left" w:pos="900"/>
        </w:tabs>
        <w:ind w:left="900" w:hanging="180"/>
      </w:pPr>
      <w:r>
        <w:t>• RSO Forms DUE on Tuesday, March 15 at 11:59pm</w:t>
      </w:r>
      <w:r w:rsidR="00B8023F">
        <w:t xml:space="preserve"> (NOTE: This is during Spring Break!)</w:t>
      </w:r>
      <w:r>
        <w:t>:</w:t>
      </w:r>
    </w:p>
    <w:p w:rsidR="00ED637C" w:rsidP="00ED637C" w:rsidRDefault="00ED637C" w14:paraId="69583602" w14:textId="37AC783A">
      <w:pPr>
        <w:pStyle w:val="ListParagraph"/>
        <w:numPr>
          <w:ilvl w:val="0"/>
          <w:numId w:val="4"/>
        </w:numPr>
        <w:tabs>
          <w:tab w:val="left" w:pos="900"/>
        </w:tabs>
        <w:ind w:left="1080" w:hanging="180"/>
      </w:pPr>
      <w:r>
        <w:t>RSOs who completed all paperwork in the fall semester need only submit the RSO Membership Roster Form for the spring semester</w:t>
      </w:r>
    </w:p>
    <w:p w:rsidR="00ED637C" w:rsidP="00ED637C" w:rsidRDefault="00ED637C" w14:paraId="45560F3D" w14:textId="6D904990">
      <w:pPr>
        <w:pStyle w:val="ListParagraph"/>
        <w:numPr>
          <w:ilvl w:val="0"/>
          <w:numId w:val="4"/>
        </w:numPr>
        <w:tabs>
          <w:tab w:val="left" w:pos="900"/>
        </w:tabs>
        <w:ind w:left="1080" w:hanging="180"/>
      </w:pPr>
      <w:r>
        <w:t>RSOs who did not register and complete requirements in the fall need to submit the RSO Annual Registration</w:t>
      </w:r>
      <w:r w:rsidR="00B8023F">
        <w:t xml:space="preserve"> Form, RSO Advisor Agreement Form (each advisor), RSO Officer Agreement Form (each officer), and RSO Membership Roster Form for spring semester.</w:t>
      </w:r>
    </w:p>
    <w:p w:rsidR="00ED637C" w:rsidP="00B8023F" w:rsidRDefault="00B8023F" w14:paraId="607F9D60" w14:textId="03FF7419">
      <w:pPr>
        <w:tabs>
          <w:tab w:val="left" w:pos="900"/>
        </w:tabs>
        <w:ind w:left="720"/>
      </w:pPr>
      <w:r>
        <w:t>• RSO Forms DUE on Thursday, March 31:</w:t>
      </w:r>
    </w:p>
    <w:p w:rsidR="00ED637C" w:rsidP="00B8023F" w:rsidRDefault="00B8023F" w14:paraId="68BE583F" w14:textId="1688059F">
      <w:pPr>
        <w:pStyle w:val="ListParagraph"/>
        <w:numPr>
          <w:ilvl w:val="0"/>
          <w:numId w:val="4"/>
        </w:numPr>
        <w:tabs>
          <w:tab w:val="left" w:pos="900"/>
        </w:tabs>
        <w:ind w:left="1080" w:hanging="180"/>
      </w:pPr>
      <w:r>
        <w:t xml:space="preserve">For RSOs that completed registration process in the fall:  </w:t>
      </w:r>
      <w:r w:rsidR="00ED637C">
        <w:t>If there were any officer changes, new officers must complete mandatory Risk Management Training</w:t>
      </w:r>
    </w:p>
    <w:p w:rsidR="00B8023F" w:rsidP="00B8023F" w:rsidRDefault="00B8023F" w14:paraId="7B4C6978" w14:textId="4FD77CE6">
      <w:pPr>
        <w:pStyle w:val="ListParagraph"/>
        <w:numPr>
          <w:ilvl w:val="0"/>
          <w:numId w:val="4"/>
        </w:numPr>
        <w:tabs>
          <w:tab w:val="left" w:pos="900"/>
        </w:tabs>
        <w:ind w:left="1080" w:hanging="180"/>
      </w:pPr>
      <w:r>
        <w:t>RSOs that were not registered in the fall must complete Advisor Risk Management Training, Officer Risk Management Training, a Member Risk Management Briefing, and submit the Risk Management Training Compliance Form</w:t>
      </w:r>
    </w:p>
    <w:p w:rsidR="006A5A8D" w:rsidRDefault="001A0C5E" w14:paraId="00000037" w14:textId="77777777">
      <w:pPr>
        <w:ind w:left="720"/>
      </w:pPr>
      <w:r>
        <w:t xml:space="preserve"> </w:t>
      </w:r>
    </w:p>
    <w:p w:rsidR="006A5A8D" w:rsidP="006A77FC" w:rsidRDefault="001A0C5E" w14:paraId="0000003C" w14:textId="782C0769">
      <w:r>
        <w:t>V.</w:t>
      </w:r>
      <w:r>
        <w:tab/>
      </w:r>
      <w:r>
        <w:rPr>
          <w:b/>
        </w:rPr>
        <w:t>Unfinished Business</w:t>
      </w:r>
      <w:r>
        <w:t xml:space="preserve"> </w:t>
      </w:r>
    </w:p>
    <w:p w:rsidR="006A5A8D" w:rsidP="006A77FC" w:rsidRDefault="001A0C5E" w14:paraId="0000003D" w14:textId="77777777">
      <w:pPr>
        <w:ind w:left="720"/>
      </w:pPr>
      <w:r>
        <w:t xml:space="preserve">• No unfinished business </w:t>
      </w:r>
    </w:p>
    <w:p w:rsidR="006A5A8D" w:rsidRDefault="001A0C5E" w14:paraId="0000003F" w14:textId="38ED96E7">
      <w:r>
        <w:t xml:space="preserve"> </w:t>
      </w:r>
    </w:p>
    <w:p w:rsidR="006A5A8D" w:rsidRDefault="001A0C5E" w14:paraId="00000041" w14:textId="4B1E0AE0">
      <w:pPr>
        <w:rPr>
          <w:b/>
        </w:rPr>
      </w:pPr>
      <w:r>
        <w:t>VI.</w:t>
      </w:r>
      <w:r>
        <w:tab/>
      </w:r>
      <w:r>
        <w:rPr>
          <w:b/>
        </w:rPr>
        <w:t>New Business</w:t>
      </w:r>
    </w:p>
    <w:p w:rsidR="006A77FC" w:rsidP="006A77FC" w:rsidRDefault="006A77FC" w14:paraId="5A940ABD" w14:textId="68234C79">
      <w:pPr>
        <w:ind w:left="720"/>
        <w:rPr>
          <w:bCs/>
        </w:rPr>
      </w:pPr>
      <w:r w:rsidRPr="006A77FC">
        <w:rPr>
          <w:bCs/>
        </w:rPr>
        <w:t>• </w:t>
      </w:r>
      <w:r>
        <w:rPr>
          <w:bCs/>
        </w:rPr>
        <w:t xml:space="preserve">SFAC Replacement </w:t>
      </w:r>
    </w:p>
    <w:p w:rsidR="006A77FC" w:rsidP="00343930" w:rsidRDefault="006A77FC" w14:paraId="2D39BDF0" w14:textId="3FC75DD7">
      <w:pPr>
        <w:pStyle w:val="ListParagraph"/>
        <w:numPr>
          <w:ilvl w:val="0"/>
          <w:numId w:val="4"/>
        </w:numPr>
        <w:ind w:left="1080" w:hanging="180"/>
        <w:rPr>
          <w:bCs/>
        </w:rPr>
      </w:pPr>
      <w:r>
        <w:rPr>
          <w:bCs/>
        </w:rPr>
        <w:t xml:space="preserve">Replaces </w:t>
      </w:r>
      <w:proofErr w:type="spellStart"/>
      <w:r>
        <w:rPr>
          <w:bCs/>
        </w:rPr>
        <w:t>Jaidy</w:t>
      </w:r>
      <w:proofErr w:type="spellEnd"/>
      <w:r>
        <w:rPr>
          <w:bCs/>
        </w:rPr>
        <w:t xml:space="preserve"> </w:t>
      </w:r>
      <w:proofErr w:type="spellStart"/>
      <w:r>
        <w:rPr>
          <w:bCs/>
        </w:rPr>
        <w:t>Chien</w:t>
      </w:r>
      <w:proofErr w:type="spellEnd"/>
      <w:r>
        <w:rPr>
          <w:bCs/>
        </w:rPr>
        <w:t xml:space="preserve"> for the remainder of her term (through Spring 2022)</w:t>
      </w:r>
    </w:p>
    <w:p w:rsidR="006A77FC" w:rsidP="00343930" w:rsidRDefault="006A77FC" w14:paraId="5E67C943" w14:textId="196CF50C">
      <w:pPr>
        <w:pStyle w:val="ListParagraph"/>
        <w:numPr>
          <w:ilvl w:val="0"/>
          <w:numId w:val="4"/>
        </w:numPr>
        <w:ind w:left="1080" w:hanging="180"/>
        <w:rPr>
          <w:bCs/>
        </w:rPr>
      </w:pPr>
      <w:r>
        <w:rPr>
          <w:bCs/>
        </w:rPr>
        <w:t>Must have at least 6 credit hours this term at LSC-CyFair</w:t>
      </w:r>
    </w:p>
    <w:p w:rsidRPr="00604951" w:rsidR="00604951" w:rsidP="00604951" w:rsidRDefault="00343930" w14:paraId="652C2247" w14:textId="01A9AC9D">
      <w:pPr>
        <w:pStyle w:val="ListParagraph"/>
        <w:numPr>
          <w:ilvl w:val="0"/>
          <w:numId w:val="4"/>
        </w:numPr>
        <w:ind w:left="1080" w:hanging="180"/>
        <w:rPr>
          <w:bCs/>
        </w:rPr>
      </w:pPr>
      <w:r>
        <w:rPr>
          <w:bCs/>
        </w:rPr>
        <w:t>Nominations and voting here at today’s meeting</w:t>
      </w:r>
    </w:p>
    <w:p w:rsidR="00604951" w:rsidP="00604951" w:rsidRDefault="00604951" w14:paraId="74901CCE" w14:textId="45E5B4EB">
      <w:pPr>
        <w:pStyle w:val="ListParagraph"/>
        <w:numPr>
          <w:ilvl w:val="1"/>
          <w:numId w:val="4"/>
        </w:numPr>
        <w:rPr>
          <w:bCs/>
        </w:rPr>
      </w:pPr>
      <w:r>
        <w:rPr>
          <w:bCs/>
        </w:rPr>
        <w:t xml:space="preserve">Nominations included: </w:t>
      </w:r>
      <w:proofErr w:type="spellStart"/>
      <w:r>
        <w:rPr>
          <w:bCs/>
        </w:rPr>
        <w:t>Chrischen</w:t>
      </w:r>
      <w:proofErr w:type="spellEnd"/>
      <w:r>
        <w:rPr>
          <w:bCs/>
        </w:rPr>
        <w:t xml:space="preserve"> Thompson, Amr Ojjeh, Shalom Victor</w:t>
      </w:r>
    </w:p>
    <w:p w:rsidR="00604951" w:rsidP="00604951" w:rsidRDefault="00604951" w14:paraId="78605E90" w14:textId="6105D11F">
      <w:pPr>
        <w:pStyle w:val="ListParagraph"/>
        <w:numPr>
          <w:ilvl w:val="1"/>
          <w:numId w:val="4"/>
        </w:numPr>
        <w:rPr>
          <w:bCs/>
        </w:rPr>
      </w:pPr>
      <w:r>
        <w:rPr>
          <w:bCs/>
        </w:rPr>
        <w:t>Amr Ojjeh: Good at managing and budgeting money. Not wasteful with money and conservative with money</w:t>
      </w:r>
    </w:p>
    <w:p w:rsidR="00604951" w:rsidP="00604951" w:rsidRDefault="00604951" w14:paraId="1700C424" w14:textId="12D44A2C">
      <w:pPr>
        <w:pStyle w:val="ListParagraph"/>
        <w:numPr>
          <w:ilvl w:val="1"/>
          <w:numId w:val="4"/>
        </w:numPr>
        <w:rPr>
          <w:bCs/>
        </w:rPr>
      </w:pPr>
      <w:proofErr w:type="spellStart"/>
      <w:r>
        <w:rPr>
          <w:bCs/>
        </w:rPr>
        <w:lastRenderedPageBreak/>
        <w:t>Chrischen</w:t>
      </w:r>
      <w:proofErr w:type="spellEnd"/>
      <w:r>
        <w:rPr>
          <w:bCs/>
        </w:rPr>
        <w:t xml:space="preserve"> Thompson: Experience working with hotel finances, maintaining records, data entry, reports.</w:t>
      </w:r>
    </w:p>
    <w:p w:rsidR="00604951" w:rsidP="00604951" w:rsidRDefault="00604951" w14:paraId="5494556D" w14:textId="792BB9CC">
      <w:pPr>
        <w:pStyle w:val="ListParagraph"/>
        <w:numPr>
          <w:ilvl w:val="1"/>
          <w:numId w:val="4"/>
        </w:numPr>
        <w:rPr>
          <w:bCs/>
        </w:rPr>
      </w:pPr>
      <w:r>
        <w:rPr>
          <w:bCs/>
        </w:rPr>
        <w:t xml:space="preserve">Shalom Victor: Accounting major, help manage funds for clubs, and help students’ clubs get the budgeting they need. </w:t>
      </w:r>
    </w:p>
    <w:p w:rsidR="00213D7F" w:rsidP="00213D7F" w:rsidRDefault="00213D7F" w14:paraId="1D83C631" w14:textId="373CD830">
      <w:pPr>
        <w:pStyle w:val="ListParagraph"/>
        <w:numPr>
          <w:ilvl w:val="0"/>
          <w:numId w:val="4"/>
        </w:numPr>
        <w:rPr>
          <w:bCs/>
        </w:rPr>
      </w:pPr>
      <w:r>
        <w:rPr>
          <w:bCs/>
        </w:rPr>
        <w:t>Nomination speeches and voting happened at the meeting:</w:t>
      </w:r>
    </w:p>
    <w:p w:rsidRPr="00213D7F" w:rsidR="00213D7F" w:rsidP="00213D7F" w:rsidRDefault="00213D7F" w14:paraId="343E76EA" w14:textId="1D46DCD3">
      <w:pPr>
        <w:pStyle w:val="ListParagraph"/>
        <w:numPr>
          <w:ilvl w:val="1"/>
          <w:numId w:val="4"/>
        </w:numPr>
        <w:rPr>
          <w:bCs/>
        </w:rPr>
      </w:pPr>
      <w:r w:rsidRPr="00213D7F">
        <w:rPr>
          <w:b/>
        </w:rPr>
        <w:t>Amr Ojjeh</w:t>
      </w:r>
      <w:r>
        <w:rPr>
          <w:bCs/>
        </w:rPr>
        <w:t xml:space="preserve"> was nominated to replace </w:t>
      </w:r>
      <w:proofErr w:type="spellStart"/>
      <w:r>
        <w:rPr>
          <w:bCs/>
        </w:rPr>
        <w:t>Jaidy</w:t>
      </w:r>
      <w:proofErr w:type="spellEnd"/>
      <w:r>
        <w:rPr>
          <w:bCs/>
        </w:rPr>
        <w:t xml:space="preserve"> </w:t>
      </w:r>
      <w:proofErr w:type="spellStart"/>
      <w:r>
        <w:rPr>
          <w:bCs/>
        </w:rPr>
        <w:t>Chien</w:t>
      </w:r>
      <w:proofErr w:type="spellEnd"/>
      <w:r>
        <w:rPr>
          <w:bCs/>
        </w:rPr>
        <w:t xml:space="preserve"> as a SFAC representative for the rest of the Spring semester.</w:t>
      </w:r>
    </w:p>
    <w:p w:rsidR="006A5A8D" w:rsidP="00343930" w:rsidRDefault="006A5A8D" w14:paraId="00000043" w14:textId="3AFCA042"/>
    <w:p w:rsidR="006A5A8D" w:rsidRDefault="001A0C5E" w14:paraId="00000045" w14:textId="089CDFB1">
      <w:r>
        <w:t>VII.</w:t>
      </w:r>
      <w:r>
        <w:tab/>
      </w:r>
      <w:r>
        <w:rPr>
          <w:b/>
        </w:rPr>
        <w:t>Campus Issues/Compliments/Concerns</w:t>
      </w:r>
      <w:r>
        <w:t xml:space="preserve"> </w:t>
      </w:r>
    </w:p>
    <w:p w:rsidR="006A5A8D" w:rsidP="00343930" w:rsidRDefault="001A0C5E" w14:paraId="00000047" w14:textId="7DE71ED3">
      <w:pPr>
        <w:pBdr>
          <w:left w:val="none" w:color="auto" w:sz="0" w:space="23"/>
        </w:pBdr>
        <w:ind w:left="720"/>
      </w:pPr>
      <w:r>
        <w:t xml:space="preserve">At all General Assembly meetings, you will have an opportunity to share. However, remember that SGA is not the “complaint department.” If you have a singular issue, you need to </w:t>
      </w:r>
      <w:r w:rsidR="00343930">
        <w:t>work</w:t>
      </w:r>
      <w:r>
        <w:t xml:space="preserve"> </w:t>
      </w:r>
      <w:r w:rsidR="00343930">
        <w:t>through</w:t>
      </w:r>
      <w:r>
        <w:t xml:space="preserve"> it. SGA can try to facilitate communication when there are pervasive student issues and concerns on campus, or if there are needs that have been unmet.  </w:t>
      </w:r>
    </w:p>
    <w:p w:rsidR="006A5A8D" w:rsidRDefault="001A0C5E" w14:paraId="00000048" w14:textId="77777777">
      <w:r>
        <w:t xml:space="preserve"> </w:t>
      </w:r>
    </w:p>
    <w:p w:rsidR="006A5A8D" w:rsidRDefault="001A0C5E" w14:paraId="0000004A" w14:textId="26968575">
      <w:r>
        <w:t>VIII.</w:t>
      </w:r>
      <w:r>
        <w:tab/>
      </w:r>
      <w:r>
        <w:rPr>
          <w:b/>
        </w:rPr>
        <w:t>Club Announcements</w:t>
      </w:r>
      <w:r>
        <w:t xml:space="preserve"> </w:t>
      </w:r>
    </w:p>
    <w:p w:rsidR="006A5A8D" w:rsidRDefault="001A0C5E" w14:paraId="0000004B" w14:textId="42924B3E">
      <w:pPr>
        <w:ind w:left="720"/>
      </w:pPr>
      <w: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rsidR="00213D7F" w:rsidP="00213D7F" w:rsidRDefault="00213D7F" w14:paraId="116C4E88" w14:textId="15885839">
      <w:pPr>
        <w:pStyle w:val="ListParagraph"/>
        <w:numPr>
          <w:ilvl w:val="0"/>
          <w:numId w:val="4"/>
        </w:numPr>
      </w:pPr>
      <w:proofErr w:type="spellStart"/>
      <w:r>
        <w:t>Chrischen</w:t>
      </w:r>
      <w:proofErr w:type="spellEnd"/>
      <w:r>
        <w:t xml:space="preserve"> Thompson discussed his experiences at National Association of Campus Activities (NACA). He was able to network with student leaders across the US, NACA marketing. Great experience to represent campus and learn from well-known professionals. </w:t>
      </w:r>
    </w:p>
    <w:p w:rsidR="006A5A8D" w:rsidRDefault="001A0C5E" w14:paraId="0000004C" w14:textId="77777777">
      <w:r>
        <w:t xml:space="preserve"> </w:t>
      </w:r>
    </w:p>
    <w:p w:rsidR="006A5A8D" w:rsidRDefault="001A0C5E" w14:paraId="0000004E" w14:textId="2AAD519C">
      <w:r>
        <w:t>IX.</w:t>
      </w:r>
      <w:r>
        <w:tab/>
      </w:r>
      <w:r>
        <w:rPr>
          <w:b/>
        </w:rPr>
        <w:t>Adjournment</w:t>
      </w:r>
      <w:r>
        <w:t xml:space="preserve"> </w:t>
      </w:r>
    </w:p>
    <w:p w:rsidR="00213D7F" w:rsidP="00213D7F" w:rsidRDefault="00213D7F" w14:paraId="56208B69" w14:textId="4CB422D1">
      <w:pPr>
        <w:pStyle w:val="ListParagraph"/>
        <w:numPr>
          <w:ilvl w:val="0"/>
          <w:numId w:val="4"/>
        </w:numPr>
      </w:pPr>
      <w:proofErr w:type="spellStart"/>
      <w:r>
        <w:t>Chrischen</w:t>
      </w:r>
      <w:proofErr w:type="spellEnd"/>
      <w:r>
        <w:t xml:space="preserve"> Thompson</w:t>
      </w:r>
      <w:r>
        <w:t xml:space="preserve"> started to motion of adjourn. Amr was the second motion.</w:t>
      </w:r>
    </w:p>
    <w:p w:rsidR="00D36C62" w:rsidP="00213D7F" w:rsidRDefault="00D36C62" w14:paraId="35A89ABF" w14:textId="3ABE48EE">
      <w:pPr>
        <w:pStyle w:val="ListParagraph"/>
        <w:numPr>
          <w:ilvl w:val="0"/>
          <w:numId w:val="4"/>
        </w:numPr>
      </w:pPr>
      <w:r>
        <w:t>The meeting adjourned at 4:19 PM</w:t>
      </w:r>
    </w:p>
    <w:p w:rsidR="00343930" w:rsidRDefault="00343930" w14:paraId="7C12D789" w14:textId="79E3AD62"/>
    <w:p w:rsidR="00343930" w:rsidRDefault="00343930" w14:paraId="2E7F8A4E" w14:textId="6DE995FE"/>
    <w:p w:rsidRPr="00343930" w:rsidR="00343930" w:rsidRDefault="00343930" w14:paraId="352C324D" w14:textId="5D7503F9">
      <w:pPr>
        <w:rPr>
          <w:b/>
          <w:bCs/>
        </w:rPr>
      </w:pPr>
      <w:r w:rsidRPr="00343930">
        <w:rPr>
          <w:b/>
          <w:bCs/>
        </w:rPr>
        <w:t>Next General Assembly Meeting is Thursday, March 24 at 3:30pm. See you then!</w:t>
      </w:r>
    </w:p>
    <w:p w:rsidR="006A5A8D" w:rsidRDefault="006A5A8D" w14:paraId="0000004F" w14:textId="77777777"/>
    <w:sectPr w:rsidR="006A5A8D" w:rsidSect="00CD56E4">
      <w:pgSz w:w="12240" w:h="15840" w:orient="portrait"/>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9B9"/>
    <w:multiLevelType w:val="multilevel"/>
    <w:tmpl w:val="E7F8A1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5034001"/>
    <w:multiLevelType w:val="hybridMultilevel"/>
    <w:tmpl w:val="B276E2D2"/>
    <w:lvl w:ilvl="0" w:tplc="40E4FC90">
      <w:start w:val="3"/>
      <w:numFmt w:val="bullet"/>
      <w:lvlText w:val="-"/>
      <w:lvlJc w:val="left"/>
      <w:pPr>
        <w:ind w:left="1080" w:hanging="360"/>
      </w:pPr>
      <w:rPr>
        <w:rFonts w:hint="default" w:ascii="Arial" w:hAnsi="Arial" w:eastAsia="Arial" w:cs="Aria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0601EAC"/>
    <w:multiLevelType w:val="multilevel"/>
    <w:tmpl w:val="B4BE6E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59A1F4B"/>
    <w:multiLevelType w:val="hybridMultilevel"/>
    <w:tmpl w:val="8E2A5226"/>
    <w:lvl w:ilvl="0" w:tplc="16FE81AE">
      <w:start w:val="3"/>
      <w:numFmt w:val="bullet"/>
      <w:lvlText w:val="-"/>
      <w:lvlJc w:val="left"/>
      <w:pPr>
        <w:ind w:left="1260" w:hanging="360"/>
      </w:pPr>
      <w:rPr>
        <w:rFonts w:hint="default" w:ascii="Arial" w:hAnsi="Arial" w:eastAsia="Arial"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B624E3"/>
    <w:multiLevelType w:val="multilevel"/>
    <w:tmpl w:val="8B6AE0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3A97D80"/>
    <w:multiLevelType w:val="hybridMultilevel"/>
    <w:tmpl w:val="356033A4"/>
    <w:lvl w:ilvl="0" w:tplc="A2A62F40">
      <w:numFmt w:val="bullet"/>
      <w:lvlText w:val="-"/>
      <w:lvlJc w:val="left"/>
      <w:pPr>
        <w:ind w:left="1260" w:hanging="360"/>
      </w:pPr>
      <w:rPr>
        <w:rFonts w:hint="default" w:ascii="Arial" w:hAnsi="Arial" w:eastAsia="Arial" w:cs="Aria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98E7F0"/>
    <w:rsid w:val="0007220F"/>
    <w:rsid w:val="00153267"/>
    <w:rsid w:val="001A0C5E"/>
    <w:rsid w:val="00213D7F"/>
    <w:rsid w:val="00267168"/>
    <w:rsid w:val="00343930"/>
    <w:rsid w:val="003B4AE8"/>
    <w:rsid w:val="003E7DD1"/>
    <w:rsid w:val="004A5789"/>
    <w:rsid w:val="00554853"/>
    <w:rsid w:val="0058374A"/>
    <w:rsid w:val="00604951"/>
    <w:rsid w:val="006A5A8D"/>
    <w:rsid w:val="006A77FC"/>
    <w:rsid w:val="007F1476"/>
    <w:rsid w:val="00B8023F"/>
    <w:rsid w:val="00C07870"/>
    <w:rsid w:val="00C87807"/>
    <w:rsid w:val="00CD56E4"/>
    <w:rsid w:val="00D36C62"/>
    <w:rsid w:val="00D50CF7"/>
    <w:rsid w:val="00D947B0"/>
    <w:rsid w:val="00ED637C"/>
    <w:rsid w:val="00F211B7"/>
    <w:rsid w:val="00F5661F"/>
    <w:rsid w:val="2498E7F0"/>
    <w:rsid w:val="47EC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0F"/>
  <w15:docId w15:val="{FEA38D0B-DE2D-4208-833B-A0C7B936B9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D56E4"/>
    <w:rPr>
      <w:color w:val="0000FF" w:themeColor="hyperlink"/>
      <w:u w:val="single"/>
    </w:rPr>
  </w:style>
  <w:style w:type="character" w:styleId="UnresolvedMention">
    <w:name w:val="Unresolved Mention"/>
    <w:basedOn w:val="DefaultParagraphFont"/>
    <w:uiPriority w:val="99"/>
    <w:semiHidden/>
    <w:unhideWhenUsed/>
    <w:rsid w:val="00CD56E4"/>
    <w:rPr>
      <w:color w:val="605E5C"/>
      <w:shd w:val="clear" w:color="auto" w:fill="E1DFDD"/>
    </w:rPr>
  </w:style>
  <w:style w:type="paragraph" w:styleId="ListParagraph">
    <w:name w:val="List Paragraph"/>
    <w:basedOn w:val="Normal"/>
    <w:uiPriority w:val="34"/>
    <w:qFormat/>
    <w:rsid w:val="007F1476"/>
    <w:pPr>
      <w:ind w:left="720"/>
      <w:contextualSpacing/>
    </w:pPr>
  </w:style>
  <w:style w:type="character" w:styleId="FollowedHyperlink">
    <w:name w:val="FollowedHyperlink"/>
    <w:basedOn w:val="DefaultParagraphFont"/>
    <w:uiPriority w:val="99"/>
    <w:semiHidden/>
    <w:unhideWhenUsed/>
    <w:rsid w:val="00583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forms.gle/4s6ztbHwR4ZvCzFYA" TargetMode="External" Id="rId8" /><Relationship Type="http://schemas.openxmlformats.org/officeDocument/2006/relationships/hyperlink" Target="https://bit.ly/3L0K3oO" TargetMode="External" Id="rId13" /><Relationship Type="http://schemas.openxmlformats.org/officeDocument/2006/relationships/settings" Target="settings.xml" Id="rId3" /><Relationship Type="http://schemas.openxmlformats.org/officeDocument/2006/relationships/hyperlink" Target="mailto:marla.l.figueroa@lonestar.edu" TargetMode="External" Id="rId7" /><Relationship Type="http://schemas.openxmlformats.org/officeDocument/2006/relationships/hyperlink" Target="https://bit.ly/3AKiYlc"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lonestar.edu/student-government.htm" TargetMode="External" Id="rId6" /><Relationship Type="http://schemas.openxmlformats.org/officeDocument/2006/relationships/hyperlink" Target="mailto:CF-RecSports@lonestar.edu" TargetMode="External" Id="rId11"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hyperlink" Target="https://lonestarcollege-cfsl.formstack.com/forms/sga_ballot" TargetMode="External" Id="rId10" /><Relationship Type="http://schemas.openxmlformats.org/officeDocument/2006/relationships/webSettings" Target="webSettings.xml" Id="rId4" /><Relationship Type="http://schemas.openxmlformats.org/officeDocument/2006/relationships/hyperlink" Target="https://lonestarcollege-cfsl.formstack.com/forms/sga_officer_application"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Ivey Knebel</lastModifiedBy>
  <revision>3</revision>
  <dcterms:created xsi:type="dcterms:W3CDTF">2022-02-17T22:23:00.0000000Z</dcterms:created>
  <dcterms:modified xsi:type="dcterms:W3CDTF">2022-02-17T22:29:46.3623200Z</dcterms:modified>
</coreProperties>
</file>