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87D1" w14:textId="535727AE" w:rsidR="000D79C0" w:rsidRDefault="000D79C0" w:rsidP="006E64B4">
      <w:pPr>
        <w:ind w:left="4230"/>
        <w:jc w:val="both"/>
        <w:rPr>
          <w:b/>
          <w:sz w:val="32"/>
          <w:szCs w:val="32"/>
        </w:rPr>
      </w:pPr>
      <w:r>
        <w:rPr>
          <w:b/>
          <w:bCs/>
          <w:noProof/>
        </w:rPr>
        <w:drawing>
          <wp:anchor distT="0" distB="0" distL="114300" distR="114300" simplePos="0" relativeHeight="251658240"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0D1E8B">
        <w:rPr>
          <w:b/>
          <w:sz w:val="32"/>
          <w:szCs w:val="32"/>
        </w:rPr>
        <w:t>Minutes</w:t>
      </w:r>
    </w:p>
    <w:p w14:paraId="578D3D6F" w14:textId="3D909830" w:rsidR="000D79C0" w:rsidRPr="00661E39" w:rsidRDefault="00C63EF2" w:rsidP="006E64B4">
      <w:pPr>
        <w:ind w:left="4230"/>
        <w:jc w:val="both"/>
        <w:rPr>
          <w:b/>
          <w:bCs/>
          <w:color w:val="FF0000"/>
        </w:rPr>
      </w:pPr>
      <w:r>
        <w:rPr>
          <w:b/>
          <w:bCs/>
        </w:rPr>
        <w:t>March 21</w:t>
      </w:r>
      <w:r w:rsidR="00136472">
        <w:rPr>
          <w:b/>
          <w:bCs/>
        </w:rPr>
        <w:t>, 2024</w:t>
      </w:r>
    </w:p>
    <w:p w14:paraId="607AA35D" w14:textId="77777777" w:rsidR="000D79C0" w:rsidRDefault="000D79C0" w:rsidP="000D79C0">
      <w:pPr>
        <w:ind w:left="3600" w:firstLine="720"/>
        <w:rPr>
          <w:b/>
          <w:bCs/>
        </w:rPr>
      </w:pPr>
    </w:p>
    <w:p w14:paraId="5211C0DF" w14:textId="77777777" w:rsidR="006E64B4" w:rsidRDefault="006E64B4" w:rsidP="000D79C0"/>
    <w:p w14:paraId="1697A95B" w14:textId="393EBD90" w:rsidR="001919BF" w:rsidRPr="001919BF" w:rsidRDefault="000D79C0" w:rsidP="00C44023">
      <w:pPr>
        <w:pStyle w:val="ListParagraph"/>
        <w:numPr>
          <w:ilvl w:val="0"/>
          <w:numId w:val="4"/>
        </w:numPr>
        <w:rPr>
          <w:b/>
          <w:sz w:val="22"/>
          <w:szCs w:val="22"/>
        </w:rPr>
      </w:pPr>
      <w:r w:rsidRPr="00FA321B">
        <w:rPr>
          <w:b/>
          <w:sz w:val="22"/>
          <w:szCs w:val="22"/>
        </w:rPr>
        <w:t>Call to Order</w:t>
      </w:r>
    </w:p>
    <w:p w14:paraId="1DCA70AD" w14:textId="357FB967" w:rsidR="00D3299A" w:rsidRDefault="00CC7B06" w:rsidP="00177404">
      <w:pPr>
        <w:ind w:firstLine="720"/>
        <w:rPr>
          <w:sz w:val="22"/>
          <w:szCs w:val="22"/>
        </w:rPr>
      </w:pPr>
      <w:r>
        <w:rPr>
          <w:sz w:val="22"/>
          <w:szCs w:val="22"/>
        </w:rPr>
        <w:t xml:space="preserve">Meeting was called to order at </w:t>
      </w:r>
      <w:r w:rsidR="000D1E8B">
        <w:rPr>
          <w:sz w:val="22"/>
          <w:szCs w:val="22"/>
        </w:rPr>
        <w:t>3:32</w:t>
      </w:r>
      <w:r w:rsidR="00CE77EF">
        <w:rPr>
          <w:sz w:val="22"/>
          <w:szCs w:val="22"/>
        </w:rPr>
        <w:t>pm.</w:t>
      </w:r>
    </w:p>
    <w:p w14:paraId="7C0A9065" w14:textId="77777777" w:rsidR="00CE77EF" w:rsidRDefault="00CE77EF" w:rsidP="00177404">
      <w:pPr>
        <w:ind w:firstLine="720"/>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ADF45A3" w14:textId="38A0C521" w:rsidR="000D79C0" w:rsidRDefault="000D79C0" w:rsidP="000D79C0">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627F79B2" w14:textId="5C4E5477" w:rsidR="000D79C0" w:rsidRDefault="00D3299A" w:rsidP="000D79C0">
      <w:pPr>
        <w:pStyle w:val="ListParagraph"/>
        <w:numPr>
          <w:ilvl w:val="0"/>
          <w:numId w:val="9"/>
        </w:numPr>
        <w:tabs>
          <w:tab w:val="left" w:pos="900"/>
        </w:tabs>
        <w:rPr>
          <w:sz w:val="22"/>
          <w:szCs w:val="22"/>
        </w:rPr>
      </w:pPr>
      <w:r>
        <w:rPr>
          <w:sz w:val="22"/>
          <w:szCs w:val="22"/>
        </w:rPr>
        <w:t>SGA</w:t>
      </w:r>
      <w:r w:rsidR="00A1255C">
        <w:rPr>
          <w:sz w:val="22"/>
          <w:szCs w:val="22"/>
        </w:rPr>
        <w:t xml:space="preserve"> Vice President of Records and Finances, Hope Monaghan, </w:t>
      </w:r>
      <w:r>
        <w:rPr>
          <w:sz w:val="22"/>
          <w:szCs w:val="22"/>
        </w:rPr>
        <w:t>Opening Roll Call.</w:t>
      </w:r>
    </w:p>
    <w:p w14:paraId="787E8D29" w14:textId="5D0D3359" w:rsidR="000D1E8B" w:rsidRDefault="000D1E8B" w:rsidP="000D79C0">
      <w:pPr>
        <w:pStyle w:val="ListParagraph"/>
        <w:numPr>
          <w:ilvl w:val="0"/>
          <w:numId w:val="9"/>
        </w:numPr>
        <w:tabs>
          <w:tab w:val="left" w:pos="900"/>
        </w:tabs>
        <w:rPr>
          <w:sz w:val="22"/>
          <w:szCs w:val="22"/>
        </w:rPr>
      </w:pPr>
      <w:r>
        <w:rPr>
          <w:sz w:val="22"/>
          <w:szCs w:val="22"/>
        </w:rPr>
        <w:t>Tabletop, PTK, LASO, FASLI, Robotics, SAB, LGBTQ+, ASME, Black Student Union, Chess, Math</w:t>
      </w:r>
      <w:r w:rsidR="00AA17C1">
        <w:rPr>
          <w:sz w:val="22"/>
          <w:szCs w:val="22"/>
        </w:rPr>
        <w:t>, Band, Women’s Volleyball</w:t>
      </w:r>
      <w:r w:rsidR="00707E01">
        <w:rPr>
          <w:sz w:val="22"/>
          <w:szCs w:val="22"/>
        </w:rPr>
        <w:t>, Computer Science</w:t>
      </w:r>
    </w:p>
    <w:p w14:paraId="23CC9838" w14:textId="4805F155" w:rsidR="000D1E8B" w:rsidRDefault="000D1E8B" w:rsidP="000D79C0">
      <w:pPr>
        <w:pStyle w:val="ListParagraph"/>
        <w:numPr>
          <w:ilvl w:val="0"/>
          <w:numId w:val="9"/>
        </w:numPr>
        <w:tabs>
          <w:tab w:val="left" w:pos="900"/>
        </w:tabs>
        <w:rPr>
          <w:sz w:val="22"/>
          <w:szCs w:val="22"/>
        </w:rPr>
      </w:pPr>
      <w:r>
        <w:rPr>
          <w:sz w:val="22"/>
          <w:szCs w:val="22"/>
        </w:rPr>
        <w:t xml:space="preserve">At-Large: </w:t>
      </w:r>
      <w:r w:rsidR="00CC7B06">
        <w:rPr>
          <w:sz w:val="22"/>
          <w:szCs w:val="22"/>
        </w:rPr>
        <w:t>1</w:t>
      </w:r>
    </w:p>
    <w:p w14:paraId="7FE64659" w14:textId="77777777" w:rsidR="00C63EF2" w:rsidRPr="00C63EF2" w:rsidRDefault="00C63EF2" w:rsidP="00C63EF2">
      <w:pPr>
        <w:tabs>
          <w:tab w:val="left" w:pos="900"/>
        </w:tabs>
        <w:rPr>
          <w:sz w:val="22"/>
          <w:szCs w:val="22"/>
        </w:rPr>
      </w:pPr>
    </w:p>
    <w:p w14:paraId="11C4BEC7" w14:textId="399705A5" w:rsidR="000D79C0" w:rsidRDefault="000D79C0" w:rsidP="1484BA21">
      <w:pPr>
        <w:tabs>
          <w:tab w:val="left" w:pos="720"/>
        </w:tabs>
        <w:rPr>
          <w:sz w:val="22"/>
          <w:szCs w:val="22"/>
        </w:rPr>
      </w:pPr>
      <w:r>
        <w:rPr>
          <w:sz w:val="22"/>
          <w:szCs w:val="22"/>
        </w:rPr>
        <w:t>III.</w:t>
      </w:r>
      <w:r>
        <w:tab/>
      </w:r>
      <w:r>
        <w:rPr>
          <w:b/>
          <w:sz w:val="22"/>
          <w:szCs w:val="22"/>
        </w:rPr>
        <w:t>Approval of Last Meeting Minutes</w:t>
      </w:r>
    </w:p>
    <w:p w14:paraId="3EA5359B" w14:textId="2437344E" w:rsidR="00333790" w:rsidRDefault="29C6E124" w:rsidP="00C44023">
      <w:pPr>
        <w:pStyle w:val="ListParagraph"/>
        <w:numPr>
          <w:ilvl w:val="0"/>
          <w:numId w:val="8"/>
        </w:numPr>
        <w:tabs>
          <w:tab w:val="left" w:pos="900"/>
        </w:tabs>
        <w:rPr>
          <w:sz w:val="22"/>
          <w:szCs w:val="22"/>
        </w:rPr>
      </w:pPr>
      <w:r w:rsidRPr="2FE44F28">
        <w:rPr>
          <w:sz w:val="22"/>
          <w:szCs w:val="22"/>
        </w:rPr>
        <w:t xml:space="preserve">Copies available </w:t>
      </w:r>
      <w:r w:rsidRPr="00065B0F">
        <w:rPr>
          <w:sz w:val="22"/>
          <w:szCs w:val="22"/>
        </w:rPr>
        <w:t xml:space="preserve">when entering </w:t>
      </w:r>
      <w:r w:rsidRPr="73312652">
        <w:rPr>
          <w:sz w:val="22"/>
          <w:szCs w:val="22"/>
        </w:rPr>
        <w:t xml:space="preserve">today’s </w:t>
      </w:r>
      <w:proofErr w:type="gramStart"/>
      <w:r w:rsidRPr="73312652">
        <w:rPr>
          <w:sz w:val="22"/>
          <w:szCs w:val="22"/>
        </w:rPr>
        <w:t>meeting</w:t>
      </w:r>
      <w:proofErr w:type="gramEnd"/>
    </w:p>
    <w:p w14:paraId="2077F46E" w14:textId="6D20455A" w:rsidR="00333790" w:rsidRDefault="000D79C0" w:rsidP="00C44023">
      <w:pPr>
        <w:pStyle w:val="ListParagraph"/>
        <w:numPr>
          <w:ilvl w:val="0"/>
          <w:numId w:val="8"/>
        </w:numPr>
        <w:tabs>
          <w:tab w:val="left" w:pos="900"/>
        </w:tabs>
        <w:rPr>
          <w:sz w:val="22"/>
          <w:szCs w:val="22"/>
        </w:rPr>
      </w:pPr>
      <w:r w:rsidRPr="73312652">
        <w:rPr>
          <w:sz w:val="22"/>
          <w:szCs w:val="22"/>
        </w:rPr>
        <w:t>Link</w:t>
      </w:r>
      <w:r w:rsidRPr="006E64B4">
        <w:rPr>
          <w:sz w:val="22"/>
          <w:szCs w:val="22"/>
        </w:rPr>
        <w:t xml:space="preserve">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6956A21B" w14:textId="0C81C309" w:rsidR="000D1E8B" w:rsidRDefault="000D1E8B" w:rsidP="00C44023">
      <w:pPr>
        <w:pStyle w:val="ListParagraph"/>
        <w:numPr>
          <w:ilvl w:val="0"/>
          <w:numId w:val="8"/>
        </w:numPr>
        <w:tabs>
          <w:tab w:val="left" w:pos="900"/>
        </w:tabs>
        <w:rPr>
          <w:sz w:val="22"/>
          <w:szCs w:val="22"/>
        </w:rPr>
      </w:pPr>
      <w:r>
        <w:rPr>
          <w:sz w:val="22"/>
          <w:szCs w:val="22"/>
        </w:rPr>
        <w:t>Mo</w:t>
      </w:r>
      <w:r w:rsidR="00CC7B06">
        <w:rPr>
          <w:sz w:val="22"/>
          <w:szCs w:val="22"/>
        </w:rPr>
        <w:t>ved</w:t>
      </w:r>
      <w:r>
        <w:rPr>
          <w:sz w:val="22"/>
          <w:szCs w:val="22"/>
        </w:rPr>
        <w:t xml:space="preserve"> by ASME, seconded by </w:t>
      </w:r>
      <w:proofErr w:type="gramStart"/>
      <w:r>
        <w:rPr>
          <w:sz w:val="22"/>
          <w:szCs w:val="22"/>
        </w:rPr>
        <w:t>Chess</w:t>
      </w:r>
      <w:proofErr w:type="gramEnd"/>
      <w:r>
        <w:rPr>
          <w:sz w:val="22"/>
          <w:szCs w:val="22"/>
        </w:rPr>
        <w:t xml:space="preserve">. No discussion. Vote unanimous, motion passes. </w:t>
      </w:r>
    </w:p>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552F955C" w14:textId="5E1B3D94" w:rsidR="00A57F1C" w:rsidRPr="00924D87" w:rsidRDefault="00A57F1C" w:rsidP="00A57F1C">
      <w:pPr>
        <w:ind w:firstLine="720"/>
        <w:rPr>
          <w:sz w:val="22"/>
          <w:szCs w:val="22"/>
          <w:u w:val="single"/>
        </w:rPr>
      </w:pPr>
      <w:r w:rsidRPr="07CABD06">
        <w:rPr>
          <w:sz w:val="22"/>
          <w:szCs w:val="22"/>
          <w:u w:val="single"/>
        </w:rPr>
        <w:t xml:space="preserve">Executive Vice President </w:t>
      </w:r>
      <w:proofErr w:type="gramStart"/>
      <w:r w:rsidRPr="07CABD06">
        <w:rPr>
          <w:sz w:val="22"/>
          <w:szCs w:val="22"/>
          <w:u w:val="single"/>
        </w:rPr>
        <w:t xml:space="preserve">-  </w:t>
      </w:r>
      <w:proofErr w:type="spellStart"/>
      <w:r w:rsidRPr="07CABD06">
        <w:rPr>
          <w:sz w:val="22"/>
          <w:szCs w:val="22"/>
          <w:u w:val="single"/>
        </w:rPr>
        <w:t>Cici</w:t>
      </w:r>
      <w:proofErr w:type="spellEnd"/>
      <w:proofErr w:type="gramEnd"/>
      <w:r w:rsidRPr="07CABD06">
        <w:rPr>
          <w:sz w:val="22"/>
          <w:szCs w:val="22"/>
          <w:u w:val="single"/>
        </w:rPr>
        <w:t xml:space="preserve"> Silva - cecilsilva@my.lonestar.edu</w:t>
      </w:r>
    </w:p>
    <w:p w14:paraId="5C2BF606" w14:textId="7F6F2442" w:rsidR="1B1A6D62" w:rsidRPr="00A57F1C" w:rsidRDefault="00A57F1C" w:rsidP="00A57F1C">
      <w:pPr>
        <w:tabs>
          <w:tab w:val="left" w:pos="900"/>
        </w:tabs>
        <w:ind w:left="720"/>
        <w:rPr>
          <w:sz w:val="22"/>
          <w:szCs w:val="22"/>
        </w:rPr>
      </w:pPr>
      <w:r w:rsidRPr="00A57F1C">
        <w:rPr>
          <w:sz w:val="22"/>
          <w:szCs w:val="22"/>
        </w:rPr>
        <w:t xml:space="preserve">• </w:t>
      </w:r>
      <w:r>
        <w:rPr>
          <w:sz w:val="22"/>
          <w:szCs w:val="22"/>
        </w:rPr>
        <w:tab/>
      </w:r>
      <w:r w:rsidRPr="00A57F1C">
        <w:rPr>
          <w:sz w:val="22"/>
          <w:szCs w:val="22"/>
        </w:rPr>
        <w:t>President, Yaray Fernandez is out sick today</w:t>
      </w:r>
    </w:p>
    <w:p w14:paraId="33E649F4" w14:textId="6FED58A8" w:rsidR="415E4E5C" w:rsidRDefault="00A57F1C" w:rsidP="00A57F1C">
      <w:pPr>
        <w:pStyle w:val="ListParagraph"/>
        <w:tabs>
          <w:tab w:val="left" w:pos="900"/>
        </w:tabs>
      </w:pPr>
      <w:r>
        <w:rPr>
          <w:sz w:val="22"/>
          <w:szCs w:val="22"/>
        </w:rPr>
        <w:t xml:space="preserve">• </w:t>
      </w:r>
      <w:r>
        <w:rPr>
          <w:sz w:val="22"/>
          <w:szCs w:val="22"/>
        </w:rPr>
        <w:tab/>
      </w:r>
      <w:r w:rsidR="415E4E5C" w:rsidRPr="05224EF6">
        <w:rPr>
          <w:sz w:val="22"/>
          <w:szCs w:val="22"/>
        </w:rPr>
        <w:t xml:space="preserve">Officer Applications for 2024-2025 open, </w:t>
      </w:r>
      <w:r w:rsidR="00562BF1">
        <w:rPr>
          <w:sz w:val="22"/>
          <w:szCs w:val="22"/>
        </w:rPr>
        <w:t>close</w:t>
      </w:r>
      <w:r w:rsidR="415E4E5C" w:rsidRPr="05224EF6">
        <w:rPr>
          <w:sz w:val="22"/>
          <w:szCs w:val="22"/>
        </w:rPr>
        <w:t xml:space="preserve"> </w:t>
      </w:r>
      <w:r w:rsidR="0099476B">
        <w:rPr>
          <w:sz w:val="22"/>
          <w:szCs w:val="22"/>
        </w:rPr>
        <w:t>later than usual, voting in New Business.</w:t>
      </w:r>
    </w:p>
    <w:p w14:paraId="201BECDA" w14:textId="251927CB" w:rsidR="009863D3" w:rsidRPr="009863D3" w:rsidRDefault="009863D3" w:rsidP="009863D3">
      <w:pPr>
        <w:tabs>
          <w:tab w:val="left" w:pos="900"/>
        </w:tabs>
      </w:pPr>
    </w:p>
    <w:p w14:paraId="32993C73" w14:textId="1EC59219" w:rsidR="000D79C0" w:rsidRPr="00924D87" w:rsidRDefault="713D6A31" w:rsidP="00924D87">
      <w:pPr>
        <w:ind w:firstLine="720"/>
        <w:rPr>
          <w:sz w:val="22"/>
          <w:szCs w:val="22"/>
          <w:u w:val="single"/>
        </w:rPr>
      </w:pPr>
      <w:r w:rsidRPr="07CABD06">
        <w:rPr>
          <w:sz w:val="22"/>
          <w:szCs w:val="22"/>
          <w:u w:val="single"/>
        </w:rPr>
        <w:t xml:space="preserve">Executive Vice President </w:t>
      </w:r>
      <w:proofErr w:type="gramStart"/>
      <w:r w:rsidRPr="07CABD06">
        <w:rPr>
          <w:sz w:val="22"/>
          <w:szCs w:val="22"/>
          <w:u w:val="single"/>
        </w:rPr>
        <w:t xml:space="preserve">-  </w:t>
      </w:r>
      <w:proofErr w:type="spellStart"/>
      <w:r w:rsidR="6AB7BADA" w:rsidRPr="07CABD06">
        <w:rPr>
          <w:sz w:val="22"/>
          <w:szCs w:val="22"/>
          <w:u w:val="single"/>
        </w:rPr>
        <w:t>Cici</w:t>
      </w:r>
      <w:proofErr w:type="spellEnd"/>
      <w:proofErr w:type="gramEnd"/>
      <w:r w:rsidR="6AB7BADA" w:rsidRPr="07CABD06">
        <w:rPr>
          <w:sz w:val="22"/>
          <w:szCs w:val="22"/>
          <w:u w:val="single"/>
        </w:rPr>
        <w:t xml:space="preserve"> Silva -</w:t>
      </w:r>
      <w:r w:rsidR="4985AC1B" w:rsidRPr="07CABD06">
        <w:rPr>
          <w:sz w:val="22"/>
          <w:szCs w:val="22"/>
          <w:u w:val="single"/>
        </w:rPr>
        <w:t xml:space="preserve"> </w:t>
      </w:r>
      <w:r w:rsidR="73397EE4" w:rsidRPr="07CABD06">
        <w:rPr>
          <w:sz w:val="22"/>
          <w:szCs w:val="22"/>
          <w:u w:val="single"/>
        </w:rPr>
        <w:t>cecilsilva@my.lonestar.edu</w:t>
      </w:r>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C44023">
      <w:pPr>
        <w:pStyle w:val="ListParagraph"/>
        <w:numPr>
          <w:ilvl w:val="0"/>
          <w:numId w:val="5"/>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C44023">
      <w:pPr>
        <w:pStyle w:val="ListParagraph"/>
        <w:numPr>
          <w:ilvl w:val="0"/>
          <w:numId w:val="5"/>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proofErr w:type="gramStart"/>
      <w:r>
        <w:rPr>
          <w:sz w:val="22"/>
          <w:szCs w:val="22"/>
        </w:rPr>
        <w:t>President</w:t>
      </w:r>
      <w:proofErr w:type="gramEnd"/>
    </w:p>
    <w:p w14:paraId="171AE7C1" w14:textId="026D7BEC" w:rsidR="000D79C0" w:rsidRPr="00924D87" w:rsidRDefault="000D79C0" w:rsidP="00C44023">
      <w:pPr>
        <w:pStyle w:val="ListParagraph"/>
        <w:numPr>
          <w:ilvl w:val="0"/>
          <w:numId w:val="5"/>
        </w:numPr>
        <w:spacing w:line="259" w:lineRule="auto"/>
        <w:ind w:left="1080" w:hanging="180"/>
        <w:rPr>
          <w:sz w:val="22"/>
          <w:szCs w:val="22"/>
        </w:rPr>
      </w:pPr>
      <w:r>
        <w:rPr>
          <w:sz w:val="22"/>
          <w:szCs w:val="22"/>
        </w:rPr>
        <w:t>When making a motion, say, “I move to/that…”  Never say, “I motion…”</w:t>
      </w:r>
    </w:p>
    <w:p w14:paraId="75A28E64" w14:textId="39B6CD11" w:rsidR="00701455" w:rsidRPr="00B3536F" w:rsidRDefault="000D79C0" w:rsidP="3268FB4A">
      <w:pPr>
        <w:spacing w:line="259" w:lineRule="auto"/>
        <w:ind w:left="720"/>
        <w:rPr>
          <w:sz w:val="22"/>
          <w:szCs w:val="22"/>
        </w:rPr>
      </w:pPr>
      <w:r w:rsidRPr="3268FB4A">
        <w:rPr>
          <w:sz w:val="22"/>
          <w:szCs w:val="22"/>
        </w:rPr>
        <w:t xml:space="preserve">• LSC Board Meeting Information: </w:t>
      </w:r>
      <w:hyperlink r:id="rId7">
        <w:r w:rsidRPr="3268FB4A">
          <w:rPr>
            <w:color w:val="0563C1"/>
            <w:sz w:val="22"/>
            <w:szCs w:val="22"/>
            <w:u w:val="single"/>
          </w:rPr>
          <w:t>https://www.lonestar.edu/trustees.htm</w:t>
        </w:r>
      </w:hyperlink>
    </w:p>
    <w:p w14:paraId="6CFB05CF" w14:textId="77777777" w:rsidR="005B6B1B" w:rsidRDefault="005B6B1B" w:rsidP="00FA37DB">
      <w:pPr>
        <w:rPr>
          <w:sz w:val="22"/>
          <w:szCs w:val="22"/>
          <w:u w:val="single"/>
        </w:rPr>
      </w:pPr>
    </w:p>
    <w:p w14:paraId="4E63334A" w14:textId="5E563280" w:rsidR="000D79C0" w:rsidRPr="000B2D8B" w:rsidRDefault="713D6A31" w:rsidP="000D79C0">
      <w:pPr>
        <w:ind w:firstLine="720"/>
        <w:rPr>
          <w:sz w:val="22"/>
          <w:szCs w:val="22"/>
          <w:u w:val="single"/>
        </w:rPr>
      </w:pPr>
      <w:r w:rsidRPr="07CABD06">
        <w:rPr>
          <w:sz w:val="22"/>
          <w:szCs w:val="22"/>
          <w:u w:val="single"/>
        </w:rPr>
        <w:t xml:space="preserve">Vice President of Records &amp; Finances – </w:t>
      </w:r>
      <w:bookmarkStart w:id="0" w:name="_heading=h.30j0zll"/>
      <w:bookmarkEnd w:id="0"/>
      <w:r w:rsidR="78E88398" w:rsidRPr="07CABD06">
        <w:rPr>
          <w:sz w:val="22"/>
          <w:szCs w:val="22"/>
          <w:u w:val="single"/>
        </w:rPr>
        <w:t>Hope Monaghan – hmonaghan@my.lonestar.edu</w:t>
      </w:r>
    </w:p>
    <w:p w14:paraId="243C1B78" w14:textId="0380B54B" w:rsidR="007E6A0C" w:rsidRPr="007C1F13" w:rsidRDefault="00AC4ADF" w:rsidP="007C1F13">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Bidi"/>
          <w:sz w:val="22"/>
          <w:szCs w:val="22"/>
        </w:rPr>
      </w:pPr>
      <w:r w:rsidRPr="1B96DF0F">
        <w:rPr>
          <w:rFonts w:asciiTheme="minorHAnsi" w:hAnsiTheme="minorHAnsi" w:cstheme="minorBidi"/>
          <w:sz w:val="22"/>
          <w:szCs w:val="22"/>
        </w:rPr>
        <w:t>•</w:t>
      </w:r>
      <w:r w:rsidR="00663DE8" w:rsidRPr="1B96DF0F">
        <w:rPr>
          <w:rFonts w:asciiTheme="minorHAnsi" w:hAnsiTheme="minorHAnsi" w:cstheme="minorBidi"/>
          <w:sz w:val="22"/>
          <w:szCs w:val="22"/>
        </w:rPr>
        <w:t xml:space="preserve"> </w:t>
      </w:r>
      <w:r w:rsidRPr="1B96DF0F">
        <w:rPr>
          <w:rFonts w:asciiTheme="minorHAnsi" w:hAnsiTheme="minorHAnsi" w:cstheme="minorBidi"/>
          <w:sz w:val="22"/>
          <w:szCs w:val="22"/>
        </w:rPr>
        <w:t>Budget Report</w:t>
      </w:r>
    </w:p>
    <w:p w14:paraId="0EC0B3AC" w14:textId="6B7A0647" w:rsidR="0B925271" w:rsidRDefault="0B925271" w:rsidP="249F8253">
      <w:pPr>
        <w:pStyle w:val="ListParagraph"/>
        <w:pBdr>
          <w:top w:val="nil"/>
          <w:left w:val="nil"/>
          <w:bottom w:val="nil"/>
          <w:right w:val="nil"/>
          <w:between w:val="nil"/>
        </w:pBdr>
        <w:tabs>
          <w:tab w:val="left" w:pos="900"/>
        </w:tabs>
        <w:spacing w:line="259" w:lineRule="auto"/>
        <w:ind w:left="900" w:hanging="180"/>
      </w:pPr>
      <w:r>
        <w:t xml:space="preserve">      </w:t>
      </w:r>
      <w:r w:rsidR="00A57F1C">
        <w:rPr>
          <w:noProof/>
          <w14:ligatures w14:val="standardContextual"/>
        </w:rPr>
        <w:drawing>
          <wp:inline distT="0" distB="0" distL="0" distR="0" wp14:anchorId="434FBA8B" wp14:editId="6BD88BB8">
            <wp:extent cx="2202598" cy="3088800"/>
            <wp:effectExtent l="0" t="0" r="0" b="0"/>
            <wp:docPr id="686250242"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50242" name="Picture 1" descr="A screenshot of a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19705" cy="3112790"/>
                    </a:xfrm>
                    <a:prstGeom prst="rect">
                      <a:avLst/>
                    </a:prstGeom>
                  </pic:spPr>
                </pic:pic>
              </a:graphicData>
            </a:graphic>
          </wp:inline>
        </w:drawing>
      </w:r>
    </w:p>
    <w:p w14:paraId="5DBF64FB" w14:textId="77777777" w:rsidR="00021C76" w:rsidRDefault="00021C76" w:rsidP="00FA37DB">
      <w:pPr>
        <w:rPr>
          <w:sz w:val="22"/>
          <w:szCs w:val="22"/>
          <w:u w:val="single"/>
        </w:rPr>
      </w:pPr>
    </w:p>
    <w:p w14:paraId="7D455018" w14:textId="66D092B5" w:rsidR="008940AB" w:rsidRPr="00061B37" w:rsidRDefault="000D79C0" w:rsidP="00061B37">
      <w:pPr>
        <w:ind w:left="720"/>
        <w:rPr>
          <w:color w:val="242424"/>
          <w:u w:val="single"/>
        </w:rPr>
      </w:pPr>
      <w:r w:rsidRPr="1B68CBB8">
        <w:rPr>
          <w:sz w:val="22"/>
          <w:szCs w:val="22"/>
          <w:u w:val="single"/>
        </w:rPr>
        <w:t>Vice President of Student Life –</w:t>
      </w:r>
      <w:r w:rsidR="00663DE8">
        <w:rPr>
          <w:sz w:val="22"/>
          <w:szCs w:val="22"/>
          <w:u w:val="single"/>
        </w:rPr>
        <w:t xml:space="preserve"> </w:t>
      </w:r>
      <w:r w:rsidR="60B37488" w:rsidRPr="62AB0655">
        <w:rPr>
          <w:sz w:val="22"/>
          <w:szCs w:val="22"/>
          <w:u w:val="single"/>
        </w:rPr>
        <w:t xml:space="preserve">Carolina </w:t>
      </w:r>
      <w:r w:rsidR="60B37488" w:rsidRPr="28E59020">
        <w:rPr>
          <w:sz w:val="22"/>
          <w:szCs w:val="22"/>
          <w:u w:val="single"/>
        </w:rPr>
        <w:t xml:space="preserve">De La Cruz </w:t>
      </w:r>
      <w:r w:rsidR="60B37488" w:rsidRPr="1B96DF0F">
        <w:rPr>
          <w:sz w:val="22"/>
          <w:szCs w:val="22"/>
          <w:u w:val="single"/>
        </w:rPr>
        <w:t xml:space="preserve">– </w:t>
      </w:r>
      <w:r w:rsidR="60B37488" w:rsidRPr="00BB3D09">
        <w:rPr>
          <w:sz w:val="22"/>
          <w:szCs w:val="22"/>
          <w:u w:val="single"/>
        </w:rPr>
        <w:t xml:space="preserve">carodelacruz@lonestar.edu </w:t>
      </w:r>
    </w:p>
    <w:p w14:paraId="6C88E086" w14:textId="3B14658C" w:rsidR="003061EB" w:rsidRDefault="00726DFC" w:rsidP="249F8253">
      <w:pPr>
        <w:pStyle w:val="ListParagraph"/>
        <w:numPr>
          <w:ilvl w:val="0"/>
          <w:numId w:val="6"/>
        </w:numPr>
        <w:ind w:left="900" w:hanging="180"/>
        <w:rPr>
          <w:color w:val="242424"/>
          <w:sz w:val="22"/>
          <w:szCs w:val="22"/>
        </w:rPr>
      </w:pPr>
      <w:r>
        <w:rPr>
          <w:color w:val="242424"/>
          <w:sz w:val="22"/>
          <w:szCs w:val="22"/>
        </w:rPr>
        <w:t xml:space="preserve">Saturday, March 23 – </w:t>
      </w:r>
      <w:r w:rsidR="00A57F1C">
        <w:rPr>
          <w:color w:val="242424"/>
          <w:sz w:val="22"/>
          <w:szCs w:val="22"/>
        </w:rPr>
        <w:t>Tennis Match – 10:00am – Sam Houston State University</w:t>
      </w:r>
    </w:p>
    <w:p w14:paraId="3D0901B7" w14:textId="77777777" w:rsidR="00A57F1C" w:rsidRDefault="00A57F1C" w:rsidP="00A57F1C">
      <w:pPr>
        <w:pStyle w:val="ListParagraph"/>
        <w:numPr>
          <w:ilvl w:val="0"/>
          <w:numId w:val="6"/>
        </w:numPr>
        <w:ind w:left="900" w:hanging="180"/>
        <w:rPr>
          <w:color w:val="242424"/>
          <w:sz w:val="22"/>
          <w:szCs w:val="22"/>
        </w:rPr>
      </w:pPr>
      <w:r>
        <w:rPr>
          <w:color w:val="242424"/>
          <w:sz w:val="22"/>
          <w:szCs w:val="22"/>
        </w:rPr>
        <w:t>Saturday, March 23 – Men’s Soccer vs. University of Houston – 10:00am – Cullen Park</w:t>
      </w:r>
    </w:p>
    <w:p w14:paraId="4DC06D2B" w14:textId="57F79F4F" w:rsidR="00C73054" w:rsidRDefault="00C73054" w:rsidP="249F8253">
      <w:pPr>
        <w:pStyle w:val="ListParagraph"/>
        <w:numPr>
          <w:ilvl w:val="0"/>
          <w:numId w:val="6"/>
        </w:numPr>
        <w:ind w:left="900" w:hanging="180"/>
        <w:rPr>
          <w:color w:val="242424"/>
          <w:sz w:val="22"/>
          <w:szCs w:val="22"/>
        </w:rPr>
      </w:pPr>
      <w:r>
        <w:rPr>
          <w:color w:val="242424"/>
          <w:sz w:val="22"/>
          <w:szCs w:val="22"/>
        </w:rPr>
        <w:t>Saturday, March 23 – Women’s Soccer vs. HCC – 12:00pm – Cullen Park</w:t>
      </w:r>
    </w:p>
    <w:p w14:paraId="1F7E4D04" w14:textId="59980EE2" w:rsidR="00C73054" w:rsidRDefault="00C73054" w:rsidP="249F8253">
      <w:pPr>
        <w:pStyle w:val="ListParagraph"/>
        <w:numPr>
          <w:ilvl w:val="0"/>
          <w:numId w:val="6"/>
        </w:numPr>
        <w:ind w:left="900" w:hanging="180"/>
        <w:rPr>
          <w:color w:val="242424"/>
          <w:sz w:val="22"/>
          <w:szCs w:val="22"/>
        </w:rPr>
      </w:pPr>
      <w:r>
        <w:rPr>
          <w:color w:val="242424"/>
          <w:sz w:val="22"/>
          <w:szCs w:val="22"/>
        </w:rPr>
        <w:t xml:space="preserve">Sunday, March 24 – Men’s Soccer vs. </w:t>
      </w:r>
      <w:r w:rsidR="009E636B">
        <w:rPr>
          <w:color w:val="242424"/>
          <w:sz w:val="22"/>
          <w:szCs w:val="22"/>
        </w:rPr>
        <w:t xml:space="preserve">LSC-North Harris – 10:00am </w:t>
      </w:r>
      <w:r w:rsidR="002C1DB0">
        <w:rPr>
          <w:color w:val="242424"/>
          <w:sz w:val="22"/>
          <w:szCs w:val="22"/>
        </w:rPr>
        <w:t xml:space="preserve">- </w:t>
      </w:r>
      <w:r w:rsidR="009E636B">
        <w:rPr>
          <w:color w:val="242424"/>
          <w:sz w:val="22"/>
          <w:szCs w:val="22"/>
        </w:rPr>
        <w:t>LSC-North Harris</w:t>
      </w:r>
    </w:p>
    <w:p w14:paraId="5EB7B01E" w14:textId="54032FFE" w:rsidR="009E636B" w:rsidRDefault="009E636B" w:rsidP="249F8253">
      <w:pPr>
        <w:pStyle w:val="ListParagraph"/>
        <w:numPr>
          <w:ilvl w:val="0"/>
          <w:numId w:val="6"/>
        </w:numPr>
        <w:ind w:left="900" w:hanging="180"/>
        <w:rPr>
          <w:color w:val="242424"/>
          <w:sz w:val="22"/>
          <w:szCs w:val="22"/>
        </w:rPr>
      </w:pPr>
      <w:r>
        <w:rPr>
          <w:color w:val="242424"/>
          <w:sz w:val="22"/>
          <w:szCs w:val="22"/>
        </w:rPr>
        <w:t xml:space="preserve">Monday, March </w:t>
      </w:r>
      <w:r w:rsidR="002C1DB0">
        <w:rPr>
          <w:color w:val="242424"/>
          <w:sz w:val="22"/>
          <w:szCs w:val="22"/>
        </w:rPr>
        <w:t>25 – Funday Monday: Trail Mix Bar – 5:30-6:30pm – HSC 2</w:t>
      </w:r>
    </w:p>
    <w:p w14:paraId="6ECC58B1" w14:textId="7D0CC3B1" w:rsidR="002C1DB0" w:rsidRDefault="002C1DB0" w:rsidP="249F8253">
      <w:pPr>
        <w:pStyle w:val="ListParagraph"/>
        <w:numPr>
          <w:ilvl w:val="0"/>
          <w:numId w:val="6"/>
        </w:numPr>
        <w:ind w:left="900" w:hanging="180"/>
        <w:rPr>
          <w:color w:val="242424"/>
          <w:sz w:val="22"/>
          <w:szCs w:val="22"/>
        </w:rPr>
      </w:pPr>
      <w:r>
        <w:rPr>
          <w:color w:val="242424"/>
          <w:sz w:val="22"/>
          <w:szCs w:val="22"/>
        </w:rPr>
        <w:t xml:space="preserve">Tuesday, March 26 – </w:t>
      </w:r>
      <w:r w:rsidR="00A57F1C">
        <w:rPr>
          <w:color w:val="242424"/>
          <w:sz w:val="22"/>
          <w:szCs w:val="22"/>
        </w:rPr>
        <w:t>Terrific Tuesday: Trail Mix Bar – 5:30-6:30pm – CASE, Building 6</w:t>
      </w:r>
    </w:p>
    <w:p w14:paraId="6B599244" w14:textId="368F6938" w:rsidR="00A57F1C" w:rsidRDefault="00A57F1C" w:rsidP="249F8253">
      <w:pPr>
        <w:pStyle w:val="ListParagraph"/>
        <w:numPr>
          <w:ilvl w:val="0"/>
          <w:numId w:val="6"/>
        </w:numPr>
        <w:ind w:left="900" w:hanging="180"/>
        <w:rPr>
          <w:color w:val="242424"/>
          <w:sz w:val="22"/>
          <w:szCs w:val="22"/>
        </w:rPr>
      </w:pPr>
      <w:r>
        <w:rPr>
          <w:color w:val="242424"/>
          <w:sz w:val="22"/>
          <w:szCs w:val="22"/>
        </w:rPr>
        <w:t>Tuesday, March 26 – Women’s Basketball vs. LSC-Kingwood – 7:00pm – LSC-Kingwood</w:t>
      </w:r>
    </w:p>
    <w:p w14:paraId="7D154F70" w14:textId="2BBC3EB7" w:rsidR="0062744F" w:rsidRDefault="0062744F" w:rsidP="249F8253">
      <w:pPr>
        <w:pStyle w:val="ListParagraph"/>
        <w:numPr>
          <w:ilvl w:val="0"/>
          <w:numId w:val="6"/>
        </w:numPr>
        <w:ind w:left="900" w:hanging="180"/>
        <w:rPr>
          <w:color w:val="242424"/>
          <w:sz w:val="22"/>
          <w:szCs w:val="22"/>
        </w:rPr>
      </w:pPr>
      <w:r>
        <w:rPr>
          <w:color w:val="242424"/>
          <w:sz w:val="22"/>
          <w:szCs w:val="22"/>
        </w:rPr>
        <w:t xml:space="preserve">Wednesday, March 27 – Women’s Volleyball vs. LSC-North Harris – 7:00pm – </w:t>
      </w:r>
      <w:r w:rsidR="00A57F1C">
        <w:rPr>
          <w:color w:val="242424"/>
          <w:sz w:val="22"/>
          <w:szCs w:val="22"/>
        </w:rPr>
        <w:t>LSC-North Harris</w:t>
      </w:r>
    </w:p>
    <w:p w14:paraId="01EE42CA" w14:textId="04A3C8D7" w:rsidR="00A57F1C" w:rsidRDefault="00A57F1C" w:rsidP="249F8253">
      <w:pPr>
        <w:pStyle w:val="ListParagraph"/>
        <w:numPr>
          <w:ilvl w:val="0"/>
          <w:numId w:val="6"/>
        </w:numPr>
        <w:ind w:left="900" w:hanging="180"/>
        <w:rPr>
          <w:color w:val="242424"/>
          <w:sz w:val="22"/>
          <w:szCs w:val="22"/>
        </w:rPr>
      </w:pPr>
      <w:r>
        <w:rPr>
          <w:color w:val="242424"/>
          <w:sz w:val="22"/>
          <w:szCs w:val="22"/>
        </w:rPr>
        <w:t>Thursday, March 28 – Women’s Basketball vs. UH-D – 7:00pm – UH-D</w:t>
      </w:r>
    </w:p>
    <w:p w14:paraId="4943692D" w14:textId="3C54C77D" w:rsidR="0062744F" w:rsidRDefault="0043404A" w:rsidP="249F8253">
      <w:pPr>
        <w:pStyle w:val="ListParagraph"/>
        <w:numPr>
          <w:ilvl w:val="0"/>
          <w:numId w:val="6"/>
        </w:numPr>
        <w:ind w:left="900" w:hanging="180"/>
        <w:rPr>
          <w:color w:val="242424"/>
          <w:sz w:val="22"/>
          <w:szCs w:val="22"/>
        </w:rPr>
      </w:pPr>
      <w:r>
        <w:rPr>
          <w:color w:val="242424"/>
          <w:sz w:val="22"/>
          <w:szCs w:val="22"/>
        </w:rPr>
        <w:t xml:space="preserve">Thursday, March 28 - Men’s Basketball vs. UH-D </w:t>
      </w:r>
      <w:r w:rsidR="00AB0A1F">
        <w:rPr>
          <w:color w:val="242424"/>
          <w:sz w:val="22"/>
          <w:szCs w:val="22"/>
        </w:rPr>
        <w:t>–</w:t>
      </w:r>
      <w:r>
        <w:rPr>
          <w:color w:val="242424"/>
          <w:sz w:val="22"/>
          <w:szCs w:val="22"/>
        </w:rPr>
        <w:t xml:space="preserve"> </w:t>
      </w:r>
      <w:r w:rsidR="00A57F1C">
        <w:rPr>
          <w:color w:val="242424"/>
          <w:sz w:val="22"/>
          <w:szCs w:val="22"/>
        </w:rPr>
        <w:t>8:3</w:t>
      </w:r>
      <w:r w:rsidR="00AB0A1F">
        <w:rPr>
          <w:color w:val="242424"/>
          <w:sz w:val="22"/>
          <w:szCs w:val="22"/>
        </w:rPr>
        <w:t>0pm – UH-D</w:t>
      </w:r>
    </w:p>
    <w:p w14:paraId="322CCB15" w14:textId="5CC8E87E" w:rsidR="00BC04E6" w:rsidRPr="00FB1DE5" w:rsidRDefault="00AB0A1F" w:rsidP="249F8253">
      <w:pPr>
        <w:pStyle w:val="ListParagraph"/>
        <w:numPr>
          <w:ilvl w:val="0"/>
          <w:numId w:val="6"/>
        </w:numPr>
        <w:ind w:left="900" w:hanging="180"/>
        <w:rPr>
          <w:color w:val="242424"/>
          <w:sz w:val="22"/>
          <w:szCs w:val="22"/>
          <w:u w:val="single"/>
        </w:rPr>
      </w:pPr>
      <w:r>
        <w:rPr>
          <w:color w:val="242424"/>
          <w:sz w:val="22"/>
          <w:szCs w:val="22"/>
        </w:rPr>
        <w:t>Monday, April 1</w:t>
      </w:r>
      <w:r w:rsidR="00A57F1C">
        <w:rPr>
          <w:color w:val="242424"/>
          <w:sz w:val="22"/>
          <w:szCs w:val="22"/>
        </w:rPr>
        <w:t xml:space="preserve"> &amp; Tuesday, April 2</w:t>
      </w:r>
      <w:r>
        <w:rPr>
          <w:color w:val="242424"/>
          <w:sz w:val="22"/>
          <w:szCs w:val="22"/>
        </w:rPr>
        <w:t xml:space="preserve"> – SGA ’24-’25 Officer Elections – All Day </w:t>
      </w:r>
      <w:r w:rsidR="00BC04E6">
        <w:rPr>
          <w:color w:val="242424"/>
          <w:sz w:val="22"/>
          <w:szCs w:val="22"/>
        </w:rPr>
        <w:t>–</w:t>
      </w:r>
      <w:r>
        <w:rPr>
          <w:color w:val="242424"/>
          <w:sz w:val="22"/>
          <w:szCs w:val="22"/>
        </w:rPr>
        <w:t xml:space="preserve"> </w:t>
      </w:r>
      <w:proofErr w:type="gramStart"/>
      <w:r w:rsidR="00FB1DE5" w:rsidRPr="00FB1DE5">
        <w:rPr>
          <w:sz w:val="22"/>
          <w:szCs w:val="22"/>
          <w:u w:val="single"/>
        </w:rPr>
        <w:t>https://lonestarcollege-cfsl.formstack.com/forms/sga_ballot</w:t>
      </w:r>
      <w:proofErr w:type="gramEnd"/>
    </w:p>
    <w:p w14:paraId="46201863" w14:textId="35A029E8" w:rsidR="00246A73" w:rsidRDefault="007028D5" w:rsidP="00A57F1C">
      <w:pPr>
        <w:pStyle w:val="ListParagraph"/>
        <w:numPr>
          <w:ilvl w:val="0"/>
          <w:numId w:val="6"/>
        </w:numPr>
        <w:ind w:left="900" w:hanging="180"/>
        <w:rPr>
          <w:color w:val="242424"/>
          <w:sz w:val="22"/>
          <w:szCs w:val="22"/>
        </w:rPr>
      </w:pPr>
      <w:r>
        <w:rPr>
          <w:color w:val="242424"/>
          <w:sz w:val="22"/>
          <w:szCs w:val="22"/>
        </w:rPr>
        <w:t>Tuesday, April 2 – Cajun Fest – 11:30am-1:30pm – CASE Amphitheat</w:t>
      </w:r>
      <w:r w:rsidR="00A57F1C">
        <w:rPr>
          <w:color w:val="242424"/>
          <w:sz w:val="22"/>
          <w:szCs w:val="22"/>
        </w:rPr>
        <w:t>er</w:t>
      </w:r>
    </w:p>
    <w:p w14:paraId="39AA21D8" w14:textId="2BC999DB" w:rsidR="00A57F1C" w:rsidRDefault="00A57F1C" w:rsidP="00A57F1C">
      <w:pPr>
        <w:pStyle w:val="ListParagraph"/>
        <w:numPr>
          <w:ilvl w:val="0"/>
          <w:numId w:val="6"/>
        </w:numPr>
        <w:ind w:left="900" w:hanging="180"/>
        <w:rPr>
          <w:color w:val="242424"/>
          <w:sz w:val="22"/>
          <w:szCs w:val="22"/>
        </w:rPr>
      </w:pPr>
      <w:r>
        <w:rPr>
          <w:color w:val="242424"/>
          <w:sz w:val="22"/>
          <w:szCs w:val="22"/>
        </w:rPr>
        <w:t>Wednesday, April 3 – SAB General Meeting – 11:00am – Falcon Room</w:t>
      </w:r>
    </w:p>
    <w:p w14:paraId="2030DC48" w14:textId="05A0FADF" w:rsidR="00A57F1C" w:rsidRPr="00A57F1C" w:rsidRDefault="00A57F1C" w:rsidP="00A57F1C">
      <w:pPr>
        <w:pStyle w:val="ListParagraph"/>
        <w:numPr>
          <w:ilvl w:val="0"/>
          <w:numId w:val="6"/>
        </w:numPr>
        <w:ind w:left="900" w:hanging="180"/>
        <w:rPr>
          <w:color w:val="242424"/>
          <w:sz w:val="22"/>
          <w:szCs w:val="22"/>
        </w:rPr>
      </w:pPr>
      <w:r>
        <w:rPr>
          <w:color w:val="242424"/>
          <w:sz w:val="22"/>
          <w:szCs w:val="22"/>
        </w:rPr>
        <w:t>Wednesday, April 3 – “Join or Die” Screening – 1:00-3:00pm – Location TBA</w:t>
      </w:r>
    </w:p>
    <w:p w14:paraId="32D8D770" w14:textId="77777777" w:rsidR="00876B21" w:rsidRDefault="00246A73" w:rsidP="249F8253">
      <w:pPr>
        <w:pStyle w:val="ListParagraph"/>
        <w:numPr>
          <w:ilvl w:val="0"/>
          <w:numId w:val="6"/>
        </w:numPr>
        <w:ind w:left="900" w:hanging="180"/>
        <w:rPr>
          <w:color w:val="242424"/>
          <w:sz w:val="22"/>
          <w:szCs w:val="22"/>
        </w:rPr>
      </w:pPr>
      <w:r>
        <w:rPr>
          <w:color w:val="242424"/>
          <w:sz w:val="22"/>
          <w:szCs w:val="22"/>
        </w:rPr>
        <w:t>Wednesday, April 3</w:t>
      </w:r>
      <w:r w:rsidR="00876B21">
        <w:rPr>
          <w:color w:val="242424"/>
          <w:sz w:val="22"/>
          <w:szCs w:val="22"/>
        </w:rPr>
        <w:t xml:space="preserve"> – Women’s Volleyball vs. UH-D – 7:00pm – UH-D</w:t>
      </w:r>
    </w:p>
    <w:p w14:paraId="4DB539F6" w14:textId="77777777" w:rsidR="00B12CD7" w:rsidRDefault="00B12CD7" w:rsidP="249F8253">
      <w:pPr>
        <w:pStyle w:val="ListParagraph"/>
        <w:numPr>
          <w:ilvl w:val="0"/>
          <w:numId w:val="6"/>
        </w:numPr>
        <w:ind w:left="900" w:hanging="180"/>
        <w:rPr>
          <w:color w:val="242424"/>
          <w:sz w:val="22"/>
          <w:szCs w:val="22"/>
        </w:rPr>
      </w:pPr>
      <w:r>
        <w:rPr>
          <w:color w:val="242424"/>
          <w:sz w:val="22"/>
          <w:szCs w:val="22"/>
        </w:rPr>
        <w:t>Thursday, April 4 – LSSCC Bowling Outing (pre-registration required) – 7:00pm – AMF Diamond Lanes</w:t>
      </w:r>
    </w:p>
    <w:p w14:paraId="24278939" w14:textId="2A1F1044" w:rsidR="00FB1DE5" w:rsidRDefault="00FB1DE5" w:rsidP="249F8253">
      <w:pPr>
        <w:pStyle w:val="ListParagraph"/>
        <w:numPr>
          <w:ilvl w:val="0"/>
          <w:numId w:val="6"/>
        </w:numPr>
        <w:ind w:left="900" w:hanging="180"/>
        <w:rPr>
          <w:color w:val="242424"/>
          <w:sz w:val="22"/>
          <w:szCs w:val="22"/>
        </w:rPr>
      </w:pPr>
      <w:r>
        <w:rPr>
          <w:color w:val="242424"/>
          <w:sz w:val="22"/>
          <w:szCs w:val="22"/>
        </w:rPr>
        <w:t>Saturday, April 6 – Tennis Match – 10:00am – HOME (LSC-</w:t>
      </w:r>
      <w:proofErr w:type="spellStart"/>
      <w:r>
        <w:rPr>
          <w:color w:val="242424"/>
          <w:sz w:val="22"/>
          <w:szCs w:val="22"/>
        </w:rPr>
        <w:t>CyFairTennis</w:t>
      </w:r>
      <w:proofErr w:type="spellEnd"/>
      <w:r>
        <w:rPr>
          <w:color w:val="242424"/>
          <w:sz w:val="22"/>
          <w:szCs w:val="22"/>
        </w:rPr>
        <w:t xml:space="preserve"> Courts)</w:t>
      </w:r>
    </w:p>
    <w:p w14:paraId="3C6C0C71" w14:textId="77777777" w:rsidR="00987109" w:rsidRDefault="00987109" w:rsidP="249F8253">
      <w:pPr>
        <w:pStyle w:val="ListParagraph"/>
        <w:numPr>
          <w:ilvl w:val="0"/>
          <w:numId w:val="6"/>
        </w:numPr>
        <w:ind w:left="900" w:hanging="180"/>
        <w:rPr>
          <w:color w:val="242424"/>
          <w:sz w:val="22"/>
          <w:szCs w:val="22"/>
        </w:rPr>
      </w:pPr>
      <w:r>
        <w:rPr>
          <w:color w:val="242424"/>
          <w:sz w:val="22"/>
          <w:szCs w:val="22"/>
        </w:rPr>
        <w:t>Sunday, April 7 – LSSCC Soccer Championship Games – Time TBA – Smith Stadium</w:t>
      </w:r>
    </w:p>
    <w:p w14:paraId="581763B3" w14:textId="77777777" w:rsidR="005523ED" w:rsidRDefault="005523ED" w:rsidP="249F8253">
      <w:pPr>
        <w:pStyle w:val="ListParagraph"/>
        <w:numPr>
          <w:ilvl w:val="0"/>
          <w:numId w:val="6"/>
        </w:numPr>
        <w:ind w:left="900" w:hanging="180"/>
        <w:rPr>
          <w:color w:val="242424"/>
          <w:sz w:val="22"/>
          <w:szCs w:val="22"/>
        </w:rPr>
      </w:pPr>
      <w:r>
        <w:rPr>
          <w:color w:val="242424"/>
          <w:sz w:val="22"/>
          <w:szCs w:val="22"/>
        </w:rPr>
        <w:t xml:space="preserve">Wednesday, April 10 – Cornhole Tournament – 3:00pm – The Quad </w:t>
      </w:r>
    </w:p>
    <w:p w14:paraId="1DB29DDF" w14:textId="6004A1E1" w:rsidR="00FB1DE5" w:rsidRPr="00FB1DE5" w:rsidRDefault="00FB1DE5" w:rsidP="00FB1DE5">
      <w:pPr>
        <w:pStyle w:val="ListParagraph"/>
        <w:numPr>
          <w:ilvl w:val="0"/>
          <w:numId w:val="6"/>
        </w:numPr>
        <w:ind w:left="900" w:hanging="180"/>
        <w:rPr>
          <w:color w:val="242424"/>
          <w:sz w:val="22"/>
          <w:szCs w:val="22"/>
        </w:rPr>
      </w:pPr>
      <w:r>
        <w:rPr>
          <w:color w:val="242424"/>
          <w:sz w:val="22"/>
          <w:szCs w:val="22"/>
        </w:rPr>
        <w:t>Wednesday, April 10 – Coffee House Open Mic Night – 3:00-5:00pm – Recital Hall (ARTS Building)</w:t>
      </w:r>
    </w:p>
    <w:p w14:paraId="165FA7CA" w14:textId="4F04C4C1" w:rsidR="00FD3FF8" w:rsidRDefault="00FD3FF8" w:rsidP="249F8253">
      <w:pPr>
        <w:pStyle w:val="ListParagraph"/>
        <w:numPr>
          <w:ilvl w:val="0"/>
          <w:numId w:val="6"/>
        </w:numPr>
        <w:ind w:left="900" w:hanging="180"/>
        <w:rPr>
          <w:color w:val="242424"/>
          <w:sz w:val="22"/>
          <w:szCs w:val="22"/>
        </w:rPr>
      </w:pPr>
      <w:r>
        <w:rPr>
          <w:color w:val="242424"/>
          <w:sz w:val="22"/>
          <w:szCs w:val="22"/>
        </w:rPr>
        <w:t xml:space="preserve">Wednesday, April 10 – Women’s Volleyball vs. LSC-Montgomery – </w:t>
      </w:r>
      <w:r w:rsidR="00FB1DE5">
        <w:rPr>
          <w:color w:val="242424"/>
          <w:sz w:val="22"/>
          <w:szCs w:val="22"/>
        </w:rPr>
        <w:t>6</w:t>
      </w:r>
      <w:r>
        <w:rPr>
          <w:color w:val="242424"/>
          <w:sz w:val="22"/>
          <w:szCs w:val="22"/>
        </w:rPr>
        <w:t>:00pm – MI3 Center (1135 Ella Crossing Dr., Houston TX)</w:t>
      </w:r>
    </w:p>
    <w:p w14:paraId="7810B72E" w14:textId="41EFF520" w:rsidR="00FB1DE5" w:rsidRDefault="00FB1DE5" w:rsidP="249F8253">
      <w:pPr>
        <w:pStyle w:val="ListParagraph"/>
        <w:numPr>
          <w:ilvl w:val="0"/>
          <w:numId w:val="6"/>
        </w:numPr>
        <w:ind w:left="900" w:hanging="180"/>
        <w:rPr>
          <w:color w:val="242424"/>
          <w:sz w:val="22"/>
          <w:szCs w:val="22"/>
        </w:rPr>
      </w:pPr>
      <w:r>
        <w:rPr>
          <w:color w:val="242424"/>
          <w:sz w:val="22"/>
          <w:szCs w:val="22"/>
        </w:rPr>
        <w:t xml:space="preserve">Friday, April 12 – Deadline to Sign up for Red Carpet Gala – 11:59pm – </w:t>
      </w:r>
      <w:proofErr w:type="gramStart"/>
      <w:r w:rsidRPr="00FB1DE5">
        <w:rPr>
          <w:color w:val="242424"/>
          <w:sz w:val="22"/>
          <w:szCs w:val="22"/>
          <w:u w:val="single"/>
        </w:rPr>
        <w:t>https://lonestarcollege-cfsl.formstack.com/forms/rcg</w:t>
      </w:r>
      <w:r w:rsidRPr="00FB1DE5">
        <w:rPr>
          <w:color w:val="242424"/>
          <w:sz w:val="22"/>
          <w:szCs w:val="22"/>
        </w:rPr>
        <w:t xml:space="preserve"> </w:t>
      </w:r>
      <w:r>
        <w:rPr>
          <w:color w:val="242424"/>
          <w:sz w:val="22"/>
          <w:szCs w:val="22"/>
        </w:rPr>
        <w:t xml:space="preserve"> (</w:t>
      </w:r>
      <w:proofErr w:type="gramEnd"/>
      <w:r>
        <w:rPr>
          <w:color w:val="242424"/>
          <w:sz w:val="22"/>
          <w:szCs w:val="22"/>
        </w:rPr>
        <w:t>may close early if event capacity is reached)</w:t>
      </w:r>
    </w:p>
    <w:p w14:paraId="4D01BAC9" w14:textId="77777777" w:rsidR="00BF024E" w:rsidRDefault="00BF024E" w:rsidP="249F8253">
      <w:pPr>
        <w:pStyle w:val="ListParagraph"/>
        <w:numPr>
          <w:ilvl w:val="0"/>
          <w:numId w:val="6"/>
        </w:numPr>
        <w:ind w:left="900" w:hanging="180"/>
        <w:rPr>
          <w:color w:val="242424"/>
          <w:sz w:val="22"/>
          <w:szCs w:val="22"/>
        </w:rPr>
      </w:pPr>
      <w:r>
        <w:rPr>
          <w:color w:val="242424"/>
          <w:sz w:val="22"/>
          <w:szCs w:val="22"/>
        </w:rPr>
        <w:t>Saturday, April 13 – Women’s Volleyball LSSCC Conference Tournament – Time TBA – LSC-North Harris</w:t>
      </w:r>
    </w:p>
    <w:p w14:paraId="09BE567F" w14:textId="77777777" w:rsidR="00BF024E" w:rsidRDefault="00BF024E" w:rsidP="249F8253">
      <w:pPr>
        <w:pStyle w:val="ListParagraph"/>
        <w:numPr>
          <w:ilvl w:val="0"/>
          <w:numId w:val="6"/>
        </w:numPr>
        <w:ind w:left="900" w:hanging="180"/>
        <w:rPr>
          <w:color w:val="242424"/>
          <w:sz w:val="22"/>
          <w:szCs w:val="22"/>
        </w:rPr>
      </w:pPr>
      <w:r>
        <w:rPr>
          <w:color w:val="242424"/>
          <w:sz w:val="22"/>
          <w:szCs w:val="22"/>
        </w:rPr>
        <w:t>Tuesday, April 16 – Falcon Pillows – 11:00am-1:00pm – Cypress Center</w:t>
      </w:r>
    </w:p>
    <w:p w14:paraId="49CBC82B" w14:textId="77777777" w:rsidR="00924D87" w:rsidRDefault="00924D87" w:rsidP="000D79C0">
      <w:pPr>
        <w:ind w:firstLine="720"/>
        <w:rPr>
          <w:sz w:val="22"/>
          <w:szCs w:val="22"/>
          <w:u w:val="single"/>
        </w:rPr>
      </w:pPr>
    </w:p>
    <w:p w14:paraId="08F9D8F1" w14:textId="433BF550" w:rsidR="00807FFA" w:rsidRPr="00F40D44" w:rsidRDefault="2C13122C" w:rsidP="799CCDCB">
      <w:pPr>
        <w:spacing w:line="259" w:lineRule="auto"/>
        <w:ind w:firstLine="720"/>
        <w:rPr>
          <w:sz w:val="22"/>
          <w:szCs w:val="22"/>
          <w:u w:val="single"/>
        </w:rPr>
      </w:pPr>
      <w:r w:rsidRPr="799CCDCB">
        <w:rPr>
          <w:sz w:val="22"/>
          <w:szCs w:val="22"/>
          <w:u w:val="single"/>
        </w:rPr>
        <w:t xml:space="preserve">Vice President of Outreach &amp; Centers </w:t>
      </w:r>
      <w:r w:rsidR="27AA79CF" w:rsidRPr="799CCDCB">
        <w:rPr>
          <w:sz w:val="22"/>
          <w:szCs w:val="22"/>
          <w:u w:val="single"/>
        </w:rPr>
        <w:t>–</w:t>
      </w:r>
      <w:r w:rsidR="69829309" w:rsidRPr="799CCDCB">
        <w:rPr>
          <w:sz w:val="22"/>
          <w:szCs w:val="22"/>
          <w:u w:val="single"/>
        </w:rPr>
        <w:t xml:space="preserve"> </w:t>
      </w:r>
      <w:r w:rsidR="000C6FA8">
        <w:rPr>
          <w:sz w:val="22"/>
          <w:szCs w:val="22"/>
          <w:u w:val="single"/>
        </w:rPr>
        <w:t xml:space="preserve">Jason Molina – </w:t>
      </w:r>
      <w:r w:rsidR="000C6FA8" w:rsidRPr="0D38E4CE">
        <w:rPr>
          <w:sz w:val="22"/>
          <w:szCs w:val="22"/>
          <w:u w:val="single"/>
        </w:rPr>
        <w:t>jasomolina@my.lonestar.edu</w:t>
      </w:r>
    </w:p>
    <w:p w14:paraId="42F5D673" w14:textId="5F502184" w:rsidR="00666885" w:rsidRDefault="60BB1C6F" w:rsidP="00FB1DE5">
      <w:pPr>
        <w:tabs>
          <w:tab w:val="left" w:pos="900"/>
        </w:tabs>
        <w:ind w:left="900" w:hanging="180"/>
        <w:rPr>
          <w:color w:val="000000" w:themeColor="text1"/>
          <w:sz w:val="22"/>
          <w:szCs w:val="22"/>
        </w:rPr>
      </w:pPr>
      <w:r w:rsidRPr="005422C7">
        <w:rPr>
          <w:color w:val="000000" w:themeColor="text1"/>
          <w:sz w:val="22"/>
          <w:szCs w:val="22"/>
        </w:rPr>
        <w:t>• </w:t>
      </w:r>
      <w:r w:rsidR="00FB1DE5">
        <w:rPr>
          <w:color w:val="000000" w:themeColor="text1"/>
          <w:sz w:val="22"/>
          <w:szCs w:val="22"/>
        </w:rPr>
        <w:tab/>
      </w:r>
      <w:r w:rsidR="001374A4" w:rsidRPr="005422C7">
        <w:rPr>
          <w:color w:val="000000" w:themeColor="text1"/>
          <w:sz w:val="22"/>
          <w:szCs w:val="22"/>
        </w:rPr>
        <w:t>Monday, April 1</w:t>
      </w:r>
      <w:r w:rsidR="005422C7">
        <w:rPr>
          <w:color w:val="000000" w:themeColor="text1"/>
          <w:sz w:val="22"/>
          <w:szCs w:val="22"/>
        </w:rPr>
        <w:t xml:space="preserve"> </w:t>
      </w:r>
      <w:r w:rsidR="005422C7" w:rsidRPr="005422C7">
        <w:rPr>
          <w:color w:val="000000" w:themeColor="text1"/>
          <w:sz w:val="22"/>
          <w:szCs w:val="22"/>
        </w:rPr>
        <w:t>– Tuesday, A</w:t>
      </w:r>
      <w:r w:rsidR="005422C7">
        <w:rPr>
          <w:color w:val="000000" w:themeColor="text1"/>
          <w:sz w:val="22"/>
          <w:szCs w:val="22"/>
        </w:rPr>
        <w:t>pril 2 – 2024-2025 Officer Elections</w:t>
      </w:r>
      <w:r w:rsidR="00666885">
        <w:rPr>
          <w:color w:val="000000" w:themeColor="text1"/>
          <w:sz w:val="22"/>
          <w:szCs w:val="22"/>
        </w:rPr>
        <w:t xml:space="preserve"> – Begins 04/01 at 12:00am and ends 04/02 at 11:59pm.</w:t>
      </w:r>
    </w:p>
    <w:p w14:paraId="470F78B8" w14:textId="43B747D3" w:rsidR="00A31EB4" w:rsidRDefault="00A31EB4" w:rsidP="00FB1DE5">
      <w:pPr>
        <w:tabs>
          <w:tab w:val="left" w:pos="900"/>
        </w:tabs>
        <w:ind w:left="900" w:hanging="180"/>
        <w:rPr>
          <w:color w:val="000000" w:themeColor="text1"/>
          <w:sz w:val="22"/>
          <w:szCs w:val="22"/>
        </w:rPr>
      </w:pPr>
      <w:r w:rsidRPr="005422C7">
        <w:rPr>
          <w:color w:val="000000" w:themeColor="text1"/>
          <w:sz w:val="22"/>
          <w:szCs w:val="22"/>
        </w:rPr>
        <w:t>• </w:t>
      </w:r>
      <w:r w:rsidR="00FB1DE5">
        <w:rPr>
          <w:color w:val="000000" w:themeColor="text1"/>
          <w:sz w:val="22"/>
          <w:szCs w:val="22"/>
        </w:rPr>
        <w:tab/>
      </w:r>
      <w:r>
        <w:rPr>
          <w:color w:val="000000" w:themeColor="text1"/>
          <w:sz w:val="22"/>
          <w:szCs w:val="22"/>
        </w:rPr>
        <w:t>Tuesday, April 9 – LSC-Cy</w:t>
      </w:r>
      <w:r w:rsidR="00FB1DE5">
        <w:rPr>
          <w:color w:val="000000" w:themeColor="text1"/>
          <w:sz w:val="22"/>
          <w:szCs w:val="22"/>
        </w:rPr>
        <w:t>F</w:t>
      </w:r>
      <w:r>
        <w:rPr>
          <w:color w:val="000000" w:themeColor="text1"/>
          <w:sz w:val="22"/>
          <w:szCs w:val="22"/>
        </w:rPr>
        <w:t>air Open House – 4:00</w:t>
      </w:r>
      <w:r w:rsidR="00520EED">
        <w:rPr>
          <w:color w:val="000000" w:themeColor="text1"/>
          <w:sz w:val="22"/>
          <w:szCs w:val="22"/>
        </w:rPr>
        <w:t>-7:00pm – location TBA</w:t>
      </w:r>
    </w:p>
    <w:p w14:paraId="0AB2EE35" w14:textId="4B9357C4" w:rsidR="00520EED" w:rsidRDefault="00520EED" w:rsidP="00FB1DE5">
      <w:pPr>
        <w:tabs>
          <w:tab w:val="left" w:pos="900"/>
        </w:tabs>
        <w:ind w:left="900" w:hanging="180"/>
        <w:rPr>
          <w:color w:val="000000" w:themeColor="text1"/>
          <w:sz w:val="22"/>
          <w:szCs w:val="22"/>
        </w:rPr>
      </w:pPr>
      <w:r w:rsidRPr="005422C7">
        <w:rPr>
          <w:color w:val="000000" w:themeColor="text1"/>
          <w:sz w:val="22"/>
          <w:szCs w:val="22"/>
        </w:rPr>
        <w:t>• </w:t>
      </w:r>
      <w:r w:rsidR="00FB1DE5">
        <w:rPr>
          <w:color w:val="000000" w:themeColor="text1"/>
          <w:sz w:val="22"/>
          <w:szCs w:val="22"/>
        </w:rPr>
        <w:tab/>
      </w:r>
      <w:r>
        <w:rPr>
          <w:color w:val="000000" w:themeColor="text1"/>
          <w:sz w:val="22"/>
          <w:szCs w:val="22"/>
        </w:rPr>
        <w:t>Friday, April 19 – Red Carpet Gala – 8:00-11:00pm</w:t>
      </w:r>
      <w:r w:rsidR="002E4CE8">
        <w:rPr>
          <w:color w:val="000000" w:themeColor="text1"/>
          <w:sz w:val="22"/>
          <w:szCs w:val="22"/>
        </w:rPr>
        <w:t xml:space="preserve"> – The Nest (This is a collaborative event between Student Life, SGA &amp; SAB)</w:t>
      </w:r>
    </w:p>
    <w:p w14:paraId="25C7480A" w14:textId="773E3D69" w:rsidR="00AA17C1" w:rsidRPr="005422C7" w:rsidRDefault="00AA17C1" w:rsidP="00FB1DE5">
      <w:pPr>
        <w:tabs>
          <w:tab w:val="left" w:pos="900"/>
        </w:tabs>
        <w:ind w:left="900" w:hanging="180"/>
        <w:rPr>
          <w:color w:val="000000" w:themeColor="text1"/>
          <w:sz w:val="22"/>
          <w:szCs w:val="22"/>
        </w:rPr>
      </w:pPr>
      <w:r w:rsidRPr="005422C7">
        <w:rPr>
          <w:color w:val="000000" w:themeColor="text1"/>
          <w:sz w:val="22"/>
          <w:szCs w:val="22"/>
        </w:rPr>
        <w:t>• </w:t>
      </w:r>
      <w:r>
        <w:rPr>
          <w:color w:val="000000" w:themeColor="text1"/>
          <w:sz w:val="22"/>
          <w:szCs w:val="22"/>
        </w:rPr>
        <w:t>Reach out by email about having events at different Lone Star College locations</w:t>
      </w:r>
    </w:p>
    <w:p w14:paraId="7A876A98" w14:textId="77777777" w:rsidR="00FA37DB" w:rsidRPr="005422C7" w:rsidRDefault="00FA37DB" w:rsidP="00B25A81">
      <w:pPr>
        <w:tabs>
          <w:tab w:val="left" w:pos="900"/>
        </w:tabs>
        <w:spacing w:line="259" w:lineRule="auto"/>
        <w:rPr>
          <w:color w:val="000000" w:themeColor="text1"/>
          <w:sz w:val="22"/>
          <w:szCs w:val="22"/>
        </w:rPr>
      </w:pPr>
    </w:p>
    <w:p w14:paraId="2C76E89F" w14:textId="4F3B2691" w:rsidR="005102DB" w:rsidRPr="00AA17C1" w:rsidRDefault="000D79C0" w:rsidP="005102DB">
      <w:pPr>
        <w:ind w:firstLine="720"/>
        <w:rPr>
          <w:sz w:val="22"/>
          <w:szCs w:val="22"/>
          <w:u w:val="single"/>
        </w:rPr>
      </w:pPr>
      <w:r w:rsidRPr="00AA17C1">
        <w:rPr>
          <w:sz w:val="22"/>
          <w:szCs w:val="22"/>
          <w:u w:val="single"/>
        </w:rPr>
        <w:t xml:space="preserve">Historian </w:t>
      </w:r>
      <w:r w:rsidR="00D24EA1" w:rsidRPr="00AA17C1">
        <w:rPr>
          <w:sz w:val="22"/>
          <w:szCs w:val="22"/>
          <w:u w:val="single"/>
        </w:rPr>
        <w:t>–</w:t>
      </w:r>
      <w:r w:rsidRPr="00AA17C1">
        <w:rPr>
          <w:sz w:val="22"/>
          <w:szCs w:val="22"/>
          <w:u w:val="single"/>
        </w:rPr>
        <w:t xml:space="preserve"> </w:t>
      </w:r>
      <w:proofErr w:type="spellStart"/>
      <w:r w:rsidR="00D24EA1" w:rsidRPr="00AA17C1">
        <w:rPr>
          <w:sz w:val="22"/>
          <w:szCs w:val="22"/>
          <w:u w:val="single"/>
        </w:rPr>
        <w:t>Hawau</w:t>
      </w:r>
      <w:proofErr w:type="spellEnd"/>
      <w:r w:rsidR="00D24EA1" w:rsidRPr="00AA17C1">
        <w:rPr>
          <w:sz w:val="22"/>
          <w:szCs w:val="22"/>
          <w:u w:val="single"/>
        </w:rPr>
        <w:t xml:space="preserve"> </w:t>
      </w:r>
      <w:proofErr w:type="spellStart"/>
      <w:r w:rsidR="0089413E" w:rsidRPr="00AA17C1">
        <w:rPr>
          <w:sz w:val="22"/>
          <w:szCs w:val="22"/>
          <w:u w:val="single"/>
        </w:rPr>
        <w:t>Quadri</w:t>
      </w:r>
      <w:proofErr w:type="spellEnd"/>
      <w:r w:rsidR="0089413E" w:rsidRPr="00AA17C1">
        <w:rPr>
          <w:sz w:val="22"/>
          <w:szCs w:val="22"/>
          <w:u w:val="single"/>
        </w:rPr>
        <w:t xml:space="preserve"> - </w:t>
      </w:r>
      <w:r w:rsidR="0089363D" w:rsidRPr="00AA17C1">
        <w:rPr>
          <w:sz w:val="22"/>
          <w:szCs w:val="22"/>
          <w:u w:val="single"/>
        </w:rPr>
        <w:t>hquadri@my.lonestar.edu</w:t>
      </w:r>
    </w:p>
    <w:p w14:paraId="3AF4870B" w14:textId="213F7E03" w:rsidR="00E61B45" w:rsidRDefault="006962FD" w:rsidP="00E61B45">
      <w:pPr>
        <w:ind w:left="720"/>
        <w:rPr>
          <w:sz w:val="22"/>
          <w:szCs w:val="22"/>
        </w:rPr>
      </w:pPr>
      <w:r>
        <w:rPr>
          <w:sz w:val="22"/>
          <w:szCs w:val="22"/>
        </w:rPr>
        <w:t xml:space="preserve">• </w:t>
      </w:r>
      <w:r w:rsidR="006F0601" w:rsidRPr="006962FD">
        <w:rPr>
          <w:sz w:val="22"/>
          <w:szCs w:val="22"/>
        </w:rPr>
        <w:t>Shoutout Socials</w:t>
      </w:r>
    </w:p>
    <w:p w14:paraId="63D6F585" w14:textId="1C78E4B0" w:rsidR="00E61B45" w:rsidRDefault="00114789" w:rsidP="00C44023">
      <w:pPr>
        <w:pStyle w:val="ListParagraph"/>
        <w:numPr>
          <w:ilvl w:val="1"/>
          <w:numId w:val="6"/>
        </w:numPr>
        <w:rPr>
          <w:sz w:val="22"/>
          <w:szCs w:val="22"/>
        </w:rPr>
      </w:pPr>
      <w:r>
        <w:rPr>
          <w:sz w:val="22"/>
          <w:szCs w:val="22"/>
        </w:rPr>
        <w:t xml:space="preserve">Follow us on Instagram at </w:t>
      </w:r>
      <w:r w:rsidR="52200DC0" w:rsidRPr="174A0C63">
        <w:rPr>
          <w:sz w:val="22"/>
          <w:szCs w:val="22"/>
        </w:rPr>
        <w:t>@</w:t>
      </w:r>
      <w:r>
        <w:rPr>
          <w:sz w:val="22"/>
          <w:szCs w:val="22"/>
        </w:rPr>
        <w:t>lsccyfair_</w:t>
      </w:r>
      <w:proofErr w:type="gramStart"/>
      <w:r>
        <w:rPr>
          <w:sz w:val="22"/>
          <w:szCs w:val="22"/>
        </w:rPr>
        <w:t>sga</w:t>
      </w:r>
      <w:proofErr w:type="gramEnd"/>
    </w:p>
    <w:p w14:paraId="7CA36905" w14:textId="18FA0819" w:rsidR="00114789" w:rsidRDefault="00114789" w:rsidP="00C44023">
      <w:pPr>
        <w:pStyle w:val="ListParagraph"/>
        <w:numPr>
          <w:ilvl w:val="1"/>
          <w:numId w:val="6"/>
        </w:numPr>
        <w:rPr>
          <w:sz w:val="22"/>
          <w:szCs w:val="22"/>
        </w:rPr>
      </w:pPr>
      <w:r>
        <w:rPr>
          <w:sz w:val="22"/>
          <w:szCs w:val="22"/>
        </w:rPr>
        <w:t>Facebook @</w:t>
      </w:r>
      <w:r w:rsidR="007F5BA6">
        <w:rPr>
          <w:sz w:val="22"/>
          <w:szCs w:val="22"/>
        </w:rPr>
        <w:t>LSCCyfairSGA</w:t>
      </w:r>
    </w:p>
    <w:p w14:paraId="0FDAD39F" w14:textId="0DDFAE18" w:rsidR="007F5BA6" w:rsidRPr="00E61B45" w:rsidRDefault="007F5BA6" w:rsidP="00C44023">
      <w:pPr>
        <w:pStyle w:val="ListParagraph"/>
        <w:numPr>
          <w:ilvl w:val="1"/>
          <w:numId w:val="6"/>
        </w:numPr>
        <w:rPr>
          <w:sz w:val="22"/>
          <w:szCs w:val="22"/>
        </w:rPr>
      </w:pPr>
      <w:r>
        <w:rPr>
          <w:sz w:val="22"/>
          <w:szCs w:val="22"/>
        </w:rPr>
        <w:t xml:space="preserve">If any RSO has posts that would want SGA to share on our social </w:t>
      </w:r>
      <w:proofErr w:type="gramStart"/>
      <w:r>
        <w:rPr>
          <w:sz w:val="22"/>
          <w:szCs w:val="22"/>
        </w:rPr>
        <w:t>media</w:t>
      </w:r>
      <w:proofErr w:type="gramEnd"/>
      <w:r>
        <w:rPr>
          <w:sz w:val="22"/>
          <w:szCs w:val="22"/>
        </w:rPr>
        <w:t xml:space="preserve"> please send it to </w:t>
      </w:r>
      <w:hyperlink r:id="rId9" w:history="1">
        <w:r w:rsidRPr="00236BF5">
          <w:rPr>
            <w:rStyle w:val="Hyperlink"/>
            <w:sz w:val="22"/>
            <w:szCs w:val="22"/>
          </w:rPr>
          <w:t>Lsccyfair.student.government@gmail.com</w:t>
        </w:r>
      </w:hyperlink>
      <w:r>
        <w:rPr>
          <w:sz w:val="22"/>
          <w:szCs w:val="22"/>
        </w:rPr>
        <w:t xml:space="preserve">. Please have </w:t>
      </w:r>
      <w:r w:rsidR="00581620">
        <w:rPr>
          <w:sz w:val="22"/>
          <w:szCs w:val="22"/>
        </w:rPr>
        <w:t xml:space="preserve">the </w:t>
      </w:r>
      <w:r>
        <w:rPr>
          <w:sz w:val="22"/>
          <w:szCs w:val="22"/>
        </w:rPr>
        <w:t>caption ready too!</w:t>
      </w:r>
    </w:p>
    <w:p w14:paraId="1BD06FEB" w14:textId="3109FC15" w:rsidR="006F0601" w:rsidRPr="006F0601" w:rsidRDefault="006F0601" w:rsidP="006F0601">
      <w:pPr>
        <w:rPr>
          <w:sz w:val="22"/>
          <w:szCs w:val="22"/>
        </w:rPr>
      </w:pPr>
    </w:p>
    <w:p w14:paraId="2CBC7772" w14:textId="77777777" w:rsidR="000D79C0" w:rsidRDefault="2C13122C" w:rsidP="799CCDCB">
      <w:pPr>
        <w:ind w:firstLine="720"/>
        <w:rPr>
          <w:sz w:val="22"/>
          <w:szCs w:val="22"/>
          <w:u w:val="single"/>
        </w:rPr>
      </w:pPr>
      <w:r w:rsidRPr="799CCDCB">
        <w:rPr>
          <w:sz w:val="22"/>
          <w:szCs w:val="22"/>
          <w:u w:val="single"/>
        </w:rPr>
        <w:t xml:space="preserve">Permanent Advisor - Dan </w:t>
      </w:r>
      <w:proofErr w:type="spellStart"/>
      <w:r w:rsidRPr="799CCDCB">
        <w:rPr>
          <w:sz w:val="22"/>
          <w:szCs w:val="22"/>
          <w:u w:val="single"/>
        </w:rPr>
        <w:t>Mitsven</w:t>
      </w:r>
      <w:proofErr w:type="spellEnd"/>
    </w:p>
    <w:p w14:paraId="74FD8640" w14:textId="5D326B71" w:rsidR="4C94F9F3" w:rsidRDefault="10FBD387" w:rsidP="00E529D3">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 xml:space="preserve">• </w:t>
      </w:r>
      <w:r w:rsidR="00E529D3">
        <w:rPr>
          <w:rFonts w:ascii="Calibri" w:hAnsi="Calibri" w:cs="Calibri"/>
          <w:color w:val="242424"/>
          <w:sz w:val="22"/>
          <w:szCs w:val="22"/>
        </w:rPr>
        <w:t>2024-2025 RSO Budget Requests</w:t>
      </w:r>
    </w:p>
    <w:p w14:paraId="0E4350E9" w14:textId="78FF806B" w:rsidR="00E529D3" w:rsidRDefault="00E529D3"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Deadline</w:t>
      </w:r>
      <w:r w:rsidR="00CE77EF">
        <w:rPr>
          <w:rFonts w:ascii="Calibri" w:hAnsi="Calibri" w:cs="Calibri"/>
          <w:color w:val="242424"/>
          <w:sz w:val="22"/>
          <w:szCs w:val="22"/>
        </w:rPr>
        <w:t xml:space="preserve"> for submitting budget requests</w:t>
      </w:r>
      <w:r>
        <w:rPr>
          <w:rFonts w:ascii="Calibri" w:hAnsi="Calibri" w:cs="Calibri"/>
          <w:color w:val="242424"/>
          <w:sz w:val="22"/>
          <w:szCs w:val="22"/>
        </w:rPr>
        <w:t xml:space="preserve"> is April 15 – HARD DEADLINE!</w:t>
      </w:r>
    </w:p>
    <w:p w14:paraId="6D31F04D" w14:textId="49F4F661" w:rsidR="00514DD0" w:rsidRDefault="00514DD0"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sidR="00DB594D">
        <w:rPr>
          <w:rFonts w:ascii="Calibri" w:hAnsi="Calibri" w:cs="Calibri"/>
          <w:color w:val="242424"/>
          <w:sz w:val="22"/>
          <w:szCs w:val="22"/>
        </w:rPr>
        <w:t xml:space="preserve">Read instructions before filling out </w:t>
      </w:r>
      <w:r w:rsidR="00A154EF">
        <w:rPr>
          <w:rFonts w:ascii="Calibri" w:hAnsi="Calibri" w:cs="Calibri"/>
          <w:color w:val="242424"/>
          <w:sz w:val="22"/>
          <w:szCs w:val="22"/>
        </w:rPr>
        <w:t>the form</w:t>
      </w:r>
      <w:r w:rsidR="00DB594D">
        <w:rPr>
          <w:rFonts w:ascii="Calibri" w:hAnsi="Calibri" w:cs="Calibri"/>
          <w:color w:val="242424"/>
          <w:sz w:val="22"/>
          <w:szCs w:val="22"/>
        </w:rPr>
        <w:t>.</w:t>
      </w:r>
    </w:p>
    <w:p w14:paraId="29F2FA0F" w14:textId="74504F6A" w:rsidR="00DB594D" w:rsidRDefault="00DB594D"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 xml:space="preserve">Instructions and request form are on the RSO forms &amp; Information </w:t>
      </w:r>
      <w:r w:rsidR="00A154EF">
        <w:rPr>
          <w:rFonts w:ascii="Calibri" w:hAnsi="Calibri" w:cs="Calibri"/>
          <w:color w:val="242424"/>
          <w:sz w:val="22"/>
          <w:szCs w:val="22"/>
        </w:rPr>
        <w:t>page.</w:t>
      </w:r>
    </w:p>
    <w:p w14:paraId="1D7CE524" w14:textId="691D5112" w:rsidR="00BF1344" w:rsidRDefault="00BF1344"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 xml:space="preserve">Maximum request is $1,200, but more likely will be closer to </w:t>
      </w:r>
      <w:r w:rsidR="00A154EF">
        <w:rPr>
          <w:rFonts w:ascii="Calibri" w:hAnsi="Calibri" w:cs="Calibri"/>
          <w:color w:val="242424"/>
          <w:sz w:val="22"/>
          <w:szCs w:val="22"/>
        </w:rPr>
        <w:t>$1,000.</w:t>
      </w:r>
    </w:p>
    <w:p w14:paraId="741704A3" w14:textId="2D2091D7" w:rsidR="00AA17C1" w:rsidRPr="00AA17C1" w:rsidRDefault="00BF1344" w:rsidP="00AA17C1">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lastRenderedPageBreak/>
        <w:t> </w:t>
      </w:r>
      <w:r>
        <w:rPr>
          <w:rFonts w:ascii="Calibri" w:hAnsi="Calibri" w:cs="Calibri"/>
          <w:color w:val="242424"/>
          <w:sz w:val="22"/>
          <w:szCs w:val="22"/>
        </w:rPr>
        <w:t xml:space="preserve">Presenting a proposal to the SFAC to set up </w:t>
      </w:r>
      <w:r w:rsidR="00FB1DE5">
        <w:rPr>
          <w:rFonts w:ascii="Calibri" w:hAnsi="Calibri" w:cs="Calibri"/>
          <w:color w:val="242424"/>
          <w:sz w:val="22"/>
          <w:szCs w:val="22"/>
        </w:rPr>
        <w:t>2</w:t>
      </w:r>
      <w:r>
        <w:rPr>
          <w:rFonts w:ascii="Calibri" w:hAnsi="Calibri" w:cs="Calibri"/>
          <w:color w:val="242424"/>
          <w:sz w:val="22"/>
          <w:szCs w:val="22"/>
        </w:rPr>
        <w:t xml:space="preserve"> fund</w:t>
      </w:r>
      <w:r w:rsidR="00FB1DE5">
        <w:rPr>
          <w:rFonts w:ascii="Calibri" w:hAnsi="Calibri" w:cs="Calibri"/>
          <w:color w:val="242424"/>
          <w:sz w:val="22"/>
          <w:szCs w:val="22"/>
        </w:rPr>
        <w:t>s</w:t>
      </w:r>
      <w:r>
        <w:rPr>
          <w:rFonts w:ascii="Calibri" w:hAnsi="Calibri" w:cs="Calibri"/>
          <w:color w:val="242424"/>
          <w:sz w:val="22"/>
          <w:szCs w:val="22"/>
        </w:rPr>
        <w:t xml:space="preserve"> for RSOs to request additional funds</w:t>
      </w:r>
      <w:r w:rsidR="00FB1DE5">
        <w:rPr>
          <w:rFonts w:ascii="Calibri" w:hAnsi="Calibri" w:cs="Calibri"/>
          <w:color w:val="242424"/>
          <w:sz w:val="22"/>
          <w:szCs w:val="22"/>
        </w:rPr>
        <w:t xml:space="preserve"> – 1 fund for special expenses/purchases/events and 1 for cultural enrichment events</w:t>
      </w:r>
      <w:r>
        <w:rPr>
          <w:rFonts w:ascii="Calibri" w:hAnsi="Calibri" w:cs="Calibri"/>
          <w:color w:val="242424"/>
          <w:sz w:val="22"/>
          <w:szCs w:val="22"/>
        </w:rPr>
        <w:t>.</w:t>
      </w:r>
    </w:p>
    <w:p w14:paraId="309A0E37" w14:textId="2782ADDD" w:rsidR="00FB1DE5" w:rsidRDefault="00FB1DE5"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Spending this year</w:t>
      </w:r>
    </w:p>
    <w:p w14:paraId="5C163644" w14:textId="35F3BF3A" w:rsidR="00FB1DE5" w:rsidRDefault="00FB1DE5" w:rsidP="00FB1DE5">
      <w:pPr>
        <w:pStyle w:val="xmsonormal"/>
        <w:numPr>
          <w:ilvl w:val="2"/>
          <w:numId w:val="8"/>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Promo Items – </w:t>
      </w:r>
      <w:r w:rsidR="006F07A4">
        <w:rPr>
          <w:rFonts w:ascii="Calibri" w:hAnsi="Calibri" w:cs="Calibri"/>
          <w:color w:val="242424"/>
          <w:sz w:val="22"/>
          <w:szCs w:val="22"/>
        </w:rPr>
        <w:t>Remember it takes weeks to receive, as the process is complicated. Also, there is a finite amount of money. Do not delay if you want to order promo items!</w:t>
      </w:r>
    </w:p>
    <w:p w14:paraId="2CD28071" w14:textId="499E6723" w:rsidR="00FB1DE5" w:rsidRDefault="00FB1DE5" w:rsidP="00FB1DE5">
      <w:pPr>
        <w:pStyle w:val="xmsonormal"/>
        <w:numPr>
          <w:ilvl w:val="2"/>
          <w:numId w:val="8"/>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Spend your money! </w:t>
      </w:r>
      <w:r w:rsidR="006F07A4">
        <w:rPr>
          <w:rFonts w:ascii="Calibri" w:hAnsi="Calibri" w:cs="Calibri"/>
          <w:color w:val="242424"/>
          <w:sz w:val="22"/>
          <w:szCs w:val="22"/>
        </w:rPr>
        <w:t>– A</w:t>
      </w:r>
      <w:r>
        <w:rPr>
          <w:rFonts w:ascii="Calibri" w:hAnsi="Calibri" w:cs="Calibri"/>
          <w:color w:val="242424"/>
          <w:sz w:val="22"/>
          <w:szCs w:val="22"/>
        </w:rPr>
        <w:t>s of 3/18, only 26% of RSO funds had been spent – 8 weeks left to spend. If you don’t spend your 2023-24 allocation, you should not request surplus funds when they become available after the sweep.</w:t>
      </w:r>
      <w:r w:rsidR="00AA17C1">
        <w:rPr>
          <w:rFonts w:ascii="Calibri" w:hAnsi="Calibri" w:cs="Calibri"/>
          <w:color w:val="242424"/>
          <w:sz w:val="22"/>
          <w:szCs w:val="22"/>
        </w:rPr>
        <w:t xml:space="preserve"> May 15 spending deadline.</w:t>
      </w:r>
    </w:p>
    <w:p w14:paraId="7C91D050" w14:textId="5FCAA498" w:rsidR="00A154EF" w:rsidRDefault="00A154EF" w:rsidP="00514DD0">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Student Excellence Awards</w:t>
      </w:r>
    </w:p>
    <w:p w14:paraId="6F34C530" w14:textId="5CF01BB5" w:rsidR="00A154EF" w:rsidRDefault="00A154EF"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Deadline to submit nominations is noon on Friday, April 5</w:t>
      </w:r>
    </w:p>
    <w:p w14:paraId="3CC1C08F" w14:textId="357F3124" w:rsidR="00A154EF" w:rsidRDefault="00A154EF"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Submit nominations for your club!</w:t>
      </w:r>
    </w:p>
    <w:p w14:paraId="4447CD3D" w14:textId="371270B4" w:rsidR="00A154EF" w:rsidRDefault="00A154EF"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Don’t forget to nominate excellent advisors!</w:t>
      </w:r>
    </w:p>
    <w:p w14:paraId="1E4EBED9" w14:textId="202FD93D" w:rsidR="00A154EF" w:rsidRDefault="00A154EF"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Student Excellence Awards ceremony will be Tuesday, April 30 at 6:00pm in the Main Stage Theat</w:t>
      </w:r>
      <w:r w:rsidR="00CE77EF">
        <w:rPr>
          <w:rFonts w:ascii="Calibri" w:hAnsi="Calibri" w:cs="Calibri"/>
          <w:color w:val="242424"/>
          <w:sz w:val="22"/>
          <w:szCs w:val="22"/>
        </w:rPr>
        <w:t>er</w:t>
      </w:r>
      <w:r>
        <w:rPr>
          <w:rFonts w:ascii="Calibri" w:hAnsi="Calibri" w:cs="Calibri"/>
          <w:color w:val="242424"/>
          <w:sz w:val="22"/>
          <w:szCs w:val="22"/>
        </w:rPr>
        <w:t>.</w:t>
      </w:r>
    </w:p>
    <w:p w14:paraId="71E1455E" w14:textId="723EE3C5" w:rsidR="00A154EF" w:rsidRDefault="006F07A4" w:rsidP="006F07A4">
      <w:pPr>
        <w:pStyle w:val="xmsonormal"/>
        <w:shd w:val="clear" w:color="auto" w:fill="FFFFFF" w:themeFill="background1"/>
        <w:tabs>
          <w:tab w:val="left" w:pos="900"/>
        </w:tabs>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w:t>
      </w:r>
      <w:r>
        <w:rPr>
          <w:rFonts w:ascii="Calibri" w:hAnsi="Calibri" w:cs="Calibri"/>
          <w:color w:val="242424"/>
          <w:sz w:val="22"/>
          <w:szCs w:val="22"/>
        </w:rPr>
        <w:tab/>
      </w:r>
      <w:r w:rsidR="00A154EF" w:rsidRPr="006F07A4">
        <w:rPr>
          <w:rFonts w:ascii="Calibri" w:hAnsi="Calibri" w:cs="Calibri"/>
          <w:color w:val="242424"/>
          <w:sz w:val="22"/>
          <w:szCs w:val="22"/>
        </w:rPr>
        <w:t xml:space="preserve">Specialist I </w:t>
      </w:r>
      <w:proofErr w:type="gramStart"/>
      <w:r w:rsidR="00A154EF" w:rsidRPr="006F07A4">
        <w:rPr>
          <w:rFonts w:ascii="Calibri" w:hAnsi="Calibri" w:cs="Calibri"/>
          <w:color w:val="242424"/>
          <w:sz w:val="22"/>
          <w:szCs w:val="22"/>
        </w:rPr>
        <w:t>positions</w:t>
      </w:r>
      <w:proofErr w:type="gramEnd"/>
      <w:r w:rsidR="00A154EF" w:rsidRPr="006F07A4">
        <w:rPr>
          <w:rFonts w:ascii="Calibri" w:hAnsi="Calibri" w:cs="Calibri"/>
          <w:color w:val="242424"/>
          <w:sz w:val="22"/>
          <w:szCs w:val="22"/>
        </w:rPr>
        <w:t xml:space="preserve"> – both have been filled. </w:t>
      </w:r>
    </w:p>
    <w:p w14:paraId="050A8264" w14:textId="7F38F617" w:rsidR="00AA17C1" w:rsidRDefault="006F07A4" w:rsidP="00AA17C1">
      <w:pPr>
        <w:pStyle w:val="xmsonormal"/>
        <w:shd w:val="clear" w:color="auto" w:fill="FFFFFF" w:themeFill="background1"/>
        <w:tabs>
          <w:tab w:val="left" w:pos="900"/>
        </w:tabs>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 xml:space="preserve">• </w:t>
      </w:r>
      <w:r>
        <w:rPr>
          <w:rFonts w:ascii="Calibri" w:hAnsi="Calibri" w:cs="Calibri"/>
          <w:color w:val="242424"/>
          <w:sz w:val="22"/>
          <w:szCs w:val="22"/>
        </w:rPr>
        <w:tab/>
        <w:t xml:space="preserve">Received approval for new tables &amp; chairs in the Falcon Room – process is underway. Will be in place before start of fall semester. </w:t>
      </w:r>
    </w:p>
    <w:p w14:paraId="4E7617C9" w14:textId="219F4BEE" w:rsidR="00AA17C1" w:rsidRPr="006F07A4" w:rsidRDefault="00AA17C1" w:rsidP="006F07A4">
      <w:pPr>
        <w:pStyle w:val="xmsonormal"/>
        <w:shd w:val="clear" w:color="auto" w:fill="FFFFFF" w:themeFill="background1"/>
        <w:tabs>
          <w:tab w:val="left" w:pos="900"/>
        </w:tabs>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 New club in the making, Photography Club!</w:t>
      </w:r>
    </w:p>
    <w:p w14:paraId="24877C86" w14:textId="77777777" w:rsidR="000D6328" w:rsidRDefault="000D6328" w:rsidP="008219B9">
      <w:pPr>
        <w:rPr>
          <w:sz w:val="22"/>
          <w:szCs w:val="22"/>
          <w:u w:val="single"/>
        </w:rPr>
      </w:pPr>
    </w:p>
    <w:p w14:paraId="19AB9A77" w14:textId="6CE1B407" w:rsidR="120F4ABB" w:rsidRDefault="120F4ABB" w:rsidP="66D87BC6">
      <w:pPr>
        <w:ind w:left="720"/>
        <w:rPr>
          <w:sz w:val="22"/>
          <w:szCs w:val="22"/>
          <w:u w:val="single"/>
        </w:rPr>
      </w:pPr>
      <w:r w:rsidRPr="66D87BC6">
        <w:rPr>
          <w:sz w:val="22"/>
          <w:szCs w:val="22"/>
          <w:u w:val="single"/>
        </w:rPr>
        <w:t xml:space="preserve">Advisor – Dallas Brown – </w:t>
      </w:r>
      <w:hyperlink r:id="rId10">
        <w:r w:rsidRPr="66D87BC6">
          <w:rPr>
            <w:rStyle w:val="Hyperlink"/>
            <w:sz w:val="22"/>
            <w:szCs w:val="22"/>
          </w:rPr>
          <w:t>dallas.brown@lonestar.edu</w:t>
        </w:r>
      </w:hyperlink>
    </w:p>
    <w:p w14:paraId="0DC30E86" w14:textId="7D353243" w:rsidR="007A059E" w:rsidRDefault="10FBD387" w:rsidP="006F07A4">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sidRPr="66D87BC6">
        <w:rPr>
          <w:rFonts w:ascii="Calibri" w:hAnsi="Calibri" w:cs="Calibri"/>
          <w:color w:val="242424"/>
          <w:sz w:val="22"/>
          <w:szCs w:val="22"/>
        </w:rPr>
        <w:t>• </w:t>
      </w:r>
      <w:r w:rsidR="007A059E">
        <w:rPr>
          <w:rFonts w:ascii="Calibri" w:hAnsi="Calibri" w:cs="Calibri"/>
          <w:color w:val="242424"/>
          <w:sz w:val="22"/>
          <w:szCs w:val="22"/>
        </w:rPr>
        <w:t>Nest Hours</w:t>
      </w:r>
      <w:r w:rsidR="006F07A4">
        <w:rPr>
          <w:rFonts w:ascii="Calibri" w:hAnsi="Calibri" w:cs="Calibri"/>
          <w:color w:val="242424"/>
          <w:sz w:val="22"/>
          <w:szCs w:val="22"/>
        </w:rPr>
        <w:t xml:space="preserve"> - </w:t>
      </w:r>
      <w:r w:rsidR="007A059E">
        <w:rPr>
          <w:rFonts w:ascii="Calibri" w:hAnsi="Calibri" w:cs="Calibri"/>
          <w:color w:val="242424"/>
          <w:sz w:val="22"/>
          <w:szCs w:val="22"/>
        </w:rPr>
        <w:t>Upcoming Closures</w:t>
      </w:r>
    </w:p>
    <w:p w14:paraId="2458330C" w14:textId="0DE6E2A3" w:rsidR="007A059E" w:rsidRDefault="007A059E"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Closed Friday March 29</w:t>
      </w:r>
      <w:r w:rsidRPr="007A059E">
        <w:rPr>
          <w:rFonts w:ascii="Calibri" w:hAnsi="Calibri" w:cs="Calibri"/>
          <w:color w:val="242424"/>
          <w:sz w:val="22"/>
          <w:szCs w:val="22"/>
          <w:vertAlign w:val="superscript"/>
        </w:rPr>
        <w:t>th</w:t>
      </w:r>
      <w:r>
        <w:rPr>
          <w:rFonts w:ascii="Calibri" w:hAnsi="Calibri" w:cs="Calibri"/>
          <w:color w:val="242424"/>
          <w:sz w:val="22"/>
          <w:szCs w:val="22"/>
        </w:rPr>
        <w:t xml:space="preserve"> (Spring Holiday)</w:t>
      </w:r>
    </w:p>
    <w:p w14:paraId="5292D29C" w14:textId="3B4E9022" w:rsidR="007A059E" w:rsidRDefault="007A059E"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sidRPr="66D87BC6">
        <w:rPr>
          <w:rFonts w:ascii="Calibri" w:hAnsi="Calibri" w:cs="Calibri"/>
          <w:color w:val="242424"/>
          <w:sz w:val="22"/>
          <w:szCs w:val="22"/>
        </w:rPr>
        <w:t> </w:t>
      </w:r>
      <w:r>
        <w:rPr>
          <w:rFonts w:ascii="Calibri" w:hAnsi="Calibri" w:cs="Calibri"/>
          <w:color w:val="242424"/>
          <w:sz w:val="22"/>
          <w:szCs w:val="22"/>
        </w:rPr>
        <w:t>Closed April 19</w:t>
      </w:r>
      <w:r w:rsidRPr="007A059E">
        <w:rPr>
          <w:rFonts w:ascii="Calibri" w:hAnsi="Calibri" w:cs="Calibri"/>
          <w:color w:val="242424"/>
          <w:sz w:val="22"/>
          <w:szCs w:val="22"/>
          <w:vertAlign w:val="superscript"/>
        </w:rPr>
        <w:t>th</w:t>
      </w:r>
      <w:r>
        <w:rPr>
          <w:rFonts w:ascii="Calibri" w:hAnsi="Calibri" w:cs="Calibri"/>
          <w:color w:val="242424"/>
          <w:sz w:val="22"/>
          <w:szCs w:val="22"/>
        </w:rPr>
        <w:t xml:space="preserve"> (Red Carpet Gala</w:t>
      </w:r>
      <w:r w:rsidR="00324A05">
        <w:rPr>
          <w:rFonts w:ascii="Calibri" w:hAnsi="Calibri" w:cs="Calibri"/>
          <w:color w:val="242424"/>
          <w:sz w:val="22"/>
          <w:szCs w:val="22"/>
        </w:rPr>
        <w:t xml:space="preserve"> set-up</w:t>
      </w:r>
      <w:r>
        <w:rPr>
          <w:rFonts w:ascii="Calibri" w:hAnsi="Calibri" w:cs="Calibri"/>
          <w:color w:val="242424"/>
          <w:sz w:val="22"/>
          <w:szCs w:val="22"/>
        </w:rPr>
        <w:t>)</w:t>
      </w:r>
    </w:p>
    <w:p w14:paraId="18176AEB" w14:textId="26F06E0A" w:rsidR="00324A05" w:rsidRDefault="00324A05" w:rsidP="00A154EF">
      <w:pPr>
        <w:pStyle w:val="xmsonormal"/>
        <w:numPr>
          <w:ilvl w:val="1"/>
          <w:numId w:val="8"/>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Closed at 1:00pm on April 30 (for staff to prepare for Student Excellence Awards)</w:t>
      </w:r>
    </w:p>
    <w:p w14:paraId="1589390F" w14:textId="62BC40F0" w:rsidR="007A059E" w:rsidRPr="000B245D" w:rsidRDefault="007A059E" w:rsidP="007A059E">
      <w:pPr>
        <w:pStyle w:val="xmsonormal"/>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ab/>
      </w:r>
      <w:r w:rsidRPr="66D87BC6">
        <w:rPr>
          <w:rFonts w:ascii="Calibri" w:hAnsi="Calibri" w:cs="Calibri"/>
          <w:color w:val="242424"/>
          <w:sz w:val="22"/>
          <w:szCs w:val="22"/>
        </w:rPr>
        <w:t>• </w:t>
      </w:r>
      <w:r>
        <w:rPr>
          <w:rFonts w:ascii="Calibri" w:hAnsi="Calibri" w:cs="Calibri"/>
          <w:color w:val="242424"/>
          <w:sz w:val="22"/>
          <w:szCs w:val="22"/>
        </w:rPr>
        <w:t>Reminder Sign Ups are live for Red Carpet Gala</w:t>
      </w:r>
    </w:p>
    <w:p w14:paraId="0E4C62F4" w14:textId="0AFB269B" w:rsidR="138D3888" w:rsidRDefault="138D3888" w:rsidP="138D3888">
      <w:pPr>
        <w:pStyle w:val="xmsonormal"/>
        <w:shd w:val="clear" w:color="auto" w:fill="FFFFFF" w:themeFill="background1"/>
        <w:spacing w:before="0" w:beforeAutospacing="0" w:after="0" w:afterAutospacing="0"/>
        <w:ind w:left="72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636FAD90" w:rsidR="000D79C0" w:rsidRDefault="000D79C0" w:rsidP="000D79C0">
      <w:pPr>
        <w:rPr>
          <w:sz w:val="22"/>
          <w:szCs w:val="22"/>
        </w:rPr>
      </w:pPr>
      <w:r>
        <w:rPr>
          <w:sz w:val="22"/>
          <w:szCs w:val="22"/>
        </w:rPr>
        <w:tab/>
        <w:t xml:space="preserve">• </w:t>
      </w:r>
      <w:r w:rsidR="00F70D6C">
        <w:rPr>
          <w:sz w:val="22"/>
          <w:szCs w:val="22"/>
        </w:rPr>
        <w:t>No unfinished business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r w:rsidRPr="1B68CBB8">
        <w:rPr>
          <w:b/>
          <w:bCs/>
          <w:sz w:val="22"/>
          <w:szCs w:val="22"/>
        </w:rPr>
        <w:t>New Business</w:t>
      </w:r>
    </w:p>
    <w:p w14:paraId="65014372" w14:textId="262489C9" w:rsidR="000C1718" w:rsidRDefault="2873432D" w:rsidP="001D4A37">
      <w:pPr>
        <w:pStyle w:val="ListParagraph"/>
        <w:tabs>
          <w:tab w:val="left" w:pos="900"/>
        </w:tabs>
        <w:ind w:left="900" w:hanging="180"/>
        <w:rPr>
          <w:sz w:val="22"/>
          <w:szCs w:val="22"/>
        </w:rPr>
      </w:pPr>
      <w:r w:rsidRPr="799CCDCB">
        <w:rPr>
          <w:sz w:val="22"/>
          <w:szCs w:val="22"/>
        </w:rPr>
        <w:t>•</w:t>
      </w:r>
      <w:r w:rsidR="0030264E">
        <w:rPr>
          <w:sz w:val="22"/>
          <w:szCs w:val="22"/>
        </w:rPr>
        <w:t xml:space="preserve"> </w:t>
      </w:r>
      <w:r w:rsidR="00A154EF">
        <w:rPr>
          <w:sz w:val="22"/>
          <w:szCs w:val="22"/>
        </w:rPr>
        <w:t>Motion to suspend the SGA Constitution for Elections</w:t>
      </w:r>
      <w:r w:rsidR="007B56BB">
        <w:rPr>
          <w:sz w:val="22"/>
          <w:szCs w:val="22"/>
        </w:rPr>
        <w:t>.</w:t>
      </w:r>
    </w:p>
    <w:p w14:paraId="31718137" w14:textId="30E5E1E3" w:rsidR="00324A05" w:rsidRDefault="00324A05" w:rsidP="00324A05">
      <w:pPr>
        <w:pStyle w:val="ListParagraph"/>
        <w:tabs>
          <w:tab w:val="left" w:pos="900"/>
        </w:tabs>
        <w:ind w:left="900"/>
        <w:rPr>
          <w:sz w:val="22"/>
          <w:szCs w:val="22"/>
        </w:rPr>
      </w:pPr>
      <w:r>
        <w:rPr>
          <w:sz w:val="22"/>
          <w:szCs w:val="22"/>
        </w:rPr>
        <w:t>“I move to suspend the portion of the SGA Constitution Election Code, to extend the 2024-2025 officer application window to Thursday, March 28 at noon. This extension only applies to positions that did not have any applicants: President, Executive V.P., V.P. of Outreach &amp; Centers, and Historian.”</w:t>
      </w:r>
    </w:p>
    <w:p w14:paraId="39C1CA5A" w14:textId="47EEEB17" w:rsidR="004B4C32" w:rsidRPr="004B4C32" w:rsidRDefault="004B4C32" w:rsidP="004B4C32">
      <w:pPr>
        <w:tabs>
          <w:tab w:val="left" w:pos="900"/>
        </w:tabs>
        <w:rPr>
          <w:sz w:val="22"/>
          <w:szCs w:val="22"/>
        </w:rPr>
      </w:pPr>
      <w:r>
        <w:rPr>
          <w:sz w:val="22"/>
          <w:szCs w:val="22"/>
        </w:rPr>
        <w:tab/>
      </w:r>
      <w:r w:rsidR="00CE77EF">
        <w:rPr>
          <w:sz w:val="22"/>
          <w:szCs w:val="22"/>
        </w:rPr>
        <w:t xml:space="preserve">- </w:t>
      </w:r>
      <w:r>
        <w:rPr>
          <w:sz w:val="22"/>
          <w:szCs w:val="22"/>
        </w:rPr>
        <w:t>Mo</w:t>
      </w:r>
      <w:r w:rsidR="00CC7B06">
        <w:rPr>
          <w:sz w:val="22"/>
          <w:szCs w:val="22"/>
        </w:rPr>
        <w:t>ved</w:t>
      </w:r>
      <w:r>
        <w:rPr>
          <w:sz w:val="22"/>
          <w:szCs w:val="22"/>
        </w:rPr>
        <w:t xml:space="preserve"> by Tabletop, seconded by ASME. No discussion. Vote unanimous, suspension is approved.</w:t>
      </w:r>
    </w:p>
    <w:p w14:paraId="0B72A220" w14:textId="77777777" w:rsidR="006E64B4" w:rsidRDefault="006E64B4" w:rsidP="006E64B4">
      <w:pPr>
        <w:tabs>
          <w:tab w:val="left" w:pos="900"/>
        </w:tabs>
        <w:rPr>
          <w:sz w:val="22"/>
          <w:szCs w:val="22"/>
        </w:rPr>
      </w:pPr>
    </w:p>
    <w:p w14:paraId="781C2F33" w14:textId="7CE784B0" w:rsidR="006E64B4" w:rsidRDefault="006E64B4" w:rsidP="006E64B4">
      <w:pPr>
        <w:rPr>
          <w:b/>
          <w:bCs/>
          <w:sz w:val="22"/>
          <w:szCs w:val="22"/>
        </w:rPr>
      </w:pPr>
      <w:r>
        <w:rPr>
          <w:sz w:val="22"/>
          <w:szCs w:val="22"/>
        </w:rPr>
        <w:t xml:space="preserve">VII. </w:t>
      </w:r>
      <w:r>
        <w:tab/>
      </w:r>
      <w:r w:rsidRPr="1B68CBB8">
        <w:rPr>
          <w:b/>
          <w:bCs/>
          <w:sz w:val="22"/>
          <w:szCs w:val="22"/>
          <w:u w:val="single"/>
        </w:rPr>
        <w:t>Club Announcements</w:t>
      </w:r>
    </w:p>
    <w:p w14:paraId="2A24BEF1" w14:textId="0AB8FFAA" w:rsidR="000E32BA" w:rsidRDefault="006E64B4" w:rsidP="00E72C7B">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7580D659" w14:textId="4C039BA3" w:rsidR="008F38FF" w:rsidRDefault="008F38FF" w:rsidP="00E72C7B">
      <w:pPr>
        <w:pStyle w:val="ListParagraph"/>
        <w:tabs>
          <w:tab w:val="left" w:pos="900"/>
        </w:tabs>
        <w:ind w:left="900" w:hanging="180"/>
        <w:rPr>
          <w:sz w:val="22"/>
          <w:szCs w:val="22"/>
        </w:rPr>
      </w:pPr>
      <w:r>
        <w:rPr>
          <w:sz w:val="22"/>
          <w:szCs w:val="22"/>
        </w:rPr>
        <w:t>• Dallas on SAB</w:t>
      </w:r>
      <w:r w:rsidR="00707E01">
        <w:rPr>
          <w:sz w:val="22"/>
          <w:szCs w:val="22"/>
        </w:rPr>
        <w:t xml:space="preserve"> officer positions</w:t>
      </w:r>
      <w:r>
        <w:rPr>
          <w:sz w:val="22"/>
          <w:szCs w:val="22"/>
        </w:rPr>
        <w:t xml:space="preserve">, </w:t>
      </w:r>
      <w:proofErr w:type="gramStart"/>
      <w:r>
        <w:rPr>
          <w:sz w:val="22"/>
          <w:szCs w:val="22"/>
        </w:rPr>
        <w:t>flyers</w:t>
      </w:r>
      <w:proofErr w:type="gramEnd"/>
      <w:r>
        <w:rPr>
          <w:sz w:val="22"/>
          <w:szCs w:val="22"/>
        </w:rPr>
        <w:t xml:space="preserve"> and sign-ups sheets available after meeting. </w:t>
      </w:r>
    </w:p>
    <w:p w14:paraId="181AB2A8" w14:textId="23C61CD2" w:rsidR="00707E01" w:rsidRDefault="00707E01" w:rsidP="00E72C7B">
      <w:pPr>
        <w:pStyle w:val="ListParagraph"/>
        <w:tabs>
          <w:tab w:val="left" w:pos="900"/>
        </w:tabs>
        <w:ind w:left="900" w:hanging="180"/>
        <w:rPr>
          <w:sz w:val="22"/>
          <w:szCs w:val="22"/>
        </w:rPr>
      </w:pPr>
      <w:r>
        <w:rPr>
          <w:sz w:val="22"/>
          <w:szCs w:val="22"/>
        </w:rPr>
        <w:t xml:space="preserve">• April 10, Open Mic Night – 3:00-5:00pm – ARTS building – Link available </w:t>
      </w:r>
      <w:proofErr w:type="gramStart"/>
      <w:r>
        <w:rPr>
          <w:sz w:val="22"/>
          <w:szCs w:val="22"/>
        </w:rPr>
        <w:t>in order to</w:t>
      </w:r>
      <w:proofErr w:type="gramEnd"/>
      <w:r>
        <w:rPr>
          <w:sz w:val="22"/>
          <w:szCs w:val="22"/>
        </w:rPr>
        <w:t xml:space="preserve"> secure spot. </w:t>
      </w:r>
    </w:p>
    <w:p w14:paraId="30ADEB41" w14:textId="616245C7" w:rsidR="00177404" w:rsidRPr="00177404" w:rsidRDefault="00707E01" w:rsidP="00177404">
      <w:pPr>
        <w:pStyle w:val="ListParagraph"/>
        <w:tabs>
          <w:tab w:val="left" w:pos="900"/>
        </w:tabs>
        <w:ind w:left="900" w:hanging="180"/>
        <w:rPr>
          <w:sz w:val="22"/>
          <w:szCs w:val="22"/>
        </w:rPr>
      </w:pPr>
      <w:r>
        <w:rPr>
          <w:sz w:val="22"/>
          <w:szCs w:val="22"/>
        </w:rPr>
        <w:t xml:space="preserve">• May 2, LGBTQ+ Clothing Swap Event – Time </w:t>
      </w:r>
      <w:r w:rsidR="00177404">
        <w:rPr>
          <w:sz w:val="22"/>
          <w:szCs w:val="22"/>
        </w:rPr>
        <w:t>and Location TBA – Reach out to LGBTQ+ officers to collaborate!</w:t>
      </w:r>
    </w:p>
    <w:p w14:paraId="1E3E2E1F" w14:textId="730A57EE" w:rsidR="00632783" w:rsidRPr="00632783" w:rsidRDefault="00632783" w:rsidP="002E4CE8">
      <w:pPr>
        <w:pStyle w:val="ListParagraph"/>
        <w:tabs>
          <w:tab w:val="left" w:pos="900"/>
        </w:tabs>
        <w:ind w:left="144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45AF58C7" w14:textId="089BF0D8" w:rsidR="0075103A" w:rsidRDefault="2C13122C" w:rsidP="00FA37DB">
      <w:pPr>
        <w:tabs>
          <w:tab w:val="left" w:pos="990"/>
        </w:tabs>
        <w:ind w:left="720"/>
        <w:rPr>
          <w:sz w:val="22"/>
          <w:szCs w:val="22"/>
        </w:rPr>
      </w:pPr>
      <w:bookmarkStart w:id="1" w:name="_heading=h.4d34og8"/>
      <w:bookmarkEnd w:id="1"/>
      <w:r w:rsidRPr="799CCDCB">
        <w:rPr>
          <w:sz w:val="22"/>
          <w:szCs w:val="22"/>
        </w:rPr>
        <w:t xml:space="preserve">At all General Assembly meetings, you will have an opportunity to share pervasive issues and shout-outs. Remember when sharing campus issues that SGA is not the “complaint department.” If you have a singular issue, you </w:t>
      </w:r>
      <w:r w:rsidR="27A9F543" w:rsidRPr="799CCDCB">
        <w:rPr>
          <w:sz w:val="22"/>
          <w:szCs w:val="22"/>
        </w:rPr>
        <w:t>must</w:t>
      </w:r>
      <w:r w:rsidRPr="799CCDCB">
        <w:rPr>
          <w:sz w:val="22"/>
          <w:szCs w:val="22"/>
        </w:rPr>
        <w:t xml:space="preserve"> work through appropriate channels to </w:t>
      </w:r>
      <w:r w:rsidR="10FBD387" w:rsidRPr="799CCDCB">
        <w:rPr>
          <w:sz w:val="22"/>
          <w:szCs w:val="22"/>
        </w:rPr>
        <w:t>work through</w:t>
      </w:r>
      <w:r w:rsidRPr="799CCDCB">
        <w:rPr>
          <w:sz w:val="22"/>
          <w:szCs w:val="22"/>
        </w:rPr>
        <w:t xml:space="preserve"> it. SGA can try to facilitate communication when there are pervasive student issues and concerns on campus or if there are </w:t>
      </w:r>
      <w:r w:rsidR="27A9F543" w:rsidRPr="799CCDCB">
        <w:rPr>
          <w:sz w:val="22"/>
          <w:szCs w:val="22"/>
        </w:rPr>
        <w:t>unmet needs</w:t>
      </w:r>
      <w:r w:rsidRPr="799CCDCB">
        <w:rPr>
          <w:sz w:val="22"/>
          <w:szCs w:val="22"/>
        </w:rPr>
        <w:t>. Members are also encouraged to share shout-outs to individuals, clubs, or departments!</w:t>
      </w:r>
    </w:p>
    <w:p w14:paraId="4DDA430A" w14:textId="77777777" w:rsidR="00CE77EF" w:rsidRDefault="008F38FF" w:rsidP="00FA37DB">
      <w:pPr>
        <w:tabs>
          <w:tab w:val="left" w:pos="990"/>
        </w:tabs>
        <w:ind w:left="720"/>
        <w:rPr>
          <w:sz w:val="22"/>
          <w:szCs w:val="22"/>
        </w:rPr>
      </w:pPr>
      <w:r>
        <w:rPr>
          <w:sz w:val="22"/>
          <w:szCs w:val="22"/>
        </w:rPr>
        <w:t xml:space="preserve">• LGBTQ+, promotion flyers been taken down in CASA building. </w:t>
      </w:r>
    </w:p>
    <w:p w14:paraId="468A456E" w14:textId="77777777" w:rsidR="00CE77EF" w:rsidRDefault="00CE77EF" w:rsidP="00FA37DB">
      <w:pPr>
        <w:tabs>
          <w:tab w:val="left" w:pos="990"/>
        </w:tabs>
        <w:ind w:left="720"/>
        <w:rPr>
          <w:sz w:val="22"/>
          <w:szCs w:val="22"/>
        </w:rPr>
      </w:pPr>
      <w:r>
        <w:rPr>
          <w:sz w:val="22"/>
          <w:szCs w:val="22"/>
        </w:rPr>
        <w:t>• </w:t>
      </w:r>
      <w:r w:rsidR="00707E01">
        <w:rPr>
          <w:sz w:val="22"/>
          <w:szCs w:val="22"/>
        </w:rPr>
        <w:t xml:space="preserve">Dan shouts out </w:t>
      </w:r>
      <w:proofErr w:type="spellStart"/>
      <w:r w:rsidR="00707E01">
        <w:rPr>
          <w:sz w:val="22"/>
          <w:szCs w:val="22"/>
        </w:rPr>
        <w:t>Cici</w:t>
      </w:r>
      <w:proofErr w:type="spellEnd"/>
      <w:r w:rsidR="00707E01">
        <w:rPr>
          <w:sz w:val="22"/>
          <w:szCs w:val="22"/>
        </w:rPr>
        <w:t xml:space="preserve"> for stepping in and the Lead series participants. </w:t>
      </w:r>
    </w:p>
    <w:p w14:paraId="47697782" w14:textId="415FFEBE" w:rsidR="008F38FF" w:rsidRDefault="00CE77EF" w:rsidP="00FA37DB">
      <w:pPr>
        <w:tabs>
          <w:tab w:val="left" w:pos="990"/>
        </w:tabs>
        <w:ind w:left="720"/>
        <w:rPr>
          <w:sz w:val="22"/>
          <w:szCs w:val="22"/>
        </w:rPr>
      </w:pPr>
      <w:r>
        <w:rPr>
          <w:sz w:val="22"/>
          <w:szCs w:val="22"/>
        </w:rPr>
        <w:t xml:space="preserve">• </w:t>
      </w:r>
      <w:r w:rsidR="00707E01">
        <w:rPr>
          <w:sz w:val="22"/>
          <w:szCs w:val="22"/>
        </w:rPr>
        <w:t>Shoutout to everyone that came to the meetings.</w:t>
      </w:r>
    </w:p>
    <w:p w14:paraId="66203228" w14:textId="61756FA8" w:rsidR="000D79C0" w:rsidRDefault="000D79C0" w:rsidP="002E4CE8">
      <w:pPr>
        <w:pStyle w:val="ListParagraph"/>
        <w:ind w:left="1440"/>
        <w:rPr>
          <w:sz w:val="22"/>
          <w:szCs w:val="22"/>
        </w:rPr>
      </w:pPr>
    </w:p>
    <w:p w14:paraId="1ADBE99F" w14:textId="77777777" w:rsidR="00707E01" w:rsidRDefault="000D79C0" w:rsidP="00707E01">
      <w:pPr>
        <w:rPr>
          <w:b/>
          <w:bCs/>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5E77C1F6" w14:textId="64AFC8FE" w:rsidR="00707E01" w:rsidRPr="00707E01" w:rsidRDefault="00707E01" w:rsidP="00CE77EF">
      <w:pPr>
        <w:ind w:left="900" w:hanging="180"/>
        <w:rPr>
          <w:b/>
          <w:bCs/>
          <w:sz w:val="22"/>
          <w:szCs w:val="22"/>
        </w:rPr>
      </w:pPr>
      <w:r>
        <w:rPr>
          <w:sz w:val="22"/>
          <w:szCs w:val="22"/>
        </w:rPr>
        <w:t xml:space="preserve">• </w:t>
      </w:r>
      <w:r w:rsidRPr="00707E01">
        <w:rPr>
          <w:sz w:val="22"/>
          <w:szCs w:val="22"/>
        </w:rPr>
        <w:t>Tabletop, PTK, LASO, FASLI, Robotics, SAB, LGBTQ+, ASME, Black Student Union, Chess, Math, Band, Women’s Volleyball, Computer Science</w:t>
      </w:r>
      <w:r>
        <w:rPr>
          <w:sz w:val="22"/>
          <w:szCs w:val="22"/>
        </w:rPr>
        <w:t>.</w:t>
      </w:r>
    </w:p>
    <w:p w14:paraId="7E3AA7A0" w14:textId="77777777" w:rsidR="0007716D" w:rsidRPr="0007716D" w:rsidRDefault="0007716D" w:rsidP="0007716D">
      <w:pPr>
        <w:pStyle w:val="ListParagraph"/>
        <w:ind w:left="1080"/>
        <w:rPr>
          <w:sz w:val="22"/>
          <w:szCs w:val="22"/>
        </w:rPr>
      </w:pPr>
    </w:p>
    <w:p w14:paraId="6CE65697" w14:textId="121BD1AA" w:rsidR="008F50BB" w:rsidRDefault="000D79C0" w:rsidP="00177404">
      <w:pPr>
        <w:rPr>
          <w:b/>
          <w:sz w:val="22"/>
          <w:szCs w:val="22"/>
        </w:rPr>
      </w:pPr>
      <w:r>
        <w:rPr>
          <w:sz w:val="22"/>
          <w:szCs w:val="22"/>
        </w:rPr>
        <w:t xml:space="preserve">X. </w:t>
      </w:r>
      <w:r>
        <w:rPr>
          <w:sz w:val="22"/>
          <w:szCs w:val="22"/>
        </w:rPr>
        <w:tab/>
      </w:r>
      <w:r>
        <w:rPr>
          <w:b/>
          <w:sz w:val="22"/>
          <w:szCs w:val="22"/>
        </w:rPr>
        <w:t>Adjournment</w:t>
      </w:r>
    </w:p>
    <w:p w14:paraId="7726053C" w14:textId="376EDDB0" w:rsidR="007F6BA8" w:rsidRDefault="00707E01" w:rsidP="00CE77EF">
      <w:pPr>
        <w:ind w:left="900" w:hanging="180"/>
        <w:rPr>
          <w:bCs/>
          <w:sz w:val="22"/>
          <w:szCs w:val="22"/>
        </w:rPr>
      </w:pPr>
      <w:r>
        <w:rPr>
          <w:sz w:val="22"/>
          <w:szCs w:val="22"/>
        </w:rPr>
        <w:t xml:space="preserve">• </w:t>
      </w:r>
      <w:r>
        <w:rPr>
          <w:bCs/>
          <w:sz w:val="22"/>
          <w:szCs w:val="22"/>
        </w:rPr>
        <w:t>Tabletop move</w:t>
      </w:r>
      <w:r w:rsidR="00A762DF">
        <w:rPr>
          <w:bCs/>
          <w:sz w:val="22"/>
          <w:szCs w:val="22"/>
        </w:rPr>
        <w:t>d</w:t>
      </w:r>
      <w:r>
        <w:rPr>
          <w:bCs/>
          <w:sz w:val="22"/>
          <w:szCs w:val="22"/>
        </w:rPr>
        <w:t xml:space="preserve"> to adjourn. LGBTQ+ second</w:t>
      </w:r>
      <w:r w:rsidR="00A762DF">
        <w:rPr>
          <w:bCs/>
          <w:sz w:val="22"/>
          <w:szCs w:val="22"/>
        </w:rPr>
        <w:t>ed</w:t>
      </w:r>
      <w:r>
        <w:rPr>
          <w:bCs/>
          <w:sz w:val="22"/>
          <w:szCs w:val="22"/>
        </w:rPr>
        <w:t xml:space="preserve">. </w:t>
      </w:r>
      <w:r w:rsidR="00177404">
        <w:rPr>
          <w:bCs/>
          <w:sz w:val="22"/>
          <w:szCs w:val="22"/>
        </w:rPr>
        <w:t xml:space="preserve">No discussion. </w:t>
      </w:r>
      <w:r>
        <w:rPr>
          <w:bCs/>
          <w:sz w:val="22"/>
          <w:szCs w:val="22"/>
        </w:rPr>
        <w:t>Vote is unanimous</w:t>
      </w:r>
      <w:r w:rsidR="00177404">
        <w:rPr>
          <w:bCs/>
          <w:sz w:val="22"/>
          <w:szCs w:val="22"/>
        </w:rPr>
        <w:t xml:space="preserve"> to adjourn</w:t>
      </w:r>
      <w:r>
        <w:rPr>
          <w:bCs/>
          <w:sz w:val="22"/>
          <w:szCs w:val="22"/>
        </w:rPr>
        <w:t>. Meeting adjourned 4:11</w:t>
      </w:r>
      <w:r w:rsidR="00CE77EF">
        <w:rPr>
          <w:bCs/>
          <w:sz w:val="22"/>
          <w:szCs w:val="22"/>
        </w:rPr>
        <w:t>pm</w:t>
      </w:r>
      <w:r>
        <w:rPr>
          <w:bCs/>
          <w:sz w:val="22"/>
          <w:szCs w:val="22"/>
        </w:rPr>
        <w:t>.</w:t>
      </w:r>
    </w:p>
    <w:p w14:paraId="771F8D3A" w14:textId="7775F950" w:rsidR="00324A05" w:rsidRPr="00585E76" w:rsidRDefault="00324A05" w:rsidP="00585E76">
      <w:pPr>
        <w:rPr>
          <w:bCs/>
          <w:sz w:val="22"/>
          <w:szCs w:val="22"/>
        </w:rPr>
      </w:pPr>
    </w:p>
    <w:sectPr w:rsidR="00324A05" w:rsidRPr="00585E76" w:rsidSect="00C90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6E39"/>
    <w:multiLevelType w:val="hybridMultilevel"/>
    <w:tmpl w:val="B1E882D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745181"/>
    <w:multiLevelType w:val="hybridMultilevel"/>
    <w:tmpl w:val="282EB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220C0"/>
    <w:multiLevelType w:val="hybridMultilevel"/>
    <w:tmpl w:val="21181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1B8617D7"/>
    <w:multiLevelType w:val="hybridMultilevel"/>
    <w:tmpl w:val="E626C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760D0"/>
    <w:multiLevelType w:val="hybridMultilevel"/>
    <w:tmpl w:val="C7F0CE3E"/>
    <w:lvl w:ilvl="0" w:tplc="CFB63604">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6A7D17E"/>
    <w:multiLevelType w:val="hybridMultilevel"/>
    <w:tmpl w:val="FFFFFFFF"/>
    <w:lvl w:ilvl="0" w:tplc="209078EC">
      <w:start w:val="1"/>
      <w:numFmt w:val="bullet"/>
      <w:lvlText w:val=""/>
      <w:lvlJc w:val="left"/>
      <w:pPr>
        <w:ind w:left="720" w:hanging="360"/>
      </w:pPr>
      <w:rPr>
        <w:rFonts w:ascii="Symbol" w:hAnsi="Symbol" w:hint="default"/>
      </w:rPr>
    </w:lvl>
    <w:lvl w:ilvl="1" w:tplc="666A7312">
      <w:start w:val="1"/>
      <w:numFmt w:val="bullet"/>
      <w:lvlText w:val=""/>
      <w:lvlJc w:val="left"/>
      <w:pPr>
        <w:ind w:left="1440" w:hanging="360"/>
      </w:pPr>
      <w:rPr>
        <w:rFonts w:ascii="Symbol" w:hAnsi="Symbol" w:hint="default"/>
      </w:rPr>
    </w:lvl>
    <w:lvl w:ilvl="2" w:tplc="1980A30C">
      <w:start w:val="1"/>
      <w:numFmt w:val="bullet"/>
      <w:lvlText w:val=""/>
      <w:lvlJc w:val="left"/>
      <w:pPr>
        <w:ind w:left="2160" w:hanging="360"/>
      </w:pPr>
      <w:rPr>
        <w:rFonts w:ascii="Wingdings" w:hAnsi="Wingdings" w:hint="default"/>
      </w:rPr>
    </w:lvl>
    <w:lvl w:ilvl="3" w:tplc="950C9840">
      <w:start w:val="1"/>
      <w:numFmt w:val="bullet"/>
      <w:lvlText w:val=""/>
      <w:lvlJc w:val="left"/>
      <w:pPr>
        <w:ind w:left="2880" w:hanging="360"/>
      </w:pPr>
      <w:rPr>
        <w:rFonts w:ascii="Symbol" w:hAnsi="Symbol" w:hint="default"/>
      </w:rPr>
    </w:lvl>
    <w:lvl w:ilvl="4" w:tplc="36A49F4C">
      <w:start w:val="1"/>
      <w:numFmt w:val="bullet"/>
      <w:lvlText w:val="o"/>
      <w:lvlJc w:val="left"/>
      <w:pPr>
        <w:ind w:left="3600" w:hanging="360"/>
      </w:pPr>
      <w:rPr>
        <w:rFonts w:ascii="Courier New" w:hAnsi="Courier New" w:hint="default"/>
      </w:rPr>
    </w:lvl>
    <w:lvl w:ilvl="5" w:tplc="C0FE4936">
      <w:start w:val="1"/>
      <w:numFmt w:val="bullet"/>
      <w:lvlText w:val=""/>
      <w:lvlJc w:val="left"/>
      <w:pPr>
        <w:ind w:left="4320" w:hanging="360"/>
      </w:pPr>
      <w:rPr>
        <w:rFonts w:ascii="Wingdings" w:hAnsi="Wingdings" w:hint="default"/>
      </w:rPr>
    </w:lvl>
    <w:lvl w:ilvl="6" w:tplc="315843E4">
      <w:start w:val="1"/>
      <w:numFmt w:val="bullet"/>
      <w:lvlText w:val=""/>
      <w:lvlJc w:val="left"/>
      <w:pPr>
        <w:ind w:left="5040" w:hanging="360"/>
      </w:pPr>
      <w:rPr>
        <w:rFonts w:ascii="Symbol" w:hAnsi="Symbol" w:hint="default"/>
      </w:rPr>
    </w:lvl>
    <w:lvl w:ilvl="7" w:tplc="EFDC8080">
      <w:start w:val="1"/>
      <w:numFmt w:val="bullet"/>
      <w:lvlText w:val="o"/>
      <w:lvlJc w:val="left"/>
      <w:pPr>
        <w:ind w:left="5760" w:hanging="360"/>
      </w:pPr>
      <w:rPr>
        <w:rFonts w:ascii="Courier New" w:hAnsi="Courier New" w:hint="default"/>
      </w:rPr>
    </w:lvl>
    <w:lvl w:ilvl="8" w:tplc="25684D60">
      <w:start w:val="1"/>
      <w:numFmt w:val="bullet"/>
      <w:lvlText w:val=""/>
      <w:lvlJc w:val="left"/>
      <w:pPr>
        <w:ind w:left="6480" w:hanging="360"/>
      </w:pPr>
      <w:rPr>
        <w:rFonts w:ascii="Wingdings" w:hAnsi="Wingdings" w:hint="default"/>
      </w:rPr>
    </w:lvl>
  </w:abstractNum>
  <w:abstractNum w:abstractNumId="7" w15:restartNumberingAfterBreak="0">
    <w:nsid w:val="37BE2CC0"/>
    <w:multiLevelType w:val="hybridMultilevel"/>
    <w:tmpl w:val="541E5548"/>
    <w:lvl w:ilvl="0" w:tplc="050A9672">
      <w:start w:val="1"/>
      <w:numFmt w:val="bullet"/>
      <w:lvlText w:val=""/>
      <w:lvlJc w:val="left"/>
      <w:pPr>
        <w:ind w:left="720" w:hanging="360"/>
      </w:pPr>
      <w:rPr>
        <w:rFonts w:ascii="Symbol" w:hAnsi="Symbol" w:hint="default"/>
      </w:rPr>
    </w:lvl>
    <w:lvl w:ilvl="1" w:tplc="2F3A2810">
      <w:start w:val="1"/>
      <w:numFmt w:val="bullet"/>
      <w:lvlText w:val="-"/>
      <w:lvlJc w:val="left"/>
      <w:pPr>
        <w:ind w:left="1440" w:hanging="360"/>
      </w:pPr>
      <w:rPr>
        <w:rFonts w:ascii="Calibri" w:hAnsi="Calibri" w:hint="default"/>
      </w:rPr>
    </w:lvl>
    <w:lvl w:ilvl="2" w:tplc="623AE7EE">
      <w:start w:val="1"/>
      <w:numFmt w:val="bullet"/>
      <w:lvlText w:val=""/>
      <w:lvlJc w:val="left"/>
      <w:pPr>
        <w:ind w:left="2160" w:hanging="360"/>
      </w:pPr>
      <w:rPr>
        <w:rFonts w:ascii="Wingdings" w:hAnsi="Wingdings" w:hint="default"/>
      </w:rPr>
    </w:lvl>
    <w:lvl w:ilvl="3" w:tplc="3F9A48BE">
      <w:start w:val="1"/>
      <w:numFmt w:val="bullet"/>
      <w:lvlText w:val=""/>
      <w:lvlJc w:val="left"/>
      <w:pPr>
        <w:ind w:left="2880" w:hanging="360"/>
      </w:pPr>
      <w:rPr>
        <w:rFonts w:ascii="Symbol" w:hAnsi="Symbol" w:hint="default"/>
      </w:rPr>
    </w:lvl>
    <w:lvl w:ilvl="4" w:tplc="397239E0">
      <w:start w:val="1"/>
      <w:numFmt w:val="bullet"/>
      <w:lvlText w:val="o"/>
      <w:lvlJc w:val="left"/>
      <w:pPr>
        <w:ind w:left="3600" w:hanging="360"/>
      </w:pPr>
      <w:rPr>
        <w:rFonts w:ascii="Courier New" w:hAnsi="Courier New" w:hint="default"/>
      </w:rPr>
    </w:lvl>
    <w:lvl w:ilvl="5" w:tplc="93382EFC">
      <w:start w:val="1"/>
      <w:numFmt w:val="bullet"/>
      <w:lvlText w:val=""/>
      <w:lvlJc w:val="left"/>
      <w:pPr>
        <w:ind w:left="4320" w:hanging="360"/>
      </w:pPr>
      <w:rPr>
        <w:rFonts w:ascii="Wingdings" w:hAnsi="Wingdings" w:hint="default"/>
      </w:rPr>
    </w:lvl>
    <w:lvl w:ilvl="6" w:tplc="DCFC46CA">
      <w:start w:val="1"/>
      <w:numFmt w:val="bullet"/>
      <w:lvlText w:val=""/>
      <w:lvlJc w:val="left"/>
      <w:pPr>
        <w:ind w:left="5040" w:hanging="360"/>
      </w:pPr>
      <w:rPr>
        <w:rFonts w:ascii="Symbol" w:hAnsi="Symbol" w:hint="default"/>
      </w:rPr>
    </w:lvl>
    <w:lvl w:ilvl="7" w:tplc="17A6AEB0">
      <w:start w:val="1"/>
      <w:numFmt w:val="bullet"/>
      <w:lvlText w:val="o"/>
      <w:lvlJc w:val="left"/>
      <w:pPr>
        <w:ind w:left="5760" w:hanging="360"/>
      </w:pPr>
      <w:rPr>
        <w:rFonts w:ascii="Courier New" w:hAnsi="Courier New" w:hint="default"/>
      </w:rPr>
    </w:lvl>
    <w:lvl w:ilvl="8" w:tplc="1EBC68A4">
      <w:start w:val="1"/>
      <w:numFmt w:val="bullet"/>
      <w:lvlText w:val=""/>
      <w:lvlJc w:val="left"/>
      <w:pPr>
        <w:ind w:left="6480" w:hanging="360"/>
      </w:pPr>
      <w:rPr>
        <w:rFonts w:ascii="Wingdings" w:hAnsi="Wingdings" w:hint="default"/>
      </w:rPr>
    </w:lvl>
  </w:abstractNum>
  <w:abstractNum w:abstractNumId="8"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D550F6"/>
    <w:multiLevelType w:val="hybridMultilevel"/>
    <w:tmpl w:val="6B98355E"/>
    <w:lvl w:ilvl="0" w:tplc="9EE4191E">
      <w:start w:val="1"/>
      <w:numFmt w:val="bullet"/>
      <w:lvlText w:val=""/>
      <w:lvlJc w:val="left"/>
      <w:pPr>
        <w:ind w:left="720" w:hanging="360"/>
      </w:pPr>
      <w:rPr>
        <w:rFonts w:ascii="Symbol" w:hAnsi="Symbol" w:hint="default"/>
      </w:rPr>
    </w:lvl>
    <w:lvl w:ilvl="1" w:tplc="0A907AF8">
      <w:start w:val="1"/>
      <w:numFmt w:val="bullet"/>
      <w:lvlText w:val="-"/>
      <w:lvlJc w:val="left"/>
      <w:pPr>
        <w:ind w:left="1440" w:hanging="360"/>
      </w:pPr>
      <w:rPr>
        <w:rFonts w:ascii="Calibri" w:hAnsi="Calibri" w:hint="default"/>
      </w:rPr>
    </w:lvl>
    <w:lvl w:ilvl="2" w:tplc="EE6C266A">
      <w:start w:val="1"/>
      <w:numFmt w:val="bullet"/>
      <w:lvlText w:val=""/>
      <w:lvlJc w:val="left"/>
      <w:pPr>
        <w:ind w:left="2160" w:hanging="360"/>
      </w:pPr>
      <w:rPr>
        <w:rFonts w:ascii="Wingdings" w:hAnsi="Wingdings" w:hint="default"/>
      </w:rPr>
    </w:lvl>
    <w:lvl w:ilvl="3" w:tplc="3B129C8A">
      <w:start w:val="1"/>
      <w:numFmt w:val="bullet"/>
      <w:lvlText w:val=""/>
      <w:lvlJc w:val="left"/>
      <w:pPr>
        <w:ind w:left="2880" w:hanging="360"/>
      </w:pPr>
      <w:rPr>
        <w:rFonts w:ascii="Symbol" w:hAnsi="Symbol" w:hint="default"/>
      </w:rPr>
    </w:lvl>
    <w:lvl w:ilvl="4" w:tplc="CFB63604">
      <w:start w:val="1"/>
      <w:numFmt w:val="bullet"/>
      <w:lvlText w:val="o"/>
      <w:lvlJc w:val="left"/>
      <w:pPr>
        <w:ind w:left="3600" w:hanging="360"/>
      </w:pPr>
      <w:rPr>
        <w:rFonts w:ascii="Courier New" w:hAnsi="Courier New" w:hint="default"/>
      </w:rPr>
    </w:lvl>
    <w:lvl w:ilvl="5" w:tplc="C35C3538">
      <w:start w:val="1"/>
      <w:numFmt w:val="bullet"/>
      <w:lvlText w:val=""/>
      <w:lvlJc w:val="left"/>
      <w:pPr>
        <w:ind w:left="4320" w:hanging="360"/>
      </w:pPr>
      <w:rPr>
        <w:rFonts w:ascii="Wingdings" w:hAnsi="Wingdings" w:hint="default"/>
      </w:rPr>
    </w:lvl>
    <w:lvl w:ilvl="6" w:tplc="1EA64446">
      <w:start w:val="1"/>
      <w:numFmt w:val="bullet"/>
      <w:lvlText w:val=""/>
      <w:lvlJc w:val="left"/>
      <w:pPr>
        <w:ind w:left="5040" w:hanging="360"/>
      </w:pPr>
      <w:rPr>
        <w:rFonts w:ascii="Symbol" w:hAnsi="Symbol" w:hint="default"/>
      </w:rPr>
    </w:lvl>
    <w:lvl w:ilvl="7" w:tplc="9FDEA0AE">
      <w:start w:val="1"/>
      <w:numFmt w:val="bullet"/>
      <w:lvlText w:val="o"/>
      <w:lvlJc w:val="left"/>
      <w:pPr>
        <w:ind w:left="5760" w:hanging="360"/>
      </w:pPr>
      <w:rPr>
        <w:rFonts w:ascii="Courier New" w:hAnsi="Courier New" w:hint="default"/>
      </w:rPr>
    </w:lvl>
    <w:lvl w:ilvl="8" w:tplc="A1B407D4">
      <w:start w:val="1"/>
      <w:numFmt w:val="bullet"/>
      <w:lvlText w:val=""/>
      <w:lvlJc w:val="left"/>
      <w:pPr>
        <w:ind w:left="6480" w:hanging="360"/>
      </w:pPr>
      <w:rPr>
        <w:rFonts w:ascii="Wingdings" w:hAnsi="Wingdings" w:hint="default"/>
      </w:rPr>
    </w:lvl>
  </w:abstractNum>
  <w:abstractNum w:abstractNumId="10"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EEE597"/>
    <w:multiLevelType w:val="hybridMultilevel"/>
    <w:tmpl w:val="FFFFFFFF"/>
    <w:lvl w:ilvl="0" w:tplc="3E8E3754">
      <w:start w:val="1"/>
      <w:numFmt w:val="bullet"/>
      <w:lvlText w:val=""/>
      <w:lvlJc w:val="left"/>
      <w:pPr>
        <w:ind w:left="720" w:hanging="360"/>
      </w:pPr>
      <w:rPr>
        <w:rFonts w:ascii="Symbol" w:hAnsi="Symbol" w:hint="default"/>
      </w:rPr>
    </w:lvl>
    <w:lvl w:ilvl="1" w:tplc="D8E200D6">
      <w:start w:val="1"/>
      <w:numFmt w:val="bullet"/>
      <w:lvlText w:val="o"/>
      <w:lvlJc w:val="left"/>
      <w:pPr>
        <w:ind w:left="1440" w:hanging="360"/>
      </w:pPr>
      <w:rPr>
        <w:rFonts w:ascii="Courier New" w:hAnsi="Courier New" w:hint="default"/>
      </w:rPr>
    </w:lvl>
    <w:lvl w:ilvl="2" w:tplc="8468F8C0">
      <w:start w:val="1"/>
      <w:numFmt w:val="bullet"/>
      <w:lvlText w:val=""/>
      <w:lvlJc w:val="left"/>
      <w:pPr>
        <w:ind w:left="2160" w:hanging="360"/>
      </w:pPr>
      <w:rPr>
        <w:rFonts w:ascii="Wingdings" w:hAnsi="Wingdings" w:hint="default"/>
      </w:rPr>
    </w:lvl>
    <w:lvl w:ilvl="3" w:tplc="809EC872">
      <w:start w:val="1"/>
      <w:numFmt w:val="bullet"/>
      <w:lvlText w:val=""/>
      <w:lvlJc w:val="left"/>
      <w:pPr>
        <w:ind w:left="2880" w:hanging="360"/>
      </w:pPr>
      <w:rPr>
        <w:rFonts w:ascii="Symbol" w:hAnsi="Symbol" w:hint="default"/>
      </w:rPr>
    </w:lvl>
    <w:lvl w:ilvl="4" w:tplc="72EC3090">
      <w:start w:val="1"/>
      <w:numFmt w:val="bullet"/>
      <w:lvlText w:val="o"/>
      <w:lvlJc w:val="left"/>
      <w:pPr>
        <w:ind w:left="3600" w:hanging="360"/>
      </w:pPr>
      <w:rPr>
        <w:rFonts w:ascii="Courier New" w:hAnsi="Courier New" w:hint="default"/>
      </w:rPr>
    </w:lvl>
    <w:lvl w:ilvl="5" w:tplc="8C1EE83E">
      <w:start w:val="1"/>
      <w:numFmt w:val="bullet"/>
      <w:lvlText w:val=""/>
      <w:lvlJc w:val="left"/>
      <w:pPr>
        <w:ind w:left="4320" w:hanging="360"/>
      </w:pPr>
      <w:rPr>
        <w:rFonts w:ascii="Wingdings" w:hAnsi="Wingdings" w:hint="default"/>
      </w:rPr>
    </w:lvl>
    <w:lvl w:ilvl="6" w:tplc="1A6C0412">
      <w:start w:val="1"/>
      <w:numFmt w:val="bullet"/>
      <w:lvlText w:val=""/>
      <w:lvlJc w:val="left"/>
      <w:pPr>
        <w:ind w:left="5040" w:hanging="360"/>
      </w:pPr>
      <w:rPr>
        <w:rFonts w:ascii="Symbol" w:hAnsi="Symbol" w:hint="default"/>
      </w:rPr>
    </w:lvl>
    <w:lvl w:ilvl="7" w:tplc="61545320">
      <w:start w:val="1"/>
      <w:numFmt w:val="bullet"/>
      <w:lvlText w:val="o"/>
      <w:lvlJc w:val="left"/>
      <w:pPr>
        <w:ind w:left="5760" w:hanging="360"/>
      </w:pPr>
      <w:rPr>
        <w:rFonts w:ascii="Courier New" w:hAnsi="Courier New" w:hint="default"/>
      </w:rPr>
    </w:lvl>
    <w:lvl w:ilvl="8" w:tplc="4E1635DE">
      <w:start w:val="1"/>
      <w:numFmt w:val="bullet"/>
      <w:lvlText w:val=""/>
      <w:lvlJc w:val="left"/>
      <w:pPr>
        <w:ind w:left="6480" w:hanging="360"/>
      </w:pPr>
      <w:rPr>
        <w:rFonts w:ascii="Wingdings" w:hAnsi="Wingdings" w:hint="default"/>
      </w:rPr>
    </w:lvl>
  </w:abstractNum>
  <w:abstractNum w:abstractNumId="12" w15:restartNumberingAfterBreak="0">
    <w:nsid w:val="73B612C0"/>
    <w:multiLevelType w:val="hybridMultilevel"/>
    <w:tmpl w:val="69042D52"/>
    <w:lvl w:ilvl="0" w:tplc="AE3CAF30">
      <w:start w:val="1"/>
      <w:numFmt w:val="bullet"/>
      <w:lvlText w:val="-"/>
      <w:lvlJc w:val="left"/>
      <w:pPr>
        <w:ind w:left="720" w:hanging="360"/>
      </w:pPr>
      <w:rPr>
        <w:rFonts w:ascii="Calibri" w:hAnsi="Calibri" w:hint="default"/>
      </w:rPr>
    </w:lvl>
    <w:lvl w:ilvl="1" w:tplc="D3807082">
      <w:start w:val="3"/>
      <w:numFmt w:val="bullet"/>
      <w:lvlText w:val="-"/>
      <w:lvlJc w:val="left"/>
      <w:pPr>
        <w:ind w:left="1440" w:hanging="360"/>
      </w:pPr>
      <w:rPr>
        <w:rFonts w:ascii="Calibri" w:eastAsia="Calibri" w:hAnsi="Calibri" w:cs="Calibri" w:hint="default"/>
      </w:rPr>
    </w:lvl>
    <w:lvl w:ilvl="2" w:tplc="C2D61A7A">
      <w:start w:val="1"/>
      <w:numFmt w:val="bullet"/>
      <w:lvlText w:val=""/>
      <w:lvlJc w:val="left"/>
      <w:pPr>
        <w:ind w:left="2160" w:hanging="360"/>
      </w:pPr>
      <w:rPr>
        <w:rFonts w:ascii="Wingdings" w:hAnsi="Wingdings" w:hint="default"/>
      </w:rPr>
    </w:lvl>
    <w:lvl w:ilvl="3" w:tplc="2B9C51BC">
      <w:start w:val="1"/>
      <w:numFmt w:val="bullet"/>
      <w:lvlText w:val=""/>
      <w:lvlJc w:val="left"/>
      <w:pPr>
        <w:ind w:left="2880" w:hanging="360"/>
      </w:pPr>
      <w:rPr>
        <w:rFonts w:ascii="Symbol" w:hAnsi="Symbol" w:hint="default"/>
      </w:rPr>
    </w:lvl>
    <w:lvl w:ilvl="4" w:tplc="19AE9FDE">
      <w:start w:val="1"/>
      <w:numFmt w:val="bullet"/>
      <w:lvlText w:val="o"/>
      <w:lvlJc w:val="left"/>
      <w:pPr>
        <w:ind w:left="3600" w:hanging="360"/>
      </w:pPr>
      <w:rPr>
        <w:rFonts w:ascii="Courier New" w:hAnsi="Courier New" w:hint="default"/>
      </w:rPr>
    </w:lvl>
    <w:lvl w:ilvl="5" w:tplc="9D9E1CCC">
      <w:start w:val="1"/>
      <w:numFmt w:val="bullet"/>
      <w:lvlText w:val=""/>
      <w:lvlJc w:val="left"/>
      <w:pPr>
        <w:ind w:left="4320" w:hanging="360"/>
      </w:pPr>
      <w:rPr>
        <w:rFonts w:ascii="Wingdings" w:hAnsi="Wingdings" w:hint="default"/>
      </w:rPr>
    </w:lvl>
    <w:lvl w:ilvl="6" w:tplc="17B84750">
      <w:start w:val="1"/>
      <w:numFmt w:val="bullet"/>
      <w:lvlText w:val=""/>
      <w:lvlJc w:val="left"/>
      <w:pPr>
        <w:ind w:left="5040" w:hanging="360"/>
      </w:pPr>
      <w:rPr>
        <w:rFonts w:ascii="Symbol" w:hAnsi="Symbol" w:hint="default"/>
      </w:rPr>
    </w:lvl>
    <w:lvl w:ilvl="7" w:tplc="27DC8698">
      <w:start w:val="1"/>
      <w:numFmt w:val="bullet"/>
      <w:lvlText w:val="o"/>
      <w:lvlJc w:val="left"/>
      <w:pPr>
        <w:ind w:left="5760" w:hanging="360"/>
      </w:pPr>
      <w:rPr>
        <w:rFonts w:ascii="Courier New" w:hAnsi="Courier New" w:hint="default"/>
      </w:rPr>
    </w:lvl>
    <w:lvl w:ilvl="8" w:tplc="FDD692B8">
      <w:start w:val="1"/>
      <w:numFmt w:val="bullet"/>
      <w:lvlText w:val=""/>
      <w:lvlJc w:val="left"/>
      <w:pPr>
        <w:ind w:left="6480" w:hanging="360"/>
      </w:pPr>
      <w:rPr>
        <w:rFonts w:ascii="Wingdings" w:hAnsi="Wingdings" w:hint="default"/>
      </w:rPr>
    </w:lvl>
  </w:abstractNum>
  <w:abstractNum w:abstractNumId="13" w15:restartNumberingAfterBreak="0">
    <w:nsid w:val="77EB3FFB"/>
    <w:multiLevelType w:val="hybridMultilevel"/>
    <w:tmpl w:val="1D7A3428"/>
    <w:lvl w:ilvl="0" w:tplc="FFFFFFFF">
      <w:start w:val="1"/>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7890350">
    <w:abstractNumId w:val="6"/>
  </w:num>
  <w:num w:numId="2" w16cid:durableId="1660158572">
    <w:abstractNumId w:val="9"/>
  </w:num>
  <w:num w:numId="3" w16cid:durableId="1095590569">
    <w:abstractNumId w:val="12"/>
  </w:num>
  <w:num w:numId="4" w16cid:durableId="1486388033">
    <w:abstractNumId w:val="10"/>
  </w:num>
  <w:num w:numId="5" w16cid:durableId="1435855449">
    <w:abstractNumId w:val="3"/>
  </w:num>
  <w:num w:numId="6" w16cid:durableId="650014760">
    <w:abstractNumId w:val="2"/>
  </w:num>
  <w:num w:numId="7" w16cid:durableId="1457724587">
    <w:abstractNumId w:val="13"/>
  </w:num>
  <w:num w:numId="8" w16cid:durableId="1558201623">
    <w:abstractNumId w:val="8"/>
  </w:num>
  <w:num w:numId="9" w16cid:durableId="224411108">
    <w:abstractNumId w:val="4"/>
  </w:num>
  <w:num w:numId="10" w16cid:durableId="506137741">
    <w:abstractNumId w:val="5"/>
  </w:num>
  <w:num w:numId="11" w16cid:durableId="1624918424">
    <w:abstractNumId w:val="0"/>
  </w:num>
  <w:num w:numId="12" w16cid:durableId="41366140">
    <w:abstractNumId w:val="1"/>
  </w:num>
  <w:num w:numId="13" w16cid:durableId="1092162996">
    <w:abstractNumId w:val="11"/>
  </w:num>
  <w:num w:numId="14" w16cid:durableId="2097322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008A7"/>
    <w:rsid w:val="0000343F"/>
    <w:rsid w:val="00004BA7"/>
    <w:rsid w:val="00010046"/>
    <w:rsid w:val="0001468D"/>
    <w:rsid w:val="00017D71"/>
    <w:rsid w:val="00021357"/>
    <w:rsid w:val="00021C76"/>
    <w:rsid w:val="000237D6"/>
    <w:rsid w:val="000237DB"/>
    <w:rsid w:val="00030D41"/>
    <w:rsid w:val="000312D5"/>
    <w:rsid w:val="0003521B"/>
    <w:rsid w:val="00035C61"/>
    <w:rsid w:val="00040177"/>
    <w:rsid w:val="00045424"/>
    <w:rsid w:val="00052EA1"/>
    <w:rsid w:val="00052F2D"/>
    <w:rsid w:val="0005727B"/>
    <w:rsid w:val="0006055C"/>
    <w:rsid w:val="00061B37"/>
    <w:rsid w:val="00065B0F"/>
    <w:rsid w:val="0007716D"/>
    <w:rsid w:val="000801BF"/>
    <w:rsid w:val="000967FC"/>
    <w:rsid w:val="000A27C1"/>
    <w:rsid w:val="000A64C6"/>
    <w:rsid w:val="000B0BCA"/>
    <w:rsid w:val="000B245D"/>
    <w:rsid w:val="000B7DD2"/>
    <w:rsid w:val="000C0F69"/>
    <w:rsid w:val="000C1718"/>
    <w:rsid w:val="000C5DF8"/>
    <w:rsid w:val="000C5E39"/>
    <w:rsid w:val="000C5EE3"/>
    <w:rsid w:val="000C6FA8"/>
    <w:rsid w:val="000D1E6D"/>
    <w:rsid w:val="000D1E8B"/>
    <w:rsid w:val="000D21B3"/>
    <w:rsid w:val="000D6328"/>
    <w:rsid w:val="000D69E3"/>
    <w:rsid w:val="000D6E97"/>
    <w:rsid w:val="000D79C0"/>
    <w:rsid w:val="000E1919"/>
    <w:rsid w:val="000E32BA"/>
    <w:rsid w:val="000E3C72"/>
    <w:rsid w:val="000E6B9A"/>
    <w:rsid w:val="000F30AA"/>
    <w:rsid w:val="000F58B2"/>
    <w:rsid w:val="000F5C98"/>
    <w:rsid w:val="00105522"/>
    <w:rsid w:val="00114789"/>
    <w:rsid w:val="00122F99"/>
    <w:rsid w:val="001258AA"/>
    <w:rsid w:val="00126337"/>
    <w:rsid w:val="00126901"/>
    <w:rsid w:val="00127D06"/>
    <w:rsid w:val="00130369"/>
    <w:rsid w:val="00136472"/>
    <w:rsid w:val="001374A4"/>
    <w:rsid w:val="00150357"/>
    <w:rsid w:val="00151BB5"/>
    <w:rsid w:val="0015623E"/>
    <w:rsid w:val="00162C6A"/>
    <w:rsid w:val="00163FE9"/>
    <w:rsid w:val="00164311"/>
    <w:rsid w:val="001651E2"/>
    <w:rsid w:val="00165A0E"/>
    <w:rsid w:val="0017065D"/>
    <w:rsid w:val="00173D3D"/>
    <w:rsid w:val="001760AA"/>
    <w:rsid w:val="001768BE"/>
    <w:rsid w:val="00177404"/>
    <w:rsid w:val="001795E6"/>
    <w:rsid w:val="001856A1"/>
    <w:rsid w:val="00185778"/>
    <w:rsid w:val="001919BF"/>
    <w:rsid w:val="00195BD7"/>
    <w:rsid w:val="00196B62"/>
    <w:rsid w:val="001971A6"/>
    <w:rsid w:val="001A500B"/>
    <w:rsid w:val="001A5BF8"/>
    <w:rsid w:val="001A6400"/>
    <w:rsid w:val="001A6A94"/>
    <w:rsid w:val="001B585F"/>
    <w:rsid w:val="001B6C91"/>
    <w:rsid w:val="001C4CB1"/>
    <w:rsid w:val="001C4E25"/>
    <w:rsid w:val="001C7B36"/>
    <w:rsid w:val="001D3366"/>
    <w:rsid w:val="001D4A37"/>
    <w:rsid w:val="001D4B1A"/>
    <w:rsid w:val="001D53FD"/>
    <w:rsid w:val="001D70F9"/>
    <w:rsid w:val="001E65A2"/>
    <w:rsid w:val="001F1F38"/>
    <w:rsid w:val="001F25BA"/>
    <w:rsid w:val="001F268F"/>
    <w:rsid w:val="001F6860"/>
    <w:rsid w:val="001F79DF"/>
    <w:rsid w:val="00202C7F"/>
    <w:rsid w:val="00203561"/>
    <w:rsid w:val="00203CE3"/>
    <w:rsid w:val="002073D1"/>
    <w:rsid w:val="00207E9C"/>
    <w:rsid w:val="00210AE2"/>
    <w:rsid w:val="00215743"/>
    <w:rsid w:val="0021728D"/>
    <w:rsid w:val="00217EAD"/>
    <w:rsid w:val="00230D76"/>
    <w:rsid w:val="00233DED"/>
    <w:rsid w:val="00241C2F"/>
    <w:rsid w:val="00245530"/>
    <w:rsid w:val="00246A73"/>
    <w:rsid w:val="002504E2"/>
    <w:rsid w:val="00253637"/>
    <w:rsid w:val="00255554"/>
    <w:rsid w:val="002738C6"/>
    <w:rsid w:val="002803E6"/>
    <w:rsid w:val="00285D42"/>
    <w:rsid w:val="00293073"/>
    <w:rsid w:val="0029613C"/>
    <w:rsid w:val="00297017"/>
    <w:rsid w:val="002A25B4"/>
    <w:rsid w:val="002A47F4"/>
    <w:rsid w:val="002A5F87"/>
    <w:rsid w:val="002A7F74"/>
    <w:rsid w:val="002B0335"/>
    <w:rsid w:val="002B2BC8"/>
    <w:rsid w:val="002B4B93"/>
    <w:rsid w:val="002B57B6"/>
    <w:rsid w:val="002C1DB0"/>
    <w:rsid w:val="002C7221"/>
    <w:rsid w:val="002C7D1F"/>
    <w:rsid w:val="002D150F"/>
    <w:rsid w:val="002E3485"/>
    <w:rsid w:val="002E4CE8"/>
    <w:rsid w:val="002F498F"/>
    <w:rsid w:val="002F567D"/>
    <w:rsid w:val="0030264E"/>
    <w:rsid w:val="0030296B"/>
    <w:rsid w:val="00304FEF"/>
    <w:rsid w:val="003061EB"/>
    <w:rsid w:val="00306B30"/>
    <w:rsid w:val="00307828"/>
    <w:rsid w:val="0031027B"/>
    <w:rsid w:val="0031416C"/>
    <w:rsid w:val="00314963"/>
    <w:rsid w:val="003173A0"/>
    <w:rsid w:val="0032038A"/>
    <w:rsid w:val="00324A05"/>
    <w:rsid w:val="00325F1B"/>
    <w:rsid w:val="003311FE"/>
    <w:rsid w:val="00331DB3"/>
    <w:rsid w:val="00332293"/>
    <w:rsid w:val="00332FB7"/>
    <w:rsid w:val="00333790"/>
    <w:rsid w:val="00336408"/>
    <w:rsid w:val="00340456"/>
    <w:rsid w:val="00340654"/>
    <w:rsid w:val="00341D91"/>
    <w:rsid w:val="003444E4"/>
    <w:rsid w:val="003522CD"/>
    <w:rsid w:val="003527C4"/>
    <w:rsid w:val="00353348"/>
    <w:rsid w:val="00354EF6"/>
    <w:rsid w:val="00361277"/>
    <w:rsid w:val="00363B4D"/>
    <w:rsid w:val="00366368"/>
    <w:rsid w:val="00373CE3"/>
    <w:rsid w:val="003745DF"/>
    <w:rsid w:val="00377368"/>
    <w:rsid w:val="00381100"/>
    <w:rsid w:val="00385D4F"/>
    <w:rsid w:val="003909D6"/>
    <w:rsid w:val="00391C1A"/>
    <w:rsid w:val="003930F4"/>
    <w:rsid w:val="003978BE"/>
    <w:rsid w:val="003A7F1C"/>
    <w:rsid w:val="003B53E4"/>
    <w:rsid w:val="003C5EF1"/>
    <w:rsid w:val="003D6311"/>
    <w:rsid w:val="003E08E5"/>
    <w:rsid w:val="003E509C"/>
    <w:rsid w:val="003E5456"/>
    <w:rsid w:val="003E6CE0"/>
    <w:rsid w:val="003E7940"/>
    <w:rsid w:val="003F0CA7"/>
    <w:rsid w:val="003F45A0"/>
    <w:rsid w:val="00410912"/>
    <w:rsid w:val="00417516"/>
    <w:rsid w:val="00420DBE"/>
    <w:rsid w:val="00421D62"/>
    <w:rsid w:val="00422934"/>
    <w:rsid w:val="00425A6E"/>
    <w:rsid w:val="0043404A"/>
    <w:rsid w:val="004359E9"/>
    <w:rsid w:val="00440D9E"/>
    <w:rsid w:val="00440DAB"/>
    <w:rsid w:val="00445908"/>
    <w:rsid w:val="00453F0E"/>
    <w:rsid w:val="004552F5"/>
    <w:rsid w:val="00456AD0"/>
    <w:rsid w:val="00462FD0"/>
    <w:rsid w:val="00464228"/>
    <w:rsid w:val="0046622E"/>
    <w:rsid w:val="0047252B"/>
    <w:rsid w:val="004738E3"/>
    <w:rsid w:val="00475208"/>
    <w:rsid w:val="00477F2F"/>
    <w:rsid w:val="004819A3"/>
    <w:rsid w:val="00486C99"/>
    <w:rsid w:val="004923C1"/>
    <w:rsid w:val="0049310C"/>
    <w:rsid w:val="00494ED5"/>
    <w:rsid w:val="00496E9F"/>
    <w:rsid w:val="004A1D63"/>
    <w:rsid w:val="004A4C6C"/>
    <w:rsid w:val="004B3A61"/>
    <w:rsid w:val="004B4C32"/>
    <w:rsid w:val="004B563E"/>
    <w:rsid w:val="004C02A8"/>
    <w:rsid w:val="004C088A"/>
    <w:rsid w:val="004C1A46"/>
    <w:rsid w:val="004C2ABF"/>
    <w:rsid w:val="004D0988"/>
    <w:rsid w:val="004D4D4D"/>
    <w:rsid w:val="004E6B43"/>
    <w:rsid w:val="004E7912"/>
    <w:rsid w:val="004F41F3"/>
    <w:rsid w:val="004F4EF7"/>
    <w:rsid w:val="005015C5"/>
    <w:rsid w:val="005019A2"/>
    <w:rsid w:val="005102DB"/>
    <w:rsid w:val="00510D81"/>
    <w:rsid w:val="00513296"/>
    <w:rsid w:val="00514DD0"/>
    <w:rsid w:val="005165F1"/>
    <w:rsid w:val="00520EED"/>
    <w:rsid w:val="005236E7"/>
    <w:rsid w:val="005264B3"/>
    <w:rsid w:val="00530F95"/>
    <w:rsid w:val="00531F21"/>
    <w:rsid w:val="005422C7"/>
    <w:rsid w:val="00543FC6"/>
    <w:rsid w:val="0054588C"/>
    <w:rsid w:val="00547DBA"/>
    <w:rsid w:val="00550403"/>
    <w:rsid w:val="005523ED"/>
    <w:rsid w:val="00555BAC"/>
    <w:rsid w:val="00556988"/>
    <w:rsid w:val="00557301"/>
    <w:rsid w:val="00562A6A"/>
    <w:rsid w:val="00562B6F"/>
    <w:rsid w:val="00562BF1"/>
    <w:rsid w:val="005727D4"/>
    <w:rsid w:val="005749D9"/>
    <w:rsid w:val="00575A98"/>
    <w:rsid w:val="00577D14"/>
    <w:rsid w:val="00580CFE"/>
    <w:rsid w:val="00581620"/>
    <w:rsid w:val="00581693"/>
    <w:rsid w:val="0058234E"/>
    <w:rsid w:val="00582B2D"/>
    <w:rsid w:val="00582D15"/>
    <w:rsid w:val="00583E9C"/>
    <w:rsid w:val="00585E76"/>
    <w:rsid w:val="00586D9C"/>
    <w:rsid w:val="00586E5B"/>
    <w:rsid w:val="00587A78"/>
    <w:rsid w:val="00591810"/>
    <w:rsid w:val="005A0EDF"/>
    <w:rsid w:val="005A127E"/>
    <w:rsid w:val="005B4B23"/>
    <w:rsid w:val="005B6B1B"/>
    <w:rsid w:val="005B70EF"/>
    <w:rsid w:val="005B7A66"/>
    <w:rsid w:val="005C223F"/>
    <w:rsid w:val="005C5E3B"/>
    <w:rsid w:val="005D63EE"/>
    <w:rsid w:val="005D669B"/>
    <w:rsid w:val="005D7D87"/>
    <w:rsid w:val="005E17B6"/>
    <w:rsid w:val="005F03A5"/>
    <w:rsid w:val="005F2595"/>
    <w:rsid w:val="005F2A31"/>
    <w:rsid w:val="005F5EEB"/>
    <w:rsid w:val="0060350F"/>
    <w:rsid w:val="00603C19"/>
    <w:rsid w:val="00604C39"/>
    <w:rsid w:val="00605F92"/>
    <w:rsid w:val="006073F9"/>
    <w:rsid w:val="0061059C"/>
    <w:rsid w:val="0061358D"/>
    <w:rsid w:val="006135BC"/>
    <w:rsid w:val="00614221"/>
    <w:rsid w:val="006168E9"/>
    <w:rsid w:val="00622F73"/>
    <w:rsid w:val="00624E64"/>
    <w:rsid w:val="0062744F"/>
    <w:rsid w:val="00632783"/>
    <w:rsid w:val="00633663"/>
    <w:rsid w:val="006406B3"/>
    <w:rsid w:val="00643D09"/>
    <w:rsid w:val="00646939"/>
    <w:rsid w:val="00657890"/>
    <w:rsid w:val="00661E39"/>
    <w:rsid w:val="00662458"/>
    <w:rsid w:val="00663DE8"/>
    <w:rsid w:val="00666885"/>
    <w:rsid w:val="006762FE"/>
    <w:rsid w:val="006833B9"/>
    <w:rsid w:val="0068550C"/>
    <w:rsid w:val="00692535"/>
    <w:rsid w:val="00693547"/>
    <w:rsid w:val="00696115"/>
    <w:rsid w:val="006962FD"/>
    <w:rsid w:val="0069681D"/>
    <w:rsid w:val="00697DE4"/>
    <w:rsid w:val="006A0A52"/>
    <w:rsid w:val="006A0ACF"/>
    <w:rsid w:val="006A32FB"/>
    <w:rsid w:val="006A54F2"/>
    <w:rsid w:val="006A776D"/>
    <w:rsid w:val="006B1ED7"/>
    <w:rsid w:val="006B2480"/>
    <w:rsid w:val="006B27F8"/>
    <w:rsid w:val="006B3F6E"/>
    <w:rsid w:val="006B68FA"/>
    <w:rsid w:val="006C3725"/>
    <w:rsid w:val="006D2B56"/>
    <w:rsid w:val="006D4230"/>
    <w:rsid w:val="006D6C7E"/>
    <w:rsid w:val="006E48D8"/>
    <w:rsid w:val="006E64B4"/>
    <w:rsid w:val="006E68B5"/>
    <w:rsid w:val="006F0308"/>
    <w:rsid w:val="006F0601"/>
    <w:rsid w:val="006F07A4"/>
    <w:rsid w:val="006F431F"/>
    <w:rsid w:val="00700F1E"/>
    <w:rsid w:val="00701455"/>
    <w:rsid w:val="007028D5"/>
    <w:rsid w:val="007047BB"/>
    <w:rsid w:val="00707E01"/>
    <w:rsid w:val="0071740D"/>
    <w:rsid w:val="00726DFC"/>
    <w:rsid w:val="00730A10"/>
    <w:rsid w:val="007374DB"/>
    <w:rsid w:val="00737CB2"/>
    <w:rsid w:val="00740E1E"/>
    <w:rsid w:val="007429F8"/>
    <w:rsid w:val="007453A0"/>
    <w:rsid w:val="0075103A"/>
    <w:rsid w:val="0075265E"/>
    <w:rsid w:val="0075321A"/>
    <w:rsid w:val="007540FE"/>
    <w:rsid w:val="007572E0"/>
    <w:rsid w:val="00757FCD"/>
    <w:rsid w:val="0076144C"/>
    <w:rsid w:val="00761FF6"/>
    <w:rsid w:val="00762F09"/>
    <w:rsid w:val="00767BCA"/>
    <w:rsid w:val="00784BD5"/>
    <w:rsid w:val="00785146"/>
    <w:rsid w:val="007872D6"/>
    <w:rsid w:val="007A059E"/>
    <w:rsid w:val="007B1204"/>
    <w:rsid w:val="007B4731"/>
    <w:rsid w:val="007B56BB"/>
    <w:rsid w:val="007B7526"/>
    <w:rsid w:val="007C0D91"/>
    <w:rsid w:val="007C0E26"/>
    <w:rsid w:val="007C1F13"/>
    <w:rsid w:val="007C27C2"/>
    <w:rsid w:val="007D1B39"/>
    <w:rsid w:val="007D6FB8"/>
    <w:rsid w:val="007E509B"/>
    <w:rsid w:val="007E6877"/>
    <w:rsid w:val="007E6A0C"/>
    <w:rsid w:val="007E7F6A"/>
    <w:rsid w:val="007F21C4"/>
    <w:rsid w:val="007F3607"/>
    <w:rsid w:val="007F5BA6"/>
    <w:rsid w:val="007F6BA8"/>
    <w:rsid w:val="007F789F"/>
    <w:rsid w:val="00803D50"/>
    <w:rsid w:val="00807FFA"/>
    <w:rsid w:val="00811A4E"/>
    <w:rsid w:val="00811E52"/>
    <w:rsid w:val="008219B9"/>
    <w:rsid w:val="0082534B"/>
    <w:rsid w:val="008253B5"/>
    <w:rsid w:val="00827F58"/>
    <w:rsid w:val="00830174"/>
    <w:rsid w:val="008305F5"/>
    <w:rsid w:val="00837556"/>
    <w:rsid w:val="0084105A"/>
    <w:rsid w:val="00841B87"/>
    <w:rsid w:val="0084278C"/>
    <w:rsid w:val="00843174"/>
    <w:rsid w:val="00846EBE"/>
    <w:rsid w:val="00850CC8"/>
    <w:rsid w:val="00853123"/>
    <w:rsid w:val="008533AE"/>
    <w:rsid w:val="00853757"/>
    <w:rsid w:val="00867366"/>
    <w:rsid w:val="00867AE8"/>
    <w:rsid w:val="0087273A"/>
    <w:rsid w:val="0087328D"/>
    <w:rsid w:val="00873F63"/>
    <w:rsid w:val="00875750"/>
    <w:rsid w:val="00876B21"/>
    <w:rsid w:val="00883A46"/>
    <w:rsid w:val="00884BE4"/>
    <w:rsid w:val="00885399"/>
    <w:rsid w:val="008855FD"/>
    <w:rsid w:val="00885A49"/>
    <w:rsid w:val="008871BE"/>
    <w:rsid w:val="00891780"/>
    <w:rsid w:val="0089363D"/>
    <w:rsid w:val="008940AB"/>
    <w:rsid w:val="0089413E"/>
    <w:rsid w:val="00895F3C"/>
    <w:rsid w:val="00897206"/>
    <w:rsid w:val="008A501A"/>
    <w:rsid w:val="008A6D68"/>
    <w:rsid w:val="008B0A59"/>
    <w:rsid w:val="008B293C"/>
    <w:rsid w:val="008C0AE4"/>
    <w:rsid w:val="008C2D90"/>
    <w:rsid w:val="008D56A2"/>
    <w:rsid w:val="008E3EC0"/>
    <w:rsid w:val="008E44BA"/>
    <w:rsid w:val="008E5D29"/>
    <w:rsid w:val="008F1634"/>
    <w:rsid w:val="008F38FF"/>
    <w:rsid w:val="008F3BB5"/>
    <w:rsid w:val="008F50BB"/>
    <w:rsid w:val="009021F6"/>
    <w:rsid w:val="009024C5"/>
    <w:rsid w:val="00907935"/>
    <w:rsid w:val="00911906"/>
    <w:rsid w:val="00914D3F"/>
    <w:rsid w:val="0091506D"/>
    <w:rsid w:val="009165A3"/>
    <w:rsid w:val="00921757"/>
    <w:rsid w:val="0092354F"/>
    <w:rsid w:val="00924D87"/>
    <w:rsid w:val="00926E31"/>
    <w:rsid w:val="009339AB"/>
    <w:rsid w:val="00933A09"/>
    <w:rsid w:val="00946626"/>
    <w:rsid w:val="00947C1A"/>
    <w:rsid w:val="009511E5"/>
    <w:rsid w:val="00953DCD"/>
    <w:rsid w:val="009576E0"/>
    <w:rsid w:val="0096044F"/>
    <w:rsid w:val="0096185C"/>
    <w:rsid w:val="00961E84"/>
    <w:rsid w:val="00961F25"/>
    <w:rsid w:val="00970783"/>
    <w:rsid w:val="009725A0"/>
    <w:rsid w:val="009863D3"/>
    <w:rsid w:val="00987109"/>
    <w:rsid w:val="0099116B"/>
    <w:rsid w:val="009928A6"/>
    <w:rsid w:val="00993039"/>
    <w:rsid w:val="0099422F"/>
    <w:rsid w:val="0099476B"/>
    <w:rsid w:val="009A23F6"/>
    <w:rsid w:val="009A35BB"/>
    <w:rsid w:val="009A6102"/>
    <w:rsid w:val="009B0BCE"/>
    <w:rsid w:val="009B6B8E"/>
    <w:rsid w:val="009C010A"/>
    <w:rsid w:val="009C1A75"/>
    <w:rsid w:val="009C2C9F"/>
    <w:rsid w:val="009C5CAB"/>
    <w:rsid w:val="009D072B"/>
    <w:rsid w:val="009D2618"/>
    <w:rsid w:val="009D2A32"/>
    <w:rsid w:val="009D34DD"/>
    <w:rsid w:val="009D7A59"/>
    <w:rsid w:val="009E3D1F"/>
    <w:rsid w:val="009E4616"/>
    <w:rsid w:val="009E636B"/>
    <w:rsid w:val="009F114C"/>
    <w:rsid w:val="00A02098"/>
    <w:rsid w:val="00A07744"/>
    <w:rsid w:val="00A1255C"/>
    <w:rsid w:val="00A14680"/>
    <w:rsid w:val="00A154EF"/>
    <w:rsid w:val="00A16266"/>
    <w:rsid w:val="00A226E2"/>
    <w:rsid w:val="00A22CFE"/>
    <w:rsid w:val="00A31EB4"/>
    <w:rsid w:val="00A32A9B"/>
    <w:rsid w:val="00A40C6C"/>
    <w:rsid w:val="00A40ED7"/>
    <w:rsid w:val="00A43D14"/>
    <w:rsid w:val="00A46FDE"/>
    <w:rsid w:val="00A470C7"/>
    <w:rsid w:val="00A47DCC"/>
    <w:rsid w:val="00A525A3"/>
    <w:rsid w:val="00A52F20"/>
    <w:rsid w:val="00A53C6C"/>
    <w:rsid w:val="00A56B32"/>
    <w:rsid w:val="00A572AB"/>
    <w:rsid w:val="00A577E3"/>
    <w:rsid w:val="00A57F1C"/>
    <w:rsid w:val="00A6024F"/>
    <w:rsid w:val="00A643C1"/>
    <w:rsid w:val="00A67133"/>
    <w:rsid w:val="00A67ACA"/>
    <w:rsid w:val="00A75764"/>
    <w:rsid w:val="00A762DF"/>
    <w:rsid w:val="00A80D6D"/>
    <w:rsid w:val="00A843D2"/>
    <w:rsid w:val="00A950A5"/>
    <w:rsid w:val="00AA17C1"/>
    <w:rsid w:val="00AA6072"/>
    <w:rsid w:val="00AA6DFB"/>
    <w:rsid w:val="00AB0A1F"/>
    <w:rsid w:val="00AB6893"/>
    <w:rsid w:val="00AC283D"/>
    <w:rsid w:val="00AC427A"/>
    <w:rsid w:val="00AC4ADF"/>
    <w:rsid w:val="00AC4F48"/>
    <w:rsid w:val="00AC621A"/>
    <w:rsid w:val="00AC740B"/>
    <w:rsid w:val="00AF14FA"/>
    <w:rsid w:val="00AF1CAC"/>
    <w:rsid w:val="00AF4B53"/>
    <w:rsid w:val="00B021B5"/>
    <w:rsid w:val="00B02D80"/>
    <w:rsid w:val="00B0781F"/>
    <w:rsid w:val="00B12CD7"/>
    <w:rsid w:val="00B22989"/>
    <w:rsid w:val="00B2395F"/>
    <w:rsid w:val="00B25A81"/>
    <w:rsid w:val="00B27C51"/>
    <w:rsid w:val="00B3536F"/>
    <w:rsid w:val="00B36E85"/>
    <w:rsid w:val="00B37D43"/>
    <w:rsid w:val="00B417F1"/>
    <w:rsid w:val="00B43E55"/>
    <w:rsid w:val="00B4743A"/>
    <w:rsid w:val="00B503BA"/>
    <w:rsid w:val="00B55363"/>
    <w:rsid w:val="00B55770"/>
    <w:rsid w:val="00B57A81"/>
    <w:rsid w:val="00B619D3"/>
    <w:rsid w:val="00B64F25"/>
    <w:rsid w:val="00B67075"/>
    <w:rsid w:val="00B719AA"/>
    <w:rsid w:val="00B7762A"/>
    <w:rsid w:val="00B777E1"/>
    <w:rsid w:val="00B77FB1"/>
    <w:rsid w:val="00B81235"/>
    <w:rsid w:val="00B815D3"/>
    <w:rsid w:val="00B86977"/>
    <w:rsid w:val="00B86B60"/>
    <w:rsid w:val="00B91689"/>
    <w:rsid w:val="00B9413A"/>
    <w:rsid w:val="00BA6EFB"/>
    <w:rsid w:val="00BB3D09"/>
    <w:rsid w:val="00BC04E6"/>
    <w:rsid w:val="00BC335D"/>
    <w:rsid w:val="00BC5185"/>
    <w:rsid w:val="00BD0657"/>
    <w:rsid w:val="00BD2396"/>
    <w:rsid w:val="00BD5B76"/>
    <w:rsid w:val="00BD6022"/>
    <w:rsid w:val="00BE032B"/>
    <w:rsid w:val="00BF024E"/>
    <w:rsid w:val="00BF0FE8"/>
    <w:rsid w:val="00BF1344"/>
    <w:rsid w:val="00BF270B"/>
    <w:rsid w:val="00BF7328"/>
    <w:rsid w:val="00BF767A"/>
    <w:rsid w:val="00C00B82"/>
    <w:rsid w:val="00C062E3"/>
    <w:rsid w:val="00C07994"/>
    <w:rsid w:val="00C15D42"/>
    <w:rsid w:val="00C217DD"/>
    <w:rsid w:val="00C260F1"/>
    <w:rsid w:val="00C27E7E"/>
    <w:rsid w:val="00C4082A"/>
    <w:rsid w:val="00C44023"/>
    <w:rsid w:val="00C45C7C"/>
    <w:rsid w:val="00C46440"/>
    <w:rsid w:val="00C57515"/>
    <w:rsid w:val="00C61240"/>
    <w:rsid w:val="00C61CD6"/>
    <w:rsid w:val="00C63EF2"/>
    <w:rsid w:val="00C63FF9"/>
    <w:rsid w:val="00C70955"/>
    <w:rsid w:val="00C72490"/>
    <w:rsid w:val="00C72A06"/>
    <w:rsid w:val="00C73054"/>
    <w:rsid w:val="00C761E3"/>
    <w:rsid w:val="00C770B1"/>
    <w:rsid w:val="00C83D9E"/>
    <w:rsid w:val="00C8684F"/>
    <w:rsid w:val="00C9005E"/>
    <w:rsid w:val="00C90951"/>
    <w:rsid w:val="00C91C79"/>
    <w:rsid w:val="00C92412"/>
    <w:rsid w:val="00C94151"/>
    <w:rsid w:val="00CA1D33"/>
    <w:rsid w:val="00CB1541"/>
    <w:rsid w:val="00CB1C99"/>
    <w:rsid w:val="00CB38E2"/>
    <w:rsid w:val="00CB4036"/>
    <w:rsid w:val="00CB6228"/>
    <w:rsid w:val="00CC56FC"/>
    <w:rsid w:val="00CC7B06"/>
    <w:rsid w:val="00CD0B33"/>
    <w:rsid w:val="00CD2606"/>
    <w:rsid w:val="00CD40AE"/>
    <w:rsid w:val="00CE3988"/>
    <w:rsid w:val="00CE45C4"/>
    <w:rsid w:val="00CE77EF"/>
    <w:rsid w:val="00CF34F8"/>
    <w:rsid w:val="00CF3F0B"/>
    <w:rsid w:val="00D05861"/>
    <w:rsid w:val="00D11939"/>
    <w:rsid w:val="00D1318D"/>
    <w:rsid w:val="00D159DA"/>
    <w:rsid w:val="00D15B03"/>
    <w:rsid w:val="00D16540"/>
    <w:rsid w:val="00D16DDC"/>
    <w:rsid w:val="00D2058D"/>
    <w:rsid w:val="00D22585"/>
    <w:rsid w:val="00D24EA1"/>
    <w:rsid w:val="00D251FE"/>
    <w:rsid w:val="00D2756B"/>
    <w:rsid w:val="00D30CC1"/>
    <w:rsid w:val="00D3299A"/>
    <w:rsid w:val="00D37636"/>
    <w:rsid w:val="00D40AA8"/>
    <w:rsid w:val="00D440EC"/>
    <w:rsid w:val="00D4420D"/>
    <w:rsid w:val="00D46428"/>
    <w:rsid w:val="00D50856"/>
    <w:rsid w:val="00D60824"/>
    <w:rsid w:val="00D61ADC"/>
    <w:rsid w:val="00D640D3"/>
    <w:rsid w:val="00D75461"/>
    <w:rsid w:val="00D773A5"/>
    <w:rsid w:val="00D77749"/>
    <w:rsid w:val="00D8120F"/>
    <w:rsid w:val="00D84DAA"/>
    <w:rsid w:val="00D85F9B"/>
    <w:rsid w:val="00D961F4"/>
    <w:rsid w:val="00DA4161"/>
    <w:rsid w:val="00DA5238"/>
    <w:rsid w:val="00DA6175"/>
    <w:rsid w:val="00DB175E"/>
    <w:rsid w:val="00DB3C5A"/>
    <w:rsid w:val="00DB3CFC"/>
    <w:rsid w:val="00DB594D"/>
    <w:rsid w:val="00DB7D0C"/>
    <w:rsid w:val="00DD24C7"/>
    <w:rsid w:val="00DD2923"/>
    <w:rsid w:val="00DE3F73"/>
    <w:rsid w:val="00DE727C"/>
    <w:rsid w:val="00DF7823"/>
    <w:rsid w:val="00E04A93"/>
    <w:rsid w:val="00E05C6E"/>
    <w:rsid w:val="00E100B2"/>
    <w:rsid w:val="00E1065A"/>
    <w:rsid w:val="00E125F5"/>
    <w:rsid w:val="00E1283E"/>
    <w:rsid w:val="00E20A5A"/>
    <w:rsid w:val="00E265E6"/>
    <w:rsid w:val="00E31632"/>
    <w:rsid w:val="00E3493B"/>
    <w:rsid w:val="00E35F8E"/>
    <w:rsid w:val="00E422B2"/>
    <w:rsid w:val="00E45DA9"/>
    <w:rsid w:val="00E46D46"/>
    <w:rsid w:val="00E50283"/>
    <w:rsid w:val="00E529D3"/>
    <w:rsid w:val="00E53456"/>
    <w:rsid w:val="00E53E65"/>
    <w:rsid w:val="00E55D0B"/>
    <w:rsid w:val="00E5659D"/>
    <w:rsid w:val="00E5777C"/>
    <w:rsid w:val="00E61B45"/>
    <w:rsid w:val="00E72C7B"/>
    <w:rsid w:val="00E77994"/>
    <w:rsid w:val="00E84DD6"/>
    <w:rsid w:val="00E85809"/>
    <w:rsid w:val="00E86620"/>
    <w:rsid w:val="00E87500"/>
    <w:rsid w:val="00E91AAD"/>
    <w:rsid w:val="00E94EA9"/>
    <w:rsid w:val="00E97F19"/>
    <w:rsid w:val="00EA0A37"/>
    <w:rsid w:val="00EB0086"/>
    <w:rsid w:val="00EB1CE1"/>
    <w:rsid w:val="00ED4E04"/>
    <w:rsid w:val="00ED659F"/>
    <w:rsid w:val="00EE11C3"/>
    <w:rsid w:val="00EE6BC0"/>
    <w:rsid w:val="00EF0AA4"/>
    <w:rsid w:val="00EF1CC0"/>
    <w:rsid w:val="00EF6F09"/>
    <w:rsid w:val="00EF7CCF"/>
    <w:rsid w:val="00F03DFC"/>
    <w:rsid w:val="00F147A6"/>
    <w:rsid w:val="00F21A90"/>
    <w:rsid w:val="00F2353B"/>
    <w:rsid w:val="00F2782A"/>
    <w:rsid w:val="00F30C85"/>
    <w:rsid w:val="00F34DBC"/>
    <w:rsid w:val="00F35561"/>
    <w:rsid w:val="00F37A0B"/>
    <w:rsid w:val="00F40D44"/>
    <w:rsid w:val="00F44582"/>
    <w:rsid w:val="00F453AD"/>
    <w:rsid w:val="00F5047D"/>
    <w:rsid w:val="00F51914"/>
    <w:rsid w:val="00F61395"/>
    <w:rsid w:val="00F70D6C"/>
    <w:rsid w:val="00F7390E"/>
    <w:rsid w:val="00F73C4A"/>
    <w:rsid w:val="00F7546D"/>
    <w:rsid w:val="00F77E29"/>
    <w:rsid w:val="00F81A24"/>
    <w:rsid w:val="00F83A07"/>
    <w:rsid w:val="00F873C4"/>
    <w:rsid w:val="00F90244"/>
    <w:rsid w:val="00F92BA6"/>
    <w:rsid w:val="00FA21D5"/>
    <w:rsid w:val="00FA25F5"/>
    <w:rsid w:val="00FA37DB"/>
    <w:rsid w:val="00FA516A"/>
    <w:rsid w:val="00FB1DE5"/>
    <w:rsid w:val="00FB4AE3"/>
    <w:rsid w:val="00FB5161"/>
    <w:rsid w:val="00FC03BE"/>
    <w:rsid w:val="00FC309B"/>
    <w:rsid w:val="00FC4BFE"/>
    <w:rsid w:val="00FD3FF8"/>
    <w:rsid w:val="00FD64C7"/>
    <w:rsid w:val="00FF1E3E"/>
    <w:rsid w:val="00FF35F1"/>
    <w:rsid w:val="00FF406C"/>
    <w:rsid w:val="013ADF93"/>
    <w:rsid w:val="0190812E"/>
    <w:rsid w:val="0228AD9B"/>
    <w:rsid w:val="02DC0089"/>
    <w:rsid w:val="0302B7D5"/>
    <w:rsid w:val="0359024D"/>
    <w:rsid w:val="03C08909"/>
    <w:rsid w:val="0402FADA"/>
    <w:rsid w:val="041D5CBF"/>
    <w:rsid w:val="04598565"/>
    <w:rsid w:val="049500F8"/>
    <w:rsid w:val="04B737A5"/>
    <w:rsid w:val="05224EF6"/>
    <w:rsid w:val="068C56C2"/>
    <w:rsid w:val="06DB10F2"/>
    <w:rsid w:val="072693A6"/>
    <w:rsid w:val="077C2DF4"/>
    <w:rsid w:val="07CABD06"/>
    <w:rsid w:val="085B4DF4"/>
    <w:rsid w:val="08CDD2A1"/>
    <w:rsid w:val="08E4B277"/>
    <w:rsid w:val="08F1BBCB"/>
    <w:rsid w:val="097289B5"/>
    <w:rsid w:val="09A84527"/>
    <w:rsid w:val="0A905CE9"/>
    <w:rsid w:val="0AC4403F"/>
    <w:rsid w:val="0B0E5A16"/>
    <w:rsid w:val="0B925271"/>
    <w:rsid w:val="0C14CB55"/>
    <w:rsid w:val="0C504127"/>
    <w:rsid w:val="0CF71608"/>
    <w:rsid w:val="0D0DDE13"/>
    <w:rsid w:val="0D38E4CE"/>
    <w:rsid w:val="0D4A9E11"/>
    <w:rsid w:val="0D7C586E"/>
    <w:rsid w:val="0E0F517F"/>
    <w:rsid w:val="0E4EDEEF"/>
    <w:rsid w:val="0F60FD4F"/>
    <w:rsid w:val="10397074"/>
    <w:rsid w:val="10F1BC9A"/>
    <w:rsid w:val="10FBD387"/>
    <w:rsid w:val="11A5B311"/>
    <w:rsid w:val="11C0A167"/>
    <w:rsid w:val="120F4ABB"/>
    <w:rsid w:val="12702A1B"/>
    <w:rsid w:val="12C2A9D9"/>
    <w:rsid w:val="135B08EB"/>
    <w:rsid w:val="136E4417"/>
    <w:rsid w:val="138D3888"/>
    <w:rsid w:val="13CCDD3A"/>
    <w:rsid w:val="1484BA21"/>
    <w:rsid w:val="154FE3C8"/>
    <w:rsid w:val="15BC76E9"/>
    <w:rsid w:val="16BA6DEA"/>
    <w:rsid w:val="17070C21"/>
    <w:rsid w:val="174A0C63"/>
    <w:rsid w:val="17A09838"/>
    <w:rsid w:val="18995009"/>
    <w:rsid w:val="18D47660"/>
    <w:rsid w:val="1991942B"/>
    <w:rsid w:val="1A14DE82"/>
    <w:rsid w:val="1A3E4546"/>
    <w:rsid w:val="1A430F41"/>
    <w:rsid w:val="1B1A6D62"/>
    <w:rsid w:val="1B8DDF0D"/>
    <w:rsid w:val="1B96DF0F"/>
    <w:rsid w:val="1C25F6F1"/>
    <w:rsid w:val="1CC83BC7"/>
    <w:rsid w:val="1F59C2B0"/>
    <w:rsid w:val="1F76A2A6"/>
    <w:rsid w:val="1F9F4916"/>
    <w:rsid w:val="20417979"/>
    <w:rsid w:val="20615030"/>
    <w:rsid w:val="206304BC"/>
    <w:rsid w:val="20E1D34E"/>
    <w:rsid w:val="212F8111"/>
    <w:rsid w:val="2149F950"/>
    <w:rsid w:val="21653567"/>
    <w:rsid w:val="21658437"/>
    <w:rsid w:val="216BC12C"/>
    <w:rsid w:val="217B9B3D"/>
    <w:rsid w:val="21D4FEC9"/>
    <w:rsid w:val="21F6E892"/>
    <w:rsid w:val="221E893F"/>
    <w:rsid w:val="22ACFF11"/>
    <w:rsid w:val="22B6AF61"/>
    <w:rsid w:val="2307F634"/>
    <w:rsid w:val="233167BA"/>
    <w:rsid w:val="23B19834"/>
    <w:rsid w:val="249F8253"/>
    <w:rsid w:val="254E000D"/>
    <w:rsid w:val="2599D10B"/>
    <w:rsid w:val="26D3A999"/>
    <w:rsid w:val="27A9F543"/>
    <w:rsid w:val="27AA79CF"/>
    <w:rsid w:val="28095AD7"/>
    <w:rsid w:val="280AEE6E"/>
    <w:rsid w:val="282FA0DF"/>
    <w:rsid w:val="2873432D"/>
    <w:rsid w:val="28744F9B"/>
    <w:rsid w:val="28E59020"/>
    <w:rsid w:val="29C6E124"/>
    <w:rsid w:val="2A10682F"/>
    <w:rsid w:val="2A796BDF"/>
    <w:rsid w:val="2B14864E"/>
    <w:rsid w:val="2B1AB8CA"/>
    <w:rsid w:val="2B599BAF"/>
    <w:rsid w:val="2C13122C"/>
    <w:rsid w:val="2C3D8799"/>
    <w:rsid w:val="2D0ED35E"/>
    <w:rsid w:val="2D47C0BE"/>
    <w:rsid w:val="2D483BC2"/>
    <w:rsid w:val="2D6CE9D0"/>
    <w:rsid w:val="2D817299"/>
    <w:rsid w:val="2E789C5B"/>
    <w:rsid w:val="2F5C8F8E"/>
    <w:rsid w:val="2FE44F28"/>
    <w:rsid w:val="309CFFF5"/>
    <w:rsid w:val="30F33C53"/>
    <w:rsid w:val="31B1D0B4"/>
    <w:rsid w:val="31DA4547"/>
    <w:rsid w:val="32194F05"/>
    <w:rsid w:val="3225A75C"/>
    <w:rsid w:val="3268FB4A"/>
    <w:rsid w:val="329EF3AD"/>
    <w:rsid w:val="32C8B281"/>
    <w:rsid w:val="33A66693"/>
    <w:rsid w:val="33B70242"/>
    <w:rsid w:val="3512B76E"/>
    <w:rsid w:val="3550EFC7"/>
    <w:rsid w:val="35B9F472"/>
    <w:rsid w:val="377B8DFB"/>
    <w:rsid w:val="384D1AB7"/>
    <w:rsid w:val="387ADEE4"/>
    <w:rsid w:val="38BFA6A0"/>
    <w:rsid w:val="390E8CF0"/>
    <w:rsid w:val="39C2302D"/>
    <w:rsid w:val="39ED44B2"/>
    <w:rsid w:val="3A8D6595"/>
    <w:rsid w:val="3B6012A5"/>
    <w:rsid w:val="3B81617A"/>
    <w:rsid w:val="3C241213"/>
    <w:rsid w:val="3C52E095"/>
    <w:rsid w:val="3C7DDB41"/>
    <w:rsid w:val="3CDE5365"/>
    <w:rsid w:val="3CFBE306"/>
    <w:rsid w:val="3D3493D0"/>
    <w:rsid w:val="3EC89816"/>
    <w:rsid w:val="3EC940F4"/>
    <w:rsid w:val="3F9122BC"/>
    <w:rsid w:val="3FD32AA2"/>
    <w:rsid w:val="4023A3B9"/>
    <w:rsid w:val="402F8FD0"/>
    <w:rsid w:val="403171B1"/>
    <w:rsid w:val="41452FBA"/>
    <w:rsid w:val="415E4E5C"/>
    <w:rsid w:val="41F85697"/>
    <w:rsid w:val="4233D385"/>
    <w:rsid w:val="429FD3A9"/>
    <w:rsid w:val="42EE04BE"/>
    <w:rsid w:val="430BF041"/>
    <w:rsid w:val="4312F70A"/>
    <w:rsid w:val="4351793A"/>
    <w:rsid w:val="43EC30DA"/>
    <w:rsid w:val="4577DB68"/>
    <w:rsid w:val="45C10779"/>
    <w:rsid w:val="45C17437"/>
    <w:rsid w:val="45F68CD2"/>
    <w:rsid w:val="46340020"/>
    <w:rsid w:val="467AD062"/>
    <w:rsid w:val="46B29F5D"/>
    <w:rsid w:val="475CD7DA"/>
    <w:rsid w:val="479CB679"/>
    <w:rsid w:val="47AF53A6"/>
    <w:rsid w:val="486D2EDD"/>
    <w:rsid w:val="49004C2D"/>
    <w:rsid w:val="4985AC1B"/>
    <w:rsid w:val="4A13AAB2"/>
    <w:rsid w:val="4A6203F0"/>
    <w:rsid w:val="4B0CCE18"/>
    <w:rsid w:val="4B170226"/>
    <w:rsid w:val="4B27573B"/>
    <w:rsid w:val="4B33A47C"/>
    <w:rsid w:val="4B95C4DE"/>
    <w:rsid w:val="4BB83585"/>
    <w:rsid w:val="4C0867FD"/>
    <w:rsid w:val="4C33C32B"/>
    <w:rsid w:val="4C94F9F3"/>
    <w:rsid w:val="4CE9A3F1"/>
    <w:rsid w:val="4D088332"/>
    <w:rsid w:val="4D17E23F"/>
    <w:rsid w:val="4D411D1C"/>
    <w:rsid w:val="4DCC534B"/>
    <w:rsid w:val="4DCE19B3"/>
    <w:rsid w:val="4DD1B020"/>
    <w:rsid w:val="4DF2C508"/>
    <w:rsid w:val="4DFEADA2"/>
    <w:rsid w:val="4E427257"/>
    <w:rsid w:val="4E43D762"/>
    <w:rsid w:val="4E71D103"/>
    <w:rsid w:val="4E954E63"/>
    <w:rsid w:val="4EA6EDE1"/>
    <w:rsid w:val="4F099104"/>
    <w:rsid w:val="4F0ED9C2"/>
    <w:rsid w:val="4FC77E99"/>
    <w:rsid w:val="505981A3"/>
    <w:rsid w:val="5078D0EC"/>
    <w:rsid w:val="50CD7669"/>
    <w:rsid w:val="50F1BF03"/>
    <w:rsid w:val="51AD1490"/>
    <w:rsid w:val="51D43D1C"/>
    <w:rsid w:val="52200DC0"/>
    <w:rsid w:val="534C0B54"/>
    <w:rsid w:val="550BDDDE"/>
    <w:rsid w:val="552533FE"/>
    <w:rsid w:val="5537444D"/>
    <w:rsid w:val="55EC8137"/>
    <w:rsid w:val="561211B4"/>
    <w:rsid w:val="5625BDFC"/>
    <w:rsid w:val="56557F07"/>
    <w:rsid w:val="567D5326"/>
    <w:rsid w:val="568592A0"/>
    <w:rsid w:val="56BEC485"/>
    <w:rsid w:val="56CAEE36"/>
    <w:rsid w:val="5703DC69"/>
    <w:rsid w:val="5732E405"/>
    <w:rsid w:val="58437EA0"/>
    <w:rsid w:val="58A10D90"/>
    <w:rsid w:val="58C816C5"/>
    <w:rsid w:val="59AF26D5"/>
    <w:rsid w:val="5A26AAEC"/>
    <w:rsid w:val="5A40051F"/>
    <w:rsid w:val="5ACD896A"/>
    <w:rsid w:val="5B420D91"/>
    <w:rsid w:val="5BBE1A97"/>
    <w:rsid w:val="5C0712EC"/>
    <w:rsid w:val="5C8FFE59"/>
    <w:rsid w:val="5D1194FA"/>
    <w:rsid w:val="5DE902DA"/>
    <w:rsid w:val="5E1AFB83"/>
    <w:rsid w:val="5E263F14"/>
    <w:rsid w:val="5F83D71C"/>
    <w:rsid w:val="5FB9BE43"/>
    <w:rsid w:val="5FEF5C3C"/>
    <w:rsid w:val="6071D07C"/>
    <w:rsid w:val="608D7305"/>
    <w:rsid w:val="60B37488"/>
    <w:rsid w:val="60B8A77E"/>
    <w:rsid w:val="60BB1C6F"/>
    <w:rsid w:val="61191BB8"/>
    <w:rsid w:val="612FB364"/>
    <w:rsid w:val="6132D7FC"/>
    <w:rsid w:val="614A4003"/>
    <w:rsid w:val="62AB0655"/>
    <w:rsid w:val="62DE6EBE"/>
    <w:rsid w:val="62E61064"/>
    <w:rsid w:val="634403FB"/>
    <w:rsid w:val="63992963"/>
    <w:rsid w:val="63B8237B"/>
    <w:rsid w:val="63CEEDF8"/>
    <w:rsid w:val="63EA7D94"/>
    <w:rsid w:val="64090304"/>
    <w:rsid w:val="6433FDB0"/>
    <w:rsid w:val="64A7154C"/>
    <w:rsid w:val="64B534BA"/>
    <w:rsid w:val="64E4A8BE"/>
    <w:rsid w:val="664EDA74"/>
    <w:rsid w:val="66D87BC6"/>
    <w:rsid w:val="67197308"/>
    <w:rsid w:val="67B98187"/>
    <w:rsid w:val="67CA6A66"/>
    <w:rsid w:val="68618FF0"/>
    <w:rsid w:val="6872D889"/>
    <w:rsid w:val="68F6D6F7"/>
    <w:rsid w:val="694B5346"/>
    <w:rsid w:val="69829309"/>
    <w:rsid w:val="69B3AB21"/>
    <w:rsid w:val="6A01B1C6"/>
    <w:rsid w:val="6AB7BADA"/>
    <w:rsid w:val="6B01CA21"/>
    <w:rsid w:val="6B72E711"/>
    <w:rsid w:val="6BAD0C94"/>
    <w:rsid w:val="6C050521"/>
    <w:rsid w:val="6C27EB09"/>
    <w:rsid w:val="6C6EB92F"/>
    <w:rsid w:val="6DE59284"/>
    <w:rsid w:val="6EAD77A4"/>
    <w:rsid w:val="6EE04CFF"/>
    <w:rsid w:val="6F029B6F"/>
    <w:rsid w:val="6F09B0DA"/>
    <w:rsid w:val="6FCFE20D"/>
    <w:rsid w:val="711D3346"/>
    <w:rsid w:val="713D6A31"/>
    <w:rsid w:val="71E9B524"/>
    <w:rsid w:val="71F9A04D"/>
    <w:rsid w:val="728B1500"/>
    <w:rsid w:val="72949144"/>
    <w:rsid w:val="72A49E26"/>
    <w:rsid w:val="732D8C47"/>
    <w:rsid w:val="73312652"/>
    <w:rsid w:val="73397EE4"/>
    <w:rsid w:val="73FCADAE"/>
    <w:rsid w:val="74212007"/>
    <w:rsid w:val="749A2F9E"/>
    <w:rsid w:val="750D5A1B"/>
    <w:rsid w:val="756EAB2D"/>
    <w:rsid w:val="75E109ED"/>
    <w:rsid w:val="76639C15"/>
    <w:rsid w:val="76727A07"/>
    <w:rsid w:val="76989EA3"/>
    <w:rsid w:val="769A0E9E"/>
    <w:rsid w:val="784A8A83"/>
    <w:rsid w:val="7866B1D5"/>
    <w:rsid w:val="78705E22"/>
    <w:rsid w:val="787D8E2E"/>
    <w:rsid w:val="789F5B83"/>
    <w:rsid w:val="78E88398"/>
    <w:rsid w:val="799CCDCB"/>
    <w:rsid w:val="799F944A"/>
    <w:rsid w:val="79E36C95"/>
    <w:rsid w:val="7A3E0C7C"/>
    <w:rsid w:val="7B260FDF"/>
    <w:rsid w:val="7B5F8BA5"/>
    <w:rsid w:val="7B9C5A45"/>
    <w:rsid w:val="7C30DEFB"/>
    <w:rsid w:val="7C8CEA8B"/>
    <w:rsid w:val="7CB72681"/>
    <w:rsid w:val="7D553C77"/>
    <w:rsid w:val="7E03A3D4"/>
    <w:rsid w:val="7E3AEDD7"/>
    <w:rsid w:val="7E4D346B"/>
    <w:rsid w:val="7E577C33"/>
    <w:rsid w:val="7EDCD55E"/>
    <w:rsid w:val="7EF10CD8"/>
    <w:rsid w:val="7F05E633"/>
    <w:rsid w:val="7F727DCF"/>
    <w:rsid w:val="7F9F7435"/>
    <w:rsid w:val="7FEB2FDB"/>
    <w:rsid w:val="7FF94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F39C"/>
  <w15:chartTrackingRefBased/>
  <w15:docId w15:val="{7740949C-0C38-403A-AD13-8ED915A9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paragraph" w:styleId="NormalWeb">
    <w:name w:val="Normal (Web)"/>
    <w:basedOn w:val="Normal"/>
    <w:uiPriority w:val="99"/>
    <w:semiHidden/>
    <w:unhideWhenUsed/>
    <w:rsid w:val="007E6A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661">
      <w:bodyDiv w:val="1"/>
      <w:marLeft w:val="0"/>
      <w:marRight w:val="0"/>
      <w:marTop w:val="0"/>
      <w:marBottom w:val="0"/>
      <w:divBdr>
        <w:top w:val="none" w:sz="0" w:space="0" w:color="auto"/>
        <w:left w:val="none" w:sz="0" w:space="0" w:color="auto"/>
        <w:bottom w:val="none" w:sz="0" w:space="0" w:color="auto"/>
        <w:right w:val="none" w:sz="0" w:space="0" w:color="auto"/>
      </w:divBdr>
    </w:div>
    <w:div w:id="132453704">
      <w:bodyDiv w:val="1"/>
      <w:marLeft w:val="0"/>
      <w:marRight w:val="0"/>
      <w:marTop w:val="0"/>
      <w:marBottom w:val="0"/>
      <w:divBdr>
        <w:top w:val="none" w:sz="0" w:space="0" w:color="auto"/>
        <w:left w:val="none" w:sz="0" w:space="0" w:color="auto"/>
        <w:bottom w:val="none" w:sz="0" w:space="0" w:color="auto"/>
        <w:right w:val="none" w:sz="0" w:space="0" w:color="auto"/>
      </w:divBdr>
    </w:div>
    <w:div w:id="306013454">
      <w:bodyDiv w:val="1"/>
      <w:marLeft w:val="0"/>
      <w:marRight w:val="0"/>
      <w:marTop w:val="0"/>
      <w:marBottom w:val="0"/>
      <w:divBdr>
        <w:top w:val="none" w:sz="0" w:space="0" w:color="auto"/>
        <w:left w:val="none" w:sz="0" w:space="0" w:color="auto"/>
        <w:bottom w:val="none" w:sz="0" w:space="0" w:color="auto"/>
        <w:right w:val="none" w:sz="0" w:space="0" w:color="auto"/>
      </w:divBdr>
    </w:div>
    <w:div w:id="530142736">
      <w:bodyDiv w:val="1"/>
      <w:marLeft w:val="0"/>
      <w:marRight w:val="0"/>
      <w:marTop w:val="0"/>
      <w:marBottom w:val="0"/>
      <w:divBdr>
        <w:top w:val="none" w:sz="0" w:space="0" w:color="auto"/>
        <w:left w:val="none" w:sz="0" w:space="0" w:color="auto"/>
        <w:bottom w:val="none" w:sz="0" w:space="0" w:color="auto"/>
        <w:right w:val="none" w:sz="0" w:space="0" w:color="auto"/>
      </w:divBdr>
    </w:div>
    <w:div w:id="534542792">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676566280">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lonestar.edu/truste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llas.brown@lonestar.edu" TargetMode="External"/><Relationship Id="rId4" Type="http://schemas.openxmlformats.org/officeDocument/2006/relationships/webSettings" Target="webSettings.xml"/><Relationship Id="rId9" Type="http://schemas.openxmlformats.org/officeDocument/2006/relationships/hyperlink" Target="mailto:Lsccyfair.student.gover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3</cp:revision>
  <dcterms:created xsi:type="dcterms:W3CDTF">2024-04-04T17:20:00Z</dcterms:created>
  <dcterms:modified xsi:type="dcterms:W3CDTF">2024-04-04T17:25:00Z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