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5627C7AC" w:rsidR="000D79C0" w:rsidRDefault="000D79C0" w:rsidP="006E64B4">
      <w:pPr>
        <w:ind w:left="4230"/>
        <w:jc w:val="both"/>
        <w:rPr>
          <w:b/>
          <w:sz w:val="32"/>
          <w:szCs w:val="32"/>
        </w:rPr>
      </w:pPr>
      <w:r>
        <w:rPr>
          <w:b/>
          <w:bCs/>
          <w:noProof/>
        </w:rPr>
        <w:drawing>
          <wp:anchor distT="0" distB="0" distL="114300" distR="114300" simplePos="0" relativeHeight="251658240"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7A2586">
        <w:rPr>
          <w:b/>
          <w:sz w:val="32"/>
          <w:szCs w:val="32"/>
        </w:rPr>
        <w:t>Agenda</w:t>
      </w:r>
    </w:p>
    <w:p w14:paraId="578D3D6F" w14:textId="3749F666" w:rsidR="000D79C0" w:rsidRPr="00661E39" w:rsidRDefault="006F2A8B" w:rsidP="006E64B4">
      <w:pPr>
        <w:ind w:left="4230"/>
        <w:jc w:val="both"/>
        <w:rPr>
          <w:b/>
          <w:bCs/>
          <w:color w:val="FF0000"/>
        </w:rPr>
      </w:pPr>
      <w:r>
        <w:rPr>
          <w:b/>
          <w:bCs/>
        </w:rPr>
        <w:t>April 18</w:t>
      </w:r>
      <w:r w:rsidR="00136472">
        <w:rPr>
          <w:b/>
          <w:bCs/>
        </w:rPr>
        <w:t>, 2024</w:t>
      </w:r>
    </w:p>
    <w:p w14:paraId="607AA35D" w14:textId="77777777" w:rsidR="000D79C0" w:rsidRDefault="000D79C0" w:rsidP="000D79C0">
      <w:pPr>
        <w:ind w:left="3600" w:firstLine="720"/>
        <w:rPr>
          <w:b/>
          <w:bCs/>
        </w:rPr>
      </w:pPr>
    </w:p>
    <w:p w14:paraId="5211C0DF" w14:textId="77777777" w:rsidR="006E64B4" w:rsidRDefault="006E64B4" w:rsidP="000D79C0"/>
    <w:p w14:paraId="1697A95B" w14:textId="393EBD90" w:rsidR="001919BF" w:rsidRPr="001919BF" w:rsidRDefault="000D79C0" w:rsidP="00C44023">
      <w:pPr>
        <w:pStyle w:val="ListParagraph"/>
        <w:numPr>
          <w:ilvl w:val="0"/>
          <w:numId w:val="4"/>
        </w:numPr>
        <w:rPr>
          <w:b/>
          <w:sz w:val="22"/>
          <w:szCs w:val="22"/>
        </w:rPr>
      </w:pPr>
      <w:r w:rsidRPr="00FA321B">
        <w:rPr>
          <w:b/>
          <w:sz w:val="22"/>
          <w:szCs w:val="22"/>
        </w:rPr>
        <w:t>Call to Order</w:t>
      </w:r>
    </w:p>
    <w:p w14:paraId="1DCA70AD" w14:textId="7C90BD2F" w:rsidR="00D3299A" w:rsidRDefault="0051587B" w:rsidP="00177404">
      <w:pPr>
        <w:ind w:firstLine="720"/>
        <w:rPr>
          <w:sz w:val="22"/>
          <w:szCs w:val="22"/>
        </w:rPr>
      </w:pPr>
      <w:r>
        <w:rPr>
          <w:sz w:val="22"/>
          <w:szCs w:val="22"/>
        </w:rPr>
        <w:t>3:30 pm</w:t>
      </w:r>
    </w:p>
    <w:p w14:paraId="76E1C402" w14:textId="77777777" w:rsidR="004812EB" w:rsidRDefault="004812EB" w:rsidP="00177404">
      <w:pPr>
        <w:ind w:firstLine="720"/>
        <w:rPr>
          <w:sz w:val="22"/>
          <w:szCs w:val="22"/>
        </w:rPr>
      </w:pPr>
    </w:p>
    <w:p w14:paraId="23CC9838" w14:textId="359D526F" w:rsidR="000D1E8B" w:rsidRPr="00F83B2A" w:rsidRDefault="000D79C0" w:rsidP="00F83B2A">
      <w:pPr>
        <w:pStyle w:val="ListParagraph"/>
        <w:numPr>
          <w:ilvl w:val="0"/>
          <w:numId w:val="4"/>
        </w:numPr>
        <w:rPr>
          <w:b/>
          <w:sz w:val="22"/>
          <w:szCs w:val="22"/>
        </w:rPr>
      </w:pPr>
      <w:r w:rsidRPr="00F83B2A">
        <w:rPr>
          <w:b/>
          <w:bCs/>
          <w:sz w:val="22"/>
          <w:szCs w:val="22"/>
        </w:rPr>
        <w:t xml:space="preserve">Opening </w:t>
      </w:r>
      <w:r w:rsidRPr="00F83B2A">
        <w:rPr>
          <w:b/>
          <w:sz w:val="22"/>
          <w:szCs w:val="22"/>
        </w:rPr>
        <w:t>Roll Call</w:t>
      </w:r>
    </w:p>
    <w:p w14:paraId="3F76764F" w14:textId="58C8723F" w:rsidR="0090182A" w:rsidRPr="00F5426A" w:rsidRDefault="0090182A" w:rsidP="00C328AF">
      <w:pPr>
        <w:ind w:left="720"/>
        <w:rPr>
          <w:bCs/>
          <w:sz w:val="22"/>
          <w:szCs w:val="22"/>
        </w:rPr>
      </w:pPr>
      <w:r w:rsidRPr="00F5426A">
        <w:rPr>
          <w:bCs/>
          <w:sz w:val="22"/>
          <w:szCs w:val="22"/>
        </w:rPr>
        <w:t>Environmental &amp; Sustainability Club, LGBTQ+, SAB, PTK,</w:t>
      </w:r>
      <w:r w:rsidR="00DF7EA4" w:rsidRPr="00F5426A">
        <w:rPr>
          <w:bCs/>
          <w:sz w:val="22"/>
          <w:szCs w:val="22"/>
        </w:rPr>
        <w:t xml:space="preserve"> FASLI,</w:t>
      </w:r>
      <w:r w:rsidR="00653480" w:rsidRPr="00F5426A">
        <w:rPr>
          <w:bCs/>
          <w:sz w:val="22"/>
          <w:szCs w:val="22"/>
        </w:rPr>
        <w:t xml:space="preserve"> Tabletop, LASO,</w:t>
      </w:r>
      <w:r w:rsidR="00A34EB1" w:rsidRPr="00F5426A">
        <w:rPr>
          <w:bCs/>
          <w:sz w:val="22"/>
          <w:szCs w:val="22"/>
        </w:rPr>
        <w:t xml:space="preserve"> BSU</w:t>
      </w:r>
      <w:r w:rsidR="00F5426A" w:rsidRPr="00F5426A">
        <w:rPr>
          <w:bCs/>
          <w:sz w:val="22"/>
          <w:szCs w:val="22"/>
        </w:rPr>
        <w:t>, ASME</w:t>
      </w:r>
      <w:r w:rsidR="00321003">
        <w:rPr>
          <w:bCs/>
          <w:sz w:val="22"/>
          <w:szCs w:val="22"/>
        </w:rPr>
        <w:t>, Women’s Volleyball</w:t>
      </w:r>
      <w:r w:rsidR="00C328AF">
        <w:rPr>
          <w:bCs/>
          <w:sz w:val="22"/>
          <w:szCs w:val="22"/>
        </w:rPr>
        <w:t>, CRU</w:t>
      </w:r>
      <w:r w:rsidR="004D218B">
        <w:rPr>
          <w:bCs/>
          <w:sz w:val="22"/>
          <w:szCs w:val="22"/>
        </w:rPr>
        <w:t xml:space="preserve">, Computer Science. </w:t>
      </w:r>
    </w:p>
    <w:p w14:paraId="49B165DB" w14:textId="6C2CCE6E" w:rsidR="00F83B2A" w:rsidRPr="00F5426A" w:rsidRDefault="00F83B2A" w:rsidP="00F5426A">
      <w:pPr>
        <w:ind w:firstLine="720"/>
        <w:rPr>
          <w:bCs/>
          <w:sz w:val="22"/>
          <w:szCs w:val="22"/>
        </w:rPr>
      </w:pPr>
      <w:r w:rsidRPr="00F5426A">
        <w:rPr>
          <w:bCs/>
          <w:sz w:val="22"/>
          <w:szCs w:val="22"/>
        </w:rPr>
        <w:t>At Large: I</w:t>
      </w:r>
      <w:r w:rsidR="00D015AE" w:rsidRPr="00F5426A">
        <w:rPr>
          <w:bCs/>
          <w:sz w:val="22"/>
          <w:szCs w:val="22"/>
        </w:rPr>
        <w:t>I</w:t>
      </w:r>
      <w:r w:rsidR="00AB6A54" w:rsidRPr="00F5426A">
        <w:rPr>
          <w:bCs/>
          <w:sz w:val="22"/>
          <w:szCs w:val="22"/>
        </w:rPr>
        <w:t>I</w:t>
      </w:r>
    </w:p>
    <w:p w14:paraId="7FE64659" w14:textId="77777777" w:rsidR="00C63EF2" w:rsidRPr="00C63EF2" w:rsidRDefault="00C63EF2" w:rsidP="00C63EF2">
      <w:pPr>
        <w:tabs>
          <w:tab w:val="left" w:pos="900"/>
        </w:tabs>
        <w:rPr>
          <w:sz w:val="22"/>
          <w:szCs w:val="22"/>
        </w:rPr>
      </w:pPr>
    </w:p>
    <w:p w14:paraId="11C4BEC7" w14:textId="399705A5" w:rsidR="000D79C0" w:rsidRDefault="000D79C0" w:rsidP="1484BA21">
      <w:pPr>
        <w:tabs>
          <w:tab w:val="left" w:pos="720"/>
        </w:tabs>
        <w:rPr>
          <w:sz w:val="22"/>
          <w:szCs w:val="22"/>
        </w:rPr>
      </w:pPr>
      <w:r>
        <w:rPr>
          <w:sz w:val="22"/>
          <w:szCs w:val="22"/>
        </w:rPr>
        <w:t>III.</w:t>
      </w:r>
      <w:r>
        <w:tab/>
      </w:r>
      <w:r>
        <w:rPr>
          <w:b/>
          <w:sz w:val="22"/>
          <w:szCs w:val="22"/>
        </w:rPr>
        <w:t>Approval of Last Meeting Minutes</w:t>
      </w:r>
    </w:p>
    <w:p w14:paraId="3EA5359B" w14:textId="2437344E" w:rsidR="00333790" w:rsidRDefault="29C6E124" w:rsidP="00C44023">
      <w:pPr>
        <w:pStyle w:val="ListParagraph"/>
        <w:numPr>
          <w:ilvl w:val="0"/>
          <w:numId w:val="8"/>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 xml:space="preserve">today’s </w:t>
      </w:r>
      <w:proofErr w:type="gramStart"/>
      <w:r w:rsidRPr="73312652">
        <w:rPr>
          <w:sz w:val="22"/>
          <w:szCs w:val="22"/>
        </w:rPr>
        <w:t>meeting</w:t>
      </w:r>
      <w:proofErr w:type="gramEnd"/>
    </w:p>
    <w:p w14:paraId="6956A21B" w14:textId="21F493AE" w:rsidR="000D1E8B" w:rsidRDefault="000D79C0" w:rsidP="00C744C5">
      <w:pPr>
        <w:pStyle w:val="ListParagraph"/>
        <w:numPr>
          <w:ilvl w:val="0"/>
          <w:numId w:val="8"/>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2929547B" w14:textId="46CA55B9" w:rsidR="00F5426A" w:rsidRPr="00C744C5" w:rsidRDefault="00B67DD7" w:rsidP="00C744C5">
      <w:pPr>
        <w:pStyle w:val="ListParagraph"/>
        <w:numPr>
          <w:ilvl w:val="0"/>
          <w:numId w:val="8"/>
        </w:numPr>
        <w:tabs>
          <w:tab w:val="left" w:pos="900"/>
        </w:tabs>
        <w:rPr>
          <w:sz w:val="22"/>
          <w:szCs w:val="22"/>
        </w:rPr>
      </w:pPr>
      <w:r>
        <w:rPr>
          <w:sz w:val="22"/>
          <w:szCs w:val="22"/>
        </w:rPr>
        <w:t xml:space="preserve">LGBTQ+ moved to approve, seconded by ASME. </w:t>
      </w:r>
      <w:r w:rsidR="00C3439C">
        <w:rPr>
          <w:sz w:val="22"/>
          <w:szCs w:val="22"/>
        </w:rPr>
        <w:t xml:space="preserve">No discussion. </w:t>
      </w:r>
      <w:r w:rsidR="004812EB">
        <w:rPr>
          <w:sz w:val="22"/>
          <w:szCs w:val="22"/>
        </w:rPr>
        <w:t>Motion passed unanimously.</w:t>
      </w:r>
    </w:p>
    <w:p w14:paraId="6E38B7C3" w14:textId="0B7A0F7A" w:rsidR="00D6556A" w:rsidRDefault="001B18D6" w:rsidP="00E82CC9">
      <w:pPr>
        <w:tabs>
          <w:tab w:val="left" w:pos="900"/>
        </w:tabs>
        <w:spacing w:before="240"/>
        <w:rPr>
          <w:b/>
          <w:bCs/>
          <w:sz w:val="22"/>
          <w:szCs w:val="22"/>
        </w:rPr>
      </w:pPr>
      <w:r>
        <w:rPr>
          <w:sz w:val="22"/>
          <w:szCs w:val="22"/>
        </w:rPr>
        <w:t>IV.</w:t>
      </w:r>
      <w:r w:rsidR="00C744C5">
        <w:rPr>
          <w:sz w:val="22"/>
          <w:szCs w:val="22"/>
        </w:rPr>
        <w:t xml:space="preserve">         </w:t>
      </w:r>
      <w:r w:rsidR="00C744C5" w:rsidRPr="00C744C5">
        <w:rPr>
          <w:b/>
          <w:bCs/>
          <w:sz w:val="22"/>
          <w:szCs w:val="22"/>
        </w:rPr>
        <w:t>Special Guests</w:t>
      </w:r>
    </w:p>
    <w:p w14:paraId="3638AF61" w14:textId="3868E16C" w:rsidR="00746CD9" w:rsidRPr="001B240A" w:rsidRDefault="004812EB" w:rsidP="001B240A">
      <w:pPr>
        <w:pStyle w:val="ListParagraph"/>
        <w:numPr>
          <w:ilvl w:val="0"/>
          <w:numId w:val="15"/>
        </w:numPr>
        <w:tabs>
          <w:tab w:val="left" w:pos="900"/>
        </w:tabs>
        <w:rPr>
          <w:sz w:val="22"/>
          <w:szCs w:val="22"/>
        </w:rPr>
      </w:pPr>
      <w:r>
        <w:rPr>
          <w:sz w:val="22"/>
          <w:szCs w:val="22"/>
        </w:rPr>
        <w:t xml:space="preserve">Dr. </w:t>
      </w:r>
      <w:r w:rsidR="00C744C5">
        <w:rPr>
          <w:sz w:val="22"/>
          <w:szCs w:val="22"/>
        </w:rPr>
        <w:t>Wendy Wilson</w:t>
      </w:r>
      <w:r w:rsidR="005F16BB">
        <w:rPr>
          <w:sz w:val="22"/>
          <w:szCs w:val="22"/>
        </w:rPr>
        <w:t>, Vice President of Student Success</w:t>
      </w:r>
    </w:p>
    <w:p w14:paraId="3519F1C3" w14:textId="77777777" w:rsidR="003F0CA7" w:rsidRDefault="003F0CA7" w:rsidP="003F0CA7">
      <w:pPr>
        <w:ind w:left="1080"/>
        <w:rPr>
          <w:sz w:val="22"/>
          <w:szCs w:val="22"/>
        </w:rPr>
      </w:pPr>
    </w:p>
    <w:p w14:paraId="260D032E" w14:textId="60EC104B" w:rsidR="000D79C0" w:rsidRDefault="001B18D6" w:rsidP="000D79C0">
      <w:pPr>
        <w:rPr>
          <w:sz w:val="22"/>
          <w:szCs w:val="22"/>
        </w:rPr>
      </w:pPr>
      <w:r>
        <w:rPr>
          <w:sz w:val="22"/>
          <w:szCs w:val="22"/>
        </w:rPr>
        <w:t>V</w:t>
      </w:r>
      <w:r w:rsidR="000D79C0">
        <w:rPr>
          <w:sz w:val="22"/>
          <w:szCs w:val="22"/>
        </w:rPr>
        <w:t>.</w:t>
      </w:r>
      <w:r w:rsidR="000D79C0">
        <w:rPr>
          <w:sz w:val="22"/>
          <w:szCs w:val="22"/>
        </w:rPr>
        <w:tab/>
      </w:r>
      <w:r w:rsidR="000D79C0">
        <w:rPr>
          <w:b/>
          <w:sz w:val="22"/>
          <w:szCs w:val="22"/>
        </w:rPr>
        <w:t>Officer Reports</w:t>
      </w:r>
    </w:p>
    <w:p w14:paraId="552F955C" w14:textId="32BD8B99" w:rsidR="00A57F1C" w:rsidRPr="00924D87" w:rsidRDefault="0071488C" w:rsidP="00A57F1C">
      <w:pPr>
        <w:ind w:firstLine="720"/>
        <w:rPr>
          <w:sz w:val="22"/>
          <w:szCs w:val="22"/>
          <w:u w:val="single"/>
        </w:rPr>
      </w:pPr>
      <w:r>
        <w:rPr>
          <w:sz w:val="22"/>
          <w:szCs w:val="22"/>
          <w:u w:val="single"/>
        </w:rPr>
        <w:t>President – Yaray Fernandez</w:t>
      </w:r>
      <w:r w:rsidR="007A2586">
        <w:rPr>
          <w:sz w:val="22"/>
          <w:szCs w:val="22"/>
          <w:u w:val="single"/>
        </w:rPr>
        <w:t xml:space="preserve"> Borroto</w:t>
      </w:r>
      <w:r>
        <w:rPr>
          <w:sz w:val="22"/>
          <w:szCs w:val="22"/>
          <w:u w:val="single"/>
        </w:rPr>
        <w:t xml:space="preserve"> - </w:t>
      </w:r>
      <w:r w:rsidR="007A2586" w:rsidRPr="007A2586">
        <w:rPr>
          <w:sz w:val="22"/>
          <w:szCs w:val="22"/>
          <w:u w:val="single"/>
        </w:rPr>
        <w:t>yarafernandez@my.lonestar.edu</w:t>
      </w:r>
    </w:p>
    <w:p w14:paraId="5C2BF606" w14:textId="5C151398" w:rsidR="1B1A6D62" w:rsidRDefault="00A57F1C" w:rsidP="00A57F1C">
      <w:pPr>
        <w:tabs>
          <w:tab w:val="left" w:pos="900"/>
        </w:tabs>
        <w:ind w:left="720"/>
        <w:rPr>
          <w:sz w:val="22"/>
          <w:szCs w:val="22"/>
        </w:rPr>
      </w:pPr>
      <w:r w:rsidRPr="00A57F1C">
        <w:rPr>
          <w:sz w:val="22"/>
          <w:szCs w:val="22"/>
        </w:rPr>
        <w:t xml:space="preserve">• </w:t>
      </w:r>
      <w:r>
        <w:rPr>
          <w:sz w:val="22"/>
          <w:szCs w:val="22"/>
        </w:rPr>
        <w:tab/>
      </w:r>
      <w:r w:rsidR="005D13D7">
        <w:rPr>
          <w:sz w:val="22"/>
          <w:szCs w:val="22"/>
        </w:rPr>
        <w:t>Introduce new officers</w:t>
      </w:r>
    </w:p>
    <w:p w14:paraId="321F1488" w14:textId="1F9550A1" w:rsidR="00BA158E" w:rsidRPr="00BA158E" w:rsidRDefault="00BA158E" w:rsidP="00BA158E">
      <w:pPr>
        <w:numPr>
          <w:ilvl w:val="0"/>
          <w:numId w:val="16"/>
        </w:numPr>
        <w:shd w:val="clear" w:color="auto" w:fill="FFFFFF"/>
        <w:rPr>
          <w:rFonts w:ascii="Aptos" w:eastAsia="Times New Roman" w:hAnsi="Aptos" w:cs="Segoe UI"/>
          <w:color w:val="242424"/>
          <w:sz w:val="22"/>
          <w:szCs w:val="22"/>
        </w:rPr>
      </w:pPr>
      <w:r w:rsidRPr="00BA158E">
        <w:rPr>
          <w:rFonts w:ascii="Aptos" w:hAnsi="Aptos" w:cs="Segoe UI"/>
          <w:color w:val="242424"/>
          <w:sz w:val="22"/>
          <w:szCs w:val="22"/>
        </w:rPr>
        <w:t>President</w:t>
      </w:r>
      <w:r w:rsidRPr="00BA158E">
        <w:rPr>
          <w:rFonts w:ascii="inherit" w:hAnsi="inherit" w:cs="Segoe UI"/>
          <w:color w:val="242424"/>
          <w:sz w:val="22"/>
          <w:szCs w:val="22"/>
          <w:bdr w:val="none" w:sz="0" w:space="0" w:color="auto" w:frame="1"/>
        </w:rPr>
        <w:t xml:space="preserve"> – </w:t>
      </w:r>
      <w:r w:rsidRPr="00BA158E">
        <w:rPr>
          <w:rFonts w:ascii="Aptos" w:hAnsi="Aptos" w:cs="Segoe UI"/>
          <w:color w:val="242424"/>
          <w:sz w:val="22"/>
          <w:szCs w:val="22"/>
        </w:rPr>
        <w:t>Marco</w:t>
      </w:r>
      <w:r w:rsidRPr="00BA158E">
        <w:rPr>
          <w:rFonts w:ascii="inherit" w:hAnsi="inherit" w:cs="Segoe UI"/>
          <w:color w:val="242424"/>
          <w:sz w:val="22"/>
          <w:szCs w:val="22"/>
          <w:bdr w:val="none" w:sz="0" w:space="0" w:color="auto" w:frame="1"/>
        </w:rPr>
        <w:t xml:space="preserve"> </w:t>
      </w:r>
      <w:r w:rsidRPr="00BA158E">
        <w:rPr>
          <w:rFonts w:ascii="Aptos" w:hAnsi="Aptos" w:cs="Segoe UI"/>
          <w:color w:val="242424"/>
          <w:sz w:val="22"/>
          <w:szCs w:val="22"/>
        </w:rPr>
        <w:t>Jimenez</w:t>
      </w:r>
      <w:r w:rsidRPr="00BA158E">
        <w:rPr>
          <w:rFonts w:ascii="inherit" w:hAnsi="inherit" w:cs="Segoe UI"/>
          <w:color w:val="242424"/>
          <w:sz w:val="22"/>
          <w:szCs w:val="22"/>
          <w:bdr w:val="none" w:sz="0" w:space="0" w:color="auto" w:frame="1"/>
        </w:rPr>
        <w:t xml:space="preserve"> - </w:t>
      </w:r>
      <w:hyperlink r:id="rId7" w:history="1">
        <w:r w:rsidRPr="00BA158E">
          <w:rPr>
            <w:rStyle w:val="Hyperlink"/>
            <w:rFonts w:ascii="Aptos" w:hAnsi="Aptos" w:cs="Segoe UI"/>
            <w:sz w:val="22"/>
            <w:szCs w:val="22"/>
            <w:bdr w:val="none" w:sz="0" w:space="0" w:color="auto" w:frame="1"/>
          </w:rPr>
          <w:t>mjimenezhernandez@my.lonestar.edu</w:t>
        </w:r>
      </w:hyperlink>
    </w:p>
    <w:p w14:paraId="6D6360F9" w14:textId="77777777" w:rsidR="00BA158E" w:rsidRPr="00BA158E" w:rsidRDefault="00BA158E" w:rsidP="00BA158E">
      <w:pPr>
        <w:numPr>
          <w:ilvl w:val="0"/>
          <w:numId w:val="16"/>
        </w:numPr>
        <w:shd w:val="clear" w:color="auto" w:fill="FFFFFF"/>
        <w:rPr>
          <w:rFonts w:ascii="Aptos" w:hAnsi="Aptos" w:cs="Segoe UI"/>
          <w:color w:val="242424"/>
          <w:sz w:val="22"/>
          <w:szCs w:val="22"/>
        </w:rPr>
      </w:pPr>
      <w:r w:rsidRPr="00BA158E">
        <w:rPr>
          <w:rFonts w:ascii="Aptos" w:hAnsi="Aptos" w:cs="Segoe UI"/>
          <w:color w:val="242424"/>
          <w:sz w:val="22"/>
          <w:szCs w:val="22"/>
        </w:rPr>
        <w:t xml:space="preserve">Executive Vice President – Emmanuel </w:t>
      </w:r>
      <w:proofErr w:type="spellStart"/>
      <w:r w:rsidRPr="00BA158E">
        <w:rPr>
          <w:rFonts w:ascii="Aptos" w:hAnsi="Aptos" w:cs="Segoe UI"/>
          <w:color w:val="242424"/>
          <w:sz w:val="22"/>
          <w:szCs w:val="22"/>
        </w:rPr>
        <w:t>Onotota</w:t>
      </w:r>
      <w:proofErr w:type="spellEnd"/>
      <w:r w:rsidRPr="00BA158E">
        <w:rPr>
          <w:rFonts w:ascii="Aptos" w:hAnsi="Aptos" w:cs="Segoe UI"/>
          <w:color w:val="242424"/>
          <w:sz w:val="22"/>
          <w:szCs w:val="22"/>
        </w:rPr>
        <w:t xml:space="preserve"> - </w:t>
      </w:r>
      <w:hyperlink r:id="rId8" w:history="1">
        <w:r w:rsidRPr="00BA158E">
          <w:rPr>
            <w:rStyle w:val="Hyperlink"/>
            <w:rFonts w:ascii="Aptos" w:hAnsi="Aptos" w:cs="Segoe UI"/>
            <w:sz w:val="22"/>
            <w:szCs w:val="22"/>
            <w:bdr w:val="none" w:sz="0" w:space="0" w:color="auto" w:frame="1"/>
          </w:rPr>
          <w:t>Eonotota@my.lonestar.edu</w:t>
        </w:r>
      </w:hyperlink>
    </w:p>
    <w:p w14:paraId="188C19CF" w14:textId="77777777" w:rsidR="00BA158E" w:rsidRPr="00BA158E" w:rsidRDefault="00BA158E" w:rsidP="00BA158E">
      <w:pPr>
        <w:numPr>
          <w:ilvl w:val="0"/>
          <w:numId w:val="16"/>
        </w:numPr>
        <w:shd w:val="clear" w:color="auto" w:fill="FFFFFF"/>
        <w:rPr>
          <w:rFonts w:ascii="Aptos" w:hAnsi="Aptos" w:cs="Segoe UI"/>
          <w:color w:val="242424"/>
          <w:sz w:val="22"/>
          <w:szCs w:val="22"/>
        </w:rPr>
      </w:pPr>
      <w:r w:rsidRPr="00BA158E">
        <w:rPr>
          <w:rFonts w:ascii="Aptos" w:hAnsi="Aptos" w:cs="Segoe UI"/>
          <w:color w:val="242424"/>
          <w:sz w:val="22"/>
          <w:szCs w:val="22"/>
        </w:rPr>
        <w:t>Vice President of Records &amp; Finances – Simran Oad - </w:t>
      </w:r>
      <w:hyperlink r:id="rId9" w:history="1">
        <w:r w:rsidRPr="00BA158E">
          <w:rPr>
            <w:rStyle w:val="Hyperlink"/>
            <w:rFonts w:ascii="Aptos" w:hAnsi="Aptos" w:cs="Segoe UI"/>
            <w:sz w:val="22"/>
            <w:szCs w:val="22"/>
            <w:bdr w:val="none" w:sz="0" w:space="0" w:color="auto" w:frame="1"/>
          </w:rPr>
          <w:t>simoad@my.lonestar.edu</w:t>
        </w:r>
      </w:hyperlink>
    </w:p>
    <w:p w14:paraId="7036CD1E" w14:textId="6DF8905E" w:rsidR="00BA158E" w:rsidRPr="00BA158E" w:rsidRDefault="00BA158E" w:rsidP="00BA158E">
      <w:pPr>
        <w:numPr>
          <w:ilvl w:val="0"/>
          <w:numId w:val="16"/>
        </w:numPr>
        <w:shd w:val="clear" w:color="auto" w:fill="FFFFFF"/>
        <w:rPr>
          <w:rFonts w:ascii="Aptos" w:hAnsi="Aptos" w:cs="Segoe UI"/>
          <w:color w:val="242424"/>
          <w:sz w:val="22"/>
          <w:szCs w:val="22"/>
        </w:rPr>
      </w:pPr>
      <w:r w:rsidRPr="00BA158E">
        <w:rPr>
          <w:rFonts w:ascii="Aptos" w:hAnsi="Aptos" w:cs="Segoe UI"/>
          <w:color w:val="242424"/>
          <w:sz w:val="22"/>
          <w:szCs w:val="22"/>
        </w:rPr>
        <w:t>Vice President of Outreach &amp; Centers – Ahsen Ishtiaq - </w:t>
      </w:r>
      <w:hyperlink r:id="rId10" w:history="1">
        <w:r w:rsidRPr="00BA158E">
          <w:rPr>
            <w:rStyle w:val="Hyperlink"/>
            <w:rFonts w:ascii="Aptos" w:hAnsi="Aptos" w:cs="Segoe UI"/>
            <w:sz w:val="22"/>
            <w:szCs w:val="22"/>
            <w:bdr w:val="none" w:sz="0" w:space="0" w:color="auto" w:frame="1"/>
          </w:rPr>
          <w:t>ahsishtiaq@my.lonestar.edu</w:t>
        </w:r>
      </w:hyperlink>
    </w:p>
    <w:p w14:paraId="33E649F4" w14:textId="03E0E450" w:rsidR="415E4E5C" w:rsidRDefault="00A57F1C" w:rsidP="004812EB">
      <w:pPr>
        <w:pStyle w:val="ListParagraph"/>
        <w:tabs>
          <w:tab w:val="left" w:pos="900"/>
        </w:tabs>
        <w:ind w:left="900" w:hanging="180"/>
        <w:rPr>
          <w:sz w:val="22"/>
          <w:szCs w:val="22"/>
        </w:rPr>
      </w:pPr>
      <w:r>
        <w:rPr>
          <w:sz w:val="22"/>
          <w:szCs w:val="22"/>
        </w:rPr>
        <w:t xml:space="preserve">• </w:t>
      </w:r>
      <w:r>
        <w:rPr>
          <w:sz w:val="22"/>
          <w:szCs w:val="22"/>
        </w:rPr>
        <w:tab/>
      </w:r>
      <w:r w:rsidR="0092038F">
        <w:rPr>
          <w:sz w:val="22"/>
          <w:szCs w:val="22"/>
        </w:rPr>
        <w:t xml:space="preserve">Shadowing </w:t>
      </w:r>
      <w:r w:rsidR="004812EB">
        <w:rPr>
          <w:sz w:val="22"/>
          <w:szCs w:val="22"/>
        </w:rPr>
        <w:t xml:space="preserve">– The outgoing officers encourage the newly elected officers to meet with them to help with the transition from this year’s officer team to next. </w:t>
      </w:r>
    </w:p>
    <w:p w14:paraId="16010B7E" w14:textId="7E9CC1AC" w:rsidR="006561A2" w:rsidRDefault="006561A2" w:rsidP="00A57F1C">
      <w:pPr>
        <w:pStyle w:val="ListParagraph"/>
        <w:tabs>
          <w:tab w:val="left" w:pos="900"/>
        </w:tabs>
      </w:pPr>
      <w:r>
        <w:rPr>
          <w:sz w:val="22"/>
          <w:szCs w:val="22"/>
        </w:rPr>
        <w:t xml:space="preserve">• </w:t>
      </w:r>
      <w:r>
        <w:rPr>
          <w:sz w:val="22"/>
          <w:szCs w:val="22"/>
        </w:rPr>
        <w:tab/>
        <w:t>President’s Cabinet</w:t>
      </w:r>
      <w:r w:rsidR="004812EB">
        <w:rPr>
          <w:sz w:val="22"/>
          <w:szCs w:val="22"/>
        </w:rPr>
        <w:t xml:space="preserve"> – The SGA officers are meeting with the President’s Cabinet on Tuesday, April 23. </w:t>
      </w:r>
    </w:p>
    <w:p w14:paraId="201BECDA" w14:textId="251927CB" w:rsidR="009863D3" w:rsidRPr="009863D3" w:rsidRDefault="009863D3" w:rsidP="009863D3">
      <w:pPr>
        <w:tabs>
          <w:tab w:val="left" w:pos="900"/>
        </w:tabs>
      </w:pPr>
    </w:p>
    <w:p w14:paraId="32993C73" w14:textId="1EC59219" w:rsidR="000D79C0" w:rsidRPr="00924D87" w:rsidRDefault="713D6A31" w:rsidP="00924D87">
      <w:pPr>
        <w:ind w:firstLine="720"/>
        <w:rPr>
          <w:sz w:val="22"/>
          <w:szCs w:val="22"/>
          <w:u w:val="single"/>
        </w:rPr>
      </w:pPr>
      <w:r w:rsidRPr="07CABD06">
        <w:rPr>
          <w:sz w:val="22"/>
          <w:szCs w:val="22"/>
          <w:u w:val="single"/>
        </w:rPr>
        <w:t xml:space="preserve">Executive Vice President </w:t>
      </w:r>
      <w:proofErr w:type="gramStart"/>
      <w:r w:rsidRPr="07CABD06">
        <w:rPr>
          <w:sz w:val="22"/>
          <w:szCs w:val="22"/>
          <w:u w:val="single"/>
        </w:rPr>
        <w:t xml:space="preserve">-  </w:t>
      </w:r>
      <w:proofErr w:type="spellStart"/>
      <w:r w:rsidR="6AB7BADA" w:rsidRPr="07CABD06">
        <w:rPr>
          <w:sz w:val="22"/>
          <w:szCs w:val="22"/>
          <w:u w:val="single"/>
        </w:rPr>
        <w:t>Cici</w:t>
      </w:r>
      <w:proofErr w:type="spellEnd"/>
      <w:proofErr w:type="gramEnd"/>
      <w:r w:rsidR="6AB7BADA" w:rsidRPr="07CABD06">
        <w:rPr>
          <w:sz w:val="22"/>
          <w:szCs w:val="22"/>
          <w:u w:val="single"/>
        </w:rPr>
        <w:t xml:space="preserve"> Silva -</w:t>
      </w:r>
      <w:r w:rsidR="4985AC1B" w:rsidRPr="07CABD06">
        <w:rPr>
          <w:sz w:val="22"/>
          <w:szCs w:val="22"/>
          <w:u w:val="single"/>
        </w:rPr>
        <w:t xml:space="preserve"> </w:t>
      </w:r>
      <w:r w:rsidR="73397EE4" w:rsidRPr="07CABD06">
        <w:rPr>
          <w:sz w:val="22"/>
          <w:szCs w:val="22"/>
          <w:u w:val="single"/>
        </w:rPr>
        <w:t>cecilsilva@my.lonestar.edu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C44023">
      <w:pPr>
        <w:pStyle w:val="ListParagraph"/>
        <w:numPr>
          <w:ilvl w:val="0"/>
          <w:numId w:val="5"/>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C44023">
      <w:pPr>
        <w:pStyle w:val="ListParagraph"/>
        <w:numPr>
          <w:ilvl w:val="0"/>
          <w:numId w:val="5"/>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proofErr w:type="gramStart"/>
      <w:r>
        <w:rPr>
          <w:sz w:val="22"/>
          <w:szCs w:val="22"/>
        </w:rPr>
        <w:t>President</w:t>
      </w:r>
      <w:proofErr w:type="gramEnd"/>
    </w:p>
    <w:p w14:paraId="171AE7C1" w14:textId="026D7BEC" w:rsidR="000D79C0" w:rsidRPr="00924D87" w:rsidRDefault="000D79C0" w:rsidP="00C44023">
      <w:pPr>
        <w:pStyle w:val="ListParagraph"/>
        <w:numPr>
          <w:ilvl w:val="0"/>
          <w:numId w:val="5"/>
        </w:numPr>
        <w:spacing w:line="259" w:lineRule="auto"/>
        <w:ind w:left="1080" w:hanging="180"/>
        <w:rPr>
          <w:sz w:val="22"/>
          <w:szCs w:val="22"/>
        </w:rPr>
      </w:pPr>
      <w:r>
        <w:rPr>
          <w:sz w:val="22"/>
          <w:szCs w:val="22"/>
        </w:rPr>
        <w:t>When making a motion, say, “I move to/that…”  Never say, “I motion…”</w:t>
      </w:r>
    </w:p>
    <w:p w14:paraId="75A28E64" w14:textId="39B6CD11" w:rsidR="00701455" w:rsidRPr="00B3536F" w:rsidRDefault="000D79C0" w:rsidP="3268FB4A">
      <w:pPr>
        <w:spacing w:line="259" w:lineRule="auto"/>
        <w:ind w:left="720"/>
        <w:rPr>
          <w:sz w:val="22"/>
          <w:szCs w:val="22"/>
        </w:rPr>
      </w:pPr>
      <w:r w:rsidRPr="3268FB4A">
        <w:rPr>
          <w:sz w:val="22"/>
          <w:szCs w:val="22"/>
        </w:rPr>
        <w:t xml:space="preserve">• LSC Board Meeting Information: </w:t>
      </w:r>
      <w:hyperlink r:id="rId11">
        <w:r w:rsidRPr="3268FB4A">
          <w:rPr>
            <w:color w:val="0563C1"/>
            <w:sz w:val="22"/>
            <w:szCs w:val="22"/>
            <w:u w:val="single"/>
          </w:rPr>
          <w:t>https://www.lonestar.edu/trustees.htm</w:t>
        </w:r>
      </w:hyperlink>
    </w:p>
    <w:p w14:paraId="6CFB05CF" w14:textId="77777777" w:rsidR="005B6B1B" w:rsidRDefault="005B6B1B" w:rsidP="00FA37DB">
      <w:pPr>
        <w:rPr>
          <w:sz w:val="22"/>
          <w:szCs w:val="22"/>
          <w:u w:val="single"/>
        </w:rPr>
      </w:pPr>
    </w:p>
    <w:p w14:paraId="4E63334A" w14:textId="5E563280" w:rsidR="000D79C0" w:rsidRPr="000B2D8B" w:rsidRDefault="713D6A31" w:rsidP="000D79C0">
      <w:pPr>
        <w:ind w:firstLine="720"/>
        <w:rPr>
          <w:sz w:val="22"/>
          <w:szCs w:val="22"/>
          <w:u w:val="single"/>
        </w:rPr>
      </w:pPr>
      <w:r w:rsidRPr="07CABD06">
        <w:rPr>
          <w:sz w:val="22"/>
          <w:szCs w:val="22"/>
          <w:u w:val="single"/>
        </w:rPr>
        <w:t xml:space="preserve">Vice President of Records &amp; Finances – </w:t>
      </w:r>
      <w:bookmarkStart w:id="0" w:name="_heading=h.30j0zll"/>
      <w:bookmarkEnd w:id="0"/>
      <w:r w:rsidR="78E88398" w:rsidRPr="07CABD06">
        <w:rPr>
          <w:sz w:val="22"/>
          <w:szCs w:val="22"/>
          <w:u w:val="single"/>
        </w:rPr>
        <w:t>Hope Monaghan – hmonaghan@my.lonestar.edu</w:t>
      </w:r>
    </w:p>
    <w:p w14:paraId="243C1B78" w14:textId="0380B54B" w:rsidR="007E6A0C" w:rsidRPr="007C1F13" w:rsidRDefault="00AC4ADF" w:rsidP="007C1F13">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Bidi"/>
          <w:sz w:val="22"/>
          <w:szCs w:val="22"/>
        </w:rPr>
      </w:pPr>
      <w:r w:rsidRPr="1B96DF0F">
        <w:rPr>
          <w:rFonts w:asciiTheme="minorHAnsi" w:hAnsiTheme="minorHAnsi" w:cstheme="minorBidi"/>
          <w:sz w:val="22"/>
          <w:szCs w:val="22"/>
        </w:rPr>
        <w:t>•</w:t>
      </w:r>
      <w:r w:rsidR="00663DE8" w:rsidRPr="1B96DF0F">
        <w:rPr>
          <w:rFonts w:asciiTheme="minorHAnsi" w:hAnsiTheme="minorHAnsi" w:cstheme="minorBidi"/>
          <w:sz w:val="22"/>
          <w:szCs w:val="22"/>
        </w:rPr>
        <w:t xml:space="preserve"> </w:t>
      </w:r>
      <w:r w:rsidRPr="1B96DF0F">
        <w:rPr>
          <w:rFonts w:asciiTheme="minorHAnsi" w:hAnsiTheme="minorHAnsi" w:cstheme="minorBidi"/>
          <w:sz w:val="22"/>
          <w:szCs w:val="22"/>
        </w:rPr>
        <w:t>Budget Report</w:t>
      </w:r>
    </w:p>
    <w:p w14:paraId="0EC0B3AC" w14:textId="6B7A0647" w:rsidR="0B925271" w:rsidRDefault="0B925271" w:rsidP="249F8253">
      <w:pPr>
        <w:pStyle w:val="ListParagraph"/>
        <w:pBdr>
          <w:top w:val="nil"/>
          <w:left w:val="nil"/>
          <w:bottom w:val="nil"/>
          <w:right w:val="nil"/>
          <w:between w:val="nil"/>
        </w:pBdr>
        <w:tabs>
          <w:tab w:val="left" w:pos="900"/>
        </w:tabs>
        <w:spacing w:line="259" w:lineRule="auto"/>
        <w:ind w:left="900" w:hanging="180"/>
      </w:pPr>
      <w:r>
        <w:lastRenderedPageBreak/>
        <w:t xml:space="preserve">      </w:t>
      </w:r>
      <w:r w:rsidR="00A57F1C">
        <w:rPr>
          <w:noProof/>
          <w14:ligatures w14:val="standardContextual"/>
        </w:rPr>
        <w:drawing>
          <wp:inline distT="0" distB="0" distL="0" distR="0" wp14:anchorId="434FBA8B" wp14:editId="6BD88BB8">
            <wp:extent cx="2202598" cy="3088800"/>
            <wp:effectExtent l="0" t="0" r="0" b="0"/>
            <wp:docPr id="686250242"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50242" name="Picture 1" descr="A screenshot of a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19705" cy="3112790"/>
                    </a:xfrm>
                    <a:prstGeom prst="rect">
                      <a:avLst/>
                    </a:prstGeom>
                  </pic:spPr>
                </pic:pic>
              </a:graphicData>
            </a:graphic>
          </wp:inline>
        </w:drawing>
      </w:r>
    </w:p>
    <w:p w14:paraId="5DBF64FB" w14:textId="77777777" w:rsidR="00021C76" w:rsidRDefault="00021C76" w:rsidP="00FA37DB">
      <w:pPr>
        <w:rPr>
          <w:sz w:val="22"/>
          <w:szCs w:val="22"/>
          <w:u w:val="single"/>
        </w:rPr>
      </w:pPr>
    </w:p>
    <w:p w14:paraId="7D455018" w14:textId="66D092B5" w:rsidR="008940AB" w:rsidRPr="00061B37" w:rsidRDefault="000D79C0" w:rsidP="00061B37">
      <w:pPr>
        <w:ind w:left="720"/>
        <w:rPr>
          <w:color w:val="242424"/>
          <w:u w:val="single"/>
        </w:rPr>
      </w:pPr>
      <w:r w:rsidRPr="1B68CBB8">
        <w:rPr>
          <w:sz w:val="22"/>
          <w:szCs w:val="22"/>
          <w:u w:val="single"/>
        </w:rPr>
        <w:t>Vice President of Student Life –</w:t>
      </w:r>
      <w:r w:rsidR="00663DE8">
        <w:rPr>
          <w:sz w:val="22"/>
          <w:szCs w:val="22"/>
          <w:u w:val="single"/>
        </w:rPr>
        <w:t xml:space="preserve"> </w:t>
      </w:r>
      <w:r w:rsidR="60B37488" w:rsidRPr="62AB0655">
        <w:rPr>
          <w:sz w:val="22"/>
          <w:szCs w:val="22"/>
          <w:u w:val="single"/>
        </w:rPr>
        <w:t xml:space="preserve">Carolina </w:t>
      </w:r>
      <w:r w:rsidR="60B37488" w:rsidRPr="28E59020">
        <w:rPr>
          <w:sz w:val="22"/>
          <w:szCs w:val="22"/>
          <w:u w:val="single"/>
        </w:rPr>
        <w:t xml:space="preserve">De La Cruz </w:t>
      </w:r>
      <w:r w:rsidR="60B37488" w:rsidRPr="1B96DF0F">
        <w:rPr>
          <w:sz w:val="22"/>
          <w:szCs w:val="22"/>
          <w:u w:val="single"/>
        </w:rPr>
        <w:t xml:space="preserve">– </w:t>
      </w:r>
      <w:r w:rsidR="60B37488" w:rsidRPr="00BB3D09">
        <w:rPr>
          <w:sz w:val="22"/>
          <w:szCs w:val="22"/>
          <w:u w:val="single"/>
        </w:rPr>
        <w:t xml:space="preserve">carodelacruz@lonestar.edu </w:t>
      </w:r>
    </w:p>
    <w:p w14:paraId="28944643" w14:textId="6585AB0F" w:rsidR="008B34ED" w:rsidRPr="009B4249" w:rsidRDefault="008B34ED" w:rsidP="008B34ED">
      <w:pPr>
        <w:pStyle w:val="ListParagraph"/>
        <w:numPr>
          <w:ilvl w:val="0"/>
          <w:numId w:val="6"/>
        </w:numPr>
        <w:rPr>
          <w:sz w:val="22"/>
          <w:szCs w:val="22"/>
        </w:rPr>
      </w:pPr>
      <w:r w:rsidRPr="009B4249">
        <w:rPr>
          <w:sz w:val="22"/>
          <w:szCs w:val="22"/>
        </w:rPr>
        <w:t>Tuesday, April 23</w:t>
      </w:r>
      <w:r w:rsidR="009B4249">
        <w:rPr>
          <w:sz w:val="22"/>
          <w:szCs w:val="22"/>
        </w:rPr>
        <w:t xml:space="preserve"> - </w:t>
      </w:r>
      <w:r w:rsidRPr="009B4249">
        <w:rPr>
          <w:sz w:val="22"/>
          <w:szCs w:val="22"/>
        </w:rPr>
        <w:t>Ping Pong Tournament</w:t>
      </w:r>
      <w:r w:rsidR="009B4249">
        <w:rPr>
          <w:sz w:val="22"/>
          <w:szCs w:val="22"/>
        </w:rPr>
        <w:t xml:space="preserve"> </w:t>
      </w:r>
      <w:r w:rsidRPr="009B4249">
        <w:rPr>
          <w:sz w:val="22"/>
          <w:szCs w:val="22"/>
        </w:rPr>
        <w:t>3:00pm</w:t>
      </w:r>
      <w:r w:rsidR="009B4249">
        <w:rPr>
          <w:sz w:val="22"/>
          <w:szCs w:val="22"/>
        </w:rPr>
        <w:t xml:space="preserve"> </w:t>
      </w:r>
      <w:r w:rsidRPr="009B4249">
        <w:rPr>
          <w:sz w:val="22"/>
          <w:szCs w:val="22"/>
        </w:rPr>
        <w:t>The Nest</w:t>
      </w:r>
    </w:p>
    <w:p w14:paraId="5B58466A" w14:textId="4CDAFCAC" w:rsidR="008B34ED" w:rsidRPr="009B4249" w:rsidRDefault="008B34ED" w:rsidP="008B34ED">
      <w:pPr>
        <w:pStyle w:val="ListParagraph"/>
        <w:numPr>
          <w:ilvl w:val="0"/>
          <w:numId w:val="6"/>
        </w:numPr>
        <w:rPr>
          <w:sz w:val="22"/>
          <w:szCs w:val="22"/>
        </w:rPr>
      </w:pPr>
      <w:r w:rsidRPr="009B4249">
        <w:rPr>
          <w:sz w:val="22"/>
          <w:szCs w:val="22"/>
        </w:rPr>
        <w:t>Tuesday, April 23</w:t>
      </w:r>
      <w:r w:rsidR="009B4249">
        <w:rPr>
          <w:sz w:val="22"/>
          <w:szCs w:val="22"/>
        </w:rPr>
        <w:t xml:space="preserve"> - </w:t>
      </w:r>
      <w:r w:rsidRPr="009B4249">
        <w:rPr>
          <w:sz w:val="22"/>
          <w:szCs w:val="22"/>
        </w:rPr>
        <w:t>Let's Relax Meeting</w:t>
      </w:r>
      <w:r w:rsidR="009B4249">
        <w:rPr>
          <w:sz w:val="22"/>
          <w:szCs w:val="22"/>
        </w:rPr>
        <w:t xml:space="preserve"> </w:t>
      </w:r>
      <w:r w:rsidRPr="009B4249">
        <w:rPr>
          <w:sz w:val="22"/>
          <w:szCs w:val="22"/>
        </w:rPr>
        <w:t>3:00-5:00pm</w:t>
      </w:r>
      <w:r w:rsidR="009B4249">
        <w:rPr>
          <w:sz w:val="22"/>
          <w:szCs w:val="22"/>
        </w:rPr>
        <w:t xml:space="preserve"> </w:t>
      </w:r>
      <w:r w:rsidRPr="009B4249">
        <w:rPr>
          <w:sz w:val="22"/>
          <w:szCs w:val="22"/>
        </w:rPr>
        <w:t>Falcon Room (CASE 200A)</w:t>
      </w:r>
    </w:p>
    <w:p w14:paraId="649234AF" w14:textId="7E8ADEDC" w:rsidR="008B34ED" w:rsidRPr="009B4249" w:rsidRDefault="008B34ED" w:rsidP="008B34ED">
      <w:pPr>
        <w:pStyle w:val="ListParagraph"/>
        <w:numPr>
          <w:ilvl w:val="0"/>
          <w:numId w:val="6"/>
        </w:numPr>
        <w:rPr>
          <w:sz w:val="22"/>
          <w:szCs w:val="22"/>
        </w:rPr>
      </w:pPr>
      <w:r w:rsidRPr="009B4249">
        <w:rPr>
          <w:sz w:val="22"/>
          <w:szCs w:val="22"/>
        </w:rPr>
        <w:t>Monday, April 29 - Thursday, May 2</w:t>
      </w:r>
      <w:r w:rsidRPr="009B4249">
        <w:rPr>
          <w:sz w:val="22"/>
          <w:szCs w:val="22"/>
        </w:rPr>
        <w:tab/>
        <w:t>Finals Snack Bags</w:t>
      </w:r>
      <w:r w:rsidR="009B4249">
        <w:rPr>
          <w:sz w:val="22"/>
          <w:szCs w:val="22"/>
        </w:rPr>
        <w:t xml:space="preserve"> </w:t>
      </w:r>
      <w:r w:rsidRPr="009B4249">
        <w:rPr>
          <w:sz w:val="22"/>
          <w:szCs w:val="22"/>
        </w:rPr>
        <w:t>All Day</w:t>
      </w:r>
      <w:r w:rsidR="009B4249">
        <w:rPr>
          <w:sz w:val="22"/>
          <w:szCs w:val="22"/>
        </w:rPr>
        <w:t xml:space="preserve"> </w:t>
      </w:r>
      <w:r w:rsidRPr="009B4249">
        <w:rPr>
          <w:sz w:val="22"/>
          <w:szCs w:val="22"/>
        </w:rPr>
        <w:t>Cypress Center &amp; Westway Park Technology Cente</w:t>
      </w:r>
      <w:r w:rsidR="009B4249">
        <w:rPr>
          <w:sz w:val="22"/>
          <w:szCs w:val="22"/>
        </w:rPr>
        <w:t>r</w:t>
      </w:r>
    </w:p>
    <w:p w14:paraId="57FC1828" w14:textId="4310AD40" w:rsidR="008B34ED" w:rsidRPr="009B4249" w:rsidRDefault="008B34ED" w:rsidP="008B34ED">
      <w:pPr>
        <w:pStyle w:val="ListParagraph"/>
        <w:numPr>
          <w:ilvl w:val="0"/>
          <w:numId w:val="6"/>
        </w:numPr>
        <w:rPr>
          <w:sz w:val="22"/>
          <w:szCs w:val="22"/>
        </w:rPr>
      </w:pPr>
      <w:r w:rsidRPr="009B4249">
        <w:rPr>
          <w:sz w:val="22"/>
          <w:szCs w:val="22"/>
        </w:rPr>
        <w:t>Monday, April 29</w:t>
      </w:r>
      <w:r w:rsidR="009B4249">
        <w:rPr>
          <w:sz w:val="22"/>
          <w:szCs w:val="22"/>
        </w:rPr>
        <w:t xml:space="preserve"> - </w:t>
      </w:r>
      <w:r w:rsidRPr="009B4249">
        <w:rPr>
          <w:sz w:val="22"/>
          <w:szCs w:val="22"/>
        </w:rPr>
        <w:t>Funday Monday: Popcorn Blast</w:t>
      </w:r>
      <w:r w:rsidR="009B4249">
        <w:rPr>
          <w:sz w:val="22"/>
          <w:szCs w:val="22"/>
        </w:rPr>
        <w:t xml:space="preserve"> </w:t>
      </w:r>
      <w:r w:rsidRPr="009B4249">
        <w:rPr>
          <w:sz w:val="22"/>
          <w:szCs w:val="22"/>
        </w:rPr>
        <w:t>5:30-6:30pm</w:t>
      </w:r>
      <w:r w:rsidR="009B4249">
        <w:rPr>
          <w:sz w:val="22"/>
          <w:szCs w:val="22"/>
        </w:rPr>
        <w:t xml:space="preserve"> </w:t>
      </w:r>
      <w:r w:rsidRPr="009B4249">
        <w:rPr>
          <w:sz w:val="22"/>
          <w:szCs w:val="22"/>
        </w:rPr>
        <w:t>HSC 1</w:t>
      </w:r>
    </w:p>
    <w:p w14:paraId="7D3796A9" w14:textId="1F5F861A" w:rsidR="008B34ED" w:rsidRPr="009B4249" w:rsidRDefault="008B34ED" w:rsidP="008B34ED">
      <w:pPr>
        <w:pStyle w:val="ListParagraph"/>
        <w:numPr>
          <w:ilvl w:val="0"/>
          <w:numId w:val="6"/>
        </w:numPr>
        <w:rPr>
          <w:sz w:val="22"/>
          <w:szCs w:val="22"/>
        </w:rPr>
      </w:pPr>
      <w:r w:rsidRPr="009B4249">
        <w:rPr>
          <w:sz w:val="22"/>
          <w:szCs w:val="22"/>
        </w:rPr>
        <w:t>Tuesday, April 3</w:t>
      </w:r>
      <w:r w:rsidR="009B4249">
        <w:rPr>
          <w:sz w:val="22"/>
          <w:szCs w:val="22"/>
        </w:rPr>
        <w:t xml:space="preserve">0 - </w:t>
      </w:r>
      <w:r w:rsidRPr="009B4249">
        <w:rPr>
          <w:sz w:val="22"/>
          <w:szCs w:val="22"/>
        </w:rPr>
        <w:t>Let's Relax Meeting</w:t>
      </w:r>
      <w:r w:rsidR="009B4249">
        <w:rPr>
          <w:sz w:val="22"/>
          <w:szCs w:val="22"/>
        </w:rPr>
        <w:t xml:space="preserve"> </w:t>
      </w:r>
      <w:r w:rsidRPr="009B4249">
        <w:rPr>
          <w:sz w:val="22"/>
          <w:szCs w:val="22"/>
        </w:rPr>
        <w:t>3:00-5:00pm</w:t>
      </w:r>
      <w:r w:rsidR="009B4249">
        <w:rPr>
          <w:sz w:val="22"/>
          <w:szCs w:val="22"/>
        </w:rPr>
        <w:t xml:space="preserve"> </w:t>
      </w:r>
      <w:r w:rsidRPr="009B4249">
        <w:rPr>
          <w:sz w:val="22"/>
          <w:szCs w:val="22"/>
        </w:rPr>
        <w:t>Falcon Room (CASE 200A)</w:t>
      </w:r>
    </w:p>
    <w:p w14:paraId="589BD352" w14:textId="1F9BD919" w:rsidR="008B34ED" w:rsidRPr="009B4249" w:rsidRDefault="008B34ED" w:rsidP="008B34ED">
      <w:pPr>
        <w:pStyle w:val="ListParagraph"/>
        <w:numPr>
          <w:ilvl w:val="0"/>
          <w:numId w:val="6"/>
        </w:numPr>
        <w:rPr>
          <w:sz w:val="22"/>
          <w:szCs w:val="22"/>
        </w:rPr>
      </w:pPr>
      <w:r w:rsidRPr="009B4249">
        <w:rPr>
          <w:sz w:val="22"/>
          <w:szCs w:val="22"/>
        </w:rPr>
        <w:t>Tuesday, April 30</w:t>
      </w:r>
      <w:r w:rsidR="009B4249">
        <w:rPr>
          <w:sz w:val="22"/>
          <w:szCs w:val="22"/>
        </w:rPr>
        <w:t xml:space="preserve"> - </w:t>
      </w:r>
      <w:r w:rsidRPr="009B4249">
        <w:rPr>
          <w:sz w:val="22"/>
          <w:szCs w:val="22"/>
        </w:rPr>
        <w:t>Student Excellence Awards</w:t>
      </w:r>
      <w:r w:rsidR="009B4249">
        <w:rPr>
          <w:sz w:val="22"/>
          <w:szCs w:val="22"/>
        </w:rPr>
        <w:t xml:space="preserve"> </w:t>
      </w:r>
      <w:r w:rsidRPr="009B4249">
        <w:rPr>
          <w:sz w:val="22"/>
          <w:szCs w:val="22"/>
        </w:rPr>
        <w:t>6:00pm</w:t>
      </w:r>
      <w:r w:rsidR="009B4249">
        <w:rPr>
          <w:sz w:val="22"/>
          <w:szCs w:val="22"/>
        </w:rPr>
        <w:t xml:space="preserve"> </w:t>
      </w:r>
      <w:r w:rsidRPr="009B4249">
        <w:rPr>
          <w:sz w:val="22"/>
          <w:szCs w:val="22"/>
        </w:rPr>
        <w:t>ARTS - Main Stage Theate</w:t>
      </w:r>
      <w:r w:rsidR="009B4249">
        <w:rPr>
          <w:sz w:val="22"/>
          <w:szCs w:val="22"/>
        </w:rPr>
        <w:t>r</w:t>
      </w:r>
    </w:p>
    <w:p w14:paraId="6D06C96D" w14:textId="5A85ECA9" w:rsidR="008B34ED" w:rsidRPr="009B4249" w:rsidRDefault="008B34ED" w:rsidP="008B34ED">
      <w:pPr>
        <w:pStyle w:val="ListParagraph"/>
        <w:numPr>
          <w:ilvl w:val="0"/>
          <w:numId w:val="6"/>
        </w:numPr>
        <w:rPr>
          <w:sz w:val="22"/>
          <w:szCs w:val="22"/>
        </w:rPr>
      </w:pPr>
      <w:r w:rsidRPr="009B4249">
        <w:rPr>
          <w:sz w:val="22"/>
          <w:szCs w:val="22"/>
        </w:rPr>
        <w:t>Wednesday, May 1</w:t>
      </w:r>
      <w:r w:rsidRPr="009B4249">
        <w:rPr>
          <w:sz w:val="22"/>
          <w:szCs w:val="22"/>
        </w:rPr>
        <w:tab/>
        <w:t>Spring Fling</w:t>
      </w:r>
      <w:r w:rsidR="009B4249">
        <w:rPr>
          <w:sz w:val="22"/>
          <w:szCs w:val="22"/>
        </w:rPr>
        <w:t xml:space="preserve"> - </w:t>
      </w:r>
      <w:r w:rsidRPr="009B4249">
        <w:rPr>
          <w:sz w:val="22"/>
          <w:szCs w:val="22"/>
        </w:rPr>
        <w:t>1:00-3:00pm</w:t>
      </w:r>
      <w:r w:rsidR="009B4249">
        <w:rPr>
          <w:sz w:val="22"/>
          <w:szCs w:val="22"/>
        </w:rPr>
        <w:t xml:space="preserve"> </w:t>
      </w:r>
      <w:r w:rsidRPr="009B4249">
        <w:rPr>
          <w:sz w:val="22"/>
          <w:szCs w:val="22"/>
        </w:rPr>
        <w:t>The Quad &amp; CASE Amphitheater</w:t>
      </w:r>
    </w:p>
    <w:p w14:paraId="386A563B" w14:textId="1B3C0503" w:rsidR="008B34ED" w:rsidRPr="009B4249" w:rsidRDefault="008B34ED" w:rsidP="008B34ED">
      <w:pPr>
        <w:pStyle w:val="ListParagraph"/>
        <w:numPr>
          <w:ilvl w:val="0"/>
          <w:numId w:val="6"/>
        </w:numPr>
        <w:rPr>
          <w:sz w:val="22"/>
          <w:szCs w:val="22"/>
        </w:rPr>
      </w:pPr>
      <w:r w:rsidRPr="009B4249">
        <w:rPr>
          <w:sz w:val="22"/>
          <w:szCs w:val="22"/>
        </w:rPr>
        <w:t>Thursday, May 2</w:t>
      </w:r>
      <w:r w:rsidR="009B4249">
        <w:rPr>
          <w:sz w:val="22"/>
          <w:szCs w:val="22"/>
        </w:rPr>
        <w:t xml:space="preserve"> - </w:t>
      </w:r>
      <w:r w:rsidRPr="009B4249">
        <w:rPr>
          <w:sz w:val="22"/>
          <w:szCs w:val="22"/>
        </w:rPr>
        <w:t>AAPI Month Event:  Lucky Bamboo Station</w:t>
      </w:r>
      <w:r w:rsidR="009B4249">
        <w:rPr>
          <w:sz w:val="22"/>
          <w:szCs w:val="22"/>
        </w:rPr>
        <w:t xml:space="preserve"> </w:t>
      </w:r>
      <w:r w:rsidRPr="009B4249">
        <w:rPr>
          <w:sz w:val="22"/>
          <w:szCs w:val="22"/>
        </w:rPr>
        <w:t>11:30am-1:00pm</w:t>
      </w:r>
      <w:r w:rsidR="009B4249">
        <w:rPr>
          <w:sz w:val="22"/>
          <w:szCs w:val="22"/>
        </w:rPr>
        <w:t xml:space="preserve"> </w:t>
      </w:r>
      <w:r w:rsidRPr="009B4249">
        <w:rPr>
          <w:sz w:val="22"/>
          <w:szCs w:val="22"/>
        </w:rPr>
        <w:t>The Nest</w:t>
      </w:r>
    </w:p>
    <w:p w14:paraId="627AE42E" w14:textId="462BABC4" w:rsidR="008B34ED" w:rsidRPr="009B4249" w:rsidRDefault="008B34ED" w:rsidP="008B34ED">
      <w:pPr>
        <w:pStyle w:val="ListParagraph"/>
        <w:numPr>
          <w:ilvl w:val="0"/>
          <w:numId w:val="6"/>
        </w:numPr>
        <w:rPr>
          <w:sz w:val="22"/>
          <w:szCs w:val="22"/>
        </w:rPr>
      </w:pPr>
      <w:r w:rsidRPr="009B4249">
        <w:rPr>
          <w:sz w:val="22"/>
          <w:szCs w:val="22"/>
        </w:rPr>
        <w:t>Thursday, May 2</w:t>
      </w:r>
      <w:r w:rsidR="009B4249">
        <w:rPr>
          <w:sz w:val="22"/>
          <w:szCs w:val="22"/>
        </w:rPr>
        <w:t xml:space="preserve"> - </w:t>
      </w:r>
      <w:r w:rsidRPr="009B4249">
        <w:rPr>
          <w:sz w:val="22"/>
          <w:szCs w:val="22"/>
        </w:rPr>
        <w:t>Psychology Club Meeting</w:t>
      </w:r>
      <w:r w:rsidRPr="009B4249">
        <w:rPr>
          <w:sz w:val="22"/>
          <w:szCs w:val="22"/>
        </w:rPr>
        <w:tab/>
        <w:t>12:00-1:00pm</w:t>
      </w:r>
      <w:r w:rsidR="009B4249">
        <w:rPr>
          <w:sz w:val="22"/>
          <w:szCs w:val="22"/>
        </w:rPr>
        <w:t xml:space="preserve"> </w:t>
      </w:r>
      <w:r w:rsidRPr="009B4249">
        <w:rPr>
          <w:sz w:val="22"/>
          <w:szCs w:val="22"/>
        </w:rPr>
        <w:t>TECH 102</w:t>
      </w:r>
      <w:r w:rsidRPr="009B4249">
        <w:rPr>
          <w:sz w:val="22"/>
          <w:szCs w:val="22"/>
        </w:rPr>
        <w:tab/>
      </w:r>
    </w:p>
    <w:p w14:paraId="49CBC82B" w14:textId="21F5725A" w:rsidR="00924D87" w:rsidRPr="009B4249" w:rsidRDefault="008B34ED" w:rsidP="008B34ED">
      <w:pPr>
        <w:pStyle w:val="ListParagraph"/>
        <w:numPr>
          <w:ilvl w:val="0"/>
          <w:numId w:val="6"/>
        </w:numPr>
        <w:rPr>
          <w:sz w:val="22"/>
          <w:szCs w:val="22"/>
        </w:rPr>
      </w:pPr>
      <w:r w:rsidRPr="009B4249">
        <w:rPr>
          <w:sz w:val="22"/>
          <w:szCs w:val="22"/>
        </w:rPr>
        <w:t>Monday, May 6</w:t>
      </w:r>
      <w:r w:rsidR="009B4249">
        <w:rPr>
          <w:sz w:val="22"/>
          <w:szCs w:val="22"/>
        </w:rPr>
        <w:t xml:space="preserve"> - </w:t>
      </w:r>
      <w:r w:rsidRPr="009B4249">
        <w:rPr>
          <w:sz w:val="22"/>
          <w:szCs w:val="22"/>
        </w:rPr>
        <w:t>Finals Smoothie Bar</w:t>
      </w:r>
      <w:r w:rsidR="009B4249">
        <w:rPr>
          <w:sz w:val="22"/>
          <w:szCs w:val="22"/>
        </w:rPr>
        <w:t xml:space="preserve"> </w:t>
      </w:r>
      <w:r w:rsidRPr="009B4249">
        <w:rPr>
          <w:sz w:val="22"/>
          <w:szCs w:val="22"/>
        </w:rPr>
        <w:t>9:30-11:30am</w:t>
      </w:r>
      <w:r w:rsidRPr="009B4249">
        <w:rPr>
          <w:sz w:val="22"/>
          <w:szCs w:val="22"/>
        </w:rPr>
        <w:tab/>
      </w:r>
      <w:r w:rsidR="002B2EB7">
        <w:rPr>
          <w:sz w:val="22"/>
          <w:szCs w:val="22"/>
        </w:rPr>
        <w:t>- The Nest</w:t>
      </w:r>
    </w:p>
    <w:p w14:paraId="36BF3015" w14:textId="77777777" w:rsidR="009B4249" w:rsidRPr="009B4249" w:rsidRDefault="009B4249" w:rsidP="009B4249">
      <w:pPr>
        <w:rPr>
          <w:sz w:val="22"/>
          <w:szCs w:val="22"/>
          <w:u w:val="single"/>
        </w:rPr>
      </w:pPr>
    </w:p>
    <w:p w14:paraId="08F9D8F1" w14:textId="433BF550" w:rsidR="00807FFA" w:rsidRPr="00F40D44" w:rsidRDefault="2C13122C" w:rsidP="799CCDCB">
      <w:pPr>
        <w:spacing w:line="259" w:lineRule="auto"/>
        <w:ind w:firstLine="720"/>
        <w:rPr>
          <w:sz w:val="22"/>
          <w:szCs w:val="22"/>
          <w:u w:val="single"/>
        </w:rPr>
      </w:pPr>
      <w:r w:rsidRPr="799CCDCB">
        <w:rPr>
          <w:sz w:val="22"/>
          <w:szCs w:val="22"/>
          <w:u w:val="single"/>
        </w:rPr>
        <w:t xml:space="preserve">Vice President of Outreach &amp; Centers </w:t>
      </w:r>
      <w:r w:rsidR="27AA79CF" w:rsidRPr="799CCDCB">
        <w:rPr>
          <w:sz w:val="22"/>
          <w:szCs w:val="22"/>
          <w:u w:val="single"/>
        </w:rPr>
        <w:t>–</w:t>
      </w:r>
      <w:r w:rsidR="69829309" w:rsidRPr="799CCDCB">
        <w:rPr>
          <w:sz w:val="22"/>
          <w:szCs w:val="22"/>
          <w:u w:val="single"/>
        </w:rPr>
        <w:t xml:space="preserve"> </w:t>
      </w:r>
      <w:r w:rsidR="000C6FA8">
        <w:rPr>
          <w:sz w:val="22"/>
          <w:szCs w:val="22"/>
          <w:u w:val="single"/>
        </w:rPr>
        <w:t xml:space="preserve">Jason Molina – </w:t>
      </w:r>
      <w:r w:rsidR="000C6FA8" w:rsidRPr="0D38E4CE">
        <w:rPr>
          <w:sz w:val="22"/>
          <w:szCs w:val="22"/>
          <w:u w:val="single"/>
        </w:rPr>
        <w:t>jasomolina@my.lonestar.edu</w:t>
      </w:r>
    </w:p>
    <w:p w14:paraId="2811B9D5" w14:textId="77777777" w:rsidR="009B4249" w:rsidRPr="009B4249" w:rsidRDefault="009B4249" w:rsidP="009B4249">
      <w:pPr>
        <w:pStyle w:val="ListParagraph"/>
        <w:numPr>
          <w:ilvl w:val="0"/>
          <w:numId w:val="6"/>
        </w:numPr>
        <w:rPr>
          <w:sz w:val="22"/>
          <w:szCs w:val="22"/>
        </w:rPr>
      </w:pPr>
      <w:r w:rsidRPr="009B4249">
        <w:rPr>
          <w:sz w:val="22"/>
          <w:szCs w:val="22"/>
        </w:rPr>
        <w:t>Monday, April 29 - Thursday, May 2</w:t>
      </w:r>
      <w:r w:rsidRPr="009B4249">
        <w:rPr>
          <w:sz w:val="22"/>
          <w:szCs w:val="22"/>
        </w:rPr>
        <w:tab/>
        <w:t>Finals Snack Bags</w:t>
      </w:r>
      <w:r>
        <w:rPr>
          <w:sz w:val="22"/>
          <w:szCs w:val="22"/>
        </w:rPr>
        <w:t xml:space="preserve"> </w:t>
      </w:r>
      <w:r w:rsidRPr="009B4249">
        <w:rPr>
          <w:sz w:val="22"/>
          <w:szCs w:val="22"/>
        </w:rPr>
        <w:t>All Day</w:t>
      </w:r>
      <w:r>
        <w:rPr>
          <w:sz w:val="22"/>
          <w:szCs w:val="22"/>
        </w:rPr>
        <w:t xml:space="preserve"> </w:t>
      </w:r>
      <w:r w:rsidRPr="009B4249">
        <w:rPr>
          <w:sz w:val="22"/>
          <w:szCs w:val="22"/>
        </w:rPr>
        <w:t>Cypress Center &amp; Westway Park Technology Cente</w:t>
      </w:r>
      <w:r>
        <w:rPr>
          <w:sz w:val="22"/>
          <w:szCs w:val="22"/>
        </w:rPr>
        <w:t>r</w:t>
      </w:r>
    </w:p>
    <w:p w14:paraId="7A876A98" w14:textId="77777777" w:rsidR="00FA37DB" w:rsidRPr="005422C7" w:rsidRDefault="00FA37DB" w:rsidP="00B25A81">
      <w:pPr>
        <w:tabs>
          <w:tab w:val="left" w:pos="900"/>
        </w:tabs>
        <w:spacing w:line="259" w:lineRule="auto"/>
        <w:rPr>
          <w:color w:val="000000" w:themeColor="text1"/>
          <w:sz w:val="22"/>
          <w:szCs w:val="22"/>
        </w:rPr>
      </w:pPr>
    </w:p>
    <w:p w14:paraId="2C76E89F" w14:textId="4F3B2691" w:rsidR="005102DB" w:rsidRPr="00AA17C1" w:rsidRDefault="000D79C0" w:rsidP="005102DB">
      <w:pPr>
        <w:ind w:firstLine="720"/>
        <w:rPr>
          <w:sz w:val="22"/>
          <w:szCs w:val="22"/>
          <w:u w:val="single"/>
        </w:rPr>
      </w:pPr>
      <w:r w:rsidRPr="00AA17C1">
        <w:rPr>
          <w:sz w:val="22"/>
          <w:szCs w:val="22"/>
          <w:u w:val="single"/>
        </w:rPr>
        <w:t xml:space="preserve">Historian </w:t>
      </w:r>
      <w:r w:rsidR="00D24EA1" w:rsidRPr="00AA17C1">
        <w:rPr>
          <w:sz w:val="22"/>
          <w:szCs w:val="22"/>
          <w:u w:val="single"/>
        </w:rPr>
        <w:t>–</w:t>
      </w:r>
      <w:r w:rsidRPr="00AA17C1">
        <w:rPr>
          <w:sz w:val="22"/>
          <w:szCs w:val="22"/>
          <w:u w:val="single"/>
        </w:rPr>
        <w:t xml:space="preserve"> </w:t>
      </w:r>
      <w:proofErr w:type="spellStart"/>
      <w:r w:rsidR="00D24EA1" w:rsidRPr="00AA17C1">
        <w:rPr>
          <w:sz w:val="22"/>
          <w:szCs w:val="22"/>
          <w:u w:val="single"/>
        </w:rPr>
        <w:t>Hawau</w:t>
      </w:r>
      <w:proofErr w:type="spellEnd"/>
      <w:r w:rsidR="00D24EA1" w:rsidRPr="00AA17C1">
        <w:rPr>
          <w:sz w:val="22"/>
          <w:szCs w:val="22"/>
          <w:u w:val="single"/>
        </w:rPr>
        <w:t xml:space="preserve"> </w:t>
      </w:r>
      <w:proofErr w:type="spellStart"/>
      <w:r w:rsidR="0089413E" w:rsidRPr="00AA17C1">
        <w:rPr>
          <w:sz w:val="22"/>
          <w:szCs w:val="22"/>
          <w:u w:val="single"/>
        </w:rPr>
        <w:t>Quadri</w:t>
      </w:r>
      <w:proofErr w:type="spellEnd"/>
      <w:r w:rsidR="0089413E" w:rsidRPr="00AA17C1">
        <w:rPr>
          <w:sz w:val="22"/>
          <w:szCs w:val="22"/>
          <w:u w:val="single"/>
        </w:rPr>
        <w:t xml:space="preserve"> - </w:t>
      </w:r>
      <w:r w:rsidR="0089363D" w:rsidRPr="00AA17C1">
        <w:rPr>
          <w:sz w:val="22"/>
          <w:szCs w:val="22"/>
          <w:u w:val="single"/>
        </w:rPr>
        <w:t>hquadri@my.lonestar.edu</w:t>
      </w:r>
    </w:p>
    <w:p w14:paraId="3AF4870B" w14:textId="213F7E03" w:rsidR="00E61B45" w:rsidRDefault="006962FD" w:rsidP="00E61B45">
      <w:pPr>
        <w:ind w:left="720"/>
        <w:rPr>
          <w:sz w:val="22"/>
          <w:szCs w:val="22"/>
        </w:rPr>
      </w:pPr>
      <w:r>
        <w:rPr>
          <w:sz w:val="22"/>
          <w:szCs w:val="22"/>
        </w:rPr>
        <w:t xml:space="preserve">• </w:t>
      </w:r>
      <w:r w:rsidR="006F0601" w:rsidRPr="006962FD">
        <w:rPr>
          <w:sz w:val="22"/>
          <w:szCs w:val="22"/>
        </w:rPr>
        <w:t>Shoutout Socials</w:t>
      </w:r>
    </w:p>
    <w:p w14:paraId="63D6F585" w14:textId="1C78E4B0" w:rsidR="00E61B45" w:rsidRDefault="00114789" w:rsidP="00C44023">
      <w:pPr>
        <w:pStyle w:val="ListParagraph"/>
        <w:numPr>
          <w:ilvl w:val="1"/>
          <w:numId w:val="6"/>
        </w:numPr>
        <w:rPr>
          <w:sz w:val="22"/>
          <w:szCs w:val="22"/>
        </w:rPr>
      </w:pPr>
      <w:r>
        <w:rPr>
          <w:sz w:val="22"/>
          <w:szCs w:val="22"/>
        </w:rPr>
        <w:t xml:space="preserve">Follow us on Instagram at </w:t>
      </w:r>
      <w:r w:rsidR="52200DC0" w:rsidRPr="174A0C63">
        <w:rPr>
          <w:sz w:val="22"/>
          <w:szCs w:val="22"/>
        </w:rPr>
        <w:t>@</w:t>
      </w:r>
      <w:r>
        <w:rPr>
          <w:sz w:val="22"/>
          <w:szCs w:val="22"/>
        </w:rPr>
        <w:t>lsccyfair_</w:t>
      </w:r>
      <w:proofErr w:type="gramStart"/>
      <w:r>
        <w:rPr>
          <w:sz w:val="22"/>
          <w:szCs w:val="22"/>
        </w:rPr>
        <w:t>sga</w:t>
      </w:r>
      <w:proofErr w:type="gramEnd"/>
    </w:p>
    <w:p w14:paraId="7CA36905" w14:textId="18FA0819" w:rsidR="00114789" w:rsidRDefault="00114789" w:rsidP="00C44023">
      <w:pPr>
        <w:pStyle w:val="ListParagraph"/>
        <w:numPr>
          <w:ilvl w:val="1"/>
          <w:numId w:val="6"/>
        </w:numPr>
        <w:rPr>
          <w:sz w:val="22"/>
          <w:szCs w:val="22"/>
        </w:rPr>
      </w:pPr>
      <w:r>
        <w:rPr>
          <w:sz w:val="22"/>
          <w:szCs w:val="22"/>
        </w:rPr>
        <w:t>Facebook @</w:t>
      </w:r>
      <w:r w:rsidR="007F5BA6">
        <w:rPr>
          <w:sz w:val="22"/>
          <w:szCs w:val="22"/>
        </w:rPr>
        <w:t>LSCCyfairSGA</w:t>
      </w:r>
    </w:p>
    <w:p w14:paraId="0FDAD39F" w14:textId="0DDFAE18" w:rsidR="007F5BA6" w:rsidRPr="00E61B45" w:rsidRDefault="007F5BA6" w:rsidP="00C44023">
      <w:pPr>
        <w:pStyle w:val="ListParagraph"/>
        <w:numPr>
          <w:ilvl w:val="1"/>
          <w:numId w:val="6"/>
        </w:numPr>
        <w:rPr>
          <w:sz w:val="22"/>
          <w:szCs w:val="22"/>
        </w:rPr>
      </w:pPr>
      <w:r>
        <w:rPr>
          <w:sz w:val="22"/>
          <w:szCs w:val="22"/>
        </w:rPr>
        <w:t xml:space="preserve">If any RSO has posts that would want SGA to share on our social </w:t>
      </w:r>
      <w:proofErr w:type="gramStart"/>
      <w:r>
        <w:rPr>
          <w:sz w:val="22"/>
          <w:szCs w:val="22"/>
        </w:rPr>
        <w:t>media</w:t>
      </w:r>
      <w:proofErr w:type="gramEnd"/>
      <w:r>
        <w:rPr>
          <w:sz w:val="22"/>
          <w:szCs w:val="22"/>
        </w:rPr>
        <w:t xml:space="preserve"> please send it to </w:t>
      </w:r>
      <w:hyperlink r:id="rId13" w:history="1">
        <w:r w:rsidRPr="00236BF5">
          <w:rPr>
            <w:rStyle w:val="Hyperlink"/>
            <w:sz w:val="22"/>
            <w:szCs w:val="22"/>
          </w:rPr>
          <w:t>Lsccyfair.student.government@gmail.com</w:t>
        </w:r>
      </w:hyperlink>
      <w:r>
        <w:rPr>
          <w:sz w:val="22"/>
          <w:szCs w:val="22"/>
        </w:rPr>
        <w:t xml:space="preserve">. Please have </w:t>
      </w:r>
      <w:r w:rsidR="00581620">
        <w:rPr>
          <w:sz w:val="22"/>
          <w:szCs w:val="22"/>
        </w:rPr>
        <w:t xml:space="preserve">the </w:t>
      </w:r>
      <w:r>
        <w:rPr>
          <w:sz w:val="22"/>
          <w:szCs w:val="22"/>
        </w:rPr>
        <w:t>caption ready too!</w:t>
      </w:r>
    </w:p>
    <w:p w14:paraId="1BD06FEB" w14:textId="3109FC15" w:rsidR="006F0601" w:rsidRPr="006F0601" w:rsidRDefault="006F0601" w:rsidP="006F0601">
      <w:pPr>
        <w:rPr>
          <w:sz w:val="22"/>
          <w:szCs w:val="22"/>
        </w:rPr>
      </w:pPr>
    </w:p>
    <w:p w14:paraId="2CBC7772" w14:textId="77777777" w:rsidR="000D79C0" w:rsidRDefault="2C13122C" w:rsidP="799CCDCB">
      <w:pPr>
        <w:ind w:firstLine="720"/>
        <w:rPr>
          <w:sz w:val="22"/>
          <w:szCs w:val="22"/>
          <w:u w:val="single"/>
        </w:rPr>
      </w:pPr>
      <w:r w:rsidRPr="799CCDCB">
        <w:rPr>
          <w:sz w:val="22"/>
          <w:szCs w:val="22"/>
          <w:u w:val="single"/>
        </w:rPr>
        <w:t>Permanent Advisor - Dan Mitsven</w:t>
      </w:r>
    </w:p>
    <w:p w14:paraId="75199010" w14:textId="06278626" w:rsidR="00E04AAD" w:rsidRDefault="00E04AAD" w:rsidP="00E04AAD">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xml:space="preserve">• </w:t>
      </w:r>
      <w:r>
        <w:rPr>
          <w:rFonts w:ascii="Calibri" w:hAnsi="Calibri" w:cs="Calibri"/>
          <w:color w:val="242424"/>
          <w:sz w:val="22"/>
          <w:szCs w:val="22"/>
        </w:rPr>
        <w:t xml:space="preserve">SFAC meeting </w:t>
      </w:r>
      <w:r w:rsidR="004812EB">
        <w:rPr>
          <w:rFonts w:ascii="Calibri" w:hAnsi="Calibri" w:cs="Calibri"/>
          <w:color w:val="242424"/>
          <w:sz w:val="22"/>
          <w:szCs w:val="22"/>
        </w:rPr>
        <w:t>–</w:t>
      </w:r>
      <w:r w:rsidR="009B4249">
        <w:rPr>
          <w:rFonts w:ascii="Calibri" w:hAnsi="Calibri" w:cs="Calibri"/>
          <w:color w:val="242424"/>
          <w:sz w:val="22"/>
          <w:szCs w:val="22"/>
        </w:rPr>
        <w:t xml:space="preserve"> </w:t>
      </w:r>
      <w:r w:rsidR="004812EB">
        <w:rPr>
          <w:rFonts w:ascii="Calibri" w:hAnsi="Calibri" w:cs="Calibri"/>
          <w:color w:val="242424"/>
          <w:sz w:val="22"/>
          <w:szCs w:val="22"/>
        </w:rPr>
        <w:t xml:space="preserve">The meeting for 2024-2025 allocations is being scheduled and will be posted. </w:t>
      </w:r>
    </w:p>
    <w:p w14:paraId="4E7617C9" w14:textId="70B8BDF4" w:rsidR="00AA17C1" w:rsidRDefault="00E04AAD" w:rsidP="00E04AAD">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w:t>
      </w:r>
      <w:r>
        <w:rPr>
          <w:rFonts w:ascii="Calibri" w:hAnsi="Calibri" w:cs="Calibri"/>
          <w:color w:val="242424"/>
          <w:sz w:val="22"/>
          <w:szCs w:val="22"/>
        </w:rPr>
        <w:t xml:space="preserve"> End of year spending – deadline May 15</w:t>
      </w:r>
      <w:r w:rsidRPr="00433E4B">
        <w:rPr>
          <w:rFonts w:ascii="Calibri" w:hAnsi="Calibri" w:cs="Calibri"/>
          <w:color w:val="242424"/>
          <w:sz w:val="22"/>
          <w:szCs w:val="22"/>
          <w:vertAlign w:val="superscript"/>
        </w:rPr>
        <w:t>th</w:t>
      </w:r>
      <w:r>
        <w:rPr>
          <w:rFonts w:ascii="Calibri" w:hAnsi="Calibri" w:cs="Calibri"/>
          <w:color w:val="242424"/>
          <w:sz w:val="22"/>
          <w:szCs w:val="22"/>
        </w:rPr>
        <w:t>.</w:t>
      </w:r>
    </w:p>
    <w:p w14:paraId="7FF7D0CA" w14:textId="08E6B17D" w:rsidR="00B802B5" w:rsidRDefault="004812EB" w:rsidP="004812EB">
      <w:pPr>
        <w:pStyle w:val="xmsonormal"/>
        <w:shd w:val="clear" w:color="auto" w:fill="FFFFFF" w:themeFill="background1"/>
        <w:spacing w:before="0" w:beforeAutospacing="0" w:after="0" w:afterAutospacing="0"/>
        <w:ind w:left="900"/>
        <w:rPr>
          <w:rFonts w:ascii="Calibri" w:hAnsi="Calibri" w:cs="Calibri"/>
          <w:color w:val="242424"/>
          <w:sz w:val="22"/>
          <w:szCs w:val="22"/>
        </w:rPr>
      </w:pPr>
      <w:r>
        <w:rPr>
          <w:rFonts w:ascii="Calibri" w:hAnsi="Calibri" w:cs="Calibri"/>
          <w:color w:val="242424"/>
          <w:sz w:val="22"/>
          <w:szCs w:val="22"/>
        </w:rPr>
        <w:t xml:space="preserve">There is a process for purchases which cannot be completed by the May 15 deadline. Requests to extend spending past the deadline are due by May 15. The form can be found at </w:t>
      </w:r>
      <w:hyperlink r:id="rId14" w:history="1">
        <w:r w:rsidRPr="00811B4F">
          <w:rPr>
            <w:rStyle w:val="Hyperlink"/>
            <w:rFonts w:ascii="Calibri" w:hAnsi="Calibri" w:cs="Calibri"/>
            <w:sz w:val="22"/>
            <w:szCs w:val="22"/>
          </w:rPr>
          <w:t>https://lonestarcollege-cfsl.formstack.com/forms/surplus_funds_request</w:t>
        </w:r>
      </w:hyperlink>
      <w:r>
        <w:rPr>
          <w:rFonts w:ascii="Calibri" w:hAnsi="Calibri" w:cs="Calibri"/>
          <w:color w:val="242424"/>
          <w:sz w:val="22"/>
          <w:szCs w:val="22"/>
        </w:rPr>
        <w:t xml:space="preserve"> </w:t>
      </w:r>
    </w:p>
    <w:p w14:paraId="4B0B4B0A" w14:textId="15B1EB1F" w:rsidR="00E04AAD" w:rsidRDefault="00E04AAD" w:rsidP="00E04AAD">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w:t>
      </w:r>
      <w:r>
        <w:rPr>
          <w:rFonts w:ascii="Calibri" w:hAnsi="Calibri" w:cs="Calibri"/>
          <w:color w:val="242424"/>
          <w:sz w:val="22"/>
          <w:szCs w:val="22"/>
        </w:rPr>
        <w:t xml:space="preserve"> </w:t>
      </w:r>
      <w:r w:rsidR="00460616">
        <w:rPr>
          <w:rFonts w:ascii="Calibri" w:hAnsi="Calibri" w:cs="Calibri"/>
          <w:color w:val="242424"/>
          <w:sz w:val="22"/>
          <w:szCs w:val="22"/>
        </w:rPr>
        <w:t>Student Excellence Awards – April 30</w:t>
      </w:r>
      <w:r w:rsidR="00460616" w:rsidRPr="00460616">
        <w:rPr>
          <w:rFonts w:ascii="Calibri" w:hAnsi="Calibri" w:cs="Calibri"/>
          <w:color w:val="242424"/>
          <w:sz w:val="22"/>
          <w:szCs w:val="22"/>
          <w:vertAlign w:val="superscript"/>
        </w:rPr>
        <w:t>th</w:t>
      </w:r>
      <w:r w:rsidR="00460616">
        <w:rPr>
          <w:rFonts w:ascii="Calibri" w:hAnsi="Calibri" w:cs="Calibri"/>
          <w:color w:val="242424"/>
          <w:sz w:val="22"/>
          <w:szCs w:val="22"/>
        </w:rPr>
        <w:t>, at 6:00 pm Main Stage Theatre.</w:t>
      </w:r>
    </w:p>
    <w:p w14:paraId="0EFA4377" w14:textId="16F19B22" w:rsidR="00A27BFD" w:rsidRPr="006F07A4" w:rsidRDefault="00A27BFD" w:rsidP="00E04AAD">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w:t>
      </w:r>
      <w:r>
        <w:rPr>
          <w:rFonts w:ascii="Calibri" w:hAnsi="Calibri" w:cs="Calibri"/>
          <w:color w:val="242424"/>
          <w:sz w:val="22"/>
          <w:szCs w:val="22"/>
        </w:rPr>
        <w:t xml:space="preserve"> RSVP for Red Carpet Gala extended, posters have QR code. </w:t>
      </w:r>
    </w:p>
    <w:p w14:paraId="24877C86" w14:textId="77777777" w:rsidR="000D6328" w:rsidRDefault="000D6328" w:rsidP="008219B9">
      <w:pPr>
        <w:rPr>
          <w:sz w:val="22"/>
          <w:szCs w:val="22"/>
          <w:u w:val="single"/>
        </w:rPr>
      </w:pPr>
    </w:p>
    <w:p w14:paraId="19AB9A77" w14:textId="6CE1B407" w:rsidR="120F4ABB" w:rsidRDefault="120F4ABB" w:rsidP="66D87BC6">
      <w:pPr>
        <w:ind w:left="720"/>
        <w:rPr>
          <w:sz w:val="22"/>
          <w:szCs w:val="22"/>
          <w:u w:val="single"/>
        </w:rPr>
      </w:pPr>
      <w:r w:rsidRPr="66D87BC6">
        <w:rPr>
          <w:sz w:val="22"/>
          <w:szCs w:val="22"/>
          <w:u w:val="single"/>
        </w:rPr>
        <w:lastRenderedPageBreak/>
        <w:t xml:space="preserve">Advisor – Dallas Brown – </w:t>
      </w:r>
      <w:hyperlink r:id="rId15">
        <w:r w:rsidRPr="66D87BC6">
          <w:rPr>
            <w:rStyle w:val="Hyperlink"/>
            <w:sz w:val="22"/>
            <w:szCs w:val="22"/>
          </w:rPr>
          <w:t>dallas.brown@lonestar.edu</w:t>
        </w:r>
      </w:hyperlink>
    </w:p>
    <w:p w14:paraId="5158CAF6" w14:textId="77777777" w:rsidR="009C3DE0" w:rsidRPr="00AF588C" w:rsidRDefault="009C3DE0" w:rsidP="00AF588C">
      <w:pPr>
        <w:pStyle w:val="ListParagraph"/>
        <w:numPr>
          <w:ilvl w:val="0"/>
          <w:numId w:val="6"/>
        </w:numPr>
        <w:rPr>
          <w:sz w:val="22"/>
          <w:szCs w:val="22"/>
        </w:rPr>
      </w:pPr>
      <w:r w:rsidRPr="00AF588C">
        <w:rPr>
          <w:sz w:val="22"/>
          <w:szCs w:val="22"/>
        </w:rPr>
        <w:t xml:space="preserve">Upcoming Nest Closures </w:t>
      </w:r>
    </w:p>
    <w:p w14:paraId="0AE00393" w14:textId="14E6F471" w:rsidR="009C3DE0" w:rsidRPr="00AF588C" w:rsidRDefault="009C3DE0" w:rsidP="00AF588C">
      <w:pPr>
        <w:pStyle w:val="ListParagraph"/>
        <w:numPr>
          <w:ilvl w:val="1"/>
          <w:numId w:val="6"/>
        </w:numPr>
        <w:rPr>
          <w:sz w:val="22"/>
          <w:szCs w:val="22"/>
        </w:rPr>
      </w:pPr>
      <w:r w:rsidRPr="00AF588C">
        <w:rPr>
          <w:sz w:val="22"/>
          <w:szCs w:val="22"/>
        </w:rPr>
        <w:t xml:space="preserve">Nest </w:t>
      </w:r>
      <w:r w:rsidR="004812EB">
        <w:rPr>
          <w:sz w:val="22"/>
          <w:szCs w:val="22"/>
        </w:rPr>
        <w:t>w</w:t>
      </w:r>
      <w:r w:rsidRPr="00AF588C">
        <w:rPr>
          <w:sz w:val="22"/>
          <w:szCs w:val="22"/>
        </w:rPr>
        <w:t xml:space="preserve">ill </w:t>
      </w:r>
      <w:r w:rsidR="004812EB">
        <w:rPr>
          <w:sz w:val="22"/>
          <w:szCs w:val="22"/>
        </w:rPr>
        <w:t>discontinue checking out games s</w:t>
      </w:r>
      <w:r w:rsidRPr="00AF588C">
        <w:rPr>
          <w:sz w:val="22"/>
          <w:szCs w:val="22"/>
        </w:rPr>
        <w:t xml:space="preserve">tarting May 6 </w:t>
      </w:r>
      <w:r w:rsidR="004812EB">
        <w:rPr>
          <w:sz w:val="22"/>
          <w:szCs w:val="22"/>
        </w:rPr>
        <w:t>f</w:t>
      </w:r>
      <w:r w:rsidRPr="00AF588C">
        <w:rPr>
          <w:sz w:val="22"/>
          <w:szCs w:val="22"/>
        </w:rPr>
        <w:t>or Finals Week</w:t>
      </w:r>
    </w:p>
    <w:p w14:paraId="4EF5E80E" w14:textId="14290FDB" w:rsidR="009C3DE0" w:rsidRPr="00AF588C" w:rsidRDefault="009C3DE0" w:rsidP="00AF588C">
      <w:pPr>
        <w:pStyle w:val="ListParagraph"/>
        <w:numPr>
          <w:ilvl w:val="1"/>
          <w:numId w:val="6"/>
        </w:numPr>
        <w:rPr>
          <w:sz w:val="22"/>
          <w:szCs w:val="22"/>
        </w:rPr>
      </w:pPr>
      <w:r w:rsidRPr="00AF588C">
        <w:rPr>
          <w:sz w:val="22"/>
          <w:szCs w:val="22"/>
        </w:rPr>
        <w:t xml:space="preserve">Nest </w:t>
      </w:r>
      <w:r w:rsidR="004812EB">
        <w:rPr>
          <w:sz w:val="22"/>
          <w:szCs w:val="22"/>
        </w:rPr>
        <w:t>w</w:t>
      </w:r>
      <w:r w:rsidRPr="00AF588C">
        <w:rPr>
          <w:sz w:val="22"/>
          <w:szCs w:val="22"/>
        </w:rPr>
        <w:t xml:space="preserve">ill </w:t>
      </w:r>
      <w:r w:rsidR="004812EB">
        <w:rPr>
          <w:sz w:val="22"/>
          <w:szCs w:val="22"/>
        </w:rPr>
        <w:t>f</w:t>
      </w:r>
      <w:r w:rsidRPr="00AF588C">
        <w:rPr>
          <w:sz w:val="22"/>
          <w:szCs w:val="22"/>
        </w:rPr>
        <w:t xml:space="preserve">ully </w:t>
      </w:r>
      <w:r w:rsidR="004812EB">
        <w:rPr>
          <w:sz w:val="22"/>
          <w:szCs w:val="22"/>
        </w:rPr>
        <w:t>c</w:t>
      </w:r>
      <w:r w:rsidRPr="00AF588C">
        <w:rPr>
          <w:sz w:val="22"/>
          <w:szCs w:val="22"/>
        </w:rPr>
        <w:t xml:space="preserve">lose </w:t>
      </w:r>
      <w:r w:rsidR="004812EB">
        <w:rPr>
          <w:sz w:val="22"/>
          <w:szCs w:val="22"/>
        </w:rPr>
        <w:t>f</w:t>
      </w:r>
      <w:r w:rsidRPr="00AF588C">
        <w:rPr>
          <w:sz w:val="22"/>
          <w:szCs w:val="22"/>
        </w:rPr>
        <w:t xml:space="preserve">or May </w:t>
      </w:r>
      <w:proofErr w:type="spellStart"/>
      <w:r w:rsidRPr="00AF588C">
        <w:rPr>
          <w:sz w:val="22"/>
          <w:szCs w:val="22"/>
        </w:rPr>
        <w:t>Minimester</w:t>
      </w:r>
      <w:proofErr w:type="spellEnd"/>
      <w:r w:rsidRPr="00AF588C">
        <w:rPr>
          <w:sz w:val="22"/>
          <w:szCs w:val="22"/>
        </w:rPr>
        <w:t xml:space="preserve"> </w:t>
      </w:r>
      <w:r w:rsidR="004812EB">
        <w:rPr>
          <w:sz w:val="22"/>
          <w:szCs w:val="22"/>
        </w:rPr>
        <w:t>s</w:t>
      </w:r>
      <w:r w:rsidRPr="00AF588C">
        <w:rPr>
          <w:sz w:val="22"/>
          <w:szCs w:val="22"/>
        </w:rPr>
        <w:t>tarting May 13</w:t>
      </w:r>
    </w:p>
    <w:p w14:paraId="1589390F" w14:textId="19DFDB6A" w:rsidR="007A059E" w:rsidRPr="00AF588C" w:rsidRDefault="009C3DE0" w:rsidP="00AE2C95">
      <w:pPr>
        <w:pStyle w:val="ListParagraph"/>
        <w:numPr>
          <w:ilvl w:val="1"/>
          <w:numId w:val="6"/>
        </w:numPr>
        <w:rPr>
          <w:sz w:val="22"/>
          <w:szCs w:val="22"/>
        </w:rPr>
      </w:pPr>
      <w:r w:rsidRPr="00AF588C">
        <w:rPr>
          <w:sz w:val="22"/>
          <w:szCs w:val="22"/>
        </w:rPr>
        <w:t xml:space="preserve">Nest </w:t>
      </w:r>
      <w:r w:rsidR="004812EB">
        <w:rPr>
          <w:sz w:val="22"/>
          <w:szCs w:val="22"/>
        </w:rPr>
        <w:t>w</w:t>
      </w:r>
      <w:r w:rsidRPr="00AF588C">
        <w:rPr>
          <w:sz w:val="22"/>
          <w:szCs w:val="22"/>
        </w:rPr>
        <w:t xml:space="preserve">ill </w:t>
      </w:r>
      <w:r w:rsidR="004812EB">
        <w:rPr>
          <w:sz w:val="22"/>
          <w:szCs w:val="22"/>
        </w:rPr>
        <w:t>r</w:t>
      </w:r>
      <w:r w:rsidRPr="00AF588C">
        <w:rPr>
          <w:sz w:val="22"/>
          <w:szCs w:val="22"/>
        </w:rPr>
        <w:t xml:space="preserve">eopen </w:t>
      </w:r>
      <w:r w:rsidR="004812EB">
        <w:rPr>
          <w:sz w:val="22"/>
          <w:szCs w:val="22"/>
        </w:rPr>
        <w:t xml:space="preserve">June 3, with the summer schedule of </w:t>
      </w:r>
      <w:r w:rsidRPr="00AF588C">
        <w:rPr>
          <w:sz w:val="22"/>
          <w:szCs w:val="22"/>
        </w:rPr>
        <w:t xml:space="preserve">M-Th </w:t>
      </w:r>
      <w:r w:rsidR="004812EB">
        <w:rPr>
          <w:sz w:val="22"/>
          <w:szCs w:val="22"/>
        </w:rPr>
        <w:t>8:30am-4:30pm</w:t>
      </w:r>
    </w:p>
    <w:p w14:paraId="0E4C62F4" w14:textId="0AFB269B" w:rsidR="138D3888" w:rsidRDefault="138D3888" w:rsidP="138D3888">
      <w:pPr>
        <w:pStyle w:val="xmsonormal"/>
        <w:shd w:val="clear" w:color="auto" w:fill="FFFFFF" w:themeFill="background1"/>
        <w:spacing w:before="0" w:beforeAutospacing="0" w:after="0" w:afterAutospacing="0"/>
        <w:ind w:left="720"/>
        <w:rPr>
          <w:rFonts w:ascii="Calibri" w:hAnsi="Calibri" w:cs="Calibri"/>
          <w:color w:val="242424"/>
          <w:sz w:val="22"/>
          <w:szCs w:val="22"/>
        </w:rPr>
      </w:pPr>
    </w:p>
    <w:p w14:paraId="7F75AE18" w14:textId="5B3A06A1" w:rsidR="000D79C0" w:rsidRDefault="000D79C0" w:rsidP="000D79C0">
      <w:pPr>
        <w:rPr>
          <w:sz w:val="22"/>
          <w:szCs w:val="22"/>
        </w:rPr>
      </w:pPr>
      <w:r>
        <w:rPr>
          <w:sz w:val="22"/>
          <w:szCs w:val="22"/>
        </w:rPr>
        <w:t>V</w:t>
      </w:r>
      <w:r w:rsidR="001B18D6">
        <w:rPr>
          <w:sz w:val="22"/>
          <w:szCs w:val="22"/>
        </w:rPr>
        <w:t>I</w:t>
      </w:r>
      <w:r>
        <w:rPr>
          <w:sz w:val="22"/>
          <w:szCs w:val="22"/>
        </w:rPr>
        <w:t>.</w:t>
      </w:r>
      <w:r>
        <w:rPr>
          <w:sz w:val="22"/>
          <w:szCs w:val="22"/>
        </w:rPr>
        <w:tab/>
      </w:r>
      <w:r>
        <w:rPr>
          <w:b/>
          <w:sz w:val="22"/>
          <w:szCs w:val="22"/>
        </w:rPr>
        <w:t>Unfinished Business</w:t>
      </w:r>
    </w:p>
    <w:p w14:paraId="60A4C04F" w14:textId="636FAD90" w:rsidR="000D79C0" w:rsidRDefault="000D79C0" w:rsidP="000D79C0">
      <w:pPr>
        <w:rPr>
          <w:sz w:val="22"/>
          <w:szCs w:val="22"/>
        </w:rPr>
      </w:pPr>
      <w:r>
        <w:rPr>
          <w:sz w:val="22"/>
          <w:szCs w:val="22"/>
        </w:rPr>
        <w:tab/>
        <w:t xml:space="preserve">• </w:t>
      </w:r>
      <w:r w:rsidR="00F70D6C">
        <w:rPr>
          <w:sz w:val="22"/>
          <w:szCs w:val="22"/>
        </w:rPr>
        <w:t>No unfinished business</w:t>
      </w:r>
    </w:p>
    <w:p w14:paraId="2B727EA0" w14:textId="77777777" w:rsidR="000D79C0" w:rsidRDefault="000D79C0" w:rsidP="000D79C0">
      <w:pPr>
        <w:rPr>
          <w:sz w:val="22"/>
          <w:szCs w:val="22"/>
        </w:rPr>
      </w:pPr>
    </w:p>
    <w:p w14:paraId="6270977D" w14:textId="5C1D3237" w:rsidR="000D79C0" w:rsidRDefault="000D79C0" w:rsidP="000D79C0">
      <w:pPr>
        <w:rPr>
          <w:sz w:val="22"/>
          <w:szCs w:val="22"/>
        </w:rPr>
      </w:pPr>
      <w:r w:rsidRPr="1B68CBB8">
        <w:rPr>
          <w:sz w:val="22"/>
          <w:szCs w:val="22"/>
        </w:rPr>
        <w:t>V</w:t>
      </w:r>
      <w:r w:rsidR="001B18D6">
        <w:rPr>
          <w:sz w:val="22"/>
          <w:szCs w:val="22"/>
        </w:rPr>
        <w:t>I</w:t>
      </w:r>
      <w:r>
        <w:rPr>
          <w:sz w:val="22"/>
          <w:szCs w:val="22"/>
        </w:rPr>
        <w:t>I</w:t>
      </w:r>
      <w:r w:rsidRPr="1B68CBB8">
        <w:rPr>
          <w:sz w:val="22"/>
          <w:szCs w:val="22"/>
        </w:rPr>
        <w:t>.</w:t>
      </w:r>
      <w:r>
        <w:tab/>
      </w:r>
      <w:r w:rsidRPr="1B68CBB8">
        <w:rPr>
          <w:b/>
          <w:bCs/>
          <w:sz w:val="22"/>
          <w:szCs w:val="22"/>
        </w:rPr>
        <w:t>New Business</w:t>
      </w:r>
    </w:p>
    <w:p w14:paraId="39C1CA5A" w14:textId="74B50C68" w:rsidR="004B4C32" w:rsidRPr="004B4C32" w:rsidRDefault="2873432D" w:rsidP="00E82CC9">
      <w:pPr>
        <w:pStyle w:val="ListParagraph"/>
        <w:tabs>
          <w:tab w:val="left" w:pos="900"/>
        </w:tabs>
        <w:ind w:left="900" w:hanging="180"/>
        <w:rPr>
          <w:sz w:val="22"/>
          <w:szCs w:val="22"/>
        </w:rPr>
      </w:pPr>
      <w:r w:rsidRPr="799CCDCB">
        <w:rPr>
          <w:sz w:val="22"/>
          <w:szCs w:val="22"/>
        </w:rPr>
        <w:t>•</w:t>
      </w:r>
      <w:r w:rsidR="0030264E">
        <w:rPr>
          <w:sz w:val="22"/>
          <w:szCs w:val="22"/>
        </w:rPr>
        <w:t xml:space="preserve"> </w:t>
      </w:r>
      <w:r w:rsidR="009B4249">
        <w:rPr>
          <w:sz w:val="22"/>
          <w:szCs w:val="22"/>
        </w:rPr>
        <w:t>No new business</w:t>
      </w:r>
    </w:p>
    <w:p w14:paraId="0B72A220" w14:textId="77777777" w:rsidR="006E64B4" w:rsidRDefault="006E64B4" w:rsidP="006E64B4">
      <w:pPr>
        <w:tabs>
          <w:tab w:val="left" w:pos="900"/>
        </w:tabs>
        <w:rPr>
          <w:sz w:val="22"/>
          <w:szCs w:val="22"/>
        </w:rPr>
      </w:pPr>
    </w:p>
    <w:p w14:paraId="781C2F33" w14:textId="671C5F1D" w:rsidR="006E64B4" w:rsidRDefault="006E64B4" w:rsidP="006E64B4">
      <w:pPr>
        <w:rPr>
          <w:b/>
          <w:bCs/>
          <w:sz w:val="22"/>
          <w:szCs w:val="22"/>
        </w:rPr>
      </w:pPr>
      <w:r>
        <w:rPr>
          <w:sz w:val="22"/>
          <w:szCs w:val="22"/>
        </w:rPr>
        <w:t>VI</w:t>
      </w:r>
      <w:r w:rsidR="001B18D6">
        <w:rPr>
          <w:sz w:val="22"/>
          <w:szCs w:val="22"/>
        </w:rPr>
        <w:t>I</w:t>
      </w:r>
      <w:r>
        <w:rPr>
          <w:sz w:val="22"/>
          <w:szCs w:val="22"/>
        </w:rPr>
        <w:t xml:space="preserve">I. </w:t>
      </w:r>
      <w:r>
        <w:tab/>
      </w:r>
      <w:r w:rsidRPr="1B68CBB8">
        <w:rPr>
          <w:b/>
          <w:bCs/>
          <w:sz w:val="22"/>
          <w:szCs w:val="22"/>
          <w:u w:val="single"/>
        </w:rPr>
        <w:t>Club Announcements</w:t>
      </w:r>
    </w:p>
    <w:p w14:paraId="30ADEB41" w14:textId="72330A9A" w:rsidR="00177404" w:rsidRDefault="006E64B4" w:rsidP="00E82CC9">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2D6970EC" w14:textId="668FEB3F" w:rsidR="00E40DC4" w:rsidRDefault="00E40DC4"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LGBTQ+ cloth</w:t>
      </w:r>
      <w:r w:rsidR="004812EB">
        <w:rPr>
          <w:color w:val="242424"/>
          <w:sz w:val="22"/>
          <w:szCs w:val="22"/>
        </w:rPr>
        <w:t>ing swap &amp;</w:t>
      </w:r>
      <w:r>
        <w:rPr>
          <w:color w:val="242424"/>
          <w:sz w:val="22"/>
          <w:szCs w:val="22"/>
        </w:rPr>
        <w:t xml:space="preserve"> donation event, </w:t>
      </w:r>
      <w:r w:rsidR="004812EB">
        <w:rPr>
          <w:color w:val="242424"/>
          <w:sz w:val="22"/>
          <w:szCs w:val="22"/>
        </w:rPr>
        <w:t xml:space="preserve">Thursday, </w:t>
      </w:r>
      <w:r w:rsidR="00F8070A">
        <w:rPr>
          <w:color w:val="242424"/>
          <w:sz w:val="22"/>
          <w:szCs w:val="22"/>
        </w:rPr>
        <w:t>May 2</w:t>
      </w:r>
      <w:r w:rsidR="004812EB">
        <w:rPr>
          <w:color w:val="242424"/>
          <w:sz w:val="22"/>
          <w:szCs w:val="22"/>
          <w:vertAlign w:val="superscript"/>
        </w:rPr>
        <w:t xml:space="preserve"> </w:t>
      </w:r>
      <w:r w:rsidR="004812EB">
        <w:rPr>
          <w:color w:val="242424"/>
          <w:sz w:val="22"/>
          <w:szCs w:val="22"/>
        </w:rPr>
        <w:t>from</w:t>
      </w:r>
      <w:r w:rsidR="00F8070A">
        <w:rPr>
          <w:color w:val="242424"/>
          <w:sz w:val="22"/>
          <w:szCs w:val="22"/>
        </w:rPr>
        <w:t xml:space="preserve"> 4</w:t>
      </w:r>
      <w:r w:rsidR="004812EB">
        <w:rPr>
          <w:color w:val="242424"/>
          <w:sz w:val="22"/>
          <w:szCs w:val="22"/>
        </w:rPr>
        <w:t>-</w:t>
      </w:r>
      <w:r w:rsidR="00F8070A">
        <w:rPr>
          <w:color w:val="242424"/>
          <w:sz w:val="22"/>
          <w:szCs w:val="22"/>
        </w:rPr>
        <w:t xml:space="preserve">5 pm </w:t>
      </w:r>
      <w:r w:rsidR="004812EB">
        <w:rPr>
          <w:color w:val="242424"/>
          <w:sz w:val="22"/>
          <w:szCs w:val="22"/>
        </w:rPr>
        <w:t xml:space="preserve">in the </w:t>
      </w:r>
      <w:r w:rsidR="00F8070A">
        <w:rPr>
          <w:color w:val="242424"/>
          <w:sz w:val="22"/>
          <w:szCs w:val="22"/>
        </w:rPr>
        <w:t xml:space="preserve">CASE Falcon Room. </w:t>
      </w:r>
      <w:r w:rsidR="00E03A4D">
        <w:rPr>
          <w:color w:val="242424"/>
          <w:sz w:val="22"/>
          <w:szCs w:val="22"/>
        </w:rPr>
        <w:t>N</w:t>
      </w:r>
      <w:r w:rsidR="004812EB">
        <w:rPr>
          <w:color w:val="242424"/>
          <w:sz w:val="22"/>
          <w:szCs w:val="22"/>
        </w:rPr>
        <w:t>o</w:t>
      </w:r>
      <w:r w:rsidR="00E03A4D">
        <w:rPr>
          <w:color w:val="242424"/>
          <w:sz w:val="22"/>
          <w:szCs w:val="22"/>
        </w:rPr>
        <w:t xml:space="preserve"> swimwear, lingerie, or baby clothes. </w:t>
      </w:r>
      <w:r w:rsidR="00486EC1">
        <w:rPr>
          <w:color w:val="242424"/>
          <w:sz w:val="22"/>
          <w:szCs w:val="22"/>
        </w:rPr>
        <w:t xml:space="preserve">All donations must be in wearable condition. </w:t>
      </w:r>
    </w:p>
    <w:p w14:paraId="4E635A59" w14:textId="1E9A407C" w:rsidR="00A17197" w:rsidRDefault="00A17197"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SAB Spring Fling</w:t>
      </w:r>
      <w:r w:rsidR="001A415F">
        <w:rPr>
          <w:color w:val="242424"/>
          <w:sz w:val="22"/>
          <w:szCs w:val="22"/>
        </w:rPr>
        <w:t>, May 1, 1</w:t>
      </w:r>
      <w:r w:rsidR="004812EB">
        <w:rPr>
          <w:color w:val="242424"/>
          <w:sz w:val="22"/>
          <w:szCs w:val="22"/>
        </w:rPr>
        <w:t>-</w:t>
      </w:r>
      <w:r w:rsidR="001A415F">
        <w:rPr>
          <w:color w:val="242424"/>
          <w:sz w:val="22"/>
          <w:szCs w:val="22"/>
        </w:rPr>
        <w:t xml:space="preserve">3 pm – </w:t>
      </w:r>
      <w:r w:rsidR="004812EB">
        <w:rPr>
          <w:color w:val="242424"/>
          <w:sz w:val="22"/>
          <w:szCs w:val="22"/>
        </w:rPr>
        <w:t>CASE Amphitheater</w:t>
      </w:r>
    </w:p>
    <w:p w14:paraId="08F9EAFA" w14:textId="18ACD8CC" w:rsidR="00F45E88" w:rsidRDefault="00F45E88"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PTK Leadership Module, looking to include faculty and students</w:t>
      </w:r>
      <w:r w:rsidR="004B1F78">
        <w:rPr>
          <w:color w:val="242424"/>
          <w:sz w:val="22"/>
          <w:szCs w:val="22"/>
        </w:rPr>
        <w:t xml:space="preserve"> in D2L module</w:t>
      </w:r>
      <w:r>
        <w:rPr>
          <w:color w:val="242424"/>
          <w:sz w:val="22"/>
          <w:szCs w:val="22"/>
        </w:rPr>
        <w:t>, nominations are open.</w:t>
      </w:r>
      <w:r w:rsidR="004B1F78">
        <w:rPr>
          <w:color w:val="242424"/>
          <w:sz w:val="22"/>
          <w:szCs w:val="22"/>
        </w:rPr>
        <w:t xml:space="preserve"> Contact via naquintanilla@my.lonestar.edu</w:t>
      </w:r>
    </w:p>
    <w:p w14:paraId="776BB9EA" w14:textId="191ADB29" w:rsidR="00F45E88" w:rsidRDefault="00F45E88"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Environmental Club</w:t>
      </w:r>
      <w:r w:rsidR="00C24149">
        <w:rPr>
          <w:color w:val="242424"/>
          <w:sz w:val="22"/>
          <w:szCs w:val="22"/>
        </w:rPr>
        <w:t xml:space="preserve">, booth </w:t>
      </w:r>
      <w:r w:rsidR="00427E8A">
        <w:rPr>
          <w:color w:val="242424"/>
          <w:sz w:val="22"/>
          <w:szCs w:val="22"/>
        </w:rPr>
        <w:t>for Earth Day. April 23 8:30am–3:00pm</w:t>
      </w:r>
    </w:p>
    <w:p w14:paraId="634460D8" w14:textId="047BD635" w:rsidR="00C24149" w:rsidRDefault="00C24149"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LASO, Speaker April 22 2–3pm </w:t>
      </w:r>
      <w:r w:rsidR="004812EB">
        <w:rPr>
          <w:color w:val="242424"/>
          <w:sz w:val="22"/>
          <w:szCs w:val="22"/>
        </w:rPr>
        <w:t xml:space="preserve">in the </w:t>
      </w:r>
      <w:r>
        <w:rPr>
          <w:color w:val="242424"/>
          <w:sz w:val="22"/>
          <w:szCs w:val="22"/>
        </w:rPr>
        <w:t>Conference Center.</w:t>
      </w:r>
    </w:p>
    <w:p w14:paraId="446260D4" w14:textId="012CCCCB" w:rsidR="00C24149" w:rsidRDefault="00C24149" w:rsidP="00E82CC9">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BSU, Cultural Day </w:t>
      </w:r>
      <w:r w:rsidR="00392865">
        <w:rPr>
          <w:color w:val="242424"/>
          <w:sz w:val="22"/>
          <w:szCs w:val="22"/>
        </w:rPr>
        <w:t>April 24</w:t>
      </w:r>
      <w:r w:rsidR="004812EB">
        <w:rPr>
          <w:color w:val="242424"/>
          <w:sz w:val="22"/>
          <w:szCs w:val="22"/>
        </w:rPr>
        <w:t xml:space="preserve"> from</w:t>
      </w:r>
      <w:r w:rsidR="00392865">
        <w:rPr>
          <w:color w:val="242424"/>
          <w:sz w:val="22"/>
          <w:szCs w:val="22"/>
        </w:rPr>
        <w:t xml:space="preserve"> 2–4 pm. Food &amp; fashion show – The Nest</w:t>
      </w:r>
    </w:p>
    <w:p w14:paraId="0D907055" w14:textId="30DB5C38" w:rsidR="00392865" w:rsidRPr="00B50820" w:rsidRDefault="00392865" w:rsidP="00B50820">
      <w:pPr>
        <w:pStyle w:val="ListParagraph"/>
        <w:tabs>
          <w:tab w:val="left" w:pos="900"/>
        </w:tabs>
        <w:ind w:left="900" w:hanging="180"/>
        <w:rPr>
          <w:color w:val="242424"/>
          <w:sz w:val="22"/>
          <w:szCs w:val="22"/>
        </w:rPr>
      </w:pPr>
      <w:r w:rsidRPr="799CCDCB">
        <w:rPr>
          <w:color w:val="242424"/>
          <w:sz w:val="22"/>
          <w:szCs w:val="22"/>
        </w:rPr>
        <w:t>•</w:t>
      </w:r>
      <w:r>
        <w:rPr>
          <w:color w:val="242424"/>
          <w:sz w:val="22"/>
          <w:szCs w:val="22"/>
        </w:rPr>
        <w:t xml:space="preserve"> </w:t>
      </w:r>
      <w:r w:rsidR="00B50820">
        <w:rPr>
          <w:color w:val="242424"/>
          <w:sz w:val="22"/>
          <w:szCs w:val="22"/>
        </w:rPr>
        <w:t>Women’s Volleyball, celebrated a great season undefeated</w:t>
      </w:r>
      <w:r w:rsidR="004812EB">
        <w:rPr>
          <w:color w:val="242424"/>
          <w:sz w:val="22"/>
          <w:szCs w:val="22"/>
        </w:rPr>
        <w:t>, winning the conference title for the third consecutive season</w:t>
      </w:r>
      <w:r w:rsidR="00B50820">
        <w:rPr>
          <w:color w:val="242424"/>
          <w:sz w:val="22"/>
          <w:szCs w:val="22"/>
        </w:rPr>
        <w:t>.</w:t>
      </w:r>
    </w:p>
    <w:p w14:paraId="1E3E2E1F" w14:textId="730A57EE" w:rsidR="00632783" w:rsidRPr="00632783" w:rsidRDefault="00632783" w:rsidP="002E4CE8">
      <w:pPr>
        <w:pStyle w:val="ListParagraph"/>
        <w:tabs>
          <w:tab w:val="left" w:pos="900"/>
        </w:tabs>
        <w:ind w:left="1440"/>
        <w:rPr>
          <w:sz w:val="22"/>
          <w:szCs w:val="22"/>
        </w:rPr>
      </w:pPr>
    </w:p>
    <w:p w14:paraId="159D2A0F" w14:textId="39DB9226" w:rsidR="000D79C0" w:rsidRDefault="001B18D6" w:rsidP="000D79C0">
      <w:pPr>
        <w:rPr>
          <w:b/>
          <w:bCs/>
          <w:sz w:val="22"/>
          <w:szCs w:val="22"/>
        </w:rPr>
      </w:pPr>
      <w:r>
        <w:rPr>
          <w:sz w:val="22"/>
          <w:szCs w:val="22"/>
        </w:rPr>
        <w:t>IX</w:t>
      </w:r>
      <w:r w:rsidR="000D79C0" w:rsidRPr="00950A84">
        <w:rPr>
          <w:sz w:val="22"/>
          <w:szCs w:val="22"/>
        </w:rPr>
        <w:t>.</w:t>
      </w:r>
      <w:r w:rsidR="000D79C0">
        <w:tab/>
      </w:r>
      <w:r w:rsidR="000D79C0" w:rsidRPr="1B68CBB8">
        <w:rPr>
          <w:b/>
          <w:bCs/>
          <w:sz w:val="22"/>
          <w:szCs w:val="22"/>
          <w:u w:val="single"/>
        </w:rPr>
        <w:t>Campus Issues</w:t>
      </w:r>
      <w:r w:rsidR="000D79C0">
        <w:rPr>
          <w:b/>
          <w:bCs/>
          <w:sz w:val="22"/>
          <w:szCs w:val="22"/>
          <w:u w:val="single"/>
        </w:rPr>
        <w:t xml:space="preserve"> &amp; Shout-Outs</w:t>
      </w:r>
    </w:p>
    <w:p w14:paraId="47697782" w14:textId="49C816F7" w:rsidR="008F38FF" w:rsidRDefault="2C13122C" w:rsidP="00E82CC9">
      <w:pPr>
        <w:tabs>
          <w:tab w:val="left" w:pos="990"/>
        </w:tabs>
        <w:ind w:left="720"/>
        <w:rPr>
          <w:sz w:val="22"/>
          <w:szCs w:val="22"/>
        </w:rPr>
      </w:pPr>
      <w:bookmarkStart w:id="1" w:name="_heading=h.4d34og8"/>
      <w:bookmarkEnd w:id="1"/>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w:t>
      </w:r>
      <w:r w:rsidR="27A9F543" w:rsidRPr="799CCDCB">
        <w:rPr>
          <w:sz w:val="22"/>
          <w:szCs w:val="22"/>
        </w:rPr>
        <w:t>must</w:t>
      </w:r>
      <w:r w:rsidRPr="799CCDCB">
        <w:rPr>
          <w:sz w:val="22"/>
          <w:szCs w:val="22"/>
        </w:rPr>
        <w:t xml:space="preserve"> work through appropriate channels to </w:t>
      </w:r>
      <w:r w:rsidR="10FBD387" w:rsidRPr="799CCDCB">
        <w:rPr>
          <w:sz w:val="22"/>
          <w:szCs w:val="22"/>
        </w:rPr>
        <w:t>work through</w:t>
      </w:r>
      <w:r w:rsidRPr="799CCDCB">
        <w:rPr>
          <w:sz w:val="22"/>
          <w:szCs w:val="22"/>
        </w:rPr>
        <w:t xml:space="preserve"> it. SGA can try to facilitate communication when there are pervasive student issues and concerns on campus or if there are </w:t>
      </w:r>
      <w:r w:rsidR="27A9F543" w:rsidRPr="799CCDCB">
        <w:rPr>
          <w:sz w:val="22"/>
          <w:szCs w:val="22"/>
        </w:rPr>
        <w:t>unmet needs</w:t>
      </w:r>
      <w:r w:rsidRPr="799CCDCB">
        <w:rPr>
          <w:sz w:val="22"/>
          <w:szCs w:val="22"/>
        </w:rPr>
        <w:t>. Members are also encouraged to share shout-outs to individuals, clubs, or departments!</w:t>
      </w:r>
    </w:p>
    <w:p w14:paraId="0DF2548C" w14:textId="5C8296EA" w:rsidR="00B50820" w:rsidRDefault="00B50820" w:rsidP="00E82CC9">
      <w:pPr>
        <w:tabs>
          <w:tab w:val="left" w:pos="990"/>
        </w:tabs>
        <w:ind w:left="720"/>
        <w:rPr>
          <w:color w:val="242424"/>
          <w:sz w:val="22"/>
          <w:szCs w:val="22"/>
        </w:rPr>
      </w:pPr>
      <w:r w:rsidRPr="799CCDCB">
        <w:rPr>
          <w:color w:val="242424"/>
          <w:sz w:val="22"/>
          <w:szCs w:val="22"/>
        </w:rPr>
        <w:t>•</w:t>
      </w:r>
      <w:r>
        <w:rPr>
          <w:color w:val="242424"/>
          <w:sz w:val="22"/>
          <w:szCs w:val="22"/>
        </w:rPr>
        <w:t xml:space="preserve"> </w:t>
      </w:r>
      <w:r w:rsidR="00517041">
        <w:rPr>
          <w:color w:val="242424"/>
          <w:sz w:val="22"/>
          <w:szCs w:val="22"/>
        </w:rPr>
        <w:t xml:space="preserve">Yaray shouts out everyone at assembly for doing a great job. ASME’s event for henna. </w:t>
      </w:r>
    </w:p>
    <w:p w14:paraId="32C4D892" w14:textId="1AF1A16F" w:rsidR="00196128" w:rsidRDefault="00196128" w:rsidP="00E82CC9">
      <w:pPr>
        <w:tabs>
          <w:tab w:val="left" w:pos="990"/>
        </w:tabs>
        <w:ind w:left="720"/>
        <w:rPr>
          <w:sz w:val="22"/>
          <w:szCs w:val="22"/>
        </w:rPr>
      </w:pPr>
      <w:r w:rsidRPr="799CCDCB">
        <w:rPr>
          <w:color w:val="242424"/>
          <w:sz w:val="22"/>
          <w:szCs w:val="22"/>
        </w:rPr>
        <w:t>•</w:t>
      </w:r>
      <w:r>
        <w:rPr>
          <w:color w:val="242424"/>
          <w:sz w:val="22"/>
          <w:szCs w:val="22"/>
        </w:rPr>
        <w:t xml:space="preserve"> LASO great event for Salsa Party. College Relations for the sandwiches. </w:t>
      </w:r>
      <w:r w:rsidR="00C94DBC">
        <w:rPr>
          <w:color w:val="242424"/>
          <w:sz w:val="22"/>
          <w:szCs w:val="22"/>
        </w:rPr>
        <w:t>Sport Club teams did amazing, made it to the playoffs. Men’s Soccer team got 2</w:t>
      </w:r>
      <w:r w:rsidR="00C94DBC" w:rsidRPr="00C94DBC">
        <w:rPr>
          <w:color w:val="242424"/>
          <w:sz w:val="22"/>
          <w:szCs w:val="22"/>
          <w:vertAlign w:val="superscript"/>
        </w:rPr>
        <w:t>nd</w:t>
      </w:r>
      <w:r w:rsidR="00C94DBC">
        <w:rPr>
          <w:color w:val="242424"/>
          <w:sz w:val="22"/>
          <w:szCs w:val="22"/>
        </w:rPr>
        <w:t xml:space="preserve"> place. </w:t>
      </w:r>
    </w:p>
    <w:p w14:paraId="66203228" w14:textId="61756FA8" w:rsidR="000D79C0" w:rsidRDefault="000D79C0" w:rsidP="002E4CE8">
      <w:pPr>
        <w:pStyle w:val="ListParagraph"/>
        <w:ind w:left="1440"/>
        <w:rPr>
          <w:sz w:val="22"/>
          <w:szCs w:val="22"/>
        </w:rPr>
      </w:pPr>
    </w:p>
    <w:p w14:paraId="5E77C1F6" w14:textId="71FA8CA3" w:rsidR="00707E01" w:rsidRPr="00707E01" w:rsidRDefault="001B18D6" w:rsidP="00E82CC9">
      <w:pPr>
        <w:rPr>
          <w:b/>
          <w:bCs/>
          <w:sz w:val="22"/>
          <w:szCs w:val="22"/>
        </w:rPr>
      </w:pPr>
      <w:r>
        <w:rPr>
          <w:sz w:val="22"/>
          <w:szCs w:val="22"/>
        </w:rPr>
        <w:t>X</w:t>
      </w:r>
      <w:r w:rsidR="000D79C0">
        <w:rPr>
          <w:sz w:val="22"/>
          <w:szCs w:val="22"/>
        </w:rPr>
        <w:t>.</w:t>
      </w:r>
      <w:r w:rsidR="000D79C0">
        <w:rPr>
          <w:sz w:val="22"/>
          <w:szCs w:val="22"/>
        </w:rPr>
        <w:tab/>
      </w:r>
      <w:r w:rsidR="000D79C0" w:rsidRPr="00C43434">
        <w:rPr>
          <w:b/>
          <w:bCs/>
          <w:sz w:val="22"/>
          <w:szCs w:val="22"/>
        </w:rPr>
        <w:t>Closing Rol</w:t>
      </w:r>
      <w:r w:rsidR="000D79C0">
        <w:rPr>
          <w:b/>
          <w:bCs/>
          <w:sz w:val="22"/>
          <w:szCs w:val="22"/>
        </w:rPr>
        <w:t>l</w:t>
      </w:r>
      <w:r w:rsidR="000D79C0" w:rsidRPr="00C43434">
        <w:rPr>
          <w:b/>
          <w:bCs/>
          <w:sz w:val="22"/>
          <w:szCs w:val="22"/>
        </w:rPr>
        <w:t xml:space="preserve"> Call</w:t>
      </w:r>
    </w:p>
    <w:p w14:paraId="7E3AA7A0" w14:textId="7AD5F979" w:rsidR="0007716D" w:rsidRDefault="009D2EF5" w:rsidP="009D2EF5">
      <w:pPr>
        <w:rPr>
          <w:sz w:val="22"/>
          <w:szCs w:val="22"/>
        </w:rPr>
      </w:pPr>
      <w:r>
        <w:rPr>
          <w:sz w:val="22"/>
          <w:szCs w:val="22"/>
        </w:rPr>
        <w:tab/>
        <w:t>Tabletop move</w:t>
      </w:r>
      <w:r w:rsidR="004812EB">
        <w:rPr>
          <w:sz w:val="22"/>
          <w:szCs w:val="22"/>
        </w:rPr>
        <w:t>d</w:t>
      </w:r>
      <w:r>
        <w:rPr>
          <w:sz w:val="22"/>
          <w:szCs w:val="22"/>
        </w:rPr>
        <w:t xml:space="preserve"> to adjourn. BSU</w:t>
      </w:r>
      <w:r w:rsidR="004812EB">
        <w:rPr>
          <w:sz w:val="22"/>
          <w:szCs w:val="22"/>
        </w:rPr>
        <w:t xml:space="preserve"> seconded</w:t>
      </w:r>
      <w:r>
        <w:rPr>
          <w:sz w:val="22"/>
          <w:szCs w:val="22"/>
        </w:rPr>
        <w:t xml:space="preserve">. </w:t>
      </w:r>
      <w:r w:rsidR="004812EB">
        <w:rPr>
          <w:sz w:val="22"/>
          <w:szCs w:val="22"/>
        </w:rPr>
        <w:t>Motion passed unanimously.</w:t>
      </w:r>
    </w:p>
    <w:p w14:paraId="471E47D0" w14:textId="77777777" w:rsidR="004812EB" w:rsidRPr="009D2EF5" w:rsidRDefault="004812EB" w:rsidP="009D2EF5">
      <w:pPr>
        <w:rPr>
          <w:sz w:val="22"/>
          <w:szCs w:val="22"/>
        </w:rPr>
      </w:pPr>
    </w:p>
    <w:p w14:paraId="7726053C" w14:textId="02EECD05" w:rsidR="007F6BA8" w:rsidRPr="00E82CC9" w:rsidRDefault="001B18D6" w:rsidP="00E82CC9">
      <w:pPr>
        <w:rPr>
          <w:b/>
          <w:sz w:val="22"/>
          <w:szCs w:val="22"/>
        </w:rPr>
      </w:pPr>
      <w:r>
        <w:rPr>
          <w:sz w:val="22"/>
          <w:szCs w:val="22"/>
        </w:rPr>
        <w:t>XI</w:t>
      </w:r>
      <w:r w:rsidR="000D79C0">
        <w:rPr>
          <w:sz w:val="22"/>
          <w:szCs w:val="22"/>
        </w:rPr>
        <w:t xml:space="preserve">. </w:t>
      </w:r>
      <w:r w:rsidR="000D79C0">
        <w:rPr>
          <w:sz w:val="22"/>
          <w:szCs w:val="22"/>
        </w:rPr>
        <w:tab/>
      </w:r>
      <w:r w:rsidR="000D79C0">
        <w:rPr>
          <w:b/>
          <w:sz w:val="22"/>
          <w:szCs w:val="22"/>
        </w:rPr>
        <w:t>Adjournment</w:t>
      </w:r>
    </w:p>
    <w:p w14:paraId="771F8D3A" w14:textId="75C08713" w:rsidR="00324A05" w:rsidRPr="00585E76" w:rsidRDefault="009D2EF5" w:rsidP="009D2EF5">
      <w:pPr>
        <w:ind w:firstLine="720"/>
        <w:rPr>
          <w:bCs/>
          <w:sz w:val="22"/>
          <w:szCs w:val="22"/>
        </w:rPr>
      </w:pPr>
      <w:r>
        <w:rPr>
          <w:bCs/>
          <w:sz w:val="22"/>
          <w:szCs w:val="22"/>
        </w:rPr>
        <w:t>3:58 pm</w:t>
      </w:r>
    </w:p>
    <w:sectPr w:rsidR="00324A05" w:rsidRPr="00585E76" w:rsidSect="00D55A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E39"/>
    <w:multiLevelType w:val="hybridMultilevel"/>
    <w:tmpl w:val="B1E882D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745181"/>
    <w:multiLevelType w:val="hybridMultilevel"/>
    <w:tmpl w:val="282EB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220C0"/>
    <w:multiLevelType w:val="hybridMultilevel"/>
    <w:tmpl w:val="21181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1B8617D7"/>
    <w:multiLevelType w:val="hybridMultilevel"/>
    <w:tmpl w:val="E626C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760D0"/>
    <w:multiLevelType w:val="hybridMultilevel"/>
    <w:tmpl w:val="C7F0CE3E"/>
    <w:lvl w:ilvl="0" w:tplc="CFB63604">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E949F5"/>
    <w:multiLevelType w:val="hybridMultilevel"/>
    <w:tmpl w:val="E952A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A7D17E"/>
    <w:multiLevelType w:val="hybridMultilevel"/>
    <w:tmpl w:val="FFFFFFFF"/>
    <w:lvl w:ilvl="0" w:tplc="209078EC">
      <w:start w:val="1"/>
      <w:numFmt w:val="bullet"/>
      <w:lvlText w:val=""/>
      <w:lvlJc w:val="left"/>
      <w:pPr>
        <w:ind w:left="720" w:hanging="360"/>
      </w:pPr>
      <w:rPr>
        <w:rFonts w:ascii="Symbol" w:hAnsi="Symbol" w:hint="default"/>
      </w:rPr>
    </w:lvl>
    <w:lvl w:ilvl="1" w:tplc="666A7312">
      <w:start w:val="1"/>
      <w:numFmt w:val="bullet"/>
      <w:lvlText w:val=""/>
      <w:lvlJc w:val="left"/>
      <w:pPr>
        <w:ind w:left="1440" w:hanging="360"/>
      </w:pPr>
      <w:rPr>
        <w:rFonts w:ascii="Symbol" w:hAnsi="Symbol" w:hint="default"/>
      </w:rPr>
    </w:lvl>
    <w:lvl w:ilvl="2" w:tplc="1980A30C">
      <w:start w:val="1"/>
      <w:numFmt w:val="bullet"/>
      <w:lvlText w:val=""/>
      <w:lvlJc w:val="left"/>
      <w:pPr>
        <w:ind w:left="2160" w:hanging="360"/>
      </w:pPr>
      <w:rPr>
        <w:rFonts w:ascii="Wingdings" w:hAnsi="Wingdings" w:hint="default"/>
      </w:rPr>
    </w:lvl>
    <w:lvl w:ilvl="3" w:tplc="950C9840">
      <w:start w:val="1"/>
      <w:numFmt w:val="bullet"/>
      <w:lvlText w:val=""/>
      <w:lvlJc w:val="left"/>
      <w:pPr>
        <w:ind w:left="2880" w:hanging="360"/>
      </w:pPr>
      <w:rPr>
        <w:rFonts w:ascii="Symbol" w:hAnsi="Symbol" w:hint="default"/>
      </w:rPr>
    </w:lvl>
    <w:lvl w:ilvl="4" w:tplc="36A49F4C">
      <w:start w:val="1"/>
      <w:numFmt w:val="bullet"/>
      <w:lvlText w:val="o"/>
      <w:lvlJc w:val="left"/>
      <w:pPr>
        <w:ind w:left="3600" w:hanging="360"/>
      </w:pPr>
      <w:rPr>
        <w:rFonts w:ascii="Courier New" w:hAnsi="Courier New" w:hint="default"/>
      </w:rPr>
    </w:lvl>
    <w:lvl w:ilvl="5" w:tplc="C0FE4936">
      <w:start w:val="1"/>
      <w:numFmt w:val="bullet"/>
      <w:lvlText w:val=""/>
      <w:lvlJc w:val="left"/>
      <w:pPr>
        <w:ind w:left="4320" w:hanging="360"/>
      </w:pPr>
      <w:rPr>
        <w:rFonts w:ascii="Wingdings" w:hAnsi="Wingdings" w:hint="default"/>
      </w:rPr>
    </w:lvl>
    <w:lvl w:ilvl="6" w:tplc="315843E4">
      <w:start w:val="1"/>
      <w:numFmt w:val="bullet"/>
      <w:lvlText w:val=""/>
      <w:lvlJc w:val="left"/>
      <w:pPr>
        <w:ind w:left="5040" w:hanging="360"/>
      </w:pPr>
      <w:rPr>
        <w:rFonts w:ascii="Symbol" w:hAnsi="Symbol" w:hint="default"/>
      </w:rPr>
    </w:lvl>
    <w:lvl w:ilvl="7" w:tplc="EFDC8080">
      <w:start w:val="1"/>
      <w:numFmt w:val="bullet"/>
      <w:lvlText w:val="o"/>
      <w:lvlJc w:val="left"/>
      <w:pPr>
        <w:ind w:left="5760" w:hanging="360"/>
      </w:pPr>
      <w:rPr>
        <w:rFonts w:ascii="Courier New" w:hAnsi="Courier New" w:hint="default"/>
      </w:rPr>
    </w:lvl>
    <w:lvl w:ilvl="8" w:tplc="25684D60">
      <w:start w:val="1"/>
      <w:numFmt w:val="bullet"/>
      <w:lvlText w:val=""/>
      <w:lvlJc w:val="left"/>
      <w:pPr>
        <w:ind w:left="6480" w:hanging="360"/>
      </w:pPr>
      <w:rPr>
        <w:rFonts w:ascii="Wingdings" w:hAnsi="Wingdings" w:hint="default"/>
      </w:rPr>
    </w:lvl>
  </w:abstractNum>
  <w:abstractNum w:abstractNumId="8" w15:restartNumberingAfterBreak="0">
    <w:nsid w:val="37BE2CC0"/>
    <w:multiLevelType w:val="hybridMultilevel"/>
    <w:tmpl w:val="541E5548"/>
    <w:lvl w:ilvl="0" w:tplc="050A9672">
      <w:start w:val="1"/>
      <w:numFmt w:val="bullet"/>
      <w:lvlText w:val=""/>
      <w:lvlJc w:val="left"/>
      <w:pPr>
        <w:ind w:left="720" w:hanging="360"/>
      </w:pPr>
      <w:rPr>
        <w:rFonts w:ascii="Symbol" w:hAnsi="Symbol" w:hint="default"/>
      </w:rPr>
    </w:lvl>
    <w:lvl w:ilvl="1" w:tplc="2F3A2810">
      <w:start w:val="1"/>
      <w:numFmt w:val="bullet"/>
      <w:lvlText w:val="-"/>
      <w:lvlJc w:val="left"/>
      <w:pPr>
        <w:ind w:left="1440" w:hanging="360"/>
      </w:pPr>
      <w:rPr>
        <w:rFonts w:ascii="Calibri" w:hAnsi="Calibri" w:hint="default"/>
      </w:rPr>
    </w:lvl>
    <w:lvl w:ilvl="2" w:tplc="623AE7EE">
      <w:start w:val="1"/>
      <w:numFmt w:val="bullet"/>
      <w:lvlText w:val=""/>
      <w:lvlJc w:val="left"/>
      <w:pPr>
        <w:ind w:left="2160" w:hanging="360"/>
      </w:pPr>
      <w:rPr>
        <w:rFonts w:ascii="Wingdings" w:hAnsi="Wingdings" w:hint="default"/>
      </w:rPr>
    </w:lvl>
    <w:lvl w:ilvl="3" w:tplc="3F9A48BE">
      <w:start w:val="1"/>
      <w:numFmt w:val="bullet"/>
      <w:lvlText w:val=""/>
      <w:lvlJc w:val="left"/>
      <w:pPr>
        <w:ind w:left="2880" w:hanging="360"/>
      </w:pPr>
      <w:rPr>
        <w:rFonts w:ascii="Symbol" w:hAnsi="Symbol" w:hint="default"/>
      </w:rPr>
    </w:lvl>
    <w:lvl w:ilvl="4" w:tplc="397239E0">
      <w:start w:val="1"/>
      <w:numFmt w:val="bullet"/>
      <w:lvlText w:val="o"/>
      <w:lvlJc w:val="left"/>
      <w:pPr>
        <w:ind w:left="3600" w:hanging="360"/>
      </w:pPr>
      <w:rPr>
        <w:rFonts w:ascii="Courier New" w:hAnsi="Courier New" w:hint="default"/>
      </w:rPr>
    </w:lvl>
    <w:lvl w:ilvl="5" w:tplc="93382EFC">
      <w:start w:val="1"/>
      <w:numFmt w:val="bullet"/>
      <w:lvlText w:val=""/>
      <w:lvlJc w:val="left"/>
      <w:pPr>
        <w:ind w:left="4320" w:hanging="360"/>
      </w:pPr>
      <w:rPr>
        <w:rFonts w:ascii="Wingdings" w:hAnsi="Wingdings" w:hint="default"/>
      </w:rPr>
    </w:lvl>
    <w:lvl w:ilvl="6" w:tplc="DCFC46CA">
      <w:start w:val="1"/>
      <w:numFmt w:val="bullet"/>
      <w:lvlText w:val=""/>
      <w:lvlJc w:val="left"/>
      <w:pPr>
        <w:ind w:left="5040" w:hanging="360"/>
      </w:pPr>
      <w:rPr>
        <w:rFonts w:ascii="Symbol" w:hAnsi="Symbol" w:hint="default"/>
      </w:rPr>
    </w:lvl>
    <w:lvl w:ilvl="7" w:tplc="17A6AEB0">
      <w:start w:val="1"/>
      <w:numFmt w:val="bullet"/>
      <w:lvlText w:val="o"/>
      <w:lvlJc w:val="left"/>
      <w:pPr>
        <w:ind w:left="5760" w:hanging="360"/>
      </w:pPr>
      <w:rPr>
        <w:rFonts w:ascii="Courier New" w:hAnsi="Courier New" w:hint="default"/>
      </w:rPr>
    </w:lvl>
    <w:lvl w:ilvl="8" w:tplc="1EBC68A4">
      <w:start w:val="1"/>
      <w:numFmt w:val="bullet"/>
      <w:lvlText w:val=""/>
      <w:lvlJc w:val="left"/>
      <w:pPr>
        <w:ind w:left="6480" w:hanging="360"/>
      </w:pPr>
      <w:rPr>
        <w:rFonts w:ascii="Wingdings" w:hAnsi="Wingdings" w:hint="default"/>
      </w:rPr>
    </w:lvl>
  </w:abstractNum>
  <w:abstractNum w:abstractNumId="9"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D550F6"/>
    <w:multiLevelType w:val="hybridMultilevel"/>
    <w:tmpl w:val="6B98355E"/>
    <w:lvl w:ilvl="0" w:tplc="9EE4191E">
      <w:start w:val="1"/>
      <w:numFmt w:val="bullet"/>
      <w:lvlText w:val=""/>
      <w:lvlJc w:val="left"/>
      <w:pPr>
        <w:ind w:left="720" w:hanging="360"/>
      </w:pPr>
      <w:rPr>
        <w:rFonts w:ascii="Symbol" w:hAnsi="Symbol" w:hint="default"/>
      </w:rPr>
    </w:lvl>
    <w:lvl w:ilvl="1" w:tplc="0A907AF8">
      <w:start w:val="1"/>
      <w:numFmt w:val="bullet"/>
      <w:lvlText w:val="-"/>
      <w:lvlJc w:val="left"/>
      <w:pPr>
        <w:ind w:left="1440" w:hanging="360"/>
      </w:pPr>
      <w:rPr>
        <w:rFonts w:ascii="Calibri" w:hAnsi="Calibri" w:hint="default"/>
      </w:rPr>
    </w:lvl>
    <w:lvl w:ilvl="2" w:tplc="EE6C266A">
      <w:start w:val="1"/>
      <w:numFmt w:val="bullet"/>
      <w:lvlText w:val=""/>
      <w:lvlJc w:val="left"/>
      <w:pPr>
        <w:ind w:left="2160" w:hanging="360"/>
      </w:pPr>
      <w:rPr>
        <w:rFonts w:ascii="Wingdings" w:hAnsi="Wingdings" w:hint="default"/>
      </w:rPr>
    </w:lvl>
    <w:lvl w:ilvl="3" w:tplc="3B129C8A">
      <w:start w:val="1"/>
      <w:numFmt w:val="bullet"/>
      <w:lvlText w:val=""/>
      <w:lvlJc w:val="left"/>
      <w:pPr>
        <w:ind w:left="2880" w:hanging="360"/>
      </w:pPr>
      <w:rPr>
        <w:rFonts w:ascii="Symbol" w:hAnsi="Symbol" w:hint="default"/>
      </w:rPr>
    </w:lvl>
    <w:lvl w:ilvl="4" w:tplc="CFB63604">
      <w:start w:val="1"/>
      <w:numFmt w:val="bullet"/>
      <w:lvlText w:val="o"/>
      <w:lvlJc w:val="left"/>
      <w:pPr>
        <w:ind w:left="3600" w:hanging="360"/>
      </w:pPr>
      <w:rPr>
        <w:rFonts w:ascii="Courier New" w:hAnsi="Courier New" w:hint="default"/>
      </w:rPr>
    </w:lvl>
    <w:lvl w:ilvl="5" w:tplc="C35C3538">
      <w:start w:val="1"/>
      <w:numFmt w:val="bullet"/>
      <w:lvlText w:val=""/>
      <w:lvlJc w:val="left"/>
      <w:pPr>
        <w:ind w:left="4320" w:hanging="360"/>
      </w:pPr>
      <w:rPr>
        <w:rFonts w:ascii="Wingdings" w:hAnsi="Wingdings" w:hint="default"/>
      </w:rPr>
    </w:lvl>
    <w:lvl w:ilvl="6" w:tplc="1EA64446">
      <w:start w:val="1"/>
      <w:numFmt w:val="bullet"/>
      <w:lvlText w:val=""/>
      <w:lvlJc w:val="left"/>
      <w:pPr>
        <w:ind w:left="5040" w:hanging="360"/>
      </w:pPr>
      <w:rPr>
        <w:rFonts w:ascii="Symbol" w:hAnsi="Symbol" w:hint="default"/>
      </w:rPr>
    </w:lvl>
    <w:lvl w:ilvl="7" w:tplc="9FDEA0AE">
      <w:start w:val="1"/>
      <w:numFmt w:val="bullet"/>
      <w:lvlText w:val="o"/>
      <w:lvlJc w:val="left"/>
      <w:pPr>
        <w:ind w:left="5760" w:hanging="360"/>
      </w:pPr>
      <w:rPr>
        <w:rFonts w:ascii="Courier New" w:hAnsi="Courier New" w:hint="default"/>
      </w:rPr>
    </w:lvl>
    <w:lvl w:ilvl="8" w:tplc="A1B407D4">
      <w:start w:val="1"/>
      <w:numFmt w:val="bullet"/>
      <w:lvlText w:val=""/>
      <w:lvlJc w:val="left"/>
      <w:pPr>
        <w:ind w:left="6480" w:hanging="360"/>
      </w:pPr>
      <w:rPr>
        <w:rFonts w:ascii="Wingdings" w:hAnsi="Wingdings" w:hint="default"/>
      </w:rPr>
    </w:lvl>
  </w:abstractNum>
  <w:abstractNum w:abstractNumId="11"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EEE597"/>
    <w:multiLevelType w:val="hybridMultilevel"/>
    <w:tmpl w:val="FFFFFFFF"/>
    <w:lvl w:ilvl="0" w:tplc="3E8E3754">
      <w:start w:val="1"/>
      <w:numFmt w:val="bullet"/>
      <w:lvlText w:val=""/>
      <w:lvlJc w:val="left"/>
      <w:pPr>
        <w:ind w:left="720" w:hanging="360"/>
      </w:pPr>
      <w:rPr>
        <w:rFonts w:ascii="Symbol" w:hAnsi="Symbol" w:hint="default"/>
      </w:rPr>
    </w:lvl>
    <w:lvl w:ilvl="1" w:tplc="D8E200D6">
      <w:start w:val="1"/>
      <w:numFmt w:val="bullet"/>
      <w:lvlText w:val="o"/>
      <w:lvlJc w:val="left"/>
      <w:pPr>
        <w:ind w:left="1440" w:hanging="360"/>
      </w:pPr>
      <w:rPr>
        <w:rFonts w:ascii="Courier New" w:hAnsi="Courier New" w:hint="default"/>
      </w:rPr>
    </w:lvl>
    <w:lvl w:ilvl="2" w:tplc="8468F8C0">
      <w:start w:val="1"/>
      <w:numFmt w:val="bullet"/>
      <w:lvlText w:val=""/>
      <w:lvlJc w:val="left"/>
      <w:pPr>
        <w:ind w:left="2160" w:hanging="360"/>
      </w:pPr>
      <w:rPr>
        <w:rFonts w:ascii="Wingdings" w:hAnsi="Wingdings" w:hint="default"/>
      </w:rPr>
    </w:lvl>
    <w:lvl w:ilvl="3" w:tplc="809EC872">
      <w:start w:val="1"/>
      <w:numFmt w:val="bullet"/>
      <w:lvlText w:val=""/>
      <w:lvlJc w:val="left"/>
      <w:pPr>
        <w:ind w:left="2880" w:hanging="360"/>
      </w:pPr>
      <w:rPr>
        <w:rFonts w:ascii="Symbol" w:hAnsi="Symbol" w:hint="default"/>
      </w:rPr>
    </w:lvl>
    <w:lvl w:ilvl="4" w:tplc="72EC3090">
      <w:start w:val="1"/>
      <w:numFmt w:val="bullet"/>
      <w:lvlText w:val="o"/>
      <w:lvlJc w:val="left"/>
      <w:pPr>
        <w:ind w:left="3600" w:hanging="360"/>
      </w:pPr>
      <w:rPr>
        <w:rFonts w:ascii="Courier New" w:hAnsi="Courier New" w:hint="default"/>
      </w:rPr>
    </w:lvl>
    <w:lvl w:ilvl="5" w:tplc="8C1EE83E">
      <w:start w:val="1"/>
      <w:numFmt w:val="bullet"/>
      <w:lvlText w:val=""/>
      <w:lvlJc w:val="left"/>
      <w:pPr>
        <w:ind w:left="4320" w:hanging="360"/>
      </w:pPr>
      <w:rPr>
        <w:rFonts w:ascii="Wingdings" w:hAnsi="Wingdings" w:hint="default"/>
      </w:rPr>
    </w:lvl>
    <w:lvl w:ilvl="6" w:tplc="1A6C0412">
      <w:start w:val="1"/>
      <w:numFmt w:val="bullet"/>
      <w:lvlText w:val=""/>
      <w:lvlJc w:val="left"/>
      <w:pPr>
        <w:ind w:left="5040" w:hanging="360"/>
      </w:pPr>
      <w:rPr>
        <w:rFonts w:ascii="Symbol" w:hAnsi="Symbol" w:hint="default"/>
      </w:rPr>
    </w:lvl>
    <w:lvl w:ilvl="7" w:tplc="61545320">
      <w:start w:val="1"/>
      <w:numFmt w:val="bullet"/>
      <w:lvlText w:val="o"/>
      <w:lvlJc w:val="left"/>
      <w:pPr>
        <w:ind w:left="5760" w:hanging="360"/>
      </w:pPr>
      <w:rPr>
        <w:rFonts w:ascii="Courier New" w:hAnsi="Courier New" w:hint="default"/>
      </w:rPr>
    </w:lvl>
    <w:lvl w:ilvl="8" w:tplc="4E1635DE">
      <w:start w:val="1"/>
      <w:numFmt w:val="bullet"/>
      <w:lvlText w:val=""/>
      <w:lvlJc w:val="left"/>
      <w:pPr>
        <w:ind w:left="6480" w:hanging="360"/>
      </w:pPr>
      <w:rPr>
        <w:rFonts w:ascii="Wingdings" w:hAnsi="Wingdings" w:hint="default"/>
      </w:rPr>
    </w:lvl>
  </w:abstractNum>
  <w:abstractNum w:abstractNumId="13" w15:restartNumberingAfterBreak="0">
    <w:nsid w:val="71505464"/>
    <w:multiLevelType w:val="multilevel"/>
    <w:tmpl w:val="B4A24F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73B612C0"/>
    <w:multiLevelType w:val="hybridMultilevel"/>
    <w:tmpl w:val="69042D52"/>
    <w:lvl w:ilvl="0" w:tplc="AE3CAF30">
      <w:start w:val="1"/>
      <w:numFmt w:val="bullet"/>
      <w:lvlText w:val="-"/>
      <w:lvlJc w:val="left"/>
      <w:pPr>
        <w:ind w:left="720" w:hanging="360"/>
      </w:pPr>
      <w:rPr>
        <w:rFonts w:ascii="Calibri" w:hAnsi="Calibri" w:hint="default"/>
      </w:rPr>
    </w:lvl>
    <w:lvl w:ilvl="1" w:tplc="D3807082">
      <w:start w:val="3"/>
      <w:numFmt w:val="bullet"/>
      <w:lvlText w:val="-"/>
      <w:lvlJc w:val="left"/>
      <w:pPr>
        <w:ind w:left="1440" w:hanging="360"/>
      </w:pPr>
      <w:rPr>
        <w:rFonts w:ascii="Calibri" w:eastAsia="Calibri" w:hAnsi="Calibri" w:cs="Calibri" w:hint="default"/>
      </w:rPr>
    </w:lvl>
    <w:lvl w:ilvl="2" w:tplc="C2D61A7A">
      <w:start w:val="1"/>
      <w:numFmt w:val="bullet"/>
      <w:lvlText w:val=""/>
      <w:lvlJc w:val="left"/>
      <w:pPr>
        <w:ind w:left="2160" w:hanging="360"/>
      </w:pPr>
      <w:rPr>
        <w:rFonts w:ascii="Wingdings" w:hAnsi="Wingdings" w:hint="default"/>
      </w:rPr>
    </w:lvl>
    <w:lvl w:ilvl="3" w:tplc="2B9C51BC">
      <w:start w:val="1"/>
      <w:numFmt w:val="bullet"/>
      <w:lvlText w:val=""/>
      <w:lvlJc w:val="left"/>
      <w:pPr>
        <w:ind w:left="2880" w:hanging="360"/>
      </w:pPr>
      <w:rPr>
        <w:rFonts w:ascii="Symbol" w:hAnsi="Symbol" w:hint="default"/>
      </w:rPr>
    </w:lvl>
    <w:lvl w:ilvl="4" w:tplc="19AE9FDE">
      <w:start w:val="1"/>
      <w:numFmt w:val="bullet"/>
      <w:lvlText w:val="o"/>
      <w:lvlJc w:val="left"/>
      <w:pPr>
        <w:ind w:left="3600" w:hanging="360"/>
      </w:pPr>
      <w:rPr>
        <w:rFonts w:ascii="Courier New" w:hAnsi="Courier New" w:hint="default"/>
      </w:rPr>
    </w:lvl>
    <w:lvl w:ilvl="5" w:tplc="9D9E1CCC">
      <w:start w:val="1"/>
      <w:numFmt w:val="bullet"/>
      <w:lvlText w:val=""/>
      <w:lvlJc w:val="left"/>
      <w:pPr>
        <w:ind w:left="4320" w:hanging="360"/>
      </w:pPr>
      <w:rPr>
        <w:rFonts w:ascii="Wingdings" w:hAnsi="Wingdings" w:hint="default"/>
      </w:rPr>
    </w:lvl>
    <w:lvl w:ilvl="6" w:tplc="17B84750">
      <w:start w:val="1"/>
      <w:numFmt w:val="bullet"/>
      <w:lvlText w:val=""/>
      <w:lvlJc w:val="left"/>
      <w:pPr>
        <w:ind w:left="5040" w:hanging="360"/>
      </w:pPr>
      <w:rPr>
        <w:rFonts w:ascii="Symbol" w:hAnsi="Symbol" w:hint="default"/>
      </w:rPr>
    </w:lvl>
    <w:lvl w:ilvl="7" w:tplc="27DC8698">
      <w:start w:val="1"/>
      <w:numFmt w:val="bullet"/>
      <w:lvlText w:val="o"/>
      <w:lvlJc w:val="left"/>
      <w:pPr>
        <w:ind w:left="5760" w:hanging="360"/>
      </w:pPr>
      <w:rPr>
        <w:rFonts w:ascii="Courier New" w:hAnsi="Courier New" w:hint="default"/>
      </w:rPr>
    </w:lvl>
    <w:lvl w:ilvl="8" w:tplc="FDD692B8">
      <w:start w:val="1"/>
      <w:numFmt w:val="bullet"/>
      <w:lvlText w:val=""/>
      <w:lvlJc w:val="left"/>
      <w:pPr>
        <w:ind w:left="6480" w:hanging="360"/>
      </w:pPr>
      <w:rPr>
        <w:rFonts w:ascii="Wingdings" w:hAnsi="Wingdings" w:hint="default"/>
      </w:rPr>
    </w:lvl>
  </w:abstractNum>
  <w:abstractNum w:abstractNumId="15" w15:restartNumberingAfterBreak="0">
    <w:nsid w:val="77EB3FFB"/>
    <w:multiLevelType w:val="hybridMultilevel"/>
    <w:tmpl w:val="1D7A3428"/>
    <w:lvl w:ilvl="0" w:tplc="FFFFFFFF">
      <w:start w:val="1"/>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7890350">
    <w:abstractNumId w:val="7"/>
  </w:num>
  <w:num w:numId="2" w16cid:durableId="1660158572">
    <w:abstractNumId w:val="10"/>
  </w:num>
  <w:num w:numId="3" w16cid:durableId="1095590569">
    <w:abstractNumId w:val="14"/>
  </w:num>
  <w:num w:numId="4" w16cid:durableId="1486388033">
    <w:abstractNumId w:val="11"/>
  </w:num>
  <w:num w:numId="5" w16cid:durableId="1435855449">
    <w:abstractNumId w:val="3"/>
  </w:num>
  <w:num w:numId="6" w16cid:durableId="650014760">
    <w:abstractNumId w:val="2"/>
  </w:num>
  <w:num w:numId="7" w16cid:durableId="1457724587">
    <w:abstractNumId w:val="15"/>
  </w:num>
  <w:num w:numId="8" w16cid:durableId="1558201623">
    <w:abstractNumId w:val="9"/>
  </w:num>
  <w:num w:numId="9" w16cid:durableId="224411108">
    <w:abstractNumId w:val="4"/>
  </w:num>
  <w:num w:numId="10" w16cid:durableId="506137741">
    <w:abstractNumId w:val="5"/>
  </w:num>
  <w:num w:numId="11" w16cid:durableId="1624918424">
    <w:abstractNumId w:val="0"/>
  </w:num>
  <w:num w:numId="12" w16cid:durableId="41366140">
    <w:abstractNumId w:val="1"/>
  </w:num>
  <w:num w:numId="13" w16cid:durableId="1092162996">
    <w:abstractNumId w:val="12"/>
  </w:num>
  <w:num w:numId="14" w16cid:durableId="209732227">
    <w:abstractNumId w:val="8"/>
  </w:num>
  <w:num w:numId="15" w16cid:durableId="715589302">
    <w:abstractNumId w:val="6"/>
  </w:num>
  <w:num w:numId="16" w16cid:durableId="4923781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08A7"/>
    <w:rsid w:val="0000343F"/>
    <w:rsid w:val="00004BA7"/>
    <w:rsid w:val="00010046"/>
    <w:rsid w:val="0001468D"/>
    <w:rsid w:val="00017D71"/>
    <w:rsid w:val="00021357"/>
    <w:rsid w:val="00021C76"/>
    <w:rsid w:val="000237D6"/>
    <w:rsid w:val="000237DB"/>
    <w:rsid w:val="00030D41"/>
    <w:rsid w:val="000312D5"/>
    <w:rsid w:val="0003521B"/>
    <w:rsid w:val="00035C61"/>
    <w:rsid w:val="00040177"/>
    <w:rsid w:val="00045424"/>
    <w:rsid w:val="00052EA1"/>
    <w:rsid w:val="00052F2D"/>
    <w:rsid w:val="0005727B"/>
    <w:rsid w:val="0006055C"/>
    <w:rsid w:val="00061B37"/>
    <w:rsid w:val="00065B0F"/>
    <w:rsid w:val="0007716D"/>
    <w:rsid w:val="000801BF"/>
    <w:rsid w:val="000967FC"/>
    <w:rsid w:val="000A27C1"/>
    <w:rsid w:val="000A58B1"/>
    <w:rsid w:val="000A64C6"/>
    <w:rsid w:val="000B0BCA"/>
    <w:rsid w:val="000B245D"/>
    <w:rsid w:val="000B7DD2"/>
    <w:rsid w:val="000C0F69"/>
    <w:rsid w:val="000C1718"/>
    <w:rsid w:val="000C5DF8"/>
    <w:rsid w:val="000C5E39"/>
    <w:rsid w:val="000C5EE3"/>
    <w:rsid w:val="000C6FA8"/>
    <w:rsid w:val="000D1E6D"/>
    <w:rsid w:val="000D1E8B"/>
    <w:rsid w:val="000D21B3"/>
    <w:rsid w:val="000D6328"/>
    <w:rsid w:val="000D69E3"/>
    <w:rsid w:val="000D6E97"/>
    <w:rsid w:val="000D79C0"/>
    <w:rsid w:val="000E1919"/>
    <w:rsid w:val="000E32BA"/>
    <w:rsid w:val="000E3C72"/>
    <w:rsid w:val="000E6B9A"/>
    <w:rsid w:val="000F30AA"/>
    <w:rsid w:val="000F58B2"/>
    <w:rsid w:val="000F5C98"/>
    <w:rsid w:val="00105522"/>
    <w:rsid w:val="00114789"/>
    <w:rsid w:val="00115F42"/>
    <w:rsid w:val="00122F99"/>
    <w:rsid w:val="001258AA"/>
    <w:rsid w:val="00126337"/>
    <w:rsid w:val="00126901"/>
    <w:rsid w:val="00127D06"/>
    <w:rsid w:val="00130369"/>
    <w:rsid w:val="00136472"/>
    <w:rsid w:val="001374A4"/>
    <w:rsid w:val="00150357"/>
    <w:rsid w:val="00151BB5"/>
    <w:rsid w:val="0015623E"/>
    <w:rsid w:val="00162C6A"/>
    <w:rsid w:val="00163FE9"/>
    <w:rsid w:val="00164311"/>
    <w:rsid w:val="001651E2"/>
    <w:rsid w:val="00165A0E"/>
    <w:rsid w:val="0017065D"/>
    <w:rsid w:val="00173D3D"/>
    <w:rsid w:val="001760AA"/>
    <w:rsid w:val="001768BE"/>
    <w:rsid w:val="00177404"/>
    <w:rsid w:val="00177BB1"/>
    <w:rsid w:val="001795E6"/>
    <w:rsid w:val="001856A1"/>
    <w:rsid w:val="00185778"/>
    <w:rsid w:val="001919BF"/>
    <w:rsid w:val="00195BD7"/>
    <w:rsid w:val="00196128"/>
    <w:rsid w:val="00196B62"/>
    <w:rsid w:val="001971A6"/>
    <w:rsid w:val="001A415F"/>
    <w:rsid w:val="001A500B"/>
    <w:rsid w:val="001A5BF8"/>
    <w:rsid w:val="001A6400"/>
    <w:rsid w:val="001A6A94"/>
    <w:rsid w:val="001B18D6"/>
    <w:rsid w:val="001B240A"/>
    <w:rsid w:val="001B585F"/>
    <w:rsid w:val="001B6C91"/>
    <w:rsid w:val="001C4CB1"/>
    <w:rsid w:val="001C4E25"/>
    <w:rsid w:val="001C7B36"/>
    <w:rsid w:val="001D3366"/>
    <w:rsid w:val="001D4A37"/>
    <w:rsid w:val="001D4B1A"/>
    <w:rsid w:val="001D53FD"/>
    <w:rsid w:val="001D70F9"/>
    <w:rsid w:val="001E65A2"/>
    <w:rsid w:val="001F1F38"/>
    <w:rsid w:val="001F25BA"/>
    <w:rsid w:val="001F268F"/>
    <w:rsid w:val="001F6860"/>
    <w:rsid w:val="001F79DF"/>
    <w:rsid w:val="00202C7F"/>
    <w:rsid w:val="00203561"/>
    <w:rsid w:val="00203CE3"/>
    <w:rsid w:val="002073D1"/>
    <w:rsid w:val="00207E9C"/>
    <w:rsid w:val="00210AE2"/>
    <w:rsid w:val="00215743"/>
    <w:rsid w:val="0021728D"/>
    <w:rsid w:val="00217EAD"/>
    <w:rsid w:val="002274D8"/>
    <w:rsid w:val="00230D76"/>
    <w:rsid w:val="00233DED"/>
    <w:rsid w:val="00241C2F"/>
    <w:rsid w:val="00245530"/>
    <w:rsid w:val="00246A73"/>
    <w:rsid w:val="002504E2"/>
    <w:rsid w:val="00253637"/>
    <w:rsid w:val="002542CC"/>
    <w:rsid w:val="00255554"/>
    <w:rsid w:val="00255BE3"/>
    <w:rsid w:val="002738C6"/>
    <w:rsid w:val="002803E6"/>
    <w:rsid w:val="00285D42"/>
    <w:rsid w:val="00293073"/>
    <w:rsid w:val="0029613C"/>
    <w:rsid w:val="00297017"/>
    <w:rsid w:val="002A25B4"/>
    <w:rsid w:val="002A47F4"/>
    <w:rsid w:val="002A5F87"/>
    <w:rsid w:val="002A7F74"/>
    <w:rsid w:val="002B0335"/>
    <w:rsid w:val="002B2BC8"/>
    <w:rsid w:val="002B2EB7"/>
    <w:rsid w:val="002B4B93"/>
    <w:rsid w:val="002B57B6"/>
    <w:rsid w:val="002C1DB0"/>
    <w:rsid w:val="002C7221"/>
    <w:rsid w:val="002C7D1F"/>
    <w:rsid w:val="002D150F"/>
    <w:rsid w:val="002E3485"/>
    <w:rsid w:val="002E4CE8"/>
    <w:rsid w:val="002F498F"/>
    <w:rsid w:val="002F567D"/>
    <w:rsid w:val="0030264E"/>
    <w:rsid w:val="0030296B"/>
    <w:rsid w:val="00304FEF"/>
    <w:rsid w:val="003061EB"/>
    <w:rsid w:val="00306B30"/>
    <w:rsid w:val="00307828"/>
    <w:rsid w:val="0031027B"/>
    <w:rsid w:val="0031416C"/>
    <w:rsid w:val="00314963"/>
    <w:rsid w:val="003173A0"/>
    <w:rsid w:val="0032038A"/>
    <w:rsid w:val="00321003"/>
    <w:rsid w:val="00324A05"/>
    <w:rsid w:val="00325F1B"/>
    <w:rsid w:val="003311FE"/>
    <w:rsid w:val="00331DB3"/>
    <w:rsid w:val="00332293"/>
    <w:rsid w:val="00332FB7"/>
    <w:rsid w:val="00333790"/>
    <w:rsid w:val="00336408"/>
    <w:rsid w:val="00340456"/>
    <w:rsid w:val="00340654"/>
    <w:rsid w:val="00341D91"/>
    <w:rsid w:val="003444E4"/>
    <w:rsid w:val="003522CD"/>
    <w:rsid w:val="003527C4"/>
    <w:rsid w:val="00353348"/>
    <w:rsid w:val="00354EF6"/>
    <w:rsid w:val="00361277"/>
    <w:rsid w:val="00363B4D"/>
    <w:rsid w:val="00366368"/>
    <w:rsid w:val="00373CE3"/>
    <w:rsid w:val="003745DF"/>
    <w:rsid w:val="00377368"/>
    <w:rsid w:val="00381100"/>
    <w:rsid w:val="00385D4F"/>
    <w:rsid w:val="003909D6"/>
    <w:rsid w:val="00391C1A"/>
    <w:rsid w:val="00392865"/>
    <w:rsid w:val="003930F4"/>
    <w:rsid w:val="003934DF"/>
    <w:rsid w:val="003978BE"/>
    <w:rsid w:val="003A7F1C"/>
    <w:rsid w:val="003B53E4"/>
    <w:rsid w:val="003C06DA"/>
    <w:rsid w:val="003C5EF1"/>
    <w:rsid w:val="003D6311"/>
    <w:rsid w:val="003E08E5"/>
    <w:rsid w:val="003E509C"/>
    <w:rsid w:val="003E5456"/>
    <w:rsid w:val="003E6CE0"/>
    <w:rsid w:val="003E7940"/>
    <w:rsid w:val="003F0CA7"/>
    <w:rsid w:val="003F45A0"/>
    <w:rsid w:val="00410912"/>
    <w:rsid w:val="00417516"/>
    <w:rsid w:val="00420DBE"/>
    <w:rsid w:val="00421D62"/>
    <w:rsid w:val="00422934"/>
    <w:rsid w:val="00425A6E"/>
    <w:rsid w:val="00427E8A"/>
    <w:rsid w:val="00433E4B"/>
    <w:rsid w:val="0043404A"/>
    <w:rsid w:val="004359E9"/>
    <w:rsid w:val="00440D9E"/>
    <w:rsid w:val="00440DAB"/>
    <w:rsid w:val="00445908"/>
    <w:rsid w:val="00453F0E"/>
    <w:rsid w:val="004552F5"/>
    <w:rsid w:val="00456AD0"/>
    <w:rsid w:val="00460616"/>
    <w:rsid w:val="00462FD0"/>
    <w:rsid w:val="00464228"/>
    <w:rsid w:val="0046622E"/>
    <w:rsid w:val="0047252B"/>
    <w:rsid w:val="004738E3"/>
    <w:rsid w:val="00475208"/>
    <w:rsid w:val="00477F2F"/>
    <w:rsid w:val="004812EB"/>
    <w:rsid w:val="004819A3"/>
    <w:rsid w:val="00486C99"/>
    <w:rsid w:val="00486EC1"/>
    <w:rsid w:val="004923C1"/>
    <w:rsid w:val="0049310C"/>
    <w:rsid w:val="00494ED5"/>
    <w:rsid w:val="00496E9F"/>
    <w:rsid w:val="004A1D63"/>
    <w:rsid w:val="004A4C6C"/>
    <w:rsid w:val="004B1F78"/>
    <w:rsid w:val="004B3A61"/>
    <w:rsid w:val="004B4C32"/>
    <w:rsid w:val="004B563E"/>
    <w:rsid w:val="004C02A8"/>
    <w:rsid w:val="004C088A"/>
    <w:rsid w:val="004C1A46"/>
    <w:rsid w:val="004C2ABF"/>
    <w:rsid w:val="004D0988"/>
    <w:rsid w:val="004D218B"/>
    <w:rsid w:val="004D4D4D"/>
    <w:rsid w:val="004D63D2"/>
    <w:rsid w:val="004E6B43"/>
    <w:rsid w:val="004E7912"/>
    <w:rsid w:val="004F41F3"/>
    <w:rsid w:val="004F4EF7"/>
    <w:rsid w:val="005015C5"/>
    <w:rsid w:val="005019A2"/>
    <w:rsid w:val="005102DB"/>
    <w:rsid w:val="00510D81"/>
    <w:rsid w:val="00513296"/>
    <w:rsid w:val="00514DD0"/>
    <w:rsid w:val="0051587B"/>
    <w:rsid w:val="005165F1"/>
    <w:rsid w:val="00517041"/>
    <w:rsid w:val="00520EED"/>
    <w:rsid w:val="005236E7"/>
    <w:rsid w:val="005264B3"/>
    <w:rsid w:val="00530F95"/>
    <w:rsid w:val="00531F21"/>
    <w:rsid w:val="005422C7"/>
    <w:rsid w:val="00543FC6"/>
    <w:rsid w:val="0054588C"/>
    <w:rsid w:val="00547DBA"/>
    <w:rsid w:val="00550403"/>
    <w:rsid w:val="005523ED"/>
    <w:rsid w:val="00555BAC"/>
    <w:rsid w:val="00556988"/>
    <w:rsid w:val="00557301"/>
    <w:rsid w:val="00562A6A"/>
    <w:rsid w:val="00562B6F"/>
    <w:rsid w:val="00562BF1"/>
    <w:rsid w:val="005727D4"/>
    <w:rsid w:val="005749D9"/>
    <w:rsid w:val="00575A98"/>
    <w:rsid w:val="00577D14"/>
    <w:rsid w:val="00580CFE"/>
    <w:rsid w:val="00581620"/>
    <w:rsid w:val="00581693"/>
    <w:rsid w:val="0058234E"/>
    <w:rsid w:val="00582B2D"/>
    <w:rsid w:val="00582D15"/>
    <w:rsid w:val="00583E9C"/>
    <w:rsid w:val="00585E76"/>
    <w:rsid w:val="00586D9C"/>
    <w:rsid w:val="00586E5B"/>
    <w:rsid w:val="00587A78"/>
    <w:rsid w:val="00591810"/>
    <w:rsid w:val="005A0EDF"/>
    <w:rsid w:val="005A127E"/>
    <w:rsid w:val="005B46C6"/>
    <w:rsid w:val="005B4B23"/>
    <w:rsid w:val="005B6B1B"/>
    <w:rsid w:val="005B70EF"/>
    <w:rsid w:val="005B7A66"/>
    <w:rsid w:val="005C223F"/>
    <w:rsid w:val="005C5E3B"/>
    <w:rsid w:val="005D13D7"/>
    <w:rsid w:val="005D63EE"/>
    <w:rsid w:val="005D669B"/>
    <w:rsid w:val="005D7D87"/>
    <w:rsid w:val="005E17B6"/>
    <w:rsid w:val="005E710E"/>
    <w:rsid w:val="005F03A5"/>
    <w:rsid w:val="005F16BB"/>
    <w:rsid w:val="005F2595"/>
    <w:rsid w:val="005F2A31"/>
    <w:rsid w:val="005F5EEB"/>
    <w:rsid w:val="0060350F"/>
    <w:rsid w:val="00603C19"/>
    <w:rsid w:val="00604C39"/>
    <w:rsid w:val="00605F92"/>
    <w:rsid w:val="006073F9"/>
    <w:rsid w:val="0061059C"/>
    <w:rsid w:val="0061358D"/>
    <w:rsid w:val="006135BC"/>
    <w:rsid w:val="00614221"/>
    <w:rsid w:val="006168E9"/>
    <w:rsid w:val="00622F73"/>
    <w:rsid w:val="00624E64"/>
    <w:rsid w:val="00625398"/>
    <w:rsid w:val="0062744F"/>
    <w:rsid w:val="00632783"/>
    <w:rsid w:val="00633663"/>
    <w:rsid w:val="006406B3"/>
    <w:rsid w:val="00643D09"/>
    <w:rsid w:val="00646939"/>
    <w:rsid w:val="006520E6"/>
    <w:rsid w:val="00653480"/>
    <w:rsid w:val="006561A2"/>
    <w:rsid w:val="00657890"/>
    <w:rsid w:val="00661E39"/>
    <w:rsid w:val="00662458"/>
    <w:rsid w:val="00663DE8"/>
    <w:rsid w:val="00666885"/>
    <w:rsid w:val="006762FE"/>
    <w:rsid w:val="006833B9"/>
    <w:rsid w:val="0068550C"/>
    <w:rsid w:val="00692535"/>
    <w:rsid w:val="00693547"/>
    <w:rsid w:val="00696115"/>
    <w:rsid w:val="006962FD"/>
    <w:rsid w:val="0069681D"/>
    <w:rsid w:val="00697DE4"/>
    <w:rsid w:val="006A0A52"/>
    <w:rsid w:val="006A0ACF"/>
    <w:rsid w:val="006A32FB"/>
    <w:rsid w:val="006A54F2"/>
    <w:rsid w:val="006A776D"/>
    <w:rsid w:val="006B1ED7"/>
    <w:rsid w:val="006B2480"/>
    <w:rsid w:val="006B27F8"/>
    <w:rsid w:val="006B3F6E"/>
    <w:rsid w:val="006B68FA"/>
    <w:rsid w:val="006C3725"/>
    <w:rsid w:val="006D2B56"/>
    <w:rsid w:val="006D4230"/>
    <w:rsid w:val="006D6C7E"/>
    <w:rsid w:val="006E48D8"/>
    <w:rsid w:val="006E64B4"/>
    <w:rsid w:val="006E68B5"/>
    <w:rsid w:val="006F0308"/>
    <w:rsid w:val="006F0601"/>
    <w:rsid w:val="006F07A4"/>
    <w:rsid w:val="006F2A8B"/>
    <w:rsid w:val="006F431F"/>
    <w:rsid w:val="00700F1E"/>
    <w:rsid w:val="00701455"/>
    <w:rsid w:val="007028D5"/>
    <w:rsid w:val="007047BB"/>
    <w:rsid w:val="00707E01"/>
    <w:rsid w:val="0071488C"/>
    <w:rsid w:val="0071740D"/>
    <w:rsid w:val="00726DFC"/>
    <w:rsid w:val="00730A10"/>
    <w:rsid w:val="007374DB"/>
    <w:rsid w:val="00737CB2"/>
    <w:rsid w:val="00740E1E"/>
    <w:rsid w:val="00742397"/>
    <w:rsid w:val="007429F8"/>
    <w:rsid w:val="007453A0"/>
    <w:rsid w:val="00746CD9"/>
    <w:rsid w:val="0075103A"/>
    <w:rsid w:val="0075265E"/>
    <w:rsid w:val="0075321A"/>
    <w:rsid w:val="00753E59"/>
    <w:rsid w:val="007540FE"/>
    <w:rsid w:val="007572E0"/>
    <w:rsid w:val="00757FCD"/>
    <w:rsid w:val="0076144C"/>
    <w:rsid w:val="00761FF6"/>
    <w:rsid w:val="00762F09"/>
    <w:rsid w:val="00767BCA"/>
    <w:rsid w:val="00784BD5"/>
    <w:rsid w:val="00785146"/>
    <w:rsid w:val="007872D6"/>
    <w:rsid w:val="007A059E"/>
    <w:rsid w:val="007A2586"/>
    <w:rsid w:val="007B1204"/>
    <w:rsid w:val="007B4731"/>
    <w:rsid w:val="007B56BB"/>
    <w:rsid w:val="007B7526"/>
    <w:rsid w:val="007C0D91"/>
    <w:rsid w:val="007C0E26"/>
    <w:rsid w:val="007C1F13"/>
    <w:rsid w:val="007C27C2"/>
    <w:rsid w:val="007D1B39"/>
    <w:rsid w:val="007D6FB8"/>
    <w:rsid w:val="007E509B"/>
    <w:rsid w:val="007E6877"/>
    <w:rsid w:val="007E6A0C"/>
    <w:rsid w:val="007E7F6A"/>
    <w:rsid w:val="007F21C4"/>
    <w:rsid w:val="007F3607"/>
    <w:rsid w:val="007F5BA6"/>
    <w:rsid w:val="007F6BA8"/>
    <w:rsid w:val="007F789F"/>
    <w:rsid w:val="00803D50"/>
    <w:rsid w:val="00807FFA"/>
    <w:rsid w:val="00811A4E"/>
    <w:rsid w:val="00811E52"/>
    <w:rsid w:val="008219B9"/>
    <w:rsid w:val="0082534B"/>
    <w:rsid w:val="008253B5"/>
    <w:rsid w:val="00827F58"/>
    <w:rsid w:val="00830174"/>
    <w:rsid w:val="008305F5"/>
    <w:rsid w:val="00837556"/>
    <w:rsid w:val="0084105A"/>
    <w:rsid w:val="00841B87"/>
    <w:rsid w:val="0084278C"/>
    <w:rsid w:val="00843174"/>
    <w:rsid w:val="00846EBE"/>
    <w:rsid w:val="00850CC8"/>
    <w:rsid w:val="00853123"/>
    <w:rsid w:val="008533AE"/>
    <w:rsid w:val="00853757"/>
    <w:rsid w:val="00867366"/>
    <w:rsid w:val="00867AE8"/>
    <w:rsid w:val="0087273A"/>
    <w:rsid w:val="0087328D"/>
    <w:rsid w:val="00873F63"/>
    <w:rsid w:val="00875750"/>
    <w:rsid w:val="00876B21"/>
    <w:rsid w:val="00883A46"/>
    <w:rsid w:val="00884BE4"/>
    <w:rsid w:val="00885399"/>
    <w:rsid w:val="008855FD"/>
    <w:rsid w:val="00885A49"/>
    <w:rsid w:val="008871BE"/>
    <w:rsid w:val="00891780"/>
    <w:rsid w:val="0089363D"/>
    <w:rsid w:val="008940AB"/>
    <w:rsid w:val="0089413E"/>
    <w:rsid w:val="00895F3C"/>
    <w:rsid w:val="00897206"/>
    <w:rsid w:val="008A501A"/>
    <w:rsid w:val="008A6D68"/>
    <w:rsid w:val="008B0A59"/>
    <w:rsid w:val="008B293C"/>
    <w:rsid w:val="008B34ED"/>
    <w:rsid w:val="008C0AE4"/>
    <w:rsid w:val="008C2D90"/>
    <w:rsid w:val="008D56A2"/>
    <w:rsid w:val="008E3EC0"/>
    <w:rsid w:val="008E44BA"/>
    <w:rsid w:val="008E5D29"/>
    <w:rsid w:val="008F1634"/>
    <w:rsid w:val="008F38FF"/>
    <w:rsid w:val="008F3BB5"/>
    <w:rsid w:val="008F50BB"/>
    <w:rsid w:val="0090182A"/>
    <w:rsid w:val="009021F6"/>
    <w:rsid w:val="009024C5"/>
    <w:rsid w:val="00907935"/>
    <w:rsid w:val="00911906"/>
    <w:rsid w:val="00914D3F"/>
    <w:rsid w:val="0091506D"/>
    <w:rsid w:val="009165A3"/>
    <w:rsid w:val="0092038F"/>
    <w:rsid w:val="00921757"/>
    <w:rsid w:val="0092354F"/>
    <w:rsid w:val="00924D87"/>
    <w:rsid w:val="00926E31"/>
    <w:rsid w:val="009339AB"/>
    <w:rsid w:val="00933A09"/>
    <w:rsid w:val="00942F80"/>
    <w:rsid w:val="00946626"/>
    <w:rsid w:val="00947C1A"/>
    <w:rsid w:val="009511E5"/>
    <w:rsid w:val="00953DCD"/>
    <w:rsid w:val="009576E0"/>
    <w:rsid w:val="0096044F"/>
    <w:rsid w:val="0096185C"/>
    <w:rsid w:val="00961E84"/>
    <w:rsid w:val="00961F25"/>
    <w:rsid w:val="00970783"/>
    <w:rsid w:val="009725A0"/>
    <w:rsid w:val="009863D3"/>
    <w:rsid w:val="00987109"/>
    <w:rsid w:val="0099116B"/>
    <w:rsid w:val="009928A6"/>
    <w:rsid w:val="00993039"/>
    <w:rsid w:val="0099422F"/>
    <w:rsid w:val="0099476B"/>
    <w:rsid w:val="009A23F6"/>
    <w:rsid w:val="009A35BB"/>
    <w:rsid w:val="009A6102"/>
    <w:rsid w:val="009B0BCE"/>
    <w:rsid w:val="009B4249"/>
    <w:rsid w:val="009B6B8E"/>
    <w:rsid w:val="009C010A"/>
    <w:rsid w:val="009C1A75"/>
    <w:rsid w:val="009C2C9F"/>
    <w:rsid w:val="009C3DE0"/>
    <w:rsid w:val="009C5CAB"/>
    <w:rsid w:val="009D072B"/>
    <w:rsid w:val="009D2618"/>
    <w:rsid w:val="009D2A32"/>
    <w:rsid w:val="009D2EF5"/>
    <w:rsid w:val="009D34DD"/>
    <w:rsid w:val="009D7A59"/>
    <w:rsid w:val="009E3D1F"/>
    <w:rsid w:val="009E4616"/>
    <w:rsid w:val="009E636B"/>
    <w:rsid w:val="009F114C"/>
    <w:rsid w:val="00A02098"/>
    <w:rsid w:val="00A07744"/>
    <w:rsid w:val="00A1255C"/>
    <w:rsid w:val="00A14680"/>
    <w:rsid w:val="00A154EF"/>
    <w:rsid w:val="00A16266"/>
    <w:rsid w:val="00A17197"/>
    <w:rsid w:val="00A226E2"/>
    <w:rsid w:val="00A22CFE"/>
    <w:rsid w:val="00A27BFD"/>
    <w:rsid w:val="00A31EB4"/>
    <w:rsid w:val="00A32A9B"/>
    <w:rsid w:val="00A34EB1"/>
    <w:rsid w:val="00A40C6C"/>
    <w:rsid w:val="00A40ED7"/>
    <w:rsid w:val="00A43D14"/>
    <w:rsid w:val="00A46FDE"/>
    <w:rsid w:val="00A470C7"/>
    <w:rsid w:val="00A47DCC"/>
    <w:rsid w:val="00A525A3"/>
    <w:rsid w:val="00A52F20"/>
    <w:rsid w:val="00A53C6C"/>
    <w:rsid w:val="00A56B32"/>
    <w:rsid w:val="00A572AB"/>
    <w:rsid w:val="00A577E3"/>
    <w:rsid w:val="00A57F1C"/>
    <w:rsid w:val="00A6024F"/>
    <w:rsid w:val="00A643C1"/>
    <w:rsid w:val="00A67133"/>
    <w:rsid w:val="00A67ACA"/>
    <w:rsid w:val="00A73A89"/>
    <w:rsid w:val="00A75764"/>
    <w:rsid w:val="00A762DF"/>
    <w:rsid w:val="00A80D6D"/>
    <w:rsid w:val="00A843D2"/>
    <w:rsid w:val="00A950A5"/>
    <w:rsid w:val="00AA17C1"/>
    <w:rsid w:val="00AA6072"/>
    <w:rsid w:val="00AA6DFB"/>
    <w:rsid w:val="00AB0A1F"/>
    <w:rsid w:val="00AB6893"/>
    <w:rsid w:val="00AB6A54"/>
    <w:rsid w:val="00AC283D"/>
    <w:rsid w:val="00AC2E83"/>
    <w:rsid w:val="00AC427A"/>
    <w:rsid w:val="00AC4ADF"/>
    <w:rsid w:val="00AC4F48"/>
    <w:rsid w:val="00AC621A"/>
    <w:rsid w:val="00AC740B"/>
    <w:rsid w:val="00AD26EB"/>
    <w:rsid w:val="00AE2C95"/>
    <w:rsid w:val="00AF14FA"/>
    <w:rsid w:val="00AF1CAC"/>
    <w:rsid w:val="00AF4B53"/>
    <w:rsid w:val="00AF588C"/>
    <w:rsid w:val="00B021B5"/>
    <w:rsid w:val="00B02D80"/>
    <w:rsid w:val="00B0781F"/>
    <w:rsid w:val="00B12CD7"/>
    <w:rsid w:val="00B22989"/>
    <w:rsid w:val="00B2395F"/>
    <w:rsid w:val="00B25A81"/>
    <w:rsid w:val="00B27C51"/>
    <w:rsid w:val="00B3536F"/>
    <w:rsid w:val="00B36E85"/>
    <w:rsid w:val="00B37D43"/>
    <w:rsid w:val="00B417F1"/>
    <w:rsid w:val="00B43E55"/>
    <w:rsid w:val="00B4743A"/>
    <w:rsid w:val="00B503BA"/>
    <w:rsid w:val="00B50820"/>
    <w:rsid w:val="00B521FA"/>
    <w:rsid w:val="00B55363"/>
    <w:rsid w:val="00B55770"/>
    <w:rsid w:val="00B57A81"/>
    <w:rsid w:val="00B619D3"/>
    <w:rsid w:val="00B64F25"/>
    <w:rsid w:val="00B67075"/>
    <w:rsid w:val="00B67DD7"/>
    <w:rsid w:val="00B719AA"/>
    <w:rsid w:val="00B7762A"/>
    <w:rsid w:val="00B777E1"/>
    <w:rsid w:val="00B77FB1"/>
    <w:rsid w:val="00B802B5"/>
    <w:rsid w:val="00B81235"/>
    <w:rsid w:val="00B815D3"/>
    <w:rsid w:val="00B86977"/>
    <w:rsid w:val="00B86B60"/>
    <w:rsid w:val="00B90001"/>
    <w:rsid w:val="00B91689"/>
    <w:rsid w:val="00B9413A"/>
    <w:rsid w:val="00BA158E"/>
    <w:rsid w:val="00BA6EFB"/>
    <w:rsid w:val="00BB3D09"/>
    <w:rsid w:val="00BC04E6"/>
    <w:rsid w:val="00BC335D"/>
    <w:rsid w:val="00BC41F6"/>
    <w:rsid w:val="00BC5185"/>
    <w:rsid w:val="00BD0657"/>
    <w:rsid w:val="00BD2396"/>
    <w:rsid w:val="00BD5B76"/>
    <w:rsid w:val="00BD6022"/>
    <w:rsid w:val="00BE032B"/>
    <w:rsid w:val="00BF024E"/>
    <w:rsid w:val="00BF0FE8"/>
    <w:rsid w:val="00BF1344"/>
    <w:rsid w:val="00BF270B"/>
    <w:rsid w:val="00BF7328"/>
    <w:rsid w:val="00BF767A"/>
    <w:rsid w:val="00C00B82"/>
    <w:rsid w:val="00C062E3"/>
    <w:rsid w:val="00C07994"/>
    <w:rsid w:val="00C15D42"/>
    <w:rsid w:val="00C217DD"/>
    <w:rsid w:val="00C24149"/>
    <w:rsid w:val="00C260F1"/>
    <w:rsid w:val="00C27E7E"/>
    <w:rsid w:val="00C328AF"/>
    <w:rsid w:val="00C3439C"/>
    <w:rsid w:val="00C4082A"/>
    <w:rsid w:val="00C44023"/>
    <w:rsid w:val="00C45C7C"/>
    <w:rsid w:val="00C46440"/>
    <w:rsid w:val="00C57515"/>
    <w:rsid w:val="00C61240"/>
    <w:rsid w:val="00C61CD6"/>
    <w:rsid w:val="00C63EF2"/>
    <w:rsid w:val="00C63FF9"/>
    <w:rsid w:val="00C70955"/>
    <w:rsid w:val="00C72490"/>
    <w:rsid w:val="00C72A06"/>
    <w:rsid w:val="00C73054"/>
    <w:rsid w:val="00C744C5"/>
    <w:rsid w:val="00C761E3"/>
    <w:rsid w:val="00C770B1"/>
    <w:rsid w:val="00C81566"/>
    <w:rsid w:val="00C83D9E"/>
    <w:rsid w:val="00C8684F"/>
    <w:rsid w:val="00C90951"/>
    <w:rsid w:val="00C91C79"/>
    <w:rsid w:val="00C92412"/>
    <w:rsid w:val="00C94151"/>
    <w:rsid w:val="00C94DBC"/>
    <w:rsid w:val="00CA1D33"/>
    <w:rsid w:val="00CB1541"/>
    <w:rsid w:val="00CB1C99"/>
    <w:rsid w:val="00CB38E2"/>
    <w:rsid w:val="00CB4036"/>
    <w:rsid w:val="00CB6228"/>
    <w:rsid w:val="00CC56FC"/>
    <w:rsid w:val="00CC7B06"/>
    <w:rsid w:val="00CD0B33"/>
    <w:rsid w:val="00CD2606"/>
    <w:rsid w:val="00CD40AE"/>
    <w:rsid w:val="00CE3988"/>
    <w:rsid w:val="00CE45C4"/>
    <w:rsid w:val="00CF34F8"/>
    <w:rsid w:val="00CF3F0B"/>
    <w:rsid w:val="00D015AE"/>
    <w:rsid w:val="00D05861"/>
    <w:rsid w:val="00D11939"/>
    <w:rsid w:val="00D1318D"/>
    <w:rsid w:val="00D159DA"/>
    <w:rsid w:val="00D15B03"/>
    <w:rsid w:val="00D16540"/>
    <w:rsid w:val="00D16DDC"/>
    <w:rsid w:val="00D2058D"/>
    <w:rsid w:val="00D22585"/>
    <w:rsid w:val="00D24EA1"/>
    <w:rsid w:val="00D251FE"/>
    <w:rsid w:val="00D2756B"/>
    <w:rsid w:val="00D30CC1"/>
    <w:rsid w:val="00D3299A"/>
    <w:rsid w:val="00D37636"/>
    <w:rsid w:val="00D40AA8"/>
    <w:rsid w:val="00D440EC"/>
    <w:rsid w:val="00D4420D"/>
    <w:rsid w:val="00D46428"/>
    <w:rsid w:val="00D50856"/>
    <w:rsid w:val="00D55AB0"/>
    <w:rsid w:val="00D60824"/>
    <w:rsid w:val="00D61ADC"/>
    <w:rsid w:val="00D640D3"/>
    <w:rsid w:val="00D6556A"/>
    <w:rsid w:val="00D75461"/>
    <w:rsid w:val="00D773A5"/>
    <w:rsid w:val="00D77749"/>
    <w:rsid w:val="00D8120F"/>
    <w:rsid w:val="00D84DAA"/>
    <w:rsid w:val="00D85F9B"/>
    <w:rsid w:val="00D961F4"/>
    <w:rsid w:val="00DA4161"/>
    <w:rsid w:val="00DA5238"/>
    <w:rsid w:val="00DA6175"/>
    <w:rsid w:val="00DB175E"/>
    <w:rsid w:val="00DB3C5A"/>
    <w:rsid w:val="00DB3CFC"/>
    <w:rsid w:val="00DB594D"/>
    <w:rsid w:val="00DB7D0C"/>
    <w:rsid w:val="00DD24C7"/>
    <w:rsid w:val="00DD2923"/>
    <w:rsid w:val="00DE3F73"/>
    <w:rsid w:val="00DE727C"/>
    <w:rsid w:val="00DF7823"/>
    <w:rsid w:val="00DF7EA4"/>
    <w:rsid w:val="00E03A4D"/>
    <w:rsid w:val="00E04A93"/>
    <w:rsid w:val="00E04AAD"/>
    <w:rsid w:val="00E05C6E"/>
    <w:rsid w:val="00E100B2"/>
    <w:rsid w:val="00E1065A"/>
    <w:rsid w:val="00E1283E"/>
    <w:rsid w:val="00E20A5A"/>
    <w:rsid w:val="00E265E6"/>
    <w:rsid w:val="00E31632"/>
    <w:rsid w:val="00E3493B"/>
    <w:rsid w:val="00E35F8E"/>
    <w:rsid w:val="00E40DC4"/>
    <w:rsid w:val="00E422B2"/>
    <w:rsid w:val="00E45DA9"/>
    <w:rsid w:val="00E46D46"/>
    <w:rsid w:val="00E50283"/>
    <w:rsid w:val="00E529D3"/>
    <w:rsid w:val="00E53456"/>
    <w:rsid w:val="00E53E65"/>
    <w:rsid w:val="00E55D0B"/>
    <w:rsid w:val="00E5659D"/>
    <w:rsid w:val="00E5777C"/>
    <w:rsid w:val="00E61B45"/>
    <w:rsid w:val="00E72C7B"/>
    <w:rsid w:val="00E77994"/>
    <w:rsid w:val="00E82CC9"/>
    <w:rsid w:val="00E84DD6"/>
    <w:rsid w:val="00E85809"/>
    <w:rsid w:val="00E86620"/>
    <w:rsid w:val="00E87500"/>
    <w:rsid w:val="00E91AAD"/>
    <w:rsid w:val="00E94EA9"/>
    <w:rsid w:val="00E97F19"/>
    <w:rsid w:val="00EA0A37"/>
    <w:rsid w:val="00EB0086"/>
    <w:rsid w:val="00EB1CE1"/>
    <w:rsid w:val="00ED4E04"/>
    <w:rsid w:val="00ED659F"/>
    <w:rsid w:val="00EE11C3"/>
    <w:rsid w:val="00EE6BC0"/>
    <w:rsid w:val="00EF0AA4"/>
    <w:rsid w:val="00EF1CC0"/>
    <w:rsid w:val="00EF6F09"/>
    <w:rsid w:val="00EF7CCF"/>
    <w:rsid w:val="00F03DFC"/>
    <w:rsid w:val="00F11CF6"/>
    <w:rsid w:val="00F147A6"/>
    <w:rsid w:val="00F21A90"/>
    <w:rsid w:val="00F2353B"/>
    <w:rsid w:val="00F241E8"/>
    <w:rsid w:val="00F2782A"/>
    <w:rsid w:val="00F30C85"/>
    <w:rsid w:val="00F34DBC"/>
    <w:rsid w:val="00F35561"/>
    <w:rsid w:val="00F37A0B"/>
    <w:rsid w:val="00F40D44"/>
    <w:rsid w:val="00F44582"/>
    <w:rsid w:val="00F453AD"/>
    <w:rsid w:val="00F45E88"/>
    <w:rsid w:val="00F5047D"/>
    <w:rsid w:val="00F51914"/>
    <w:rsid w:val="00F5426A"/>
    <w:rsid w:val="00F61395"/>
    <w:rsid w:val="00F70D6C"/>
    <w:rsid w:val="00F7390E"/>
    <w:rsid w:val="00F73C4A"/>
    <w:rsid w:val="00F7546D"/>
    <w:rsid w:val="00F77E29"/>
    <w:rsid w:val="00F8070A"/>
    <w:rsid w:val="00F81A24"/>
    <w:rsid w:val="00F83A07"/>
    <w:rsid w:val="00F83B2A"/>
    <w:rsid w:val="00F873C4"/>
    <w:rsid w:val="00F90244"/>
    <w:rsid w:val="00F92BA6"/>
    <w:rsid w:val="00FA21D5"/>
    <w:rsid w:val="00FA25F5"/>
    <w:rsid w:val="00FA37DB"/>
    <w:rsid w:val="00FA516A"/>
    <w:rsid w:val="00FB1DE5"/>
    <w:rsid w:val="00FB4AE3"/>
    <w:rsid w:val="00FB5161"/>
    <w:rsid w:val="00FC03BE"/>
    <w:rsid w:val="00FC309B"/>
    <w:rsid w:val="00FC4BFE"/>
    <w:rsid w:val="00FD3FF8"/>
    <w:rsid w:val="00FD64C7"/>
    <w:rsid w:val="00FF1E3E"/>
    <w:rsid w:val="00FF35F1"/>
    <w:rsid w:val="00FF406C"/>
    <w:rsid w:val="013ADF93"/>
    <w:rsid w:val="0190812E"/>
    <w:rsid w:val="0228AD9B"/>
    <w:rsid w:val="02DC0089"/>
    <w:rsid w:val="0302B7D5"/>
    <w:rsid w:val="0359024D"/>
    <w:rsid w:val="03C08909"/>
    <w:rsid w:val="0402FADA"/>
    <w:rsid w:val="041D5CBF"/>
    <w:rsid w:val="04598565"/>
    <w:rsid w:val="049500F8"/>
    <w:rsid w:val="04B737A5"/>
    <w:rsid w:val="05224EF6"/>
    <w:rsid w:val="068C56C2"/>
    <w:rsid w:val="06DB10F2"/>
    <w:rsid w:val="072693A6"/>
    <w:rsid w:val="077C2DF4"/>
    <w:rsid w:val="07CABD06"/>
    <w:rsid w:val="085B4DF4"/>
    <w:rsid w:val="08CDD2A1"/>
    <w:rsid w:val="08E4B277"/>
    <w:rsid w:val="08F1BBCB"/>
    <w:rsid w:val="097289B5"/>
    <w:rsid w:val="09A84527"/>
    <w:rsid w:val="0A905CE9"/>
    <w:rsid w:val="0AC4403F"/>
    <w:rsid w:val="0B0E5A16"/>
    <w:rsid w:val="0B925271"/>
    <w:rsid w:val="0C14CB55"/>
    <w:rsid w:val="0C504127"/>
    <w:rsid w:val="0CF71608"/>
    <w:rsid w:val="0D0DDE13"/>
    <w:rsid w:val="0D38E4CE"/>
    <w:rsid w:val="0D4A9E11"/>
    <w:rsid w:val="0D7C586E"/>
    <w:rsid w:val="0E0F517F"/>
    <w:rsid w:val="0E4EDEEF"/>
    <w:rsid w:val="0F60FD4F"/>
    <w:rsid w:val="10397074"/>
    <w:rsid w:val="10F1BC9A"/>
    <w:rsid w:val="10FBD387"/>
    <w:rsid w:val="11A5B311"/>
    <w:rsid w:val="11C0A167"/>
    <w:rsid w:val="120F4ABB"/>
    <w:rsid w:val="12702A1B"/>
    <w:rsid w:val="12C2A9D9"/>
    <w:rsid w:val="135B08EB"/>
    <w:rsid w:val="136E4417"/>
    <w:rsid w:val="138D3888"/>
    <w:rsid w:val="13CCDD3A"/>
    <w:rsid w:val="1484BA21"/>
    <w:rsid w:val="154FE3C8"/>
    <w:rsid w:val="15BC76E9"/>
    <w:rsid w:val="16BA6DEA"/>
    <w:rsid w:val="17070C21"/>
    <w:rsid w:val="174A0C63"/>
    <w:rsid w:val="17A09838"/>
    <w:rsid w:val="18995009"/>
    <w:rsid w:val="18D47660"/>
    <w:rsid w:val="1991942B"/>
    <w:rsid w:val="1A14DE82"/>
    <w:rsid w:val="1A3E4546"/>
    <w:rsid w:val="1A430F41"/>
    <w:rsid w:val="1B1A6D62"/>
    <w:rsid w:val="1B8DDF0D"/>
    <w:rsid w:val="1B96DF0F"/>
    <w:rsid w:val="1C25F6F1"/>
    <w:rsid w:val="1CC83BC7"/>
    <w:rsid w:val="1F59C2B0"/>
    <w:rsid w:val="1F76A2A6"/>
    <w:rsid w:val="1F9F4916"/>
    <w:rsid w:val="20417979"/>
    <w:rsid w:val="20615030"/>
    <w:rsid w:val="206304BC"/>
    <w:rsid w:val="20E1D34E"/>
    <w:rsid w:val="212F8111"/>
    <w:rsid w:val="2149F950"/>
    <w:rsid w:val="21653567"/>
    <w:rsid w:val="21658437"/>
    <w:rsid w:val="216BC12C"/>
    <w:rsid w:val="217B9B3D"/>
    <w:rsid w:val="21D4FEC9"/>
    <w:rsid w:val="21F6E892"/>
    <w:rsid w:val="221E893F"/>
    <w:rsid w:val="22ACFF11"/>
    <w:rsid w:val="22B6AF61"/>
    <w:rsid w:val="2307F634"/>
    <w:rsid w:val="233167BA"/>
    <w:rsid w:val="23B19834"/>
    <w:rsid w:val="249F8253"/>
    <w:rsid w:val="254E000D"/>
    <w:rsid w:val="2599D10B"/>
    <w:rsid w:val="26D3A999"/>
    <w:rsid w:val="27A9F543"/>
    <w:rsid w:val="27AA79CF"/>
    <w:rsid w:val="28095AD7"/>
    <w:rsid w:val="280AEE6E"/>
    <w:rsid w:val="282FA0DF"/>
    <w:rsid w:val="2873432D"/>
    <w:rsid w:val="28744F9B"/>
    <w:rsid w:val="28E59020"/>
    <w:rsid w:val="29C6E124"/>
    <w:rsid w:val="2A10682F"/>
    <w:rsid w:val="2A796BDF"/>
    <w:rsid w:val="2B14864E"/>
    <w:rsid w:val="2B1AB8CA"/>
    <w:rsid w:val="2B599BAF"/>
    <w:rsid w:val="2C13122C"/>
    <w:rsid w:val="2C3D8799"/>
    <w:rsid w:val="2D0ED35E"/>
    <w:rsid w:val="2D47C0BE"/>
    <w:rsid w:val="2D483BC2"/>
    <w:rsid w:val="2D6CE9D0"/>
    <w:rsid w:val="2D817299"/>
    <w:rsid w:val="2E789C5B"/>
    <w:rsid w:val="2F5C8F8E"/>
    <w:rsid w:val="2FE44F28"/>
    <w:rsid w:val="309CFFF5"/>
    <w:rsid w:val="30F33C53"/>
    <w:rsid w:val="31B1D0B4"/>
    <w:rsid w:val="31DA4547"/>
    <w:rsid w:val="32194F05"/>
    <w:rsid w:val="3225A75C"/>
    <w:rsid w:val="3268FB4A"/>
    <w:rsid w:val="329EF3AD"/>
    <w:rsid w:val="32C8B281"/>
    <w:rsid w:val="33A66693"/>
    <w:rsid w:val="33B70242"/>
    <w:rsid w:val="3512B76E"/>
    <w:rsid w:val="3550EFC7"/>
    <w:rsid w:val="35B9F472"/>
    <w:rsid w:val="377B8DFB"/>
    <w:rsid w:val="384D1AB7"/>
    <w:rsid w:val="387ADEE4"/>
    <w:rsid w:val="38BFA6A0"/>
    <w:rsid w:val="390E8CF0"/>
    <w:rsid w:val="39C2302D"/>
    <w:rsid w:val="39ED44B2"/>
    <w:rsid w:val="3A8D6595"/>
    <w:rsid w:val="3B6012A5"/>
    <w:rsid w:val="3B81617A"/>
    <w:rsid w:val="3C241213"/>
    <w:rsid w:val="3C52E095"/>
    <w:rsid w:val="3C7DDB41"/>
    <w:rsid w:val="3CDE5365"/>
    <w:rsid w:val="3CFBE306"/>
    <w:rsid w:val="3D3493D0"/>
    <w:rsid w:val="3EC89816"/>
    <w:rsid w:val="3EC940F4"/>
    <w:rsid w:val="3F9122BC"/>
    <w:rsid w:val="3FD32AA2"/>
    <w:rsid w:val="4023A3B9"/>
    <w:rsid w:val="402F8FD0"/>
    <w:rsid w:val="403171B1"/>
    <w:rsid w:val="41452FBA"/>
    <w:rsid w:val="415E4E5C"/>
    <w:rsid w:val="41F85697"/>
    <w:rsid w:val="4233D385"/>
    <w:rsid w:val="429FD3A9"/>
    <w:rsid w:val="42EE04BE"/>
    <w:rsid w:val="430BF041"/>
    <w:rsid w:val="4312F70A"/>
    <w:rsid w:val="4351793A"/>
    <w:rsid w:val="43EC30DA"/>
    <w:rsid w:val="4577DB68"/>
    <w:rsid w:val="45C10779"/>
    <w:rsid w:val="45C17437"/>
    <w:rsid w:val="45F68CD2"/>
    <w:rsid w:val="46340020"/>
    <w:rsid w:val="467AD062"/>
    <w:rsid w:val="46B29F5D"/>
    <w:rsid w:val="475CD7DA"/>
    <w:rsid w:val="479CB679"/>
    <w:rsid w:val="47AF53A6"/>
    <w:rsid w:val="486D2EDD"/>
    <w:rsid w:val="49004C2D"/>
    <w:rsid w:val="4985AC1B"/>
    <w:rsid w:val="4A13AAB2"/>
    <w:rsid w:val="4A6203F0"/>
    <w:rsid w:val="4B0CCE18"/>
    <w:rsid w:val="4B170226"/>
    <w:rsid w:val="4B27573B"/>
    <w:rsid w:val="4B33A47C"/>
    <w:rsid w:val="4B95C4DE"/>
    <w:rsid w:val="4BB83585"/>
    <w:rsid w:val="4C0867FD"/>
    <w:rsid w:val="4C33C32B"/>
    <w:rsid w:val="4C94F9F3"/>
    <w:rsid w:val="4CE9A3F1"/>
    <w:rsid w:val="4D088332"/>
    <w:rsid w:val="4D17E23F"/>
    <w:rsid w:val="4D411D1C"/>
    <w:rsid w:val="4DCC534B"/>
    <w:rsid w:val="4DCE19B3"/>
    <w:rsid w:val="4DD1B020"/>
    <w:rsid w:val="4DF2C508"/>
    <w:rsid w:val="4DFEADA2"/>
    <w:rsid w:val="4E427257"/>
    <w:rsid w:val="4E43D762"/>
    <w:rsid w:val="4E71D103"/>
    <w:rsid w:val="4E954E63"/>
    <w:rsid w:val="4EA6EDE1"/>
    <w:rsid w:val="4F099104"/>
    <w:rsid w:val="4F0ED9C2"/>
    <w:rsid w:val="4FC77E99"/>
    <w:rsid w:val="505981A3"/>
    <w:rsid w:val="5078D0EC"/>
    <w:rsid w:val="50CD7669"/>
    <w:rsid w:val="50F1BF03"/>
    <w:rsid w:val="51AD1490"/>
    <w:rsid w:val="51D43D1C"/>
    <w:rsid w:val="52200DC0"/>
    <w:rsid w:val="534C0B54"/>
    <w:rsid w:val="550BDDDE"/>
    <w:rsid w:val="552533FE"/>
    <w:rsid w:val="5537444D"/>
    <w:rsid w:val="55EC8137"/>
    <w:rsid w:val="561211B4"/>
    <w:rsid w:val="5625BDFC"/>
    <w:rsid w:val="56557F07"/>
    <w:rsid w:val="567D5326"/>
    <w:rsid w:val="568592A0"/>
    <w:rsid w:val="56BEC485"/>
    <w:rsid w:val="56CAEE36"/>
    <w:rsid w:val="5703DC69"/>
    <w:rsid w:val="5732E405"/>
    <w:rsid w:val="58437EA0"/>
    <w:rsid w:val="58A10D90"/>
    <w:rsid w:val="58C816C5"/>
    <w:rsid w:val="59AF26D5"/>
    <w:rsid w:val="5A26AAEC"/>
    <w:rsid w:val="5A40051F"/>
    <w:rsid w:val="5ACD896A"/>
    <w:rsid w:val="5B420D91"/>
    <w:rsid w:val="5BBE1A97"/>
    <w:rsid w:val="5C0712EC"/>
    <w:rsid w:val="5C8FFE59"/>
    <w:rsid w:val="5D1194FA"/>
    <w:rsid w:val="5DE902DA"/>
    <w:rsid w:val="5E1AFB83"/>
    <w:rsid w:val="5E263F14"/>
    <w:rsid w:val="5F83D71C"/>
    <w:rsid w:val="5FB9BE43"/>
    <w:rsid w:val="5FEF5C3C"/>
    <w:rsid w:val="6071D07C"/>
    <w:rsid w:val="608D7305"/>
    <w:rsid w:val="60B37488"/>
    <w:rsid w:val="60B8A77E"/>
    <w:rsid w:val="60BB1C6F"/>
    <w:rsid w:val="61191BB8"/>
    <w:rsid w:val="612FB364"/>
    <w:rsid w:val="6132D7FC"/>
    <w:rsid w:val="614A4003"/>
    <w:rsid w:val="62AB0655"/>
    <w:rsid w:val="62DE6EBE"/>
    <w:rsid w:val="62E61064"/>
    <w:rsid w:val="634403FB"/>
    <w:rsid w:val="63992963"/>
    <w:rsid w:val="63B8237B"/>
    <w:rsid w:val="63CEEDF8"/>
    <w:rsid w:val="63EA7D94"/>
    <w:rsid w:val="64090304"/>
    <w:rsid w:val="6433FDB0"/>
    <w:rsid w:val="64A7154C"/>
    <w:rsid w:val="64B534BA"/>
    <w:rsid w:val="64E4A8BE"/>
    <w:rsid w:val="664EDA74"/>
    <w:rsid w:val="66D87BC6"/>
    <w:rsid w:val="67197308"/>
    <w:rsid w:val="67B98187"/>
    <w:rsid w:val="67CA6A66"/>
    <w:rsid w:val="68618FF0"/>
    <w:rsid w:val="6872D889"/>
    <w:rsid w:val="68F6D6F7"/>
    <w:rsid w:val="694B5346"/>
    <w:rsid w:val="69829309"/>
    <w:rsid w:val="69B3AB21"/>
    <w:rsid w:val="6A01B1C6"/>
    <w:rsid w:val="6AB7BADA"/>
    <w:rsid w:val="6B01CA21"/>
    <w:rsid w:val="6B72E711"/>
    <w:rsid w:val="6BAD0C94"/>
    <w:rsid w:val="6C050521"/>
    <w:rsid w:val="6C27EB09"/>
    <w:rsid w:val="6C6EB92F"/>
    <w:rsid w:val="6DE59284"/>
    <w:rsid w:val="6EAD77A4"/>
    <w:rsid w:val="6EE04CFF"/>
    <w:rsid w:val="6F029B6F"/>
    <w:rsid w:val="6F09B0DA"/>
    <w:rsid w:val="6FCFE20D"/>
    <w:rsid w:val="711D3346"/>
    <w:rsid w:val="713D6A31"/>
    <w:rsid w:val="71E9B524"/>
    <w:rsid w:val="71F9A04D"/>
    <w:rsid w:val="728B1500"/>
    <w:rsid w:val="72949144"/>
    <w:rsid w:val="72A49E26"/>
    <w:rsid w:val="732D8C47"/>
    <w:rsid w:val="73312652"/>
    <w:rsid w:val="73397EE4"/>
    <w:rsid w:val="73FCADAE"/>
    <w:rsid w:val="74212007"/>
    <w:rsid w:val="749A2F9E"/>
    <w:rsid w:val="750D5A1B"/>
    <w:rsid w:val="756EAB2D"/>
    <w:rsid w:val="75E109ED"/>
    <w:rsid w:val="76639C15"/>
    <w:rsid w:val="76727A07"/>
    <w:rsid w:val="76989EA3"/>
    <w:rsid w:val="769A0E9E"/>
    <w:rsid w:val="784A8A83"/>
    <w:rsid w:val="7866B1D5"/>
    <w:rsid w:val="78705E22"/>
    <w:rsid w:val="787D8E2E"/>
    <w:rsid w:val="789F5B83"/>
    <w:rsid w:val="78E88398"/>
    <w:rsid w:val="799CCDCB"/>
    <w:rsid w:val="799F944A"/>
    <w:rsid w:val="79E36C95"/>
    <w:rsid w:val="7A3E0C7C"/>
    <w:rsid w:val="7B260FDF"/>
    <w:rsid w:val="7B5F8BA5"/>
    <w:rsid w:val="7B9C5A45"/>
    <w:rsid w:val="7C30DEFB"/>
    <w:rsid w:val="7C8CEA8B"/>
    <w:rsid w:val="7CB72681"/>
    <w:rsid w:val="7D553C77"/>
    <w:rsid w:val="7E03A3D4"/>
    <w:rsid w:val="7E3AEDD7"/>
    <w:rsid w:val="7E4D346B"/>
    <w:rsid w:val="7E577C33"/>
    <w:rsid w:val="7EDCD55E"/>
    <w:rsid w:val="7EF10CD8"/>
    <w:rsid w:val="7F05E633"/>
    <w:rsid w:val="7F727DCF"/>
    <w:rsid w:val="7F9F7435"/>
    <w:rsid w:val="7FEB2FDB"/>
    <w:rsid w:val="7FF94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F39C"/>
  <w15:chartTrackingRefBased/>
  <w15:docId w15:val="{7740949C-0C38-403A-AD13-8ED915A9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paragraph" w:styleId="NormalWeb">
    <w:name w:val="Normal (Web)"/>
    <w:basedOn w:val="Normal"/>
    <w:uiPriority w:val="99"/>
    <w:semiHidden/>
    <w:unhideWhenUsed/>
    <w:rsid w:val="007E6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661">
      <w:bodyDiv w:val="1"/>
      <w:marLeft w:val="0"/>
      <w:marRight w:val="0"/>
      <w:marTop w:val="0"/>
      <w:marBottom w:val="0"/>
      <w:divBdr>
        <w:top w:val="none" w:sz="0" w:space="0" w:color="auto"/>
        <w:left w:val="none" w:sz="0" w:space="0" w:color="auto"/>
        <w:bottom w:val="none" w:sz="0" w:space="0" w:color="auto"/>
        <w:right w:val="none" w:sz="0" w:space="0" w:color="auto"/>
      </w:divBdr>
    </w:div>
    <w:div w:id="132453704">
      <w:bodyDiv w:val="1"/>
      <w:marLeft w:val="0"/>
      <w:marRight w:val="0"/>
      <w:marTop w:val="0"/>
      <w:marBottom w:val="0"/>
      <w:divBdr>
        <w:top w:val="none" w:sz="0" w:space="0" w:color="auto"/>
        <w:left w:val="none" w:sz="0" w:space="0" w:color="auto"/>
        <w:bottom w:val="none" w:sz="0" w:space="0" w:color="auto"/>
        <w:right w:val="none" w:sz="0" w:space="0" w:color="auto"/>
      </w:divBdr>
    </w:div>
    <w:div w:id="306013454">
      <w:bodyDiv w:val="1"/>
      <w:marLeft w:val="0"/>
      <w:marRight w:val="0"/>
      <w:marTop w:val="0"/>
      <w:marBottom w:val="0"/>
      <w:divBdr>
        <w:top w:val="none" w:sz="0" w:space="0" w:color="auto"/>
        <w:left w:val="none" w:sz="0" w:space="0" w:color="auto"/>
        <w:bottom w:val="none" w:sz="0" w:space="0" w:color="auto"/>
        <w:right w:val="none" w:sz="0" w:space="0" w:color="auto"/>
      </w:divBdr>
    </w:div>
    <w:div w:id="530142736">
      <w:bodyDiv w:val="1"/>
      <w:marLeft w:val="0"/>
      <w:marRight w:val="0"/>
      <w:marTop w:val="0"/>
      <w:marBottom w:val="0"/>
      <w:divBdr>
        <w:top w:val="none" w:sz="0" w:space="0" w:color="auto"/>
        <w:left w:val="none" w:sz="0" w:space="0" w:color="auto"/>
        <w:bottom w:val="none" w:sz="0" w:space="0" w:color="auto"/>
        <w:right w:val="none" w:sz="0" w:space="0" w:color="auto"/>
      </w:divBdr>
    </w:div>
    <w:div w:id="534542792">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29610156">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293091895">
      <w:bodyDiv w:val="1"/>
      <w:marLeft w:val="0"/>
      <w:marRight w:val="0"/>
      <w:marTop w:val="0"/>
      <w:marBottom w:val="0"/>
      <w:divBdr>
        <w:top w:val="none" w:sz="0" w:space="0" w:color="auto"/>
        <w:left w:val="none" w:sz="0" w:space="0" w:color="auto"/>
        <w:bottom w:val="none" w:sz="0" w:space="0" w:color="auto"/>
        <w:right w:val="none" w:sz="0" w:space="0" w:color="auto"/>
      </w:divBdr>
      <w:divsChild>
        <w:div w:id="579825706">
          <w:marLeft w:val="0"/>
          <w:marRight w:val="0"/>
          <w:marTop w:val="0"/>
          <w:marBottom w:val="0"/>
          <w:divBdr>
            <w:top w:val="none" w:sz="0" w:space="0" w:color="auto"/>
            <w:left w:val="none" w:sz="0" w:space="0" w:color="auto"/>
            <w:bottom w:val="none" w:sz="0" w:space="0" w:color="auto"/>
            <w:right w:val="none" w:sz="0" w:space="0" w:color="auto"/>
          </w:divBdr>
        </w:div>
        <w:div w:id="925310811">
          <w:marLeft w:val="0"/>
          <w:marRight w:val="0"/>
          <w:marTop w:val="0"/>
          <w:marBottom w:val="0"/>
          <w:divBdr>
            <w:top w:val="none" w:sz="0" w:space="0" w:color="auto"/>
            <w:left w:val="none" w:sz="0" w:space="0" w:color="auto"/>
            <w:bottom w:val="none" w:sz="0" w:space="0" w:color="auto"/>
            <w:right w:val="none" w:sz="0" w:space="0" w:color="auto"/>
          </w:divBdr>
        </w:div>
        <w:div w:id="1262033436">
          <w:marLeft w:val="0"/>
          <w:marRight w:val="0"/>
          <w:marTop w:val="0"/>
          <w:marBottom w:val="0"/>
          <w:divBdr>
            <w:top w:val="none" w:sz="0" w:space="0" w:color="auto"/>
            <w:left w:val="none" w:sz="0" w:space="0" w:color="auto"/>
            <w:bottom w:val="none" w:sz="0" w:space="0" w:color="auto"/>
            <w:right w:val="none" w:sz="0" w:space="0" w:color="auto"/>
          </w:divBdr>
        </w:div>
        <w:div w:id="894318867">
          <w:marLeft w:val="0"/>
          <w:marRight w:val="0"/>
          <w:marTop w:val="0"/>
          <w:marBottom w:val="0"/>
          <w:divBdr>
            <w:top w:val="none" w:sz="0" w:space="0" w:color="auto"/>
            <w:left w:val="none" w:sz="0" w:space="0" w:color="auto"/>
            <w:bottom w:val="none" w:sz="0" w:space="0" w:color="auto"/>
            <w:right w:val="none" w:sz="0" w:space="0" w:color="auto"/>
          </w:divBdr>
        </w:div>
        <w:div w:id="866873831">
          <w:marLeft w:val="0"/>
          <w:marRight w:val="0"/>
          <w:marTop w:val="0"/>
          <w:marBottom w:val="0"/>
          <w:divBdr>
            <w:top w:val="none" w:sz="0" w:space="0" w:color="auto"/>
            <w:left w:val="none" w:sz="0" w:space="0" w:color="auto"/>
            <w:bottom w:val="none" w:sz="0" w:space="0" w:color="auto"/>
            <w:right w:val="none" w:sz="0" w:space="0" w:color="auto"/>
          </w:divBdr>
        </w:div>
      </w:divsChild>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676566280">
      <w:bodyDiv w:val="1"/>
      <w:marLeft w:val="0"/>
      <w:marRight w:val="0"/>
      <w:marTop w:val="0"/>
      <w:marBottom w:val="0"/>
      <w:divBdr>
        <w:top w:val="none" w:sz="0" w:space="0" w:color="auto"/>
        <w:left w:val="none" w:sz="0" w:space="0" w:color="auto"/>
        <w:bottom w:val="none" w:sz="0" w:space="0" w:color="auto"/>
        <w:right w:val="none" w:sz="0" w:space="0" w:color="auto"/>
      </w:divBdr>
    </w:div>
    <w:div w:id="1697268501">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notota@my.lonestar.edu" TargetMode="External"/><Relationship Id="rId13" Type="http://schemas.openxmlformats.org/officeDocument/2006/relationships/hyperlink" Target="mailto:Lsccyfair.student.government@gmail.com" TargetMode="External"/><Relationship Id="rId3" Type="http://schemas.openxmlformats.org/officeDocument/2006/relationships/settings" Target="settings.xml"/><Relationship Id="rId7" Type="http://schemas.openxmlformats.org/officeDocument/2006/relationships/hyperlink" Target="mailto:mjimenezhernandez@my.lonestar.ed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https://www.lonestar.edu/trustees.htm" TargetMode="External"/><Relationship Id="rId5" Type="http://schemas.openxmlformats.org/officeDocument/2006/relationships/image" Target="media/image1.jpeg"/><Relationship Id="rId15" Type="http://schemas.openxmlformats.org/officeDocument/2006/relationships/hyperlink" Target="mailto:dallas.brown@lonestar.edu" TargetMode="External"/><Relationship Id="rId10" Type="http://schemas.openxmlformats.org/officeDocument/2006/relationships/hyperlink" Target="mailto:ahsishtiaq@my.lonestar.edu" TargetMode="External"/><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https://lonestarcollege-cfsl.formstack.com/forms/surplus_funds_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3</cp:revision>
  <dcterms:created xsi:type="dcterms:W3CDTF">2024-05-06T21:23:00Z</dcterms:created>
  <dcterms:modified xsi:type="dcterms:W3CDTF">2024-05-06T21:33:00Z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