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3C58D8ED" w:rsidR="00057AD5" w:rsidRPr="005B6EAA" w:rsidRDefault="00057AD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D7A23">
        <w:rPr>
          <w:b/>
          <w:sz w:val="28"/>
          <w:szCs w:val="28"/>
        </w:rPr>
        <w:t>5</w:t>
      </w:r>
      <w:r w:rsidR="00F962A0">
        <w:rPr>
          <w:b/>
          <w:sz w:val="28"/>
          <w:szCs w:val="28"/>
        </w:rPr>
        <w:t>/</w:t>
      </w:r>
      <w:r w:rsidR="00F17AE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CD7A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</w:t>
      </w:r>
      <w:r w:rsidR="00CD7A23">
        <w:rPr>
          <w:b/>
          <w:sz w:val="28"/>
          <w:szCs w:val="28"/>
        </w:rPr>
        <w:t>via WebEx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52C6BD2B" w:rsidR="008C70B6" w:rsidRDefault="008C70B6">
      <w:r>
        <w:tab/>
      </w:r>
      <w:r w:rsidR="00304467">
        <w:t>Rodrick Moore</w:t>
      </w:r>
      <w:r w:rsidR="00304467">
        <w:tab/>
      </w:r>
      <w:r w:rsidR="00851419">
        <w:tab/>
      </w:r>
      <w:r>
        <w:tab/>
      </w:r>
      <w:r>
        <w:tab/>
      </w:r>
      <w:r w:rsidR="005B7364">
        <w:t xml:space="preserve">Jazmine </w:t>
      </w:r>
      <w:proofErr w:type="spellStart"/>
      <w:r w:rsidR="005B7364">
        <w:t>Alejos</w:t>
      </w:r>
      <w:proofErr w:type="spellEnd"/>
    </w:p>
    <w:p w14:paraId="460260C4" w14:textId="44CA86BE" w:rsidR="008C70B6" w:rsidRDefault="008C70B6">
      <w:r>
        <w:tab/>
      </w:r>
      <w:r w:rsidR="00304467">
        <w:t xml:space="preserve">Brenda </w:t>
      </w:r>
      <w:proofErr w:type="spellStart"/>
      <w:r w:rsidR="00304467">
        <w:t>Piatiak</w:t>
      </w:r>
      <w:proofErr w:type="spellEnd"/>
      <w:r w:rsidR="00304467">
        <w:tab/>
      </w:r>
      <w:r w:rsidR="00304467">
        <w:tab/>
      </w:r>
      <w:r w:rsidR="00851419">
        <w:tab/>
      </w:r>
      <w:r>
        <w:tab/>
      </w:r>
      <w:r>
        <w:tab/>
      </w:r>
      <w:r w:rsidR="005B7364">
        <w:t>Emily Yanez</w:t>
      </w:r>
      <w:r>
        <w:t xml:space="preserve"> </w:t>
      </w:r>
    </w:p>
    <w:p w14:paraId="431618F7" w14:textId="3954B396" w:rsidR="008C70B6" w:rsidRDefault="008C70B6">
      <w:r>
        <w:tab/>
      </w:r>
      <w:r w:rsidR="00304467">
        <w:t>Valerie Pinto</w:t>
      </w:r>
      <w:r>
        <w:t xml:space="preserve"> </w:t>
      </w:r>
      <w:r w:rsidR="00851419">
        <w:tab/>
      </w:r>
      <w:r>
        <w:tab/>
      </w:r>
      <w:r>
        <w:tab/>
      </w:r>
      <w:r>
        <w:tab/>
      </w:r>
      <w:r w:rsidR="00304467">
        <w:tab/>
      </w:r>
      <w:proofErr w:type="spellStart"/>
      <w:r w:rsidR="005B7364">
        <w:t>Bluejay</w:t>
      </w:r>
      <w:proofErr w:type="spellEnd"/>
      <w:r w:rsidR="005B7364">
        <w:t xml:space="preserve"> Rhoades</w:t>
      </w:r>
      <w:r>
        <w:t xml:space="preserve"> </w:t>
      </w:r>
    </w:p>
    <w:p w14:paraId="0FDD32EC" w14:textId="4984ABCC" w:rsidR="008C70B6" w:rsidRDefault="008C70B6">
      <w:r>
        <w:tab/>
      </w:r>
      <w:r w:rsidR="005B7364">
        <w:t xml:space="preserve">Renee </w:t>
      </w:r>
      <w:proofErr w:type="spellStart"/>
      <w:r w:rsidR="005B7364">
        <w:t>Justiss</w:t>
      </w:r>
      <w:proofErr w:type="spellEnd"/>
      <w:r>
        <w:t xml:space="preserve"> 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5B7364">
        <w:t>Rachel McGuire</w:t>
      </w:r>
    </w:p>
    <w:p w14:paraId="0C99DC32" w14:textId="059BA9E8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7364">
        <w:t>Bethany</w:t>
      </w:r>
      <w:r w:rsidR="00304467">
        <w:t xml:space="preserve"> Murphy</w:t>
      </w:r>
    </w:p>
    <w:p w14:paraId="1DBC1303" w14:textId="3DDC258B" w:rsidR="005B6EAA" w:rsidRDefault="005B6EAA"/>
    <w:p w14:paraId="419918D1" w14:textId="77777777" w:rsidR="00851419" w:rsidRPr="008C70B6" w:rsidRDefault="00851419"/>
    <w:p w14:paraId="522BE56D" w14:textId="35ECD8EE" w:rsidR="00304467" w:rsidRDefault="00304467">
      <w:r>
        <w:t>• Roll Call – Verify Quorum</w:t>
      </w:r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0F7A0233" w14:textId="0498A1EC" w:rsidR="008C70B6" w:rsidRDefault="008C70B6">
      <w:r>
        <w:t xml:space="preserve">• </w:t>
      </w:r>
      <w:r w:rsidR="00304467">
        <w:t>SFAC Member Training</w:t>
      </w:r>
    </w:p>
    <w:p w14:paraId="096BBCBD" w14:textId="5B7BF7F4" w:rsidR="008C70B6" w:rsidRDefault="008C70B6" w:rsidP="008C70B6"/>
    <w:p w14:paraId="3DE42E06" w14:textId="0E8A566D" w:rsidR="008C70B6" w:rsidRDefault="008C70B6" w:rsidP="008C70B6">
      <w:r>
        <w:t>• </w:t>
      </w:r>
      <w:r w:rsidR="00304467">
        <w:t>Elect SFAC Vice Chair</w:t>
      </w:r>
    </w:p>
    <w:p w14:paraId="2F4D1685" w14:textId="3B65BC31" w:rsidR="00304467" w:rsidRDefault="00304467" w:rsidP="008C70B6"/>
    <w:p w14:paraId="48F16F67" w14:textId="7C801961" w:rsidR="00304467" w:rsidRDefault="00304467" w:rsidP="008C70B6">
      <w:r>
        <w:t>• Consider FY2</w:t>
      </w:r>
      <w:r w:rsidR="005B7364">
        <w:t>2</w:t>
      </w:r>
      <w:r>
        <w:t xml:space="preserve"> SAF Budget Proposal &amp; Make Recommendations</w:t>
      </w:r>
    </w:p>
    <w:p w14:paraId="4D7170AB" w14:textId="13FC27CA" w:rsidR="00C5589B" w:rsidRDefault="00C5589B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1CECC34" w14:textId="13874906" w:rsidR="00304467" w:rsidRDefault="00304467" w:rsidP="008C70B6">
      <w:r>
        <w:t>• Vote for Approval of Recommendations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2F790AEF" w14:textId="4BC2E46F" w:rsidR="00304467" w:rsidRDefault="00304467" w:rsidP="00304467">
      <w:pPr>
        <w:pStyle w:val="ListParagraph"/>
        <w:numPr>
          <w:ilvl w:val="0"/>
          <w:numId w:val="6"/>
        </w:numPr>
      </w:pPr>
      <w:r>
        <w:t xml:space="preserve">Dr. </w:t>
      </w:r>
      <w:proofErr w:type="spellStart"/>
      <w:r>
        <w:t>Keshvala</w:t>
      </w:r>
      <w:proofErr w:type="spellEnd"/>
      <w:r>
        <w:t xml:space="preserve"> Review &amp; Approval</w:t>
      </w:r>
    </w:p>
    <w:p w14:paraId="5DA77D8B" w14:textId="595A8DF5" w:rsidR="00304467" w:rsidRDefault="00304467" w:rsidP="00304467">
      <w:pPr>
        <w:pStyle w:val="ListParagraph"/>
        <w:numPr>
          <w:ilvl w:val="0"/>
          <w:numId w:val="6"/>
        </w:numPr>
      </w:pPr>
      <w:r>
        <w:t>LSC Board of Trustee Approval</w:t>
      </w:r>
    </w:p>
    <w:p w14:paraId="0204C341" w14:textId="6B262D00" w:rsidR="005B7364" w:rsidRDefault="005B7364" w:rsidP="005B7364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304467"/>
    <w:rsid w:val="00593839"/>
    <w:rsid w:val="005B6EAA"/>
    <w:rsid w:val="005B7364"/>
    <w:rsid w:val="00654325"/>
    <w:rsid w:val="00714D6A"/>
    <w:rsid w:val="00851419"/>
    <w:rsid w:val="008C70B6"/>
    <w:rsid w:val="00A45BE0"/>
    <w:rsid w:val="00AE30CB"/>
    <w:rsid w:val="00C5589B"/>
    <w:rsid w:val="00CD7A23"/>
    <w:rsid w:val="00DD5F54"/>
    <w:rsid w:val="00E43FD3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2019-03-04T15:59:00Z</cp:lastPrinted>
  <dcterms:created xsi:type="dcterms:W3CDTF">2021-05-11T22:47:00Z</dcterms:created>
  <dcterms:modified xsi:type="dcterms:W3CDTF">2021-05-11T22:50:00Z</dcterms:modified>
</cp:coreProperties>
</file>