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EE50F" w14:textId="329C9FFE" w:rsidR="00CE68A7" w:rsidRPr="00660D2D" w:rsidRDefault="00452D64" w:rsidP="00C612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Fee Advisory Committee (SFAC)</w:t>
      </w:r>
      <w:r w:rsidR="00C61262">
        <w:rPr>
          <w:b/>
          <w:sz w:val="28"/>
          <w:szCs w:val="28"/>
        </w:rPr>
        <w:t xml:space="preserve"> </w:t>
      </w:r>
      <w:r w:rsidR="00CE68A7" w:rsidRPr="00660D2D">
        <w:rPr>
          <w:b/>
          <w:sz w:val="28"/>
          <w:szCs w:val="28"/>
        </w:rPr>
        <w:t xml:space="preserve">Meeting </w:t>
      </w:r>
    </w:p>
    <w:p w14:paraId="225F23A5" w14:textId="710EB22C" w:rsidR="00CE68A7" w:rsidRPr="00BF47C0" w:rsidRDefault="003C0E5E" w:rsidP="00660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Wednesday, Ju</w:t>
      </w:r>
      <w:r w:rsidR="00C61262">
        <w:rPr>
          <w:b/>
          <w:sz w:val="28"/>
          <w:szCs w:val="28"/>
        </w:rPr>
        <w:t>ne</w:t>
      </w:r>
      <w:r>
        <w:rPr>
          <w:b/>
          <w:sz w:val="28"/>
          <w:szCs w:val="28"/>
        </w:rPr>
        <w:t xml:space="preserve"> 10</w:t>
      </w:r>
      <w:r w:rsidR="00217320">
        <w:rPr>
          <w:b/>
          <w:sz w:val="28"/>
          <w:szCs w:val="28"/>
        </w:rPr>
        <w:t>, 20</w:t>
      </w:r>
      <w:r w:rsidR="00C61262">
        <w:rPr>
          <w:b/>
          <w:sz w:val="28"/>
          <w:szCs w:val="28"/>
        </w:rPr>
        <w:t>20</w:t>
      </w:r>
    </w:p>
    <w:p w14:paraId="612FB7B5" w14:textId="10E2BDE1" w:rsidR="00AA2E38" w:rsidRDefault="006F037C" w:rsidP="00C612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61262">
        <w:rPr>
          <w:b/>
          <w:sz w:val="28"/>
          <w:szCs w:val="28"/>
        </w:rPr>
        <w:t xml:space="preserve">2:00pm - </w:t>
      </w:r>
      <w:proofErr w:type="spellStart"/>
      <w:r w:rsidR="00C61262">
        <w:rPr>
          <w:b/>
          <w:sz w:val="28"/>
          <w:szCs w:val="28"/>
        </w:rPr>
        <w:t>Webex</w:t>
      </w:r>
      <w:proofErr w:type="spellEnd"/>
    </w:p>
    <w:p w14:paraId="3650534E" w14:textId="77777777" w:rsidR="006F037C" w:rsidRDefault="006F037C"/>
    <w:p w14:paraId="48E26559" w14:textId="5555B4A9" w:rsidR="00375E48" w:rsidRDefault="00375E48" w:rsidP="00CE68A7">
      <w:pPr>
        <w:pStyle w:val="ListParagraph"/>
        <w:numPr>
          <w:ilvl w:val="0"/>
          <w:numId w:val="1"/>
        </w:numPr>
        <w:rPr>
          <w:b/>
          <w:bCs/>
        </w:rPr>
      </w:pPr>
      <w:r w:rsidRPr="00375E48">
        <w:rPr>
          <w:b/>
          <w:bCs/>
        </w:rPr>
        <w:t>Committee Introductions</w:t>
      </w:r>
    </w:p>
    <w:p w14:paraId="5400A58A" w14:textId="77777777" w:rsidR="00375E48" w:rsidRPr="00375E48" w:rsidRDefault="00375E48" w:rsidP="00375E48">
      <w:pPr>
        <w:pStyle w:val="ListParagraph"/>
        <w:ind w:left="1080"/>
        <w:rPr>
          <w:b/>
          <w:bCs/>
        </w:rPr>
      </w:pPr>
    </w:p>
    <w:p w14:paraId="11C953FD" w14:textId="37DB796C" w:rsidR="00375E48" w:rsidRDefault="00375E48" w:rsidP="00CE68A7">
      <w:pPr>
        <w:pStyle w:val="ListParagraph"/>
        <w:numPr>
          <w:ilvl w:val="0"/>
          <w:numId w:val="1"/>
        </w:numPr>
        <w:rPr>
          <w:b/>
          <w:bCs/>
        </w:rPr>
      </w:pPr>
      <w:r w:rsidRPr="00375E48">
        <w:rPr>
          <w:b/>
          <w:bCs/>
        </w:rPr>
        <w:t>House Keeping/WebEx Expectations</w:t>
      </w:r>
    </w:p>
    <w:p w14:paraId="79CDF95A" w14:textId="77777777" w:rsidR="00375E48" w:rsidRPr="00375E48" w:rsidRDefault="00375E48" w:rsidP="00375E48">
      <w:pPr>
        <w:rPr>
          <w:b/>
          <w:bCs/>
        </w:rPr>
      </w:pPr>
      <w:bookmarkStart w:id="0" w:name="_GoBack"/>
      <w:bookmarkEnd w:id="0"/>
    </w:p>
    <w:p w14:paraId="1DE47786" w14:textId="365A7FB7" w:rsidR="00534FC7" w:rsidRDefault="0030081F" w:rsidP="00CE68A7">
      <w:pPr>
        <w:pStyle w:val="ListParagraph"/>
        <w:numPr>
          <w:ilvl w:val="0"/>
          <w:numId w:val="1"/>
        </w:numPr>
      </w:pPr>
      <w:r>
        <w:rPr>
          <w:b/>
        </w:rPr>
        <w:t>Overview of budget expenditures for FY1</w:t>
      </w:r>
      <w:r w:rsidR="00832510">
        <w:rPr>
          <w:b/>
        </w:rPr>
        <w:t>9</w:t>
      </w:r>
    </w:p>
    <w:p w14:paraId="16BECC5C" w14:textId="7F1450E2" w:rsidR="00534FC7" w:rsidRDefault="00534FC7" w:rsidP="00534FC7"/>
    <w:p w14:paraId="2699438B" w14:textId="4BA41161" w:rsidR="006F037C" w:rsidRDefault="006709DB" w:rsidP="006F037C">
      <w:pPr>
        <w:pStyle w:val="ListParagraph"/>
        <w:numPr>
          <w:ilvl w:val="0"/>
          <w:numId w:val="1"/>
        </w:numPr>
      </w:pPr>
      <w:r w:rsidRPr="006709DB">
        <w:rPr>
          <w:b/>
        </w:rPr>
        <w:t>Budget Recommendation</w:t>
      </w:r>
      <w:r w:rsidR="006F037C">
        <w:rPr>
          <w:b/>
        </w:rPr>
        <w:t>s</w:t>
      </w:r>
      <w:r>
        <w:rPr>
          <w:b/>
        </w:rPr>
        <w:t xml:space="preserve"> </w:t>
      </w:r>
    </w:p>
    <w:p w14:paraId="3B0FBE8A" w14:textId="77777777" w:rsidR="003C0E5E" w:rsidRDefault="003C0E5E" w:rsidP="003C0E5E">
      <w:pPr>
        <w:pStyle w:val="ListParagraph"/>
      </w:pPr>
    </w:p>
    <w:p w14:paraId="40FCD5AD" w14:textId="4F242F6D" w:rsidR="006F037C" w:rsidRDefault="003C0E5E" w:rsidP="003C0E5E">
      <w:pPr>
        <w:pStyle w:val="ListParagraph"/>
        <w:numPr>
          <w:ilvl w:val="1"/>
          <w:numId w:val="1"/>
        </w:numPr>
      </w:pPr>
      <w:r>
        <w:t>Student Life Core Budget</w:t>
      </w:r>
    </w:p>
    <w:p w14:paraId="3A3C4788" w14:textId="714993AC" w:rsidR="003C0E5E" w:rsidRDefault="003C0E5E" w:rsidP="003C0E5E">
      <w:pPr>
        <w:pStyle w:val="ListParagraph"/>
        <w:numPr>
          <w:ilvl w:val="1"/>
          <w:numId w:val="1"/>
        </w:numPr>
      </w:pPr>
      <w:r>
        <w:t>East Aldine Center</w:t>
      </w:r>
    </w:p>
    <w:p w14:paraId="3872C3B6" w14:textId="39E422A0" w:rsidR="006F037C" w:rsidRDefault="006F037C" w:rsidP="006F037C">
      <w:pPr>
        <w:pStyle w:val="ListParagraph"/>
        <w:numPr>
          <w:ilvl w:val="1"/>
          <w:numId w:val="1"/>
        </w:numPr>
      </w:pPr>
      <w:r>
        <w:t xml:space="preserve">Recreational Sports </w:t>
      </w:r>
    </w:p>
    <w:p w14:paraId="337DF158" w14:textId="33C22941" w:rsidR="00C57ADC" w:rsidRDefault="00C57ADC" w:rsidP="00C57ADC">
      <w:pPr>
        <w:pStyle w:val="ListParagraph"/>
        <w:numPr>
          <w:ilvl w:val="1"/>
          <w:numId w:val="1"/>
        </w:numPr>
      </w:pPr>
      <w:r>
        <w:t>Women’s Resource Center/Diversity Initiatives</w:t>
      </w:r>
    </w:p>
    <w:p w14:paraId="3AB5679F" w14:textId="0E62F1A1" w:rsidR="00C57ADC" w:rsidRDefault="00C57ADC" w:rsidP="00C57ADC">
      <w:pPr>
        <w:pStyle w:val="ListParagraph"/>
        <w:numPr>
          <w:ilvl w:val="1"/>
          <w:numId w:val="1"/>
        </w:numPr>
      </w:pPr>
      <w:r>
        <w:t>Registered Student Organization Requests</w:t>
      </w:r>
    </w:p>
    <w:p w14:paraId="60267A5A" w14:textId="77777777" w:rsidR="001E5D56" w:rsidRDefault="001E5D56" w:rsidP="00C57ADC">
      <w:pPr>
        <w:pStyle w:val="ListParagraph"/>
        <w:numPr>
          <w:ilvl w:val="2"/>
          <w:numId w:val="1"/>
        </w:numPr>
      </w:pPr>
      <w:r>
        <w:t xml:space="preserve">Phi Theta Kappa </w:t>
      </w:r>
    </w:p>
    <w:p w14:paraId="73C7A553" w14:textId="1B22AE5E" w:rsidR="006F037C" w:rsidRDefault="006F037C" w:rsidP="00C57ADC">
      <w:pPr>
        <w:pStyle w:val="ListParagraph"/>
        <w:numPr>
          <w:ilvl w:val="2"/>
          <w:numId w:val="1"/>
        </w:numPr>
      </w:pPr>
      <w:r>
        <w:t xml:space="preserve">Student Ambassadors </w:t>
      </w:r>
    </w:p>
    <w:p w14:paraId="6DF69891" w14:textId="77777777" w:rsidR="00BD52E4" w:rsidRDefault="006F037C" w:rsidP="00C57ADC">
      <w:pPr>
        <w:pStyle w:val="ListParagraph"/>
        <w:numPr>
          <w:ilvl w:val="2"/>
          <w:numId w:val="1"/>
        </w:numPr>
      </w:pPr>
      <w:r>
        <w:t>Student Government Association</w:t>
      </w:r>
    </w:p>
    <w:p w14:paraId="4EF8AEB5" w14:textId="77777777" w:rsidR="00BD52E4" w:rsidRDefault="00BD52E4" w:rsidP="00C57ADC">
      <w:pPr>
        <w:pStyle w:val="ListParagraph"/>
        <w:numPr>
          <w:ilvl w:val="2"/>
          <w:numId w:val="1"/>
        </w:numPr>
      </w:pPr>
      <w:r>
        <w:t>AAUW</w:t>
      </w:r>
    </w:p>
    <w:p w14:paraId="337FB808" w14:textId="77777777" w:rsidR="00BD52E4" w:rsidRDefault="00BD52E4" w:rsidP="00C57ADC">
      <w:pPr>
        <w:pStyle w:val="ListParagraph"/>
        <w:numPr>
          <w:ilvl w:val="2"/>
          <w:numId w:val="1"/>
        </w:numPr>
      </w:pPr>
      <w:r>
        <w:t>Anime &amp; Gaming Club</w:t>
      </w:r>
    </w:p>
    <w:p w14:paraId="32399729" w14:textId="77777777" w:rsidR="00BD52E4" w:rsidRDefault="00BD52E4" w:rsidP="00C57ADC">
      <w:pPr>
        <w:pStyle w:val="ListParagraph"/>
        <w:numPr>
          <w:ilvl w:val="2"/>
          <w:numId w:val="1"/>
        </w:numPr>
      </w:pPr>
      <w:r>
        <w:t>Brother 4 Brother</w:t>
      </w:r>
    </w:p>
    <w:p w14:paraId="62591B06" w14:textId="77777777" w:rsidR="00BD52E4" w:rsidRDefault="00BD52E4" w:rsidP="00C57ADC">
      <w:pPr>
        <w:pStyle w:val="ListParagraph"/>
        <w:numPr>
          <w:ilvl w:val="2"/>
          <w:numId w:val="1"/>
        </w:numPr>
      </w:pPr>
      <w:r>
        <w:t>Business 4 Success</w:t>
      </w:r>
    </w:p>
    <w:p w14:paraId="7A3D01AE" w14:textId="77777777" w:rsidR="00BD52E4" w:rsidRDefault="00BD52E4" w:rsidP="00C57ADC">
      <w:pPr>
        <w:pStyle w:val="ListParagraph"/>
        <w:numPr>
          <w:ilvl w:val="2"/>
          <w:numId w:val="1"/>
        </w:numPr>
      </w:pPr>
      <w:r>
        <w:t>Campus Christian Club</w:t>
      </w:r>
    </w:p>
    <w:p w14:paraId="51940841" w14:textId="77777777" w:rsidR="00BD52E4" w:rsidRDefault="00BD52E4" w:rsidP="00C57ADC">
      <w:pPr>
        <w:pStyle w:val="ListParagraph"/>
        <w:numPr>
          <w:ilvl w:val="2"/>
          <w:numId w:val="1"/>
        </w:numPr>
      </w:pPr>
      <w:r>
        <w:t>Choir Club</w:t>
      </w:r>
    </w:p>
    <w:p w14:paraId="4C772709" w14:textId="77777777" w:rsidR="00BD52E4" w:rsidRDefault="00BD52E4" w:rsidP="00C57ADC">
      <w:pPr>
        <w:pStyle w:val="ListParagraph"/>
        <w:numPr>
          <w:ilvl w:val="2"/>
          <w:numId w:val="1"/>
        </w:numPr>
      </w:pPr>
      <w:r>
        <w:t>Cosmetology Club</w:t>
      </w:r>
    </w:p>
    <w:p w14:paraId="68509BF7" w14:textId="77777777" w:rsidR="00BD52E4" w:rsidRDefault="00BD52E4" w:rsidP="00C57ADC">
      <w:pPr>
        <w:pStyle w:val="ListParagraph"/>
        <w:numPr>
          <w:ilvl w:val="2"/>
          <w:numId w:val="1"/>
        </w:numPr>
      </w:pPr>
      <w:r>
        <w:t>Criminal Justice Student Association</w:t>
      </w:r>
    </w:p>
    <w:p w14:paraId="3ADD9193" w14:textId="77777777" w:rsidR="00BD52E4" w:rsidRDefault="00BD52E4" w:rsidP="00C57ADC">
      <w:pPr>
        <w:pStyle w:val="ListParagraph"/>
        <w:numPr>
          <w:ilvl w:val="2"/>
          <w:numId w:val="1"/>
        </w:numPr>
      </w:pPr>
      <w:r>
        <w:t>Earth Alliance</w:t>
      </w:r>
    </w:p>
    <w:p w14:paraId="6B781486" w14:textId="77777777" w:rsidR="00BD52E4" w:rsidRDefault="00BD52E4" w:rsidP="00C57ADC">
      <w:pPr>
        <w:pStyle w:val="ListParagraph"/>
        <w:numPr>
          <w:ilvl w:val="2"/>
          <w:numId w:val="1"/>
        </w:numPr>
      </w:pPr>
      <w:r>
        <w:t>FASLI</w:t>
      </w:r>
    </w:p>
    <w:p w14:paraId="55F15CE7" w14:textId="77777777" w:rsidR="00E42D0F" w:rsidRDefault="00E42D0F" w:rsidP="00C57ADC">
      <w:pPr>
        <w:pStyle w:val="ListParagraph"/>
        <w:numPr>
          <w:ilvl w:val="2"/>
          <w:numId w:val="1"/>
        </w:numPr>
      </w:pPr>
      <w:r>
        <w:t>Sports Clubs</w:t>
      </w:r>
    </w:p>
    <w:p w14:paraId="3148B2FB" w14:textId="77777777" w:rsidR="00E42D0F" w:rsidRDefault="00E42D0F" w:rsidP="00C57ADC">
      <w:pPr>
        <w:pStyle w:val="ListParagraph"/>
        <w:numPr>
          <w:ilvl w:val="2"/>
          <w:numId w:val="1"/>
        </w:numPr>
      </w:pPr>
      <w:r>
        <w:t>International Student Alliance</w:t>
      </w:r>
    </w:p>
    <w:p w14:paraId="44B90571" w14:textId="77777777" w:rsidR="00372503" w:rsidRDefault="00372503" w:rsidP="00C57ADC">
      <w:pPr>
        <w:pStyle w:val="ListParagraph"/>
        <w:numPr>
          <w:ilvl w:val="2"/>
          <w:numId w:val="1"/>
        </w:numPr>
      </w:pPr>
      <w:r>
        <w:t xml:space="preserve">Latin American Student Association </w:t>
      </w:r>
    </w:p>
    <w:p w14:paraId="0B29D116" w14:textId="041F6D84" w:rsidR="00E42D0F" w:rsidRDefault="00E42D0F" w:rsidP="00C57ADC">
      <w:pPr>
        <w:pStyle w:val="ListParagraph"/>
        <w:numPr>
          <w:ilvl w:val="2"/>
          <w:numId w:val="1"/>
        </w:numPr>
      </w:pPr>
      <w:r>
        <w:t>North Star News</w:t>
      </w:r>
    </w:p>
    <w:p w14:paraId="7714510E" w14:textId="77777777" w:rsidR="001F5B3E" w:rsidRDefault="001F5B3E" w:rsidP="00C57ADC">
      <w:pPr>
        <w:pStyle w:val="ListParagraph"/>
        <w:numPr>
          <w:ilvl w:val="2"/>
          <w:numId w:val="1"/>
        </w:numPr>
      </w:pPr>
      <w:r>
        <w:t>Paralegal Association</w:t>
      </w:r>
    </w:p>
    <w:p w14:paraId="4EB2D52F" w14:textId="77777777" w:rsidR="001F5B3E" w:rsidRDefault="001F5B3E" w:rsidP="00C57ADC">
      <w:pPr>
        <w:pStyle w:val="ListParagraph"/>
        <w:numPr>
          <w:ilvl w:val="2"/>
          <w:numId w:val="1"/>
        </w:numPr>
      </w:pPr>
      <w:r>
        <w:t>Psi Beta</w:t>
      </w:r>
    </w:p>
    <w:p w14:paraId="58EE5FD5" w14:textId="77777777" w:rsidR="001F5B3E" w:rsidRDefault="001F5B3E" w:rsidP="00C57ADC">
      <w:pPr>
        <w:pStyle w:val="ListParagraph"/>
        <w:numPr>
          <w:ilvl w:val="2"/>
          <w:numId w:val="1"/>
        </w:numPr>
      </w:pPr>
      <w:r>
        <w:t>Securing Adopted &amp; Foster Education</w:t>
      </w:r>
    </w:p>
    <w:p w14:paraId="45DA18E2" w14:textId="77777777" w:rsidR="001F5B3E" w:rsidRDefault="001F5B3E" w:rsidP="00C57ADC">
      <w:pPr>
        <w:pStyle w:val="ListParagraph"/>
        <w:numPr>
          <w:ilvl w:val="2"/>
          <w:numId w:val="1"/>
        </w:numPr>
      </w:pPr>
      <w:r>
        <w:t>Show of Hands</w:t>
      </w:r>
    </w:p>
    <w:p w14:paraId="3DB55A38" w14:textId="77777777" w:rsidR="001F5B3E" w:rsidRDefault="001F5B3E" w:rsidP="00C57ADC">
      <w:pPr>
        <w:pStyle w:val="ListParagraph"/>
        <w:numPr>
          <w:ilvl w:val="2"/>
          <w:numId w:val="1"/>
        </w:numPr>
      </w:pPr>
      <w:r>
        <w:t>Sociology Club</w:t>
      </w:r>
    </w:p>
    <w:p w14:paraId="6501E1BD" w14:textId="77777777" w:rsidR="001F5B3E" w:rsidRDefault="001F5B3E" w:rsidP="00C57ADC">
      <w:pPr>
        <w:pStyle w:val="ListParagraph"/>
        <w:numPr>
          <w:ilvl w:val="2"/>
          <w:numId w:val="1"/>
        </w:numPr>
      </w:pPr>
      <w:r>
        <w:t>STEM Club</w:t>
      </w:r>
    </w:p>
    <w:p w14:paraId="219F58CF" w14:textId="77777777" w:rsidR="001F5B3E" w:rsidRDefault="001F5B3E" w:rsidP="00C57ADC">
      <w:pPr>
        <w:pStyle w:val="ListParagraph"/>
        <w:numPr>
          <w:ilvl w:val="2"/>
          <w:numId w:val="1"/>
        </w:numPr>
      </w:pPr>
      <w:r>
        <w:t>Student Nursing Association</w:t>
      </w:r>
    </w:p>
    <w:p w14:paraId="1E5C3655" w14:textId="66ABC657" w:rsidR="006F037C" w:rsidRDefault="001F5B3E" w:rsidP="00C57ADC">
      <w:pPr>
        <w:pStyle w:val="ListParagraph"/>
        <w:numPr>
          <w:ilvl w:val="2"/>
          <w:numId w:val="1"/>
        </w:numPr>
      </w:pPr>
      <w:r>
        <w:t>Visual Artists Association</w:t>
      </w:r>
      <w:r w:rsidR="006F037C">
        <w:t xml:space="preserve"> </w:t>
      </w:r>
    </w:p>
    <w:p w14:paraId="701FCA08" w14:textId="1DD071D8" w:rsidR="006F037C" w:rsidRDefault="006F037C" w:rsidP="006F037C">
      <w:pPr>
        <w:ind w:left="1080"/>
      </w:pPr>
      <w:r>
        <w:t>(see attached summary of requests and actual requests submitted)</w:t>
      </w:r>
    </w:p>
    <w:p w14:paraId="62DAB5F2" w14:textId="77777777" w:rsidR="006F037C" w:rsidRPr="006F037C" w:rsidRDefault="006F037C" w:rsidP="006F037C">
      <w:pPr>
        <w:pStyle w:val="ListParagraph"/>
        <w:ind w:left="1080"/>
      </w:pPr>
    </w:p>
    <w:p w14:paraId="19E1FB6F" w14:textId="23028633" w:rsidR="00EA4567" w:rsidRDefault="00151936" w:rsidP="00EA4567">
      <w:pPr>
        <w:pStyle w:val="ListParagraph"/>
        <w:ind w:left="1080"/>
      </w:pPr>
      <w:r>
        <w:t>After allocations were put in, t</w:t>
      </w:r>
      <w:r w:rsidR="006F037C">
        <w:t xml:space="preserve">his left a </w:t>
      </w:r>
      <w:r w:rsidR="00192870">
        <w:t>remainder</w:t>
      </w:r>
      <w:r w:rsidR="006F037C">
        <w:t xml:space="preserve"> of $</w:t>
      </w:r>
      <w:r w:rsidR="001F5B3E">
        <w:t>9,419</w:t>
      </w:r>
      <w:r w:rsidR="00307F0C">
        <w:t xml:space="preserve">. </w:t>
      </w:r>
    </w:p>
    <w:p w14:paraId="18CFB7E6" w14:textId="77777777" w:rsidR="00E037F9" w:rsidRPr="003C0E5E" w:rsidRDefault="00E037F9" w:rsidP="003C0E5E">
      <w:pPr>
        <w:rPr>
          <w:b/>
        </w:rPr>
      </w:pPr>
    </w:p>
    <w:p w14:paraId="2F60F42A" w14:textId="19117BF3" w:rsidR="00E037F9" w:rsidRPr="00866FA3" w:rsidRDefault="003C0E5E" w:rsidP="00E037F9">
      <w:pPr>
        <w:pStyle w:val="ListParagraph"/>
        <w:numPr>
          <w:ilvl w:val="0"/>
          <w:numId w:val="1"/>
        </w:numPr>
      </w:pPr>
      <w:r>
        <w:rPr>
          <w:b/>
        </w:rPr>
        <w:t xml:space="preserve">Review SFAC Member </w:t>
      </w:r>
      <w:r w:rsidR="00866FA3">
        <w:rPr>
          <w:b/>
        </w:rPr>
        <w:t>Terms</w:t>
      </w:r>
    </w:p>
    <w:p w14:paraId="4ECCC961" w14:textId="4F7B1DC4" w:rsidR="00866FA3" w:rsidRDefault="00C61262" w:rsidP="00866FA3">
      <w:pPr>
        <w:pStyle w:val="ListParagraph"/>
        <w:numPr>
          <w:ilvl w:val="1"/>
          <w:numId w:val="1"/>
        </w:numPr>
      </w:pPr>
      <w:r>
        <w:t>Chair</w:t>
      </w:r>
    </w:p>
    <w:p w14:paraId="4131B634" w14:textId="683A5A76" w:rsidR="00492D70" w:rsidRDefault="00492D70" w:rsidP="00866FA3">
      <w:pPr>
        <w:pStyle w:val="ListParagraph"/>
        <w:numPr>
          <w:ilvl w:val="1"/>
          <w:numId w:val="1"/>
        </w:numPr>
      </w:pPr>
      <w:r>
        <w:lastRenderedPageBreak/>
        <w:t>Student Member positions filled with current SGA Exec officers.</w:t>
      </w:r>
    </w:p>
    <w:p w14:paraId="6373A34B" w14:textId="77777777" w:rsidR="00866FA3" w:rsidRPr="00866FA3" w:rsidRDefault="00866FA3" w:rsidP="00866FA3">
      <w:pPr>
        <w:pStyle w:val="ListParagraph"/>
        <w:ind w:left="1440"/>
      </w:pPr>
    </w:p>
    <w:sectPr w:rsidR="00866FA3" w:rsidRPr="00866FA3" w:rsidSect="006F03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55731"/>
    <w:multiLevelType w:val="hybridMultilevel"/>
    <w:tmpl w:val="2BEC5828"/>
    <w:lvl w:ilvl="0" w:tplc="7C36892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8A7"/>
    <w:rsid w:val="00061B6E"/>
    <w:rsid w:val="000A752F"/>
    <w:rsid w:val="00151936"/>
    <w:rsid w:val="00192870"/>
    <w:rsid w:val="00195B9B"/>
    <w:rsid w:val="001E5D56"/>
    <w:rsid w:val="001F5B3E"/>
    <w:rsid w:val="00217320"/>
    <w:rsid w:val="002575F5"/>
    <w:rsid w:val="002D1025"/>
    <w:rsid w:val="002D4F4F"/>
    <w:rsid w:val="002D55F8"/>
    <w:rsid w:val="0030081F"/>
    <w:rsid w:val="00307F0C"/>
    <w:rsid w:val="00372503"/>
    <w:rsid w:val="00375E48"/>
    <w:rsid w:val="003C0E5E"/>
    <w:rsid w:val="003D3BA4"/>
    <w:rsid w:val="00452D64"/>
    <w:rsid w:val="00456891"/>
    <w:rsid w:val="00492D70"/>
    <w:rsid w:val="004B0A6D"/>
    <w:rsid w:val="00534FC7"/>
    <w:rsid w:val="00660D2D"/>
    <w:rsid w:val="006637AA"/>
    <w:rsid w:val="006709DB"/>
    <w:rsid w:val="00670D52"/>
    <w:rsid w:val="006B79FE"/>
    <w:rsid w:val="006B7C9F"/>
    <w:rsid w:val="006F037C"/>
    <w:rsid w:val="00745164"/>
    <w:rsid w:val="00777ABE"/>
    <w:rsid w:val="00797655"/>
    <w:rsid w:val="007B23EE"/>
    <w:rsid w:val="00832510"/>
    <w:rsid w:val="008441B7"/>
    <w:rsid w:val="00844D94"/>
    <w:rsid w:val="00866FA3"/>
    <w:rsid w:val="008B66B1"/>
    <w:rsid w:val="00930559"/>
    <w:rsid w:val="00966A36"/>
    <w:rsid w:val="00980E3F"/>
    <w:rsid w:val="009F71EB"/>
    <w:rsid w:val="00AA2E38"/>
    <w:rsid w:val="00AE29C6"/>
    <w:rsid w:val="00B1762A"/>
    <w:rsid w:val="00B261C2"/>
    <w:rsid w:val="00B712F8"/>
    <w:rsid w:val="00BA50FB"/>
    <w:rsid w:val="00BB719D"/>
    <w:rsid w:val="00BD52E4"/>
    <w:rsid w:val="00BF47C0"/>
    <w:rsid w:val="00C047DE"/>
    <w:rsid w:val="00C57ADC"/>
    <w:rsid w:val="00C61262"/>
    <w:rsid w:val="00CE68A7"/>
    <w:rsid w:val="00E037F9"/>
    <w:rsid w:val="00E42D0F"/>
    <w:rsid w:val="00EA4567"/>
    <w:rsid w:val="00EE1D6C"/>
    <w:rsid w:val="00F4098E"/>
    <w:rsid w:val="00F72F21"/>
    <w:rsid w:val="00F9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0B86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E86D2411FFD449F4E949D60A9C197" ma:contentTypeVersion="10" ma:contentTypeDescription="Create a new document." ma:contentTypeScope="" ma:versionID="34875f62eccc8141e42e967393851823">
  <xsd:schema xmlns:xsd="http://www.w3.org/2001/XMLSchema" xmlns:xs="http://www.w3.org/2001/XMLSchema" xmlns:p="http://schemas.microsoft.com/office/2006/metadata/properties" xmlns:ns3="d804fdde-5bae-4fc5-bfe4-8ab377403660" targetNamespace="http://schemas.microsoft.com/office/2006/metadata/properties" ma:root="true" ma:fieldsID="5def4bcf85979400532e6605d10906ed" ns3:_="">
    <xsd:import namespace="d804fdde-5bae-4fc5-bfe4-8ab3774036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4fdde-5bae-4fc5-bfe4-8ab377403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437255-DEF2-40EC-9AAC-868642850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4fdde-5bae-4fc5-bfe4-8ab3774036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252BC6-5F46-4728-8C51-730665746D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689D96-0358-4B6B-A8B4-6689D5318B42}">
  <ds:schemaRefs>
    <ds:schemaRef ds:uri="http://schemas.microsoft.com/office/2006/metadata/properties"/>
    <ds:schemaRef ds:uri="http://schemas.openxmlformats.org/package/2006/metadata/core-properties"/>
    <ds:schemaRef ds:uri="d804fdde-5bae-4fc5-bfe4-8ab377403660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Kelsey Jackson</cp:lastModifiedBy>
  <cp:revision>16</cp:revision>
  <cp:lastPrinted>2016-06-16T22:57:00Z</cp:lastPrinted>
  <dcterms:created xsi:type="dcterms:W3CDTF">2020-06-10T14:01:00Z</dcterms:created>
  <dcterms:modified xsi:type="dcterms:W3CDTF">2020-06-10T16:59:00Z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0x0101005FBE86D2411FFD449F4E949D60A9C197</vt:lpwstr>
  </property>
</Properties>
</file>