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EE50F" w14:textId="2FEC0515" w:rsidR="00CE68A7" w:rsidRPr="00660D2D" w:rsidRDefault="00452D64" w:rsidP="00582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Student Fee Advisory Committee (SFAC)</w:t>
      </w:r>
      <w:r w:rsidR="00582137">
        <w:rPr>
          <w:b/>
          <w:sz w:val="28"/>
          <w:szCs w:val="28"/>
        </w:rPr>
        <w:t xml:space="preserve"> </w:t>
      </w:r>
      <w:r w:rsidR="00CE68A7" w:rsidRPr="00660D2D">
        <w:rPr>
          <w:b/>
          <w:sz w:val="28"/>
          <w:szCs w:val="28"/>
        </w:rPr>
        <w:t xml:space="preserve">Meeting </w:t>
      </w:r>
    </w:p>
    <w:p w14:paraId="225F23A5" w14:textId="5F794F76" w:rsidR="00CE68A7" w:rsidRPr="00BF47C0" w:rsidRDefault="00582137" w:rsidP="00660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</w:t>
      </w:r>
      <w:r w:rsidR="00873D24">
        <w:rPr>
          <w:b/>
          <w:sz w:val="28"/>
          <w:szCs w:val="28"/>
        </w:rPr>
        <w:t xml:space="preserve">y, </w:t>
      </w:r>
      <w:r w:rsidR="00135BD4">
        <w:rPr>
          <w:b/>
          <w:sz w:val="28"/>
          <w:szCs w:val="28"/>
        </w:rPr>
        <w:t>April 7, 2022</w:t>
      </w:r>
    </w:p>
    <w:p w14:paraId="36E74430" w14:textId="3A4F0EEC" w:rsidR="00CE68A7" w:rsidRDefault="00135BD4" w:rsidP="00660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9:30</w:t>
      </w:r>
      <w:r w:rsidR="00061B6E">
        <w:rPr>
          <w:b/>
          <w:sz w:val="28"/>
          <w:szCs w:val="28"/>
        </w:rPr>
        <w:t xml:space="preserve"> a</w:t>
      </w:r>
      <w:r w:rsidR="007B23EE">
        <w:rPr>
          <w:b/>
          <w:sz w:val="28"/>
          <w:szCs w:val="28"/>
        </w:rPr>
        <w:t>.m.</w:t>
      </w:r>
      <w:r w:rsidR="00CE68A7" w:rsidRPr="00BF47C0">
        <w:rPr>
          <w:b/>
          <w:sz w:val="28"/>
          <w:szCs w:val="28"/>
        </w:rPr>
        <w:t xml:space="preserve"> </w:t>
      </w:r>
      <w:r w:rsidR="00873D24">
        <w:rPr>
          <w:b/>
          <w:sz w:val="28"/>
          <w:szCs w:val="28"/>
        </w:rPr>
        <w:t>via Zoom</w:t>
      </w:r>
    </w:p>
    <w:p w14:paraId="612FB7B5" w14:textId="77777777" w:rsidR="00AA2E38" w:rsidRDefault="00AA2E38" w:rsidP="00660D2D">
      <w:pPr>
        <w:jc w:val="center"/>
        <w:rPr>
          <w:b/>
          <w:sz w:val="28"/>
          <w:szCs w:val="28"/>
        </w:rPr>
      </w:pPr>
    </w:p>
    <w:p w14:paraId="3650534E" w14:textId="77777777" w:rsidR="006F037C" w:rsidRDefault="006F037C"/>
    <w:p w14:paraId="1DE47786" w14:textId="4EFFCD61" w:rsidR="00534FC7" w:rsidRDefault="00873D24" w:rsidP="00CE68A7">
      <w:pPr>
        <w:pStyle w:val="ListParagraph"/>
        <w:numPr>
          <w:ilvl w:val="0"/>
          <w:numId w:val="1"/>
        </w:numPr>
      </w:pPr>
      <w:r>
        <w:rPr>
          <w:b/>
        </w:rPr>
        <w:t>Roll Call – Verify Quorum</w:t>
      </w:r>
      <w:r w:rsidR="0064590D">
        <w:rPr>
          <w:b/>
        </w:rPr>
        <w:t xml:space="preserve"> </w:t>
      </w:r>
      <w:r w:rsidR="00F17027">
        <w:rPr>
          <w:b/>
        </w:rPr>
        <w:t>(</w:t>
      </w:r>
      <w:r w:rsidR="0064590D">
        <w:rPr>
          <w:b/>
        </w:rPr>
        <w:t>Brittney</w:t>
      </w:r>
      <w:r w:rsidR="00F17027">
        <w:rPr>
          <w:b/>
        </w:rPr>
        <w:t>)</w:t>
      </w:r>
    </w:p>
    <w:p w14:paraId="433AEC6F" w14:textId="77777777" w:rsidR="00534FC7" w:rsidRDefault="00534FC7" w:rsidP="00534FC7">
      <w:pPr>
        <w:pStyle w:val="ListParagraph"/>
        <w:ind w:left="1080"/>
      </w:pPr>
    </w:p>
    <w:p w14:paraId="71390BE8" w14:textId="311675B1" w:rsidR="00534FC7" w:rsidRPr="00873D24" w:rsidRDefault="00873D24" w:rsidP="002D4F4F">
      <w:pPr>
        <w:pStyle w:val="ListParagraph"/>
        <w:numPr>
          <w:ilvl w:val="0"/>
          <w:numId w:val="1"/>
        </w:numPr>
      </w:pPr>
      <w:r>
        <w:rPr>
          <w:b/>
        </w:rPr>
        <w:t>SFAC Member Introductions</w:t>
      </w:r>
      <w:r w:rsidR="0064590D">
        <w:rPr>
          <w:b/>
        </w:rPr>
        <w:t xml:space="preserve"> </w:t>
      </w:r>
      <w:r w:rsidR="00F17027">
        <w:rPr>
          <w:b/>
        </w:rPr>
        <w:t>(Brittney)</w:t>
      </w:r>
    </w:p>
    <w:p w14:paraId="16BECC5C" w14:textId="7F1450E2" w:rsidR="00534FC7" w:rsidRDefault="00534FC7" w:rsidP="00534FC7"/>
    <w:p w14:paraId="22FF055B" w14:textId="5EB7E478" w:rsidR="00135BD4" w:rsidRPr="00F17027" w:rsidRDefault="00135BD4" w:rsidP="00135BD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17027">
        <w:rPr>
          <w:b/>
        </w:rPr>
        <w:t>FY22 Motions &amp; Discussions</w:t>
      </w:r>
      <w:r w:rsidR="0064590D" w:rsidRPr="00F17027">
        <w:rPr>
          <w:b/>
        </w:rPr>
        <w:t xml:space="preserve"> </w:t>
      </w:r>
      <w:r w:rsidR="00F17027">
        <w:rPr>
          <w:b/>
        </w:rPr>
        <w:t>(Brittney)</w:t>
      </w:r>
    </w:p>
    <w:p w14:paraId="4FC4BBF0" w14:textId="77777777" w:rsidR="00F17027" w:rsidRPr="00F17027" w:rsidRDefault="00F17027" w:rsidP="00F17027">
      <w:pPr>
        <w:rPr>
          <w:sz w:val="22"/>
          <w:szCs w:val="22"/>
        </w:rPr>
      </w:pPr>
    </w:p>
    <w:p w14:paraId="586A1ADC" w14:textId="02E538EE" w:rsidR="00135BD4" w:rsidRDefault="00135BD4" w:rsidP="00135BD4">
      <w:pPr>
        <w:pStyle w:val="ListParagraph"/>
        <w:numPr>
          <w:ilvl w:val="1"/>
          <w:numId w:val="1"/>
        </w:numPr>
      </w:pPr>
      <w:r w:rsidRPr="00135BD4">
        <w:rPr>
          <w:b/>
          <w:bCs/>
          <w:sz w:val="22"/>
          <w:szCs w:val="22"/>
        </w:rPr>
        <w:t>Motion 1:</w:t>
      </w:r>
      <w:r w:rsidRPr="00135BD4">
        <w:rPr>
          <w:sz w:val="22"/>
          <w:szCs w:val="22"/>
        </w:rPr>
        <w:t xml:space="preserve"> </w:t>
      </w:r>
      <w:r w:rsidRPr="00415E4F">
        <w:t>Reallocate</w:t>
      </w:r>
      <w:r w:rsidRPr="00135BD4">
        <w:rPr>
          <w:sz w:val="22"/>
          <w:szCs w:val="22"/>
        </w:rPr>
        <w:t xml:space="preserve"> </w:t>
      </w:r>
      <w:r w:rsidRPr="00415E4F">
        <w:t xml:space="preserve">funds </w:t>
      </w:r>
      <w:r w:rsidRPr="00135BD4">
        <w:rPr>
          <w:sz w:val="22"/>
          <w:szCs w:val="22"/>
        </w:rPr>
        <w:t xml:space="preserve">from Contingency to </w:t>
      </w:r>
      <w:r w:rsidRPr="00415E4F">
        <w:t>Full Time</w:t>
      </w:r>
      <w:r w:rsidRPr="00135BD4">
        <w:rPr>
          <w:sz w:val="22"/>
          <w:szCs w:val="22"/>
        </w:rPr>
        <w:t xml:space="preserve"> to </w:t>
      </w:r>
      <w:r w:rsidRPr="00415E4F">
        <w:t>reclassify Manager, Student Activities title to Director, Student Life. (Presented by Magdalena Mendoza-</w:t>
      </w:r>
      <w:proofErr w:type="spellStart"/>
      <w:r w:rsidRPr="00415E4F">
        <w:t>Starck</w:t>
      </w:r>
      <w:proofErr w:type="spellEnd"/>
      <w:r w:rsidRPr="00415E4F">
        <w:t>)</w:t>
      </w:r>
    </w:p>
    <w:p w14:paraId="2EC5BB1C" w14:textId="77777777" w:rsidR="00135BD4" w:rsidRDefault="00135BD4" w:rsidP="00135BD4">
      <w:pPr>
        <w:pStyle w:val="ListParagraph"/>
        <w:ind w:left="1440"/>
      </w:pPr>
    </w:p>
    <w:p w14:paraId="7E64FE90" w14:textId="34EBE2D7" w:rsidR="00135BD4" w:rsidRPr="00415E4F" w:rsidRDefault="00135BD4" w:rsidP="00135BD4">
      <w:pPr>
        <w:pStyle w:val="ListParagraph"/>
        <w:numPr>
          <w:ilvl w:val="1"/>
          <w:numId w:val="1"/>
        </w:numPr>
      </w:pPr>
      <w:r w:rsidRPr="00135BD4">
        <w:rPr>
          <w:b/>
          <w:bCs/>
        </w:rPr>
        <w:t>Motion 2:</w:t>
      </w:r>
      <w:r w:rsidRPr="00415E4F">
        <w:t xml:space="preserve"> Reallocate</w:t>
      </w:r>
      <w:r w:rsidRPr="00135BD4">
        <w:rPr>
          <w:sz w:val="22"/>
          <w:szCs w:val="22"/>
        </w:rPr>
        <w:t xml:space="preserve"> </w:t>
      </w:r>
      <w:r w:rsidRPr="00415E4F">
        <w:t xml:space="preserve">funds </w:t>
      </w:r>
      <w:r w:rsidRPr="00135BD4">
        <w:rPr>
          <w:sz w:val="22"/>
          <w:szCs w:val="22"/>
        </w:rPr>
        <w:t xml:space="preserve">from Part Time and Contingency to </w:t>
      </w:r>
      <w:r w:rsidRPr="00415E4F">
        <w:t>Full Time</w:t>
      </w:r>
      <w:r w:rsidRPr="00135BD4">
        <w:rPr>
          <w:sz w:val="22"/>
          <w:szCs w:val="22"/>
        </w:rPr>
        <w:t xml:space="preserve"> to hire a Coordinator I, Student Activities for the remainder of FY22. </w:t>
      </w:r>
      <w:r w:rsidRPr="00415E4F">
        <w:t>(Presented by Kelsey Jackson)</w:t>
      </w:r>
    </w:p>
    <w:p w14:paraId="5662F7F5" w14:textId="77777777" w:rsidR="00873D24" w:rsidRDefault="00873D24" w:rsidP="00135BD4"/>
    <w:p w14:paraId="4283D3D9" w14:textId="5D531A3B" w:rsidR="00873D24" w:rsidRPr="00873D24" w:rsidRDefault="00873D24" w:rsidP="00E037F9">
      <w:pPr>
        <w:pStyle w:val="ListParagraph"/>
        <w:numPr>
          <w:ilvl w:val="0"/>
          <w:numId w:val="1"/>
        </w:numPr>
        <w:rPr>
          <w:b/>
          <w:bCs/>
        </w:rPr>
      </w:pPr>
      <w:r w:rsidRPr="00873D24">
        <w:rPr>
          <w:b/>
          <w:bCs/>
        </w:rPr>
        <w:t xml:space="preserve">Vote for the Approval of </w:t>
      </w:r>
      <w:r w:rsidR="00135BD4">
        <w:rPr>
          <w:b/>
          <w:bCs/>
        </w:rPr>
        <w:t>Motions</w:t>
      </w:r>
      <w:r w:rsidR="0064590D">
        <w:rPr>
          <w:b/>
          <w:bCs/>
        </w:rPr>
        <w:t xml:space="preserve"> </w:t>
      </w:r>
      <w:r w:rsidR="00F17027">
        <w:rPr>
          <w:b/>
        </w:rPr>
        <w:t>(Brittney)</w:t>
      </w:r>
    </w:p>
    <w:p w14:paraId="6EB322F5" w14:textId="77777777" w:rsidR="00873D24" w:rsidRPr="00873D24" w:rsidRDefault="00873D24" w:rsidP="00873D24">
      <w:pPr>
        <w:pStyle w:val="ListParagraph"/>
        <w:rPr>
          <w:b/>
        </w:rPr>
      </w:pPr>
    </w:p>
    <w:p w14:paraId="675D6ACA" w14:textId="43DA8D1D" w:rsidR="00873D24" w:rsidRPr="00135BD4" w:rsidRDefault="00873D24" w:rsidP="00135BD4">
      <w:pPr>
        <w:pStyle w:val="ListParagraph"/>
        <w:numPr>
          <w:ilvl w:val="0"/>
          <w:numId w:val="1"/>
        </w:numPr>
      </w:pPr>
      <w:r>
        <w:rPr>
          <w:b/>
        </w:rPr>
        <w:t>Rev</w:t>
      </w:r>
      <w:r w:rsidR="003C0E5E" w:rsidRPr="00873D24">
        <w:rPr>
          <w:b/>
        </w:rPr>
        <w:t xml:space="preserve">iew SFAC </w:t>
      </w:r>
      <w:r w:rsidR="00135BD4">
        <w:rPr>
          <w:b/>
        </w:rPr>
        <w:t>Training Materials</w:t>
      </w:r>
      <w:r w:rsidR="0064590D">
        <w:rPr>
          <w:b/>
        </w:rPr>
        <w:t xml:space="preserve"> </w:t>
      </w:r>
      <w:r w:rsidR="00F17027">
        <w:rPr>
          <w:b/>
        </w:rPr>
        <w:t>(</w:t>
      </w:r>
      <w:r w:rsidR="00515157">
        <w:rPr>
          <w:b/>
        </w:rPr>
        <w:t>Kelsey</w:t>
      </w:r>
      <w:r w:rsidR="00F17027">
        <w:rPr>
          <w:b/>
        </w:rPr>
        <w:t>)</w:t>
      </w:r>
    </w:p>
    <w:p w14:paraId="34DE1CA9" w14:textId="77777777" w:rsidR="00135BD4" w:rsidRDefault="00135BD4" w:rsidP="00135BD4">
      <w:pPr>
        <w:pStyle w:val="ListParagraph"/>
      </w:pPr>
    </w:p>
    <w:p w14:paraId="200D2F59" w14:textId="0A79FE32" w:rsidR="00135BD4" w:rsidRDefault="00135BD4" w:rsidP="00135BD4">
      <w:pPr>
        <w:pStyle w:val="ListParagraph"/>
        <w:numPr>
          <w:ilvl w:val="1"/>
          <w:numId w:val="1"/>
        </w:numPr>
      </w:pPr>
      <w:r>
        <w:t>SFAC Training PowerPoint</w:t>
      </w:r>
    </w:p>
    <w:p w14:paraId="7F997347" w14:textId="4FA7C663" w:rsidR="00135BD4" w:rsidRDefault="00135BD4" w:rsidP="00135BD4">
      <w:pPr>
        <w:pStyle w:val="ListParagraph"/>
        <w:numPr>
          <w:ilvl w:val="1"/>
          <w:numId w:val="1"/>
        </w:numPr>
      </w:pPr>
      <w:r>
        <w:t>What can be funded document</w:t>
      </w:r>
    </w:p>
    <w:p w14:paraId="561BA3CE" w14:textId="77777777" w:rsidR="00873D24" w:rsidRDefault="00873D24" w:rsidP="00873D24">
      <w:pPr>
        <w:pStyle w:val="ListParagraph"/>
        <w:ind w:left="1440"/>
      </w:pPr>
    </w:p>
    <w:p w14:paraId="1FDAD8BE" w14:textId="3825926B" w:rsidR="00873D24" w:rsidRPr="00873D24" w:rsidRDefault="00135BD4" w:rsidP="00873D24">
      <w:pPr>
        <w:pStyle w:val="ListParagraph"/>
        <w:numPr>
          <w:ilvl w:val="0"/>
          <w:numId w:val="1"/>
        </w:numPr>
      </w:pPr>
      <w:r>
        <w:rPr>
          <w:b/>
          <w:bCs/>
        </w:rPr>
        <w:t>FY23 Budget Request Updates &amp; Timeline</w:t>
      </w:r>
      <w:r w:rsidR="0064590D">
        <w:rPr>
          <w:b/>
          <w:bCs/>
        </w:rPr>
        <w:t xml:space="preserve"> </w:t>
      </w:r>
      <w:r w:rsidR="00F17027">
        <w:rPr>
          <w:b/>
        </w:rPr>
        <w:t>(</w:t>
      </w:r>
      <w:r w:rsidR="00515157">
        <w:rPr>
          <w:b/>
        </w:rPr>
        <w:t>Kelsey</w:t>
      </w:r>
      <w:r w:rsidR="00F17027">
        <w:rPr>
          <w:b/>
        </w:rPr>
        <w:t>)</w:t>
      </w:r>
    </w:p>
    <w:p w14:paraId="75E83AFE" w14:textId="77777777" w:rsidR="00DB7301" w:rsidRDefault="00DB7301" w:rsidP="00DB7301">
      <w:pPr>
        <w:pStyle w:val="ListParagraph"/>
        <w:ind w:left="1440"/>
      </w:pPr>
    </w:p>
    <w:p w14:paraId="1E3571FF" w14:textId="236BB905" w:rsidR="00873D24" w:rsidRDefault="00DB7301" w:rsidP="00873D24">
      <w:pPr>
        <w:pStyle w:val="ListParagraph"/>
        <w:numPr>
          <w:ilvl w:val="0"/>
          <w:numId w:val="1"/>
        </w:numPr>
      </w:pPr>
      <w:r w:rsidRPr="00F17027">
        <w:rPr>
          <w:b/>
          <w:bCs/>
        </w:rPr>
        <w:t>Adjournment</w:t>
      </w:r>
      <w:r w:rsidR="0064590D" w:rsidRPr="00F17027">
        <w:rPr>
          <w:b/>
          <w:bCs/>
        </w:rPr>
        <w:t xml:space="preserve"> </w:t>
      </w:r>
      <w:r w:rsidR="00F17027">
        <w:rPr>
          <w:b/>
        </w:rPr>
        <w:t>(Brittney)</w:t>
      </w:r>
    </w:p>
    <w:p w14:paraId="1EF2B09A" w14:textId="5F6DD7A3" w:rsidR="00873D24" w:rsidRDefault="00873D24" w:rsidP="00873D24"/>
    <w:p w14:paraId="13F6844D" w14:textId="6217B922" w:rsidR="00873D24" w:rsidRPr="00DB7301" w:rsidRDefault="00DB7301" w:rsidP="00873D24">
      <w:pPr>
        <w:rPr>
          <w:b/>
          <w:bCs/>
        </w:rPr>
      </w:pPr>
      <w:r w:rsidRPr="00DB7301">
        <w:rPr>
          <w:b/>
          <w:bCs/>
        </w:rPr>
        <w:t>Committee Members:</w:t>
      </w:r>
    </w:p>
    <w:p w14:paraId="35E95319" w14:textId="77777777" w:rsidR="00135BD4" w:rsidRDefault="00135BD4" w:rsidP="00135BD4">
      <w:pPr>
        <w:pStyle w:val="ListParagraph"/>
        <w:numPr>
          <w:ilvl w:val="0"/>
          <w:numId w:val="2"/>
        </w:numPr>
        <w:spacing w:after="160" w:line="259" w:lineRule="auto"/>
      </w:pPr>
      <w:r>
        <w:t>Brittney Lewis</w:t>
      </w:r>
    </w:p>
    <w:p w14:paraId="5325A638" w14:textId="77777777" w:rsidR="00135BD4" w:rsidRDefault="00135BD4" w:rsidP="00135BD4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Susan Allen </w:t>
      </w:r>
    </w:p>
    <w:p w14:paraId="66669EC3" w14:textId="77777777" w:rsidR="00135BD4" w:rsidRDefault="00135BD4" w:rsidP="00135BD4">
      <w:pPr>
        <w:pStyle w:val="ListParagraph"/>
        <w:numPr>
          <w:ilvl w:val="0"/>
          <w:numId w:val="2"/>
        </w:numPr>
        <w:spacing w:after="160" w:line="259" w:lineRule="auto"/>
      </w:pPr>
      <w:r>
        <w:t>Lisa Schulze</w:t>
      </w:r>
    </w:p>
    <w:p w14:paraId="09E598AD" w14:textId="77777777" w:rsidR="00135BD4" w:rsidRDefault="00135BD4" w:rsidP="00135BD4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Annette Douglas </w:t>
      </w:r>
    </w:p>
    <w:p w14:paraId="481EE5A9" w14:textId="77777777" w:rsidR="00135BD4" w:rsidRDefault="00135BD4" w:rsidP="00135BD4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Anushika </w:t>
      </w:r>
      <w:proofErr w:type="spellStart"/>
      <w:r>
        <w:t>Shalani</w:t>
      </w:r>
      <w:proofErr w:type="spellEnd"/>
      <w:r>
        <w:t xml:space="preserve"> Dias</w:t>
      </w:r>
    </w:p>
    <w:p w14:paraId="645D62CD" w14:textId="77777777" w:rsidR="00135BD4" w:rsidRDefault="00135BD4" w:rsidP="00135BD4">
      <w:pPr>
        <w:pStyle w:val="ListParagraph"/>
        <w:numPr>
          <w:ilvl w:val="0"/>
          <w:numId w:val="2"/>
        </w:numPr>
        <w:spacing w:after="160" w:line="259" w:lineRule="auto"/>
      </w:pPr>
      <w:r>
        <w:t>Evangelina Floyd</w:t>
      </w:r>
    </w:p>
    <w:p w14:paraId="6DA44D94" w14:textId="77777777" w:rsidR="00135BD4" w:rsidRDefault="00135BD4" w:rsidP="00135BD4">
      <w:pPr>
        <w:pStyle w:val="ListParagraph"/>
        <w:numPr>
          <w:ilvl w:val="0"/>
          <w:numId w:val="2"/>
        </w:numPr>
        <w:spacing w:after="160" w:line="259" w:lineRule="auto"/>
      </w:pPr>
      <w:r>
        <w:t>Blaze Dreamer (Brandon Hilliard)</w:t>
      </w:r>
    </w:p>
    <w:p w14:paraId="53411150" w14:textId="77777777" w:rsidR="00135BD4" w:rsidRDefault="00135BD4" w:rsidP="00135BD4">
      <w:pPr>
        <w:pStyle w:val="ListParagraph"/>
        <w:numPr>
          <w:ilvl w:val="0"/>
          <w:numId w:val="2"/>
        </w:numPr>
        <w:spacing w:after="160" w:line="259" w:lineRule="auto"/>
      </w:pPr>
      <w:r>
        <w:t>Dynasty Holt</w:t>
      </w:r>
    </w:p>
    <w:p w14:paraId="43264889" w14:textId="4840A88B" w:rsidR="00DB7301" w:rsidRPr="00135BD4" w:rsidRDefault="00135BD4" w:rsidP="00873D24">
      <w:pPr>
        <w:rPr>
          <w:b/>
          <w:bCs/>
        </w:rPr>
      </w:pPr>
      <w:r w:rsidRPr="00135BD4">
        <w:rPr>
          <w:b/>
          <w:bCs/>
        </w:rPr>
        <w:t>Non-Voting Committee Members</w:t>
      </w:r>
    </w:p>
    <w:p w14:paraId="738EB7E8" w14:textId="18B58349" w:rsidR="00135BD4" w:rsidRDefault="00135BD4" w:rsidP="00135BD4">
      <w:pPr>
        <w:pStyle w:val="ListParagraph"/>
        <w:numPr>
          <w:ilvl w:val="0"/>
          <w:numId w:val="3"/>
        </w:numPr>
      </w:pPr>
      <w:r>
        <w:t>Kelsey Jackson</w:t>
      </w:r>
    </w:p>
    <w:p w14:paraId="067A3C46" w14:textId="2EE4B1D6" w:rsidR="00135BD4" w:rsidRDefault="00135BD4" w:rsidP="00135BD4">
      <w:pPr>
        <w:pStyle w:val="ListParagraph"/>
        <w:numPr>
          <w:ilvl w:val="0"/>
          <w:numId w:val="3"/>
        </w:numPr>
      </w:pPr>
      <w:r>
        <w:t>Sharun Cooper</w:t>
      </w:r>
    </w:p>
    <w:p w14:paraId="6373A34B" w14:textId="77777777" w:rsidR="00866FA3" w:rsidRPr="00866FA3" w:rsidRDefault="00866FA3" w:rsidP="00866FA3">
      <w:pPr>
        <w:pStyle w:val="ListParagraph"/>
        <w:ind w:left="1440"/>
      </w:pPr>
    </w:p>
    <w:sectPr w:rsidR="00866FA3" w:rsidRPr="00866FA3" w:rsidSect="006F03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55731"/>
    <w:multiLevelType w:val="hybridMultilevel"/>
    <w:tmpl w:val="2BEC5828"/>
    <w:lvl w:ilvl="0" w:tplc="7C3689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1626B"/>
    <w:multiLevelType w:val="hybridMultilevel"/>
    <w:tmpl w:val="BD089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D0ED9"/>
    <w:multiLevelType w:val="hybridMultilevel"/>
    <w:tmpl w:val="817A8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A7"/>
    <w:rsid w:val="00061B6E"/>
    <w:rsid w:val="000A752F"/>
    <w:rsid w:val="00135BD4"/>
    <w:rsid w:val="00195B9B"/>
    <w:rsid w:val="00217320"/>
    <w:rsid w:val="002575F5"/>
    <w:rsid w:val="002D1025"/>
    <w:rsid w:val="002D4F4F"/>
    <w:rsid w:val="002D55F8"/>
    <w:rsid w:val="0030081F"/>
    <w:rsid w:val="003C0E5E"/>
    <w:rsid w:val="003D3BA4"/>
    <w:rsid w:val="00452D64"/>
    <w:rsid w:val="00456891"/>
    <w:rsid w:val="004B0A6D"/>
    <w:rsid w:val="00515157"/>
    <w:rsid w:val="00534FC7"/>
    <w:rsid w:val="00582137"/>
    <w:rsid w:val="00596342"/>
    <w:rsid w:val="0064590D"/>
    <w:rsid w:val="00660D2D"/>
    <w:rsid w:val="006637AA"/>
    <w:rsid w:val="006709DB"/>
    <w:rsid w:val="00670D52"/>
    <w:rsid w:val="006B79FE"/>
    <w:rsid w:val="006B7C9F"/>
    <w:rsid w:val="006F037C"/>
    <w:rsid w:val="00777ABE"/>
    <w:rsid w:val="00797655"/>
    <w:rsid w:val="007B23EE"/>
    <w:rsid w:val="00832510"/>
    <w:rsid w:val="008441B7"/>
    <w:rsid w:val="00844D94"/>
    <w:rsid w:val="00866FA3"/>
    <w:rsid w:val="00873D24"/>
    <w:rsid w:val="008B66B1"/>
    <w:rsid w:val="00930559"/>
    <w:rsid w:val="00980E3F"/>
    <w:rsid w:val="009F71EB"/>
    <w:rsid w:val="00AA2E38"/>
    <w:rsid w:val="00AE29C6"/>
    <w:rsid w:val="00B1762A"/>
    <w:rsid w:val="00B261C2"/>
    <w:rsid w:val="00B712F8"/>
    <w:rsid w:val="00BA50FB"/>
    <w:rsid w:val="00BB719D"/>
    <w:rsid w:val="00BF47C0"/>
    <w:rsid w:val="00C047DE"/>
    <w:rsid w:val="00CE115C"/>
    <w:rsid w:val="00CE68A7"/>
    <w:rsid w:val="00DB7301"/>
    <w:rsid w:val="00E037F9"/>
    <w:rsid w:val="00EA4567"/>
    <w:rsid w:val="00EE1D6C"/>
    <w:rsid w:val="00F17027"/>
    <w:rsid w:val="00F4098E"/>
    <w:rsid w:val="00F72F21"/>
    <w:rsid w:val="00F9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B86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Jackson, Kelsey</cp:lastModifiedBy>
  <cp:revision>3</cp:revision>
  <cp:lastPrinted>2016-06-16T22:57:00Z</cp:lastPrinted>
  <dcterms:created xsi:type="dcterms:W3CDTF">2022-04-07T13:07:00Z</dcterms:created>
  <dcterms:modified xsi:type="dcterms:W3CDTF">2022-04-07T13:12:00Z</dcterms:modified>
</cp:coreProperties>
</file>