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E9D58" w14:textId="4DFE1B0C" w:rsidR="00B93731" w:rsidRDefault="007E0F32">
      <w:r>
        <w:t xml:space="preserve">SFAC Annual Review Meeting – Thursday, June 10 </w:t>
      </w:r>
    </w:p>
    <w:p w14:paraId="2860816A" w14:textId="7C482186" w:rsidR="007E0F32" w:rsidRDefault="007E0F32">
      <w:r>
        <w:t xml:space="preserve">Location: Zoom </w:t>
      </w:r>
    </w:p>
    <w:p w14:paraId="763B128E" w14:textId="5343C726" w:rsidR="007E0F32" w:rsidRDefault="007E0F32"/>
    <w:p w14:paraId="6A3BD67E" w14:textId="3D4ABC31" w:rsidR="007E0F32" w:rsidRDefault="007E0F32">
      <w:r>
        <w:t xml:space="preserve">Committee Members Present: </w:t>
      </w:r>
    </w:p>
    <w:p w14:paraId="7722783E" w14:textId="4100EB62" w:rsidR="007E0F32" w:rsidRDefault="007E0F32">
      <w:r>
        <w:t xml:space="preserve">Leslie </w:t>
      </w:r>
      <w:proofErr w:type="spellStart"/>
      <w:r>
        <w:t>LaPres</w:t>
      </w:r>
      <w:proofErr w:type="spellEnd"/>
      <w:r>
        <w:t>, committee chair</w:t>
      </w:r>
    </w:p>
    <w:p w14:paraId="3DC59655" w14:textId="4693C7CB" w:rsidR="007E0F32" w:rsidRDefault="007E0F32">
      <w:r>
        <w:t>Debbie Seidel, committee vice-chair</w:t>
      </w:r>
      <w:r>
        <w:br/>
        <w:t>Alexandria Flores, student member</w:t>
      </w:r>
    </w:p>
    <w:p w14:paraId="16B2644E" w14:textId="554BDD7C" w:rsidR="007E0F32" w:rsidRDefault="007E0F32">
      <w:r>
        <w:t>Diane Broussard, staff member</w:t>
      </w:r>
    </w:p>
    <w:p w14:paraId="13FFBB19" w14:textId="218BB194" w:rsidR="007E0F32" w:rsidRDefault="007E0F32">
      <w:proofErr w:type="spellStart"/>
      <w:r>
        <w:t>Fizza</w:t>
      </w:r>
      <w:proofErr w:type="spellEnd"/>
      <w:r>
        <w:t xml:space="preserve"> Afreen – Alternate </w:t>
      </w:r>
    </w:p>
    <w:p w14:paraId="072850C9" w14:textId="30AFF694" w:rsidR="007E0F32" w:rsidRDefault="007E0F32"/>
    <w:p w14:paraId="69935126" w14:textId="0A190D73" w:rsidR="007E0F32" w:rsidRDefault="007E0F32">
      <w:r>
        <w:t xml:space="preserve">Student Life Representative Present: </w:t>
      </w:r>
    </w:p>
    <w:p w14:paraId="10526800" w14:textId="4A554DD7" w:rsidR="007E0F32" w:rsidRDefault="007E0F32">
      <w:r>
        <w:t>Sarah Ray, Student Life Manager</w:t>
      </w:r>
    </w:p>
    <w:p w14:paraId="03CECD25" w14:textId="2FA0BD77" w:rsidR="007E0F32" w:rsidRDefault="007E0F32"/>
    <w:p w14:paraId="44913A79" w14:textId="1C7DAA22" w:rsidR="007E0F32" w:rsidRDefault="007E0F32">
      <w:r>
        <w:t xml:space="preserve">Meeting Minutes: </w:t>
      </w:r>
    </w:p>
    <w:p w14:paraId="1BF4A13C" w14:textId="410A065C" w:rsidR="007E0F32" w:rsidRDefault="007E0F32">
      <w:r>
        <w:t xml:space="preserve">-Leslie </w:t>
      </w:r>
      <w:proofErr w:type="spellStart"/>
      <w:r>
        <w:t>LaPres</w:t>
      </w:r>
      <w:proofErr w:type="spellEnd"/>
      <w:r>
        <w:t xml:space="preserve"> called the meeting to order </w:t>
      </w:r>
    </w:p>
    <w:p w14:paraId="38A2C559" w14:textId="7CB1CB32" w:rsidR="007E0F32" w:rsidRDefault="007E0F32">
      <w:r>
        <w:tab/>
        <w:t xml:space="preserve">-Communicated the directive of reviewing the overall student life budget allocation </w:t>
      </w:r>
    </w:p>
    <w:p w14:paraId="4BCD37AC" w14:textId="1B202E01" w:rsidR="007E0F32" w:rsidRDefault="007E0F32" w:rsidP="007E0F32">
      <w:pPr>
        <w:ind w:left="720"/>
      </w:pPr>
      <w:r>
        <w:t xml:space="preserve">-Communicated an overall allocation will be discussed for RSO’s and in the Fall individual allocation requests for active organizations </w:t>
      </w:r>
    </w:p>
    <w:p w14:paraId="72FC5A88" w14:textId="115400B0" w:rsidR="007E0F32" w:rsidRDefault="007E0F32" w:rsidP="007E0F32">
      <w:pPr>
        <w:ind w:left="720"/>
      </w:pPr>
      <w:r>
        <w:t xml:space="preserve">-Thanked committee for their diligence and thanked specifically student members. </w:t>
      </w:r>
    </w:p>
    <w:p w14:paraId="5EAB2578" w14:textId="0690555C" w:rsidR="007E0F32" w:rsidRDefault="007E0F32" w:rsidP="007E0F32">
      <w:r>
        <w:t xml:space="preserve">-Leslie </w:t>
      </w:r>
      <w:proofErr w:type="spellStart"/>
      <w:r>
        <w:t>LaPres</w:t>
      </w:r>
      <w:proofErr w:type="spellEnd"/>
      <w:r>
        <w:t xml:space="preserve"> passed meeting over to Sarah Ray for presentation </w:t>
      </w:r>
    </w:p>
    <w:p w14:paraId="618F2DC6" w14:textId="4D327C5D" w:rsidR="007E0F32" w:rsidRDefault="007E0F32" w:rsidP="007E0F32">
      <w:r>
        <w:t xml:space="preserve">-Sarah Ray presented the overall Student Life budget allocation and showed the breakdown for each account.  Sarah Ray communicated that funding would be allocated to RSO’s in the Student Life contingency.  </w:t>
      </w:r>
    </w:p>
    <w:p w14:paraId="24D9D4F4" w14:textId="4EC21408" w:rsidR="007E0F32" w:rsidRDefault="007E0F32" w:rsidP="007E0F32">
      <w:r>
        <w:tab/>
        <w:t xml:space="preserve">-Debbie Seidel asked if that was all the funding for RSO’s.  Sarah Ray responded it was.  Debbie Seidel stated the committee needed to ensure they communicated the overall budget amount to the groups. </w:t>
      </w:r>
    </w:p>
    <w:p w14:paraId="0FFD95A6" w14:textId="794BD873" w:rsidR="007E0F32" w:rsidRDefault="007E0F32" w:rsidP="007E0F32">
      <w:r>
        <w:t xml:space="preserve">-Leslie </w:t>
      </w:r>
      <w:proofErr w:type="spellStart"/>
      <w:r>
        <w:t>LaPres</w:t>
      </w:r>
      <w:proofErr w:type="spellEnd"/>
      <w:r>
        <w:t xml:space="preserve"> thanked Sarah Ray for her presentation.  Asked the committee if there were any further questions.  Moved the budget allocation to a vote.  </w:t>
      </w:r>
    </w:p>
    <w:p w14:paraId="21B7A7CE" w14:textId="0001F99B" w:rsidR="007E0F32" w:rsidRDefault="007E0F32" w:rsidP="007E0F32">
      <w:r>
        <w:t xml:space="preserve">-Diane Broussard made a motion to vote </w:t>
      </w:r>
    </w:p>
    <w:p w14:paraId="66D1699A" w14:textId="54E195C3" w:rsidR="007E0F32" w:rsidRDefault="007E0F32" w:rsidP="007E0F32">
      <w:r>
        <w:t xml:space="preserve">-Debbie Seidel seconded the vote. </w:t>
      </w:r>
    </w:p>
    <w:p w14:paraId="6D3B2B36" w14:textId="4A6D47A3" w:rsidR="007E0F32" w:rsidRDefault="007E0F32" w:rsidP="007E0F32">
      <w:r>
        <w:t xml:space="preserve">-All 5 committee members present voted on the budget allocation recommendation. </w:t>
      </w:r>
    </w:p>
    <w:p w14:paraId="5D6210A1" w14:textId="1624D738" w:rsidR="007E0F32" w:rsidRDefault="007E0F32" w:rsidP="007E0F32"/>
    <w:p w14:paraId="1E6133F2" w14:textId="070E844B" w:rsidR="007E0F32" w:rsidRDefault="007E0F32" w:rsidP="007E0F32">
      <w:r>
        <w:t xml:space="preserve">-Leslie </w:t>
      </w:r>
      <w:proofErr w:type="spellStart"/>
      <w:r>
        <w:t>LaPres</w:t>
      </w:r>
      <w:proofErr w:type="spellEnd"/>
      <w:r>
        <w:t xml:space="preserve"> ended the meeting. </w:t>
      </w:r>
    </w:p>
    <w:sectPr w:rsidR="007E0F32" w:rsidSect="00011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32"/>
    <w:rsid w:val="000117D5"/>
    <w:rsid w:val="007E0F32"/>
    <w:rsid w:val="00B9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A7056"/>
  <w15:chartTrackingRefBased/>
  <w15:docId w15:val="{91EBAA2F-3F91-7F4C-B43D-C1B972AC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Sarah</dc:creator>
  <cp:keywords/>
  <dc:description/>
  <cp:lastModifiedBy>Ray, Sarah</cp:lastModifiedBy>
  <cp:revision>1</cp:revision>
  <dcterms:created xsi:type="dcterms:W3CDTF">2021-06-14T16:42:00Z</dcterms:created>
  <dcterms:modified xsi:type="dcterms:W3CDTF">2021-06-14T16:50:00Z</dcterms:modified>
</cp:coreProperties>
</file>