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6A" w:rsidRPr="00C54DED" w:rsidRDefault="00A32FCB" w:rsidP="00A32FCB">
      <w:pPr>
        <w:spacing w:after="0" w:line="240" w:lineRule="auto"/>
        <w:rPr>
          <w:b/>
          <w:sz w:val="28"/>
          <w:szCs w:val="28"/>
        </w:rPr>
      </w:pPr>
      <w:r w:rsidRPr="00C54DED">
        <w:rPr>
          <w:b/>
          <w:sz w:val="28"/>
          <w:szCs w:val="28"/>
        </w:rPr>
        <w:t>S</w:t>
      </w:r>
      <w:r w:rsidR="00C54DED" w:rsidRPr="00C54DED">
        <w:rPr>
          <w:b/>
          <w:sz w:val="28"/>
          <w:szCs w:val="28"/>
        </w:rPr>
        <w:t xml:space="preserve">tudent </w:t>
      </w:r>
      <w:r w:rsidRPr="00C54DED">
        <w:rPr>
          <w:b/>
          <w:sz w:val="28"/>
          <w:szCs w:val="28"/>
        </w:rPr>
        <w:t>F</w:t>
      </w:r>
      <w:r w:rsidR="00C54DED" w:rsidRPr="00C54DED">
        <w:rPr>
          <w:b/>
          <w:sz w:val="28"/>
          <w:szCs w:val="28"/>
        </w:rPr>
        <w:t xml:space="preserve">ee </w:t>
      </w:r>
      <w:r w:rsidRPr="00C54DED">
        <w:rPr>
          <w:b/>
          <w:sz w:val="28"/>
          <w:szCs w:val="28"/>
        </w:rPr>
        <w:t>A</w:t>
      </w:r>
      <w:r w:rsidR="00C54DED" w:rsidRPr="00C54DED">
        <w:rPr>
          <w:b/>
          <w:sz w:val="28"/>
          <w:szCs w:val="28"/>
        </w:rPr>
        <w:t xml:space="preserve">dvisory </w:t>
      </w:r>
      <w:r w:rsidRPr="00C54DED">
        <w:rPr>
          <w:b/>
          <w:sz w:val="28"/>
          <w:szCs w:val="28"/>
        </w:rPr>
        <w:t>C</w:t>
      </w:r>
      <w:r w:rsidR="00C54DED" w:rsidRPr="00C54DED">
        <w:rPr>
          <w:b/>
          <w:sz w:val="28"/>
          <w:szCs w:val="28"/>
        </w:rPr>
        <w:t>ommittee –</w:t>
      </w:r>
      <w:r w:rsidRPr="00C54DED">
        <w:rPr>
          <w:b/>
          <w:sz w:val="28"/>
          <w:szCs w:val="28"/>
        </w:rPr>
        <w:t xml:space="preserve"> </w:t>
      </w:r>
      <w:r w:rsidR="00502490" w:rsidRPr="00C54DED">
        <w:rPr>
          <w:b/>
          <w:sz w:val="28"/>
          <w:szCs w:val="28"/>
        </w:rPr>
        <w:t xml:space="preserve">Training </w:t>
      </w:r>
      <w:r w:rsidRPr="00C54DED">
        <w:rPr>
          <w:b/>
          <w:sz w:val="28"/>
          <w:szCs w:val="28"/>
        </w:rPr>
        <w:t>Meeting</w:t>
      </w:r>
    </w:p>
    <w:p w:rsidR="00C54DED" w:rsidRDefault="00C54DED" w:rsidP="00A32FCB">
      <w:pPr>
        <w:spacing w:after="0" w:line="240" w:lineRule="auto"/>
        <w:rPr>
          <w:b/>
        </w:rPr>
      </w:pPr>
    </w:p>
    <w:p w:rsidR="00A32FCB" w:rsidRPr="00A32FCB" w:rsidRDefault="00C54DED" w:rsidP="00A32FCB">
      <w:pPr>
        <w:spacing w:after="0" w:line="240" w:lineRule="auto"/>
        <w:rPr>
          <w:b/>
        </w:rPr>
      </w:pPr>
      <w:r>
        <w:rPr>
          <w:b/>
        </w:rPr>
        <w:t xml:space="preserve">Date: </w:t>
      </w:r>
      <w:r w:rsidR="002D104E" w:rsidRPr="00362EDA">
        <w:t>Monday</w:t>
      </w:r>
      <w:r w:rsidR="00A32FCB" w:rsidRPr="00362EDA">
        <w:t xml:space="preserve">, April </w:t>
      </w:r>
      <w:r w:rsidR="002D104E" w:rsidRPr="00362EDA">
        <w:t>15</w:t>
      </w:r>
      <w:r w:rsidR="00A32FCB" w:rsidRPr="00362EDA">
        <w:t>, 2019</w:t>
      </w:r>
    </w:p>
    <w:p w:rsidR="00A32FCB" w:rsidRPr="00A32FCB" w:rsidRDefault="00C54DED" w:rsidP="00A32FCB">
      <w:pPr>
        <w:spacing w:after="0" w:line="240" w:lineRule="auto"/>
        <w:rPr>
          <w:b/>
        </w:rPr>
      </w:pPr>
      <w:r>
        <w:rPr>
          <w:b/>
        </w:rPr>
        <w:t xml:space="preserve">Location: </w:t>
      </w:r>
      <w:r w:rsidR="007D08CA" w:rsidRPr="00362EDA">
        <w:t>Building C – Room C-</w:t>
      </w:r>
      <w:r w:rsidR="002D104E" w:rsidRPr="00362EDA">
        <w:t>106</w:t>
      </w:r>
    </w:p>
    <w:p w:rsidR="00C54DED" w:rsidRDefault="00C54DED" w:rsidP="00A32FCB">
      <w:pPr>
        <w:spacing w:after="0" w:line="240" w:lineRule="auto"/>
        <w:rPr>
          <w:b/>
        </w:rPr>
      </w:pPr>
    </w:p>
    <w:p w:rsidR="00005AAE" w:rsidRDefault="00005AAE" w:rsidP="00A32FCB">
      <w:pPr>
        <w:spacing w:after="0" w:line="240" w:lineRule="auto"/>
        <w:rPr>
          <w:b/>
        </w:rPr>
      </w:pPr>
      <w:r>
        <w:rPr>
          <w:b/>
        </w:rPr>
        <w:t>Training Attendees:</w:t>
      </w:r>
    </w:p>
    <w:p w:rsidR="0094696E" w:rsidRDefault="0094696E" w:rsidP="0094696E">
      <w:pPr>
        <w:pStyle w:val="ListParagraph"/>
        <w:numPr>
          <w:ilvl w:val="0"/>
          <w:numId w:val="2"/>
        </w:numPr>
        <w:spacing w:after="0" w:line="240" w:lineRule="auto"/>
      </w:pPr>
      <w:r w:rsidRPr="0094696E">
        <w:t>Marie Eloisa Cotanda</w:t>
      </w:r>
      <w:r>
        <w:t xml:space="preserve"> – 1 Year (2019 AY) – SGA Public Relations Officer</w:t>
      </w:r>
    </w:p>
    <w:p w:rsidR="00C54DED" w:rsidRPr="0094696E" w:rsidRDefault="00A32FCB" w:rsidP="0094696E">
      <w:pPr>
        <w:pStyle w:val="ListParagraph"/>
        <w:numPr>
          <w:ilvl w:val="0"/>
          <w:numId w:val="2"/>
        </w:numPr>
        <w:spacing w:after="0" w:line="240" w:lineRule="auto"/>
      </w:pPr>
      <w:r w:rsidRPr="0094696E">
        <w:t>I</w:t>
      </w:r>
      <w:r w:rsidR="00005AAE" w:rsidRPr="0094696E">
        <w:t>vanka</w:t>
      </w:r>
      <w:r w:rsidRPr="0094696E">
        <w:t xml:space="preserve"> Diaz</w:t>
      </w:r>
      <w:r w:rsidR="00C54DED" w:rsidRPr="0094696E">
        <w:t xml:space="preserve"> – Student – 1Year (2019 AY) – PTK President</w:t>
      </w:r>
    </w:p>
    <w:p w:rsidR="00C54DED" w:rsidRPr="0094696E" w:rsidRDefault="00A32FCB" w:rsidP="0094696E">
      <w:pPr>
        <w:pStyle w:val="ListParagraph"/>
        <w:numPr>
          <w:ilvl w:val="0"/>
          <w:numId w:val="2"/>
        </w:numPr>
        <w:spacing w:after="0" w:line="240" w:lineRule="auto"/>
      </w:pPr>
      <w:r w:rsidRPr="0094696E">
        <w:t>P</w:t>
      </w:r>
      <w:r w:rsidR="00005AAE" w:rsidRPr="0094696E">
        <w:t>aris</w:t>
      </w:r>
      <w:r w:rsidRPr="0094696E">
        <w:t xml:space="preserve"> Jorden</w:t>
      </w:r>
      <w:r w:rsidR="00C54DED" w:rsidRPr="0094696E">
        <w:t xml:space="preserve"> – Student – 2 Years (2018 &amp; 2019 AY)</w:t>
      </w:r>
    </w:p>
    <w:p w:rsidR="0094696E" w:rsidRPr="0094696E" w:rsidRDefault="00C54DED" w:rsidP="0094696E">
      <w:pPr>
        <w:pStyle w:val="ListParagraph"/>
        <w:numPr>
          <w:ilvl w:val="0"/>
          <w:numId w:val="2"/>
        </w:numPr>
        <w:spacing w:after="0" w:line="240" w:lineRule="auto"/>
      </w:pPr>
      <w:r w:rsidRPr="0094696E">
        <w:t>Akash Doshi</w:t>
      </w:r>
      <w:r w:rsidR="0094696E" w:rsidRPr="0094696E">
        <w:t xml:space="preserve"> – Student – 2 Years (2018 &amp; 2019 AY) – </w:t>
      </w:r>
      <w:r w:rsidR="0094696E">
        <w:t>International Student</w:t>
      </w:r>
    </w:p>
    <w:p w:rsidR="0094696E" w:rsidRPr="0094696E" w:rsidRDefault="00C54DED" w:rsidP="0094696E">
      <w:pPr>
        <w:pStyle w:val="ListParagraph"/>
        <w:numPr>
          <w:ilvl w:val="0"/>
          <w:numId w:val="2"/>
        </w:numPr>
        <w:spacing w:after="0" w:line="240" w:lineRule="auto"/>
      </w:pPr>
      <w:r w:rsidRPr="0094696E">
        <w:t>Bryan Alvarez-Pandozi</w:t>
      </w:r>
      <w:r w:rsidR="0094696E" w:rsidRPr="0094696E">
        <w:t xml:space="preserve"> – 2 Years (2019 &amp; 2020 AY) – </w:t>
      </w:r>
      <w:r w:rsidR="00967D74">
        <w:t>Maverick Leader</w:t>
      </w:r>
    </w:p>
    <w:p w:rsidR="0094696E" w:rsidRPr="0094696E" w:rsidRDefault="00A32FCB" w:rsidP="0094696E">
      <w:pPr>
        <w:pStyle w:val="ListParagraph"/>
        <w:numPr>
          <w:ilvl w:val="0"/>
          <w:numId w:val="2"/>
        </w:numPr>
        <w:spacing w:after="0" w:line="240" w:lineRule="auto"/>
      </w:pPr>
      <w:r w:rsidRPr="0094696E">
        <w:t>L</w:t>
      </w:r>
      <w:r w:rsidR="00005AAE" w:rsidRPr="0094696E">
        <w:t>atricia</w:t>
      </w:r>
      <w:r w:rsidR="0094696E" w:rsidRPr="0094696E">
        <w:t xml:space="preserve"> Kokuma</w:t>
      </w:r>
      <w:r w:rsidR="0094696E">
        <w:t xml:space="preserve"> – Staff – Vice Presidents’ Office</w:t>
      </w:r>
    </w:p>
    <w:p w:rsidR="0094696E" w:rsidRPr="0094696E" w:rsidRDefault="00A32FCB" w:rsidP="0094696E">
      <w:pPr>
        <w:pStyle w:val="ListParagraph"/>
        <w:numPr>
          <w:ilvl w:val="0"/>
          <w:numId w:val="2"/>
        </w:numPr>
        <w:spacing w:after="0" w:line="240" w:lineRule="auto"/>
      </w:pPr>
      <w:r w:rsidRPr="0094696E">
        <w:t>C</w:t>
      </w:r>
      <w:r w:rsidR="00005AAE" w:rsidRPr="0094696E">
        <w:t>armelle</w:t>
      </w:r>
      <w:r w:rsidR="0094696E" w:rsidRPr="0094696E">
        <w:t xml:space="preserve"> White</w:t>
      </w:r>
      <w:r w:rsidR="0094696E">
        <w:t xml:space="preserve"> – Staff – Student Services</w:t>
      </w:r>
    </w:p>
    <w:p w:rsidR="0094696E" w:rsidRPr="0094696E" w:rsidRDefault="00A32FCB" w:rsidP="0094696E">
      <w:pPr>
        <w:pStyle w:val="ListParagraph"/>
        <w:numPr>
          <w:ilvl w:val="0"/>
          <w:numId w:val="2"/>
        </w:numPr>
        <w:spacing w:after="0" w:line="240" w:lineRule="auto"/>
      </w:pPr>
      <w:r w:rsidRPr="0094696E">
        <w:t>R</w:t>
      </w:r>
      <w:r w:rsidR="00005AAE" w:rsidRPr="0094696E">
        <w:t>ebecca</w:t>
      </w:r>
      <w:r w:rsidRPr="0094696E">
        <w:t xml:space="preserve"> Howard</w:t>
      </w:r>
      <w:r w:rsidR="0094696E">
        <w:t xml:space="preserve"> – Faculty – History Department</w:t>
      </w:r>
    </w:p>
    <w:p w:rsidR="00A32FCB" w:rsidRPr="0094696E" w:rsidRDefault="00005AAE" w:rsidP="0094696E">
      <w:pPr>
        <w:pStyle w:val="ListParagraph"/>
        <w:numPr>
          <w:ilvl w:val="0"/>
          <w:numId w:val="2"/>
        </w:numPr>
        <w:spacing w:after="0" w:line="240" w:lineRule="auto"/>
      </w:pPr>
      <w:r w:rsidRPr="0094696E">
        <w:t>E</w:t>
      </w:r>
      <w:r w:rsidR="00C54DED" w:rsidRPr="0094696E">
        <w:t>rin</w:t>
      </w:r>
      <w:r w:rsidR="0094696E">
        <w:t xml:space="preserve"> Thomas – Staff – Financial Aid Department</w:t>
      </w:r>
    </w:p>
    <w:p w:rsidR="00A32FCB" w:rsidRDefault="00A32FCB" w:rsidP="00A32FCB">
      <w:pPr>
        <w:spacing w:after="0" w:line="240" w:lineRule="auto"/>
        <w:rPr>
          <w:b/>
        </w:rPr>
      </w:pPr>
    </w:p>
    <w:p w:rsidR="00AF21C7" w:rsidRPr="00982694" w:rsidRDefault="00005AAE" w:rsidP="00A32FCB">
      <w:pPr>
        <w:spacing w:after="0" w:line="240" w:lineRule="auto"/>
        <w:rPr>
          <w:b/>
        </w:rPr>
      </w:pPr>
      <w:r w:rsidRPr="00982694">
        <w:rPr>
          <w:b/>
        </w:rPr>
        <w:t xml:space="preserve">This is the initial meeting of the </w:t>
      </w:r>
      <w:r w:rsidR="00C54DED" w:rsidRPr="00982694">
        <w:rPr>
          <w:b/>
        </w:rPr>
        <w:t xml:space="preserve">Student Fee Advisory Committee for the </w:t>
      </w:r>
      <w:r w:rsidR="00982694" w:rsidRPr="00982694">
        <w:rPr>
          <w:b/>
        </w:rPr>
        <w:t xml:space="preserve">Budget </w:t>
      </w:r>
      <w:r w:rsidR="00C54DED" w:rsidRPr="00982694">
        <w:rPr>
          <w:b/>
        </w:rPr>
        <w:t>Academic Year 2020</w:t>
      </w:r>
      <w:r w:rsidR="00AF21C7" w:rsidRPr="00982694">
        <w:rPr>
          <w:b/>
        </w:rPr>
        <w:t xml:space="preserve">. </w:t>
      </w:r>
    </w:p>
    <w:p w:rsidR="001B1620" w:rsidRDefault="001B1620" w:rsidP="00A32FCB">
      <w:pPr>
        <w:spacing w:after="0" w:line="240" w:lineRule="auto"/>
      </w:pPr>
    </w:p>
    <w:p w:rsidR="00982694" w:rsidRDefault="00982694" w:rsidP="00DA459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Introductions</w:t>
      </w:r>
      <w:r w:rsidR="00967D74">
        <w:t xml:space="preserve"> </w:t>
      </w:r>
      <w:r w:rsidR="0078210B">
        <w:t xml:space="preserve">– </w:t>
      </w:r>
      <w:r w:rsidR="00967D74">
        <w:t>Committee members</w:t>
      </w:r>
    </w:p>
    <w:p w:rsidR="00AF21C7" w:rsidRDefault="00982694" w:rsidP="00DA459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Verification of Student committee members</w:t>
      </w:r>
      <w:r w:rsidR="00AF21C7">
        <w:t xml:space="preserve">  </w:t>
      </w:r>
    </w:p>
    <w:p w:rsidR="00AF21C7" w:rsidRDefault="00982694" w:rsidP="00DA459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Student Government President, Nicholas Ferro</w:t>
      </w:r>
      <w:r w:rsidR="0078210B">
        <w:t>,</w:t>
      </w:r>
      <w:bookmarkStart w:id="0" w:name="_GoBack"/>
      <w:bookmarkEnd w:id="0"/>
      <w:r>
        <w:t xml:space="preserve"> was unable to serve on the Committee and appointed the Public Relations Officer as his </w:t>
      </w:r>
      <w:r w:rsidR="00967D74">
        <w:t>replacement</w:t>
      </w:r>
    </w:p>
    <w:p w:rsidR="00BF2B9C" w:rsidRDefault="00967D74" w:rsidP="00DA459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Student Committee members are all in good academic standing and taking 6 or more credit hours</w:t>
      </w:r>
    </w:p>
    <w:p w:rsidR="00BF2B9C" w:rsidRDefault="00967D74" w:rsidP="00DA459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 xml:space="preserve">Training presented to Committee members – The Presentation used was the prescribed version  provided by System Office </w:t>
      </w:r>
    </w:p>
    <w:p w:rsidR="00BF2B9C" w:rsidRDefault="00967D74" w:rsidP="00DA459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On completion of training, discussed with Committee members about meetings</w:t>
      </w:r>
      <w:r w:rsidR="00DA4598">
        <w:t xml:space="preserve"> and number of members required for quorum</w:t>
      </w:r>
    </w:p>
    <w:p w:rsidR="00BF2B9C" w:rsidRDefault="00DA4598" w:rsidP="00DA459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Scheduled next meeting for April 23, 2019</w:t>
      </w:r>
    </w:p>
    <w:p w:rsidR="001F7C5F" w:rsidRDefault="00DA4598" w:rsidP="00DA459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Meeting was concluded</w:t>
      </w:r>
    </w:p>
    <w:p w:rsidR="00BF2B9C" w:rsidRDefault="00BF2B9C" w:rsidP="00BF2B9C">
      <w:pPr>
        <w:pStyle w:val="ListParagraph"/>
        <w:spacing w:after="0" w:line="240" w:lineRule="auto"/>
      </w:pPr>
    </w:p>
    <w:sectPr w:rsidR="00BF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326"/>
    <w:multiLevelType w:val="hybridMultilevel"/>
    <w:tmpl w:val="A486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5956"/>
    <w:multiLevelType w:val="hybridMultilevel"/>
    <w:tmpl w:val="A98262CA"/>
    <w:lvl w:ilvl="0" w:tplc="C3D66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E2845"/>
    <w:multiLevelType w:val="hybridMultilevel"/>
    <w:tmpl w:val="4BD21F60"/>
    <w:lvl w:ilvl="0" w:tplc="CAF6C8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CB"/>
    <w:rsid w:val="00005AAE"/>
    <w:rsid w:val="001B1620"/>
    <w:rsid w:val="001F7C5F"/>
    <w:rsid w:val="002D104E"/>
    <w:rsid w:val="00362EDA"/>
    <w:rsid w:val="004F3467"/>
    <w:rsid w:val="00502490"/>
    <w:rsid w:val="0078210B"/>
    <w:rsid w:val="007D08CA"/>
    <w:rsid w:val="0094696E"/>
    <w:rsid w:val="00967D74"/>
    <w:rsid w:val="00982694"/>
    <w:rsid w:val="00995EAD"/>
    <w:rsid w:val="00A32FCB"/>
    <w:rsid w:val="00AF21C7"/>
    <w:rsid w:val="00BF2B9C"/>
    <w:rsid w:val="00C5376A"/>
    <w:rsid w:val="00C54DED"/>
    <w:rsid w:val="00D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4E17"/>
  <w15:chartTrackingRefBased/>
  <w15:docId w15:val="{B18C0F57-9720-402E-978E-06C5AB3C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Kokuma, Latricia</dc:creator>
  <cp:keywords/>
  <dc:description/>
  <cp:lastModifiedBy>Jones, Karen</cp:lastModifiedBy>
  <cp:revision>5</cp:revision>
  <dcterms:created xsi:type="dcterms:W3CDTF">2019-05-30T16:00:00Z</dcterms:created>
  <dcterms:modified xsi:type="dcterms:W3CDTF">2019-05-30T19:40:00Z</dcterms:modified>
</cp:coreProperties>
</file>