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76A" w:rsidRPr="00A32FCB" w:rsidRDefault="00A32FCB" w:rsidP="00A32FCB">
      <w:pPr>
        <w:spacing w:after="0" w:line="240" w:lineRule="auto"/>
        <w:rPr>
          <w:b/>
        </w:rPr>
      </w:pPr>
      <w:bookmarkStart w:id="0" w:name="_GoBack"/>
      <w:bookmarkEnd w:id="0"/>
      <w:r w:rsidRPr="00A32FCB">
        <w:rPr>
          <w:b/>
        </w:rPr>
        <w:t>SFAC Meeting</w:t>
      </w:r>
    </w:p>
    <w:p w:rsidR="00A32FCB" w:rsidRPr="00A32FCB" w:rsidRDefault="00533F75" w:rsidP="00A32FCB">
      <w:pPr>
        <w:spacing w:after="0" w:line="240" w:lineRule="auto"/>
        <w:rPr>
          <w:b/>
        </w:rPr>
      </w:pPr>
      <w:r>
        <w:rPr>
          <w:b/>
        </w:rPr>
        <w:t>Wednesday, May 8, 2019</w:t>
      </w:r>
    </w:p>
    <w:p w:rsidR="00A32FCB" w:rsidRPr="00A32FCB" w:rsidRDefault="00A32FCB" w:rsidP="00A32FCB">
      <w:pPr>
        <w:spacing w:after="0" w:line="240" w:lineRule="auto"/>
        <w:rPr>
          <w:b/>
        </w:rPr>
      </w:pPr>
      <w:r w:rsidRPr="00A32FCB">
        <w:rPr>
          <w:b/>
        </w:rPr>
        <w:t>Building E, Suite 104</w:t>
      </w:r>
    </w:p>
    <w:p w:rsidR="00A32FCB" w:rsidRDefault="00A32FCB" w:rsidP="00A32FCB">
      <w:pPr>
        <w:spacing w:after="0" w:line="240" w:lineRule="auto"/>
        <w:rPr>
          <w:b/>
        </w:rPr>
      </w:pPr>
      <w:r w:rsidRPr="00A32FCB">
        <w:rPr>
          <w:b/>
        </w:rPr>
        <w:t>Meeting Attendees: I. Diaz, L. Kokuma, C. White, R. Howard</w:t>
      </w:r>
      <w:r w:rsidR="00533F75">
        <w:rPr>
          <w:b/>
        </w:rPr>
        <w:t xml:space="preserve">, </w:t>
      </w:r>
      <w:r w:rsidR="00EC5394">
        <w:rPr>
          <w:b/>
        </w:rPr>
        <w:t xml:space="preserve">K. Jones, A. Doshi, B. </w:t>
      </w:r>
      <w:r w:rsidR="001A1B2A">
        <w:rPr>
          <w:b/>
        </w:rPr>
        <w:t>Alvarez</w:t>
      </w:r>
    </w:p>
    <w:p w:rsidR="00A32FCB" w:rsidRDefault="00A32FCB" w:rsidP="00A32FCB">
      <w:pPr>
        <w:spacing w:after="0" w:line="240" w:lineRule="auto"/>
        <w:rPr>
          <w:b/>
        </w:rPr>
      </w:pPr>
    </w:p>
    <w:p w:rsidR="00AF21C7" w:rsidRDefault="00A32FCB" w:rsidP="00A32FCB">
      <w:pPr>
        <w:spacing w:after="0" w:line="240" w:lineRule="auto"/>
      </w:pPr>
      <w:r>
        <w:t xml:space="preserve">The meeting took place to discuss the </w:t>
      </w:r>
      <w:r w:rsidR="00533F75">
        <w:t xml:space="preserve">SFAC </w:t>
      </w:r>
      <w:r w:rsidR="00EC5394">
        <w:t>organizations</w:t>
      </w:r>
      <w:r w:rsidR="00AF21C7">
        <w:t xml:space="preserve">. </w:t>
      </w:r>
    </w:p>
    <w:p w:rsidR="001B1620" w:rsidRDefault="001B1620" w:rsidP="00A32FCB">
      <w:pPr>
        <w:spacing w:after="0" w:line="240" w:lineRule="auto"/>
      </w:pPr>
    </w:p>
    <w:p w:rsidR="00EC5394" w:rsidRDefault="00EC5394" w:rsidP="00EC5394">
      <w:pPr>
        <w:pStyle w:val="ListParagraph"/>
        <w:numPr>
          <w:ilvl w:val="0"/>
          <w:numId w:val="1"/>
        </w:numPr>
        <w:spacing w:after="0" w:line="240" w:lineRule="auto"/>
      </w:pPr>
      <w:r>
        <w:t>The committee discussed the following organizations</w:t>
      </w:r>
      <w:r w:rsidR="00537715">
        <w:t>, some club/organizations will need to present information to the committee</w:t>
      </w:r>
      <w:r>
        <w:t>:</w:t>
      </w:r>
    </w:p>
    <w:p w:rsidR="00EC5394" w:rsidRDefault="00533F75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2</w:t>
      </w:r>
      <w:r w:rsidRPr="00533F75">
        <w:rPr>
          <w:vertAlign w:val="superscript"/>
        </w:rPr>
        <w:t>nd</w:t>
      </w:r>
      <w:r>
        <w:t xml:space="preserve"> Amendment (need to</w:t>
      </w:r>
      <w:r w:rsidR="0037709D">
        <w:t xml:space="preserve"> present to the committee and provide</w:t>
      </w:r>
      <w:r>
        <w:t xml:space="preserve"> last semester’</w:t>
      </w:r>
      <w:r w:rsidR="0037709D">
        <w:t>s attendance sheets before a decision is made, discuss Skeet as it is dangerous, discuss how they are advertising events as the students have not seen any events the club/organization has hosted.</w:t>
      </w:r>
    </w:p>
    <w:p w:rsidR="00EC5394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Accounting Club (need to present to the committee what events are taking place monthly to support the $415.00 they are requesting.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Continuum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Criminal Justice Society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Climbing Club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EMSSA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Engineering Society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Club de </w:t>
      </w:r>
      <w:proofErr w:type="spellStart"/>
      <w:r>
        <w:t>Espanol</w:t>
      </w:r>
      <w:proofErr w:type="spellEnd"/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Food Recovery Network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Human Services Organization</w:t>
      </w:r>
    </w:p>
    <w:p w:rsidR="0037709D" w:rsidRDefault="0037709D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ECOS</w:t>
      </w:r>
    </w:p>
    <w:p w:rsidR="0037709D" w:rsidRDefault="00DC5AAF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International Student Organization</w:t>
      </w:r>
    </w:p>
    <w:p w:rsidR="00DC5AAF" w:rsidRDefault="00DC5AAF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Lyceum</w:t>
      </w:r>
    </w:p>
    <w:p w:rsidR="00DC5AAF" w:rsidRDefault="00DC5AAF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Psi Beta</w:t>
      </w:r>
    </w:p>
    <w:p w:rsidR="00DC5AAF" w:rsidRDefault="00DC5AAF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Spanish Guitar Club</w:t>
      </w:r>
    </w:p>
    <w:p w:rsidR="00DC5AAF" w:rsidRDefault="00DC5AAF" w:rsidP="00EC5394">
      <w:pPr>
        <w:pStyle w:val="ListParagraph"/>
        <w:numPr>
          <w:ilvl w:val="1"/>
          <w:numId w:val="1"/>
        </w:numPr>
        <w:spacing w:after="0" w:line="240" w:lineRule="auto"/>
      </w:pPr>
      <w:r>
        <w:t>Writers in Performance</w:t>
      </w:r>
    </w:p>
    <w:p w:rsidR="00D134F0" w:rsidRDefault="00D134F0" w:rsidP="00D134F0">
      <w:pPr>
        <w:pStyle w:val="ListParagraph"/>
        <w:spacing w:after="0" w:line="240" w:lineRule="auto"/>
        <w:ind w:left="1440"/>
      </w:pPr>
    </w:p>
    <w:p w:rsidR="001F7C5F" w:rsidRDefault="001F7C5F" w:rsidP="00EC539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next meeting will take place on </w:t>
      </w:r>
      <w:r w:rsidR="00EC5394">
        <w:t>Wednesday</w:t>
      </w:r>
      <w:r w:rsidR="001B1620">
        <w:t xml:space="preserve">, May </w:t>
      </w:r>
      <w:r w:rsidR="00DC5AAF">
        <w:t>22</w:t>
      </w:r>
      <w:r w:rsidR="001B1620">
        <w:t xml:space="preserve">, 2019 from </w:t>
      </w:r>
      <w:r w:rsidR="00DC5AAF">
        <w:t>2:00pm-3</w:t>
      </w:r>
      <w:r w:rsidR="00EC5394">
        <w:t>:30pm</w:t>
      </w:r>
      <w:r w:rsidR="00D134F0">
        <w:t xml:space="preserve"> in building E, suite 104 to </w:t>
      </w:r>
      <w:r w:rsidR="00DC5AAF">
        <w:t>bring in the clubs that will present the allocation request to the committee.</w:t>
      </w:r>
    </w:p>
    <w:p w:rsidR="00BF2B9C" w:rsidRDefault="00BF2B9C" w:rsidP="00BF2B9C">
      <w:pPr>
        <w:pStyle w:val="ListParagraph"/>
        <w:spacing w:after="0" w:line="240" w:lineRule="auto"/>
      </w:pPr>
    </w:p>
    <w:sectPr w:rsidR="00BF2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55956"/>
    <w:multiLevelType w:val="hybridMultilevel"/>
    <w:tmpl w:val="A98262CA"/>
    <w:lvl w:ilvl="0" w:tplc="C3D668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FCB"/>
    <w:rsid w:val="001A1B2A"/>
    <w:rsid w:val="001B1620"/>
    <w:rsid w:val="001F7C5F"/>
    <w:rsid w:val="00222A51"/>
    <w:rsid w:val="002E46D2"/>
    <w:rsid w:val="0037709D"/>
    <w:rsid w:val="004F3467"/>
    <w:rsid w:val="00533F75"/>
    <w:rsid w:val="00537715"/>
    <w:rsid w:val="00757CA7"/>
    <w:rsid w:val="00A32FCB"/>
    <w:rsid w:val="00A45942"/>
    <w:rsid w:val="00AF21C7"/>
    <w:rsid w:val="00BF2B9C"/>
    <w:rsid w:val="00C5376A"/>
    <w:rsid w:val="00D134F0"/>
    <w:rsid w:val="00DC5AAF"/>
    <w:rsid w:val="00EC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C0F57-9720-402E-978E-06C5AB3C5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2B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Lone Star College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Kokuma, Latricia</dc:creator>
  <cp:keywords/>
  <dc:description/>
  <cp:lastModifiedBy>Boswell, Brandon</cp:lastModifiedBy>
  <cp:revision>2</cp:revision>
  <dcterms:created xsi:type="dcterms:W3CDTF">2019-05-13T16:51:00Z</dcterms:created>
  <dcterms:modified xsi:type="dcterms:W3CDTF">2019-05-13T16:51:00Z</dcterms:modified>
</cp:coreProperties>
</file>