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B4DA3B" w14:textId="77777777" w:rsidR="00107E99" w:rsidRPr="005B6EAA" w:rsidRDefault="005B6EAA" w:rsidP="005B6EAA">
      <w:pPr>
        <w:jc w:val="center"/>
        <w:rPr>
          <w:b/>
          <w:sz w:val="28"/>
          <w:szCs w:val="28"/>
        </w:rPr>
      </w:pPr>
      <w:r w:rsidRPr="005B6EAA">
        <w:rPr>
          <w:b/>
          <w:sz w:val="28"/>
          <w:szCs w:val="28"/>
        </w:rPr>
        <w:t>Student Fee Advisory Committee (SFAC)</w:t>
      </w:r>
    </w:p>
    <w:p w14:paraId="1B24BC76" w14:textId="5425B2D9" w:rsidR="005B6EAA" w:rsidRPr="00057AD5" w:rsidRDefault="00057AD5" w:rsidP="00057AD5">
      <w:pPr>
        <w:jc w:val="center"/>
        <w:rPr>
          <w:b/>
          <w:sz w:val="28"/>
          <w:szCs w:val="28"/>
        </w:rPr>
      </w:pPr>
      <w:r w:rsidRPr="00057AD5">
        <w:rPr>
          <w:b/>
          <w:sz w:val="28"/>
          <w:szCs w:val="28"/>
        </w:rPr>
        <w:t xml:space="preserve">Meeting </w:t>
      </w:r>
      <w:r w:rsidR="00CA69D1">
        <w:rPr>
          <w:b/>
          <w:sz w:val="28"/>
          <w:szCs w:val="28"/>
        </w:rPr>
        <w:t>Minutes</w:t>
      </w:r>
    </w:p>
    <w:p w14:paraId="433213AB" w14:textId="00471E86" w:rsidR="00057AD5" w:rsidRPr="005B6EAA" w:rsidRDefault="00904C35" w:rsidP="005B6EAA">
      <w:pPr>
        <w:jc w:val="center"/>
        <w:rPr>
          <w:b/>
          <w:sz w:val="28"/>
          <w:szCs w:val="28"/>
        </w:rPr>
      </w:pPr>
      <w:r>
        <w:rPr>
          <w:b/>
          <w:sz w:val="28"/>
          <w:szCs w:val="28"/>
        </w:rPr>
        <w:t>05/</w:t>
      </w:r>
      <w:r w:rsidR="00830B07">
        <w:rPr>
          <w:b/>
          <w:sz w:val="28"/>
          <w:szCs w:val="28"/>
        </w:rPr>
        <w:t>12</w:t>
      </w:r>
      <w:r>
        <w:rPr>
          <w:b/>
          <w:sz w:val="28"/>
          <w:szCs w:val="28"/>
        </w:rPr>
        <w:t>/2</w:t>
      </w:r>
      <w:r w:rsidR="00830B07">
        <w:rPr>
          <w:b/>
          <w:sz w:val="28"/>
          <w:szCs w:val="28"/>
        </w:rPr>
        <w:t>5</w:t>
      </w:r>
      <w:r w:rsidR="00057AD5">
        <w:rPr>
          <w:b/>
          <w:sz w:val="28"/>
          <w:szCs w:val="28"/>
        </w:rPr>
        <w:t xml:space="preserve"> – </w:t>
      </w:r>
      <w:r w:rsidR="00E754EE">
        <w:rPr>
          <w:b/>
          <w:sz w:val="28"/>
          <w:szCs w:val="28"/>
        </w:rPr>
        <w:t>LSC-CyFair, Building 7/CASE 101</w:t>
      </w:r>
    </w:p>
    <w:p w14:paraId="6B5EC917" w14:textId="77777777" w:rsidR="005B6EAA" w:rsidRDefault="005B6EAA"/>
    <w:p w14:paraId="2E556979" w14:textId="24E28DB9" w:rsidR="005B6EAA" w:rsidRDefault="008C70B6">
      <w:r>
        <w:t xml:space="preserve">Committee </w:t>
      </w:r>
      <w:r w:rsidR="005B6EAA">
        <w:t>Members</w:t>
      </w:r>
      <w:r>
        <w:t>:</w:t>
      </w:r>
    </w:p>
    <w:p w14:paraId="270B1FD6" w14:textId="77E2BE20" w:rsidR="008C70B6" w:rsidRDefault="008C70B6">
      <w:r>
        <w:tab/>
      </w:r>
      <w:r w:rsidR="006F73A0">
        <w:t>Rodrick Moore</w:t>
      </w:r>
      <w:r w:rsidR="00800DFB">
        <w:t>, Chair</w:t>
      </w:r>
      <w:r w:rsidR="00304467">
        <w:tab/>
      </w:r>
      <w:r w:rsidR="00851419">
        <w:tab/>
      </w:r>
      <w:r>
        <w:tab/>
      </w:r>
      <w:r>
        <w:tab/>
      </w:r>
      <w:r w:rsidR="00830B07">
        <w:t>Kenya Rowry</w:t>
      </w:r>
      <w:r w:rsidR="00CA69D1">
        <w:t xml:space="preserve"> - absent</w:t>
      </w:r>
    </w:p>
    <w:p w14:paraId="460260C4" w14:textId="2DDBE6F5" w:rsidR="008C70B6" w:rsidRDefault="008C70B6">
      <w:r>
        <w:tab/>
      </w:r>
      <w:r w:rsidR="006F73A0">
        <w:t>Lyndell Masterson</w:t>
      </w:r>
      <w:r w:rsidR="00CA69D1">
        <w:t xml:space="preserve"> – joined via </w:t>
      </w:r>
      <w:proofErr w:type="spellStart"/>
      <w:r w:rsidR="00CA69D1">
        <w:t>WebEx</w:t>
      </w:r>
      <w:proofErr w:type="spellEnd"/>
      <w:r w:rsidR="00304467">
        <w:tab/>
      </w:r>
      <w:r w:rsidR="00830B07">
        <w:t>Simran Oad</w:t>
      </w:r>
      <w:r>
        <w:t xml:space="preserve"> </w:t>
      </w:r>
    </w:p>
    <w:p w14:paraId="431618F7" w14:textId="634C0278" w:rsidR="008C70B6" w:rsidRDefault="008C70B6">
      <w:r>
        <w:tab/>
      </w:r>
      <w:r w:rsidR="006F73A0">
        <w:t>R</w:t>
      </w:r>
      <w:r w:rsidR="00830B07">
        <w:t>onnie Nespeca</w:t>
      </w:r>
      <w:r w:rsidR="00851419">
        <w:tab/>
      </w:r>
      <w:r>
        <w:tab/>
      </w:r>
      <w:r>
        <w:tab/>
      </w:r>
      <w:r w:rsidR="006F73A0">
        <w:tab/>
      </w:r>
      <w:proofErr w:type="spellStart"/>
      <w:r w:rsidR="00830B07">
        <w:t>Ke’Ryan</w:t>
      </w:r>
      <w:proofErr w:type="spellEnd"/>
      <w:r w:rsidR="00830B07">
        <w:t xml:space="preserve"> Russell</w:t>
      </w:r>
      <w:r>
        <w:t xml:space="preserve"> </w:t>
      </w:r>
    </w:p>
    <w:p w14:paraId="0FDD32EC" w14:textId="607F3D16" w:rsidR="008C70B6" w:rsidRDefault="008C70B6">
      <w:r>
        <w:tab/>
      </w:r>
      <w:r w:rsidR="006F73A0">
        <w:t>Luis Zelaya</w:t>
      </w:r>
      <w:r w:rsidR="00851419">
        <w:tab/>
      </w:r>
      <w:r w:rsidR="00851419">
        <w:tab/>
      </w:r>
      <w:r>
        <w:tab/>
      </w:r>
      <w:r>
        <w:tab/>
      </w:r>
      <w:r>
        <w:tab/>
      </w:r>
      <w:r w:rsidR="00830B07">
        <w:t>Amarachi Nwafor</w:t>
      </w:r>
      <w:r w:rsidR="00CA69D1">
        <w:t xml:space="preserve"> - absent</w:t>
      </w:r>
    </w:p>
    <w:p w14:paraId="0C99DC32" w14:textId="4178A25B" w:rsidR="008C70B6" w:rsidRDefault="008C70B6">
      <w:r>
        <w:tab/>
      </w:r>
      <w:r>
        <w:tab/>
      </w:r>
      <w:r>
        <w:tab/>
      </w:r>
      <w:r>
        <w:tab/>
      </w:r>
      <w:r>
        <w:tab/>
      </w:r>
      <w:r>
        <w:tab/>
      </w:r>
      <w:r>
        <w:tab/>
      </w:r>
      <w:r w:rsidR="00830B07">
        <w:t>Erick Lima</w:t>
      </w:r>
    </w:p>
    <w:p w14:paraId="10748525" w14:textId="77777777" w:rsidR="00CA69D1" w:rsidRDefault="00CA69D1"/>
    <w:p w14:paraId="1DBC1303" w14:textId="06787231" w:rsidR="005B6EAA" w:rsidRDefault="00CA69D1">
      <w:r>
        <w:t>M</w:t>
      </w:r>
      <w:r w:rsidR="008423AE">
        <w:t xml:space="preserve">eeting </w:t>
      </w:r>
      <w:r>
        <w:t xml:space="preserve">was </w:t>
      </w:r>
      <w:r w:rsidR="008423AE">
        <w:t>called to order</w:t>
      </w:r>
      <w:r>
        <w:t xml:space="preserve"> at 11:09am</w:t>
      </w:r>
    </w:p>
    <w:p w14:paraId="419918D1" w14:textId="77777777" w:rsidR="00851419" w:rsidRPr="008C70B6" w:rsidRDefault="00851419"/>
    <w:p w14:paraId="42A21BE3" w14:textId="4F388956" w:rsidR="00293ECC" w:rsidRDefault="00304467">
      <w:r>
        <w:t>• Roll Call – Quorum</w:t>
      </w:r>
      <w:r w:rsidR="00CA69D1">
        <w:t xml:space="preserve"> verified. </w:t>
      </w:r>
      <w:r w:rsidR="00A7727D">
        <w:t>All present, except Kenya, Amarachi</w:t>
      </w:r>
      <w:r w:rsidR="00CA69D1">
        <w:t>.</w:t>
      </w:r>
    </w:p>
    <w:p w14:paraId="706A09FC" w14:textId="77777777" w:rsidR="00CA69D1" w:rsidRDefault="00CA69D1"/>
    <w:p w14:paraId="11C577FB" w14:textId="46F998DC" w:rsidR="00293ECC" w:rsidRDefault="00293ECC">
      <w:r>
        <w:t>• Confirmation of public posting (required public posting at least 72 hours prior to meeting)</w:t>
      </w:r>
    </w:p>
    <w:p w14:paraId="621A7499" w14:textId="5580F237" w:rsidR="00293ECC" w:rsidRDefault="00293ECC" w:rsidP="00293ECC">
      <w:pPr>
        <w:pStyle w:val="ListParagraph"/>
        <w:numPr>
          <w:ilvl w:val="0"/>
          <w:numId w:val="7"/>
        </w:numPr>
      </w:pPr>
      <w:r>
        <w:t xml:space="preserve">Posted to LSC-CyFair SFAC web page on </w:t>
      </w:r>
      <w:r w:rsidR="00904C35">
        <w:t>0</w:t>
      </w:r>
      <w:r w:rsidR="00830B07">
        <w:t>5</w:t>
      </w:r>
      <w:r w:rsidR="00904C35">
        <w:t>/</w:t>
      </w:r>
      <w:r w:rsidR="00830B07">
        <w:t>06</w:t>
      </w:r>
      <w:r w:rsidR="00904C35">
        <w:t>/2</w:t>
      </w:r>
      <w:r w:rsidR="00830B07">
        <w:t>5</w:t>
      </w:r>
      <w:r w:rsidR="00460F02">
        <w:t xml:space="preserve"> – </w:t>
      </w:r>
      <w:r w:rsidR="00AF25DE">
        <w:t xml:space="preserve">Dan </w:t>
      </w:r>
      <w:r w:rsidR="00CA69D1">
        <w:t xml:space="preserve">Mitsven </w:t>
      </w:r>
      <w:r w:rsidR="00AF25DE">
        <w:t>confirmed the posting on May 6.</w:t>
      </w:r>
    </w:p>
    <w:p w14:paraId="346AA087" w14:textId="10BB1F54" w:rsidR="00293ECC" w:rsidRPr="00904C35" w:rsidRDefault="00904C35" w:rsidP="00293ECC">
      <w:pPr>
        <w:pStyle w:val="ListParagraph"/>
        <w:numPr>
          <w:ilvl w:val="0"/>
          <w:numId w:val="7"/>
        </w:numPr>
      </w:pPr>
      <w:r w:rsidRPr="00904C35">
        <w:t>S</w:t>
      </w:r>
      <w:r w:rsidR="00293ECC" w:rsidRPr="00904C35">
        <w:t xml:space="preserve">ubmitted to LSC web calendar on </w:t>
      </w:r>
      <w:r w:rsidRPr="00904C35">
        <w:t>0</w:t>
      </w:r>
      <w:r w:rsidR="00830B07">
        <w:t>5</w:t>
      </w:r>
      <w:r w:rsidRPr="00904C35">
        <w:t>/</w:t>
      </w:r>
      <w:r w:rsidR="00830B07">
        <w:t>06</w:t>
      </w:r>
      <w:r w:rsidRPr="00904C35">
        <w:t>/2</w:t>
      </w:r>
      <w:r w:rsidR="00830B07">
        <w:t>5</w:t>
      </w:r>
      <w:r w:rsidR="00460F02">
        <w:t xml:space="preserve"> – </w:t>
      </w:r>
      <w:r w:rsidR="00AF25DE">
        <w:t>Dan</w:t>
      </w:r>
      <w:r w:rsidR="00CA69D1">
        <w:t xml:space="preserve"> Mitsven</w:t>
      </w:r>
      <w:r w:rsidR="00AF25DE">
        <w:t xml:space="preserve"> confirmed posting</w:t>
      </w:r>
      <w:r w:rsidR="00002B16">
        <w:t xml:space="preserve"> on May 6.</w:t>
      </w:r>
    </w:p>
    <w:p w14:paraId="0FDDAA03" w14:textId="77777777" w:rsidR="00304467" w:rsidRDefault="00304467"/>
    <w:p w14:paraId="53321B94" w14:textId="3895495A" w:rsidR="005B6EAA" w:rsidRDefault="005B6EAA">
      <w:r>
        <w:t>• </w:t>
      </w:r>
      <w:r w:rsidR="00304467">
        <w:t>SFAC Member Introductions</w:t>
      </w:r>
    </w:p>
    <w:p w14:paraId="6D7835C7" w14:textId="2A50A645" w:rsidR="008C70B6" w:rsidRDefault="00002B16" w:rsidP="00CA69D1">
      <w:pPr>
        <w:ind w:left="180"/>
      </w:pPr>
      <w:r>
        <w:t xml:space="preserve">All </w:t>
      </w:r>
      <w:r w:rsidR="00CA69D1">
        <w:t>members plus 2 guests, Wendy Wilson (VPSS) and Jennifer Vaughan (VPFS) introduced themselves.</w:t>
      </w:r>
    </w:p>
    <w:p w14:paraId="0606C018" w14:textId="4C04042E" w:rsidR="00CA69D1" w:rsidRPr="008C70B6" w:rsidRDefault="002C7F56">
      <w:r>
        <w:tab/>
      </w:r>
    </w:p>
    <w:p w14:paraId="0F7A0233" w14:textId="62996BE3" w:rsidR="008C70B6" w:rsidRDefault="008C70B6">
      <w:r>
        <w:t xml:space="preserve">• </w:t>
      </w:r>
      <w:r w:rsidR="00304467">
        <w:t>SFAC Member Training</w:t>
      </w:r>
      <w:r w:rsidR="00904C35">
        <w:t xml:space="preserve"> </w:t>
      </w:r>
      <w:r w:rsidR="002C7F56">
        <w:t>–</w:t>
      </w:r>
      <w:r w:rsidR="00904C35">
        <w:t xml:space="preserve"> confirmation</w:t>
      </w:r>
    </w:p>
    <w:p w14:paraId="1EFEA575" w14:textId="7D49984D" w:rsidR="002C7F56" w:rsidRDefault="002C7F56" w:rsidP="00CA69D1">
      <w:pPr>
        <w:ind w:left="180"/>
      </w:pPr>
      <w:r>
        <w:t xml:space="preserve">All members confirmed they </w:t>
      </w:r>
      <w:r w:rsidR="00CA69D1">
        <w:t>read and understood the contents of the SFAC PowerPoint training</w:t>
      </w:r>
      <w:r>
        <w:t>.</w:t>
      </w:r>
    </w:p>
    <w:p w14:paraId="096BBCBD" w14:textId="5B7BF7F4" w:rsidR="008C70B6" w:rsidRDefault="008C70B6" w:rsidP="008C70B6"/>
    <w:p w14:paraId="410C4DC5" w14:textId="7C104C8D" w:rsidR="00904C35" w:rsidRDefault="008C70B6" w:rsidP="008C70B6">
      <w:r>
        <w:t>• </w:t>
      </w:r>
      <w:r w:rsidR="00304467">
        <w:t>Elect SFAC Vice Chair</w:t>
      </w:r>
    </w:p>
    <w:p w14:paraId="2F4D1685" w14:textId="246B7696" w:rsidR="00304467" w:rsidRDefault="000B3781" w:rsidP="00CA69D1">
      <w:pPr>
        <w:ind w:left="540" w:hanging="360"/>
      </w:pPr>
      <w:r>
        <w:t>Current Vice Chair has graduated, need to elect new Vice chair.</w:t>
      </w:r>
      <w:r w:rsidR="00C45409">
        <w:t xml:space="preserve"> </w:t>
      </w:r>
      <w:proofErr w:type="spellStart"/>
      <w:r w:rsidR="00C45409">
        <w:t>Ke’Ryan</w:t>
      </w:r>
      <w:proofErr w:type="spellEnd"/>
      <w:r w:rsidR="00C45409">
        <w:t xml:space="preserve"> volunteered to be Vice Chair. </w:t>
      </w:r>
      <w:proofErr w:type="spellStart"/>
      <w:r w:rsidR="00C45409">
        <w:t>Ke’Ryan</w:t>
      </w:r>
      <w:proofErr w:type="spellEnd"/>
      <w:r w:rsidR="001519A4">
        <w:t xml:space="preserve"> </w:t>
      </w:r>
      <w:r w:rsidR="00CA69D1">
        <w:t>was</w:t>
      </w:r>
      <w:r w:rsidR="001519A4">
        <w:t xml:space="preserve"> </w:t>
      </w:r>
      <w:r w:rsidR="00CA69D1">
        <w:t xml:space="preserve">unanimously </w:t>
      </w:r>
      <w:r w:rsidR="001519A4">
        <w:t>elected as Vice Chair.</w:t>
      </w:r>
    </w:p>
    <w:p w14:paraId="50EB82B1" w14:textId="77777777" w:rsidR="001519A4" w:rsidRDefault="001519A4" w:rsidP="008C70B6"/>
    <w:p w14:paraId="48F16F67" w14:textId="5A7AB03D" w:rsidR="00304467" w:rsidRDefault="00304467" w:rsidP="008C70B6">
      <w:r>
        <w:t>• Consider FY2</w:t>
      </w:r>
      <w:r w:rsidR="00830B07">
        <w:t>6</w:t>
      </w:r>
      <w:r>
        <w:t xml:space="preserve"> SAF Budget Proposal &amp; Make Recommendations</w:t>
      </w:r>
    </w:p>
    <w:p w14:paraId="75E2A39E" w14:textId="60E2DF93" w:rsidR="00A72854" w:rsidRDefault="00A72854" w:rsidP="00CA69D1">
      <w:pPr>
        <w:ind w:left="180"/>
      </w:pPr>
      <w:r>
        <w:t>S</w:t>
      </w:r>
      <w:r w:rsidR="00CA69D1">
        <w:t xml:space="preserve">tudent </w:t>
      </w:r>
      <w:r>
        <w:t>L</w:t>
      </w:r>
      <w:r w:rsidR="00CA69D1">
        <w:t>ife</w:t>
      </w:r>
      <w:r>
        <w:t xml:space="preserve"> – Core Operations</w:t>
      </w:r>
    </w:p>
    <w:p w14:paraId="704B15E3" w14:textId="7ACA41AE" w:rsidR="00354B1C" w:rsidRDefault="00354B1C" w:rsidP="00CA69D1">
      <w:pPr>
        <w:ind w:left="540"/>
      </w:pPr>
      <w:r>
        <w:t xml:space="preserve">Salaries/Benefits </w:t>
      </w:r>
      <w:r w:rsidR="00444D6C">
        <w:t xml:space="preserve">- </w:t>
      </w:r>
      <w:r w:rsidR="006D1FFC">
        <w:t>$465,588</w:t>
      </w:r>
    </w:p>
    <w:p w14:paraId="4D7170AB" w14:textId="6F861619" w:rsidR="00C5589B" w:rsidRDefault="00476CF0" w:rsidP="00354B1C">
      <w:pPr>
        <w:ind w:left="720"/>
      </w:pPr>
      <w:r>
        <w:t>Dan noted that one fitness instructor position was dropped b</w:t>
      </w:r>
      <w:r w:rsidR="00354B1C">
        <w:t>e</w:t>
      </w:r>
      <w:r>
        <w:t>c</w:t>
      </w:r>
      <w:r w:rsidR="00354B1C">
        <w:t>ause</w:t>
      </w:r>
      <w:r>
        <w:t xml:space="preserve"> none</w:t>
      </w:r>
      <w:r w:rsidR="00354B1C">
        <w:t xml:space="preserve"> of the two</w:t>
      </w:r>
      <w:r>
        <w:t xml:space="preserve"> were filled this </w:t>
      </w:r>
      <w:r w:rsidR="00CA69D1">
        <w:t xml:space="preserve">fiscal </w:t>
      </w:r>
      <w:r>
        <w:t>year.</w:t>
      </w:r>
    </w:p>
    <w:p w14:paraId="0554F66B" w14:textId="6DCBC71E" w:rsidR="001D0BE5" w:rsidRDefault="00476CF0" w:rsidP="008C70B6">
      <w:r>
        <w:tab/>
      </w:r>
      <w:r w:rsidR="003D59C0">
        <w:t>Lyndell</w:t>
      </w:r>
      <w:r w:rsidR="001D0BE5">
        <w:t xml:space="preserve"> moved to approve the </w:t>
      </w:r>
      <w:r w:rsidR="00CA69D1">
        <w:t>Salaries/Benefits.</w:t>
      </w:r>
      <w:r w:rsidR="001D0BE5">
        <w:t xml:space="preserve"> Luis</w:t>
      </w:r>
      <w:r w:rsidR="00CA69D1">
        <w:t xml:space="preserve"> seconded. Passed unanimously.</w:t>
      </w:r>
      <w:r w:rsidR="001D0BE5">
        <w:t xml:space="preserve"> </w:t>
      </w:r>
    </w:p>
    <w:p w14:paraId="1A1708EB" w14:textId="77777777" w:rsidR="001519A4" w:rsidRDefault="001519A4" w:rsidP="008C70B6"/>
    <w:p w14:paraId="0FFDA199" w14:textId="58274D73" w:rsidR="001519A4" w:rsidRDefault="00A72854" w:rsidP="00526E2A">
      <w:pPr>
        <w:ind w:left="540"/>
      </w:pPr>
      <w:r>
        <w:t>S</w:t>
      </w:r>
      <w:r w:rsidR="00354B1C">
        <w:t>upplies/Services</w:t>
      </w:r>
      <w:r w:rsidR="00517680">
        <w:t xml:space="preserve"> - </w:t>
      </w:r>
      <w:r w:rsidR="00390517">
        <w:t>$246,756</w:t>
      </w:r>
    </w:p>
    <w:p w14:paraId="3CF68D9A" w14:textId="5930E8E2" w:rsidR="00354B1C" w:rsidRDefault="000D36FD" w:rsidP="00526E2A">
      <w:pPr>
        <w:ind w:left="1080" w:hanging="360"/>
      </w:pPr>
      <w:r>
        <w:t xml:space="preserve">Dan </w:t>
      </w:r>
      <w:r w:rsidR="00FE01AA">
        <w:t>–</w:t>
      </w:r>
      <w:r>
        <w:t xml:space="preserve"> </w:t>
      </w:r>
      <w:r w:rsidR="00526E2A">
        <w:t>L</w:t>
      </w:r>
      <w:r w:rsidR="00FE01AA">
        <w:t>ast year’s proposed was a little less than this year’s proposed.</w:t>
      </w:r>
    </w:p>
    <w:p w14:paraId="732C4B71" w14:textId="3C828A11" w:rsidR="00FE01AA" w:rsidRDefault="00526E2A" w:rsidP="00526E2A">
      <w:pPr>
        <w:ind w:left="1080" w:hanging="360"/>
      </w:pPr>
      <w:r>
        <w:t>For remaining allocations, c</w:t>
      </w:r>
      <w:r w:rsidR="004C4458">
        <w:t xml:space="preserve">ommittee </w:t>
      </w:r>
      <w:r>
        <w:t xml:space="preserve">will </w:t>
      </w:r>
      <w:r w:rsidR="004C4458">
        <w:t xml:space="preserve">review each line item, </w:t>
      </w:r>
      <w:r>
        <w:t xml:space="preserve">then </w:t>
      </w:r>
      <w:r w:rsidR="004C4458">
        <w:t xml:space="preserve">will approve </w:t>
      </w:r>
      <w:proofErr w:type="gramStart"/>
      <w:r w:rsidR="004C4458">
        <w:t>as a whole</w:t>
      </w:r>
      <w:r>
        <w:t xml:space="preserve"> after</w:t>
      </w:r>
      <w:proofErr w:type="gramEnd"/>
      <w:r>
        <w:t xml:space="preserve"> the Public Comment opportunity</w:t>
      </w:r>
      <w:r w:rsidR="004C4458">
        <w:t xml:space="preserve">. </w:t>
      </w:r>
    </w:p>
    <w:p w14:paraId="282328B1" w14:textId="59B391CE" w:rsidR="004C4458" w:rsidRDefault="004C4458" w:rsidP="00526E2A">
      <w:pPr>
        <w:ind w:left="1080" w:hanging="360"/>
      </w:pPr>
      <w:r>
        <w:t xml:space="preserve">Dan </w:t>
      </w:r>
      <w:r w:rsidR="00526E2A">
        <w:t>responded to question about</w:t>
      </w:r>
      <w:r>
        <w:t xml:space="preserve"> </w:t>
      </w:r>
      <w:proofErr w:type="spellStart"/>
      <w:r>
        <w:t>CyCamp</w:t>
      </w:r>
      <w:proofErr w:type="spellEnd"/>
      <w:r w:rsidR="00B56CF5">
        <w:t xml:space="preserve"> – x150 new students to Camp Allen, leadership activities, </w:t>
      </w:r>
      <w:r w:rsidR="00BC4795">
        <w:t>breakout</w:t>
      </w:r>
      <w:r w:rsidR="00B56CF5">
        <w:t xml:space="preserve"> sessions, challenge course</w:t>
      </w:r>
      <w:r w:rsidR="00BC4795">
        <w:t>, various activities. Food, buses, challenge course, guest speakers,</w:t>
      </w:r>
      <w:r w:rsidR="00A40BBD">
        <w:t xml:space="preserve"> </w:t>
      </w:r>
      <w:r w:rsidR="00BC4795">
        <w:t>facilitators.</w:t>
      </w:r>
    </w:p>
    <w:p w14:paraId="7651BBB7" w14:textId="7D721030" w:rsidR="00BC4795" w:rsidRDefault="00F53C80" w:rsidP="00526E2A">
      <w:pPr>
        <w:ind w:left="1080" w:hanging="360"/>
      </w:pPr>
      <w:r>
        <w:t xml:space="preserve">Dan </w:t>
      </w:r>
      <w:r w:rsidR="00526E2A">
        <w:t>responded to question about</w:t>
      </w:r>
      <w:r>
        <w:t xml:space="preserve"> copy/printing line item vs. supply line item(toner</w:t>
      </w:r>
      <w:proofErr w:type="gramStart"/>
      <w:r>
        <w:t>)</w:t>
      </w:r>
      <w:r w:rsidR="00A560BE">
        <w:t>;</w:t>
      </w:r>
      <w:proofErr w:type="gramEnd"/>
      <w:r w:rsidR="00A560BE">
        <w:t xml:space="preserve"> </w:t>
      </w:r>
    </w:p>
    <w:p w14:paraId="4CEF9FB8" w14:textId="179226C5" w:rsidR="00BE1D8A" w:rsidRDefault="00A560BE" w:rsidP="00526E2A">
      <w:pPr>
        <w:ind w:left="1080" w:hanging="360"/>
      </w:pPr>
      <w:r>
        <w:t xml:space="preserve">Dan </w:t>
      </w:r>
      <w:r w:rsidR="00526E2A">
        <w:t>recommended moving</w:t>
      </w:r>
      <w:r>
        <w:t xml:space="preserve"> $</w:t>
      </w:r>
      <w:r w:rsidR="00BE1D8A">
        <w:t>5,000 from Supplies to Official Functions</w:t>
      </w:r>
      <w:r w:rsidR="00526E2A">
        <w:t xml:space="preserve">. Funds were erroneously left under Supplies for events such as Involvement Fair and Student Excellence. Event-related supplied are now coded to Official Functions. SFAC agreed. </w:t>
      </w:r>
      <w:r w:rsidR="009A51C5">
        <w:t>Official Functions has been increased to $35,000.</w:t>
      </w:r>
    </w:p>
    <w:p w14:paraId="60554DAF" w14:textId="1876DA82" w:rsidR="00FC6F3A" w:rsidRDefault="00FC6F3A" w:rsidP="00526E2A">
      <w:pPr>
        <w:ind w:left="1080" w:hanging="360"/>
      </w:pPr>
      <w:r>
        <w:lastRenderedPageBreak/>
        <w:t xml:space="preserve">Dan </w:t>
      </w:r>
      <w:r w:rsidR="00526E2A">
        <w:t xml:space="preserve">responded to question about </w:t>
      </w:r>
      <w:r>
        <w:t xml:space="preserve">promo items – </w:t>
      </w:r>
      <w:proofErr w:type="spellStart"/>
      <w:r w:rsidR="00526E2A">
        <w:t>T</w:t>
      </w:r>
      <w:r>
        <w:t>shirts</w:t>
      </w:r>
      <w:proofErr w:type="spellEnd"/>
      <w:r>
        <w:t xml:space="preserve"> have gotten more expensive. Examples of promo items that will be needed for </w:t>
      </w:r>
      <w:r w:rsidR="00526E2A">
        <w:t xml:space="preserve">some of our new </w:t>
      </w:r>
      <w:r>
        <w:t>events.</w:t>
      </w:r>
    </w:p>
    <w:p w14:paraId="037C1E15" w14:textId="1063C1E4" w:rsidR="00CD6B49" w:rsidRDefault="00CD6B49" w:rsidP="00526E2A">
      <w:pPr>
        <w:ind w:left="1080" w:hanging="360"/>
      </w:pPr>
      <w:r>
        <w:t xml:space="preserve">Ronnie asks </w:t>
      </w:r>
      <w:r w:rsidR="009575C7">
        <w:t xml:space="preserve">of potential </w:t>
      </w:r>
      <w:r w:rsidR="00526E2A">
        <w:t xml:space="preserve">Wellness Program </w:t>
      </w:r>
      <w:r w:rsidR="009575C7">
        <w:t>collab</w:t>
      </w:r>
      <w:r w:rsidR="00526E2A">
        <w:t>oration</w:t>
      </w:r>
      <w:r w:rsidR="009575C7">
        <w:t xml:space="preserve"> with SL to provide prizes for upcoming event.</w:t>
      </w:r>
    </w:p>
    <w:p w14:paraId="51119901" w14:textId="6BFBDC8C" w:rsidR="009575C7" w:rsidRDefault="00A81FA9" w:rsidP="00526E2A">
      <w:pPr>
        <w:ind w:left="1080" w:hanging="360"/>
      </w:pPr>
      <w:r>
        <w:t>Dan discussed due/fees membership-NACA</w:t>
      </w:r>
      <w:r w:rsidR="00526E2A">
        <w:t>, which he decided to drop because we weren’t getting much benefit from membership.</w:t>
      </w:r>
    </w:p>
    <w:p w14:paraId="50CF77BB" w14:textId="67E9E71B" w:rsidR="00D83523" w:rsidRDefault="00501226" w:rsidP="00526E2A">
      <w:pPr>
        <w:ind w:left="1080" w:hanging="360"/>
      </w:pPr>
      <w:r>
        <w:t xml:space="preserve">Dan discussed </w:t>
      </w:r>
      <w:r w:rsidR="00526E2A">
        <w:t>that there was some movement of funds because</w:t>
      </w:r>
      <w:r>
        <w:t xml:space="preserve"> food/beverages</w:t>
      </w:r>
      <w:r w:rsidR="00526E2A">
        <w:t xml:space="preserve"> are no longer paid out of Supplies. There have been 2 changes this fiscal year on how food/beverages are coded. </w:t>
      </w:r>
    </w:p>
    <w:p w14:paraId="44A1855E" w14:textId="77777777" w:rsidR="00CA69D1" w:rsidRDefault="00BA3478" w:rsidP="00526E2A">
      <w:pPr>
        <w:ind w:left="1080" w:hanging="360"/>
      </w:pPr>
      <w:r>
        <w:t xml:space="preserve">Cultural Program requests went from $10,000 </w:t>
      </w:r>
      <w:r w:rsidR="00E448F1">
        <w:t>FY2</w:t>
      </w:r>
      <w:r w:rsidR="00D14226">
        <w:t>5</w:t>
      </w:r>
      <w:r>
        <w:t xml:space="preserve">, to $15,000 </w:t>
      </w:r>
      <w:r w:rsidR="00D14226">
        <w:t>FY26</w:t>
      </w:r>
      <w:r>
        <w:t>.</w:t>
      </w:r>
    </w:p>
    <w:p w14:paraId="7EF97E68" w14:textId="5BB631F2" w:rsidR="00D14226" w:rsidRDefault="00BA3478" w:rsidP="000D414D">
      <w:pPr>
        <w:ind w:left="1080" w:hanging="360"/>
      </w:pPr>
      <w:r>
        <w:t xml:space="preserve">Dan </w:t>
      </w:r>
      <w:r w:rsidR="000D414D">
        <w:t>shared that</w:t>
      </w:r>
      <w:r>
        <w:t xml:space="preserve"> </w:t>
      </w:r>
      <w:r w:rsidR="00E448F1">
        <w:t xml:space="preserve">about $22,000 was spent FY25 for RSO Special Funding </w:t>
      </w:r>
      <w:r w:rsidR="00D14226">
        <w:t>Request</w:t>
      </w:r>
      <w:r w:rsidR="000D414D">
        <w:t>s, to the best of his recollection</w:t>
      </w:r>
      <w:r w:rsidR="00E448F1">
        <w:t>.</w:t>
      </w:r>
      <w:r w:rsidR="000D414D">
        <w:t xml:space="preserve"> </w:t>
      </w:r>
      <w:r w:rsidR="00374D62">
        <w:t>Dan discussed some examples of RSO Special Funding Requests from FY25</w:t>
      </w:r>
      <w:r w:rsidR="00FB18DC">
        <w:t>.</w:t>
      </w:r>
    </w:p>
    <w:p w14:paraId="3E7AFAD2" w14:textId="1763191E" w:rsidR="00FB18DC" w:rsidRDefault="00FB18DC" w:rsidP="00526E2A">
      <w:pPr>
        <w:ind w:left="1080" w:hanging="360"/>
      </w:pPr>
      <w:r>
        <w:t xml:space="preserve">Reserve/Contingency is the last line item that Dan does when </w:t>
      </w:r>
      <w:r w:rsidR="000D414D">
        <w:t>working on the SAF Budget proposal. The amount of the reserve is less for FY26.</w:t>
      </w:r>
    </w:p>
    <w:p w14:paraId="5A689A01" w14:textId="2A493FBF" w:rsidR="006C11C3" w:rsidRDefault="006C11C3" w:rsidP="00526E2A">
      <w:pPr>
        <w:ind w:left="1080" w:hanging="360"/>
      </w:pPr>
      <w:r>
        <w:t>No committee member objections to proposed amounts per line items.</w:t>
      </w:r>
    </w:p>
    <w:p w14:paraId="43782B81" w14:textId="7429C921" w:rsidR="00A72854" w:rsidRDefault="00A72854" w:rsidP="008C70B6">
      <w:r>
        <w:tab/>
      </w:r>
    </w:p>
    <w:p w14:paraId="6B3FEB5E" w14:textId="7CFBF9A7" w:rsidR="00517680" w:rsidRDefault="00517680" w:rsidP="000D414D">
      <w:pPr>
        <w:ind w:left="180"/>
      </w:pPr>
      <w:r>
        <w:t>CORE-Cyp</w:t>
      </w:r>
      <w:r w:rsidR="00444D6C">
        <w:t>ress</w:t>
      </w:r>
      <w:r>
        <w:t xml:space="preserve"> Center</w:t>
      </w:r>
      <w:r w:rsidR="00444D6C">
        <w:t xml:space="preserve"> </w:t>
      </w:r>
      <w:r>
        <w:t>-</w:t>
      </w:r>
      <w:r w:rsidR="00444D6C">
        <w:t xml:space="preserve"> </w:t>
      </w:r>
      <w:r>
        <w:t>$10,000</w:t>
      </w:r>
    </w:p>
    <w:p w14:paraId="19BF36C1" w14:textId="70F8A2E4" w:rsidR="00390517" w:rsidRDefault="00390517" w:rsidP="000D414D">
      <w:pPr>
        <w:ind w:left="720"/>
      </w:pPr>
      <w:r>
        <w:t xml:space="preserve">Dan – </w:t>
      </w:r>
      <w:r w:rsidR="000D414D">
        <w:t xml:space="preserve">Slightly </w:t>
      </w:r>
      <w:r>
        <w:t xml:space="preserve">less than last year, </w:t>
      </w:r>
      <w:r w:rsidR="000D414D">
        <w:t>because events at Cypress Center have had low attendance.</w:t>
      </w:r>
    </w:p>
    <w:p w14:paraId="05581512" w14:textId="23248E61" w:rsidR="00952B50" w:rsidRDefault="00952B50" w:rsidP="000D414D">
      <w:pPr>
        <w:ind w:left="720"/>
      </w:pPr>
      <w:r>
        <w:t xml:space="preserve">Ronnie – </w:t>
      </w:r>
      <w:r w:rsidR="000D414D">
        <w:t>If funds remain at the end of the year for the budgets at the centers</w:t>
      </w:r>
      <w:r>
        <w:t>, will funds be funneled back in to Core</w:t>
      </w:r>
      <w:r w:rsidR="000D414D">
        <w:t xml:space="preserve"> to be spent</w:t>
      </w:r>
      <w:r>
        <w:t>?</w:t>
      </w:r>
    </w:p>
    <w:p w14:paraId="6DD90F03" w14:textId="06B4FA30" w:rsidR="00952B50" w:rsidRDefault="00952B50" w:rsidP="000D414D">
      <w:pPr>
        <w:ind w:left="720"/>
      </w:pPr>
      <w:r>
        <w:t xml:space="preserve">Dan – </w:t>
      </w:r>
      <w:r w:rsidR="000D414D">
        <w:t>Y</w:t>
      </w:r>
      <w:r>
        <w:t>es, it’s funneled back in.</w:t>
      </w:r>
    </w:p>
    <w:p w14:paraId="2F16EBF9" w14:textId="71B5A546" w:rsidR="003619E1" w:rsidRDefault="003619E1" w:rsidP="000D414D">
      <w:pPr>
        <w:ind w:left="720"/>
      </w:pPr>
      <w:r>
        <w:t>No committee member objections to proposed amounts per line items.</w:t>
      </w:r>
    </w:p>
    <w:p w14:paraId="7AEA956E" w14:textId="1D6782A1" w:rsidR="003619E1" w:rsidRDefault="003619E1" w:rsidP="008C70B6"/>
    <w:p w14:paraId="1F95BE6B" w14:textId="0BCA748E" w:rsidR="00952B50" w:rsidRDefault="00952B50" w:rsidP="000D414D">
      <w:pPr>
        <w:ind w:left="180"/>
      </w:pPr>
      <w:r>
        <w:t>CORE-WWPTC</w:t>
      </w:r>
      <w:r w:rsidR="00444D6C">
        <w:t xml:space="preserve"> </w:t>
      </w:r>
      <w:r>
        <w:t>-</w:t>
      </w:r>
      <w:r w:rsidR="00444D6C">
        <w:t xml:space="preserve"> </w:t>
      </w:r>
      <w:r>
        <w:t>$9,500</w:t>
      </w:r>
    </w:p>
    <w:p w14:paraId="095F4036" w14:textId="2C6125B0" w:rsidR="00952B50" w:rsidRDefault="00952B50" w:rsidP="008C70B6">
      <w:r>
        <w:tab/>
        <w:t xml:space="preserve">Dan – </w:t>
      </w:r>
      <w:r w:rsidR="000D414D">
        <w:t>N</w:t>
      </w:r>
      <w:r>
        <w:t>o change</w:t>
      </w:r>
      <w:r w:rsidR="000505B6">
        <w:t xml:space="preserve"> in amount</w:t>
      </w:r>
      <w:r w:rsidR="000D414D">
        <w:t xml:space="preserve"> budgeted.</w:t>
      </w:r>
    </w:p>
    <w:p w14:paraId="130FCBAD" w14:textId="6F604EC0" w:rsidR="000505B6" w:rsidRDefault="000505B6" w:rsidP="008C70B6">
      <w:r>
        <w:tab/>
        <w:t xml:space="preserve">Lyndell – 125 students attended Spring </w:t>
      </w:r>
      <w:proofErr w:type="spellStart"/>
      <w:r w:rsidR="000D414D">
        <w:t>TechFest</w:t>
      </w:r>
      <w:proofErr w:type="spellEnd"/>
      <w:r w:rsidR="000D414D">
        <w:t xml:space="preserve"> </w:t>
      </w:r>
      <w:r>
        <w:t xml:space="preserve">event this </w:t>
      </w:r>
      <w:proofErr w:type="gramStart"/>
      <w:r>
        <w:t>year</w:t>
      </w:r>
      <w:r w:rsidR="000D414D">
        <w:t>;</w:t>
      </w:r>
      <w:proofErr w:type="gramEnd"/>
      <w:r>
        <w:t xml:space="preserve"> good turn</w:t>
      </w:r>
      <w:r w:rsidR="000D414D">
        <w:t>-</w:t>
      </w:r>
      <w:r>
        <w:t>out.</w:t>
      </w:r>
      <w:r w:rsidR="003619E1">
        <w:t xml:space="preserve"> </w:t>
      </w:r>
    </w:p>
    <w:p w14:paraId="6AF22F38" w14:textId="60926809" w:rsidR="003619E1" w:rsidRDefault="003619E1" w:rsidP="003619E1">
      <w:pPr>
        <w:ind w:left="720"/>
      </w:pPr>
      <w:r>
        <w:t>No committee member objections to proposed amounts per line items.</w:t>
      </w:r>
    </w:p>
    <w:p w14:paraId="4C826827" w14:textId="680A6BC8" w:rsidR="003619E1" w:rsidRDefault="003619E1" w:rsidP="008C70B6"/>
    <w:p w14:paraId="131E78C2" w14:textId="49FCFB0F" w:rsidR="001519A4" w:rsidRDefault="006D1FFC" w:rsidP="000D414D">
      <w:pPr>
        <w:ind w:left="180"/>
      </w:pPr>
      <w:r>
        <w:t xml:space="preserve">CORE-SGA </w:t>
      </w:r>
      <w:r w:rsidR="00444D6C">
        <w:t xml:space="preserve">- </w:t>
      </w:r>
      <w:r>
        <w:t>$21,400</w:t>
      </w:r>
    </w:p>
    <w:p w14:paraId="5B1C0409" w14:textId="51413E96" w:rsidR="006D1FFC" w:rsidRDefault="00741C04" w:rsidP="00444D6C">
      <w:pPr>
        <w:ind w:left="720"/>
      </w:pPr>
      <w:r>
        <w:t>Jennifer</w:t>
      </w:r>
      <w:r w:rsidR="00444D6C">
        <w:t xml:space="preserve"> Vaughan</w:t>
      </w:r>
      <w:r>
        <w:t xml:space="preserve">- </w:t>
      </w:r>
      <w:r w:rsidR="00444D6C">
        <w:t>H</w:t>
      </w:r>
      <w:r>
        <w:t>ow does this proposed amount compare to last years?</w:t>
      </w:r>
    </w:p>
    <w:p w14:paraId="09AC7C02" w14:textId="34CB447D" w:rsidR="00741C04" w:rsidRDefault="00741C04" w:rsidP="00444D6C">
      <w:pPr>
        <w:ind w:left="1080" w:hanging="360"/>
      </w:pPr>
      <w:r>
        <w:t xml:space="preserve">Dan </w:t>
      </w:r>
      <w:r w:rsidR="00444D6C">
        <w:t>- S</w:t>
      </w:r>
      <w:r>
        <w:t xml:space="preserve">ome expense from this year </w:t>
      </w:r>
      <w:proofErr w:type="gramStart"/>
      <w:r>
        <w:t>are</w:t>
      </w:r>
      <w:proofErr w:type="gramEnd"/>
      <w:r>
        <w:t xml:space="preserve"> still in process, will need to estimate.</w:t>
      </w:r>
      <w:r w:rsidR="009D42C1">
        <w:t xml:space="preserve"> Current balance</w:t>
      </w:r>
      <w:r w:rsidR="00FE3488">
        <w:t xml:space="preserve"> 5/12/25</w:t>
      </w:r>
      <w:r w:rsidR="009D42C1">
        <w:t xml:space="preserve"> </w:t>
      </w:r>
      <w:r w:rsidR="00FE3488">
        <w:t>$9,288.</w:t>
      </w:r>
      <w:r w:rsidR="00444D6C">
        <w:t xml:space="preserve"> Remaining expenses include spring officer stipends, ASGA conference in Orlando, officer polos, SGA promo items. All remaining funds are anticipated to be spent. </w:t>
      </w:r>
    </w:p>
    <w:p w14:paraId="45FDD820" w14:textId="403E467F" w:rsidR="00FE3488" w:rsidRDefault="00FE3488" w:rsidP="00444D6C">
      <w:pPr>
        <w:ind w:left="720"/>
      </w:pPr>
      <w:r>
        <w:t xml:space="preserve">Rodrick – </w:t>
      </w:r>
      <w:r w:rsidR="00444D6C">
        <w:t>S</w:t>
      </w:r>
      <w:r>
        <w:t>tate</w:t>
      </w:r>
      <w:r w:rsidR="00444D6C">
        <w:t>d</w:t>
      </w:r>
      <w:r>
        <w:t xml:space="preserve"> that proposed amount is same amount as last year.</w:t>
      </w:r>
    </w:p>
    <w:p w14:paraId="30DE992B" w14:textId="77777777" w:rsidR="00FE3488" w:rsidRDefault="00FE3488" w:rsidP="00444D6C">
      <w:pPr>
        <w:ind w:left="720"/>
      </w:pPr>
      <w:r>
        <w:t>No committee member objections to proposed amounts per line items.</w:t>
      </w:r>
    </w:p>
    <w:p w14:paraId="6A4257A6" w14:textId="77777777" w:rsidR="000D414D" w:rsidRDefault="000D414D" w:rsidP="00FE3488">
      <w:pPr>
        <w:ind w:left="720"/>
      </w:pPr>
    </w:p>
    <w:p w14:paraId="39A2AD49" w14:textId="093843F2" w:rsidR="00FE3488" w:rsidRDefault="00FE3488" w:rsidP="000D414D">
      <w:pPr>
        <w:ind w:left="180"/>
      </w:pPr>
      <w:r>
        <w:t>CORE-SAB</w:t>
      </w:r>
      <w:r w:rsidR="00444D6C">
        <w:t xml:space="preserve"> </w:t>
      </w:r>
      <w:r>
        <w:t>- $60,000</w:t>
      </w:r>
    </w:p>
    <w:p w14:paraId="41FBD684" w14:textId="630CAF09" w:rsidR="00FE3488" w:rsidRDefault="00FE3488" w:rsidP="00444D6C">
      <w:pPr>
        <w:ind w:left="1080" w:hanging="360"/>
      </w:pPr>
      <w:r>
        <w:t xml:space="preserve">Dan – </w:t>
      </w:r>
      <w:r w:rsidR="00444D6C">
        <w:t>T</w:t>
      </w:r>
      <w:r>
        <w:t xml:space="preserve">his is the same as </w:t>
      </w:r>
      <w:r w:rsidR="00444D6C">
        <w:t>budge</w:t>
      </w:r>
      <w:r>
        <w:t>ted last year.</w:t>
      </w:r>
      <w:r w:rsidR="00444D6C">
        <w:t xml:space="preserve"> </w:t>
      </w:r>
      <w:r w:rsidR="00E34441">
        <w:t>Explain</w:t>
      </w:r>
      <w:r w:rsidR="00444D6C">
        <w:t>ed</w:t>
      </w:r>
      <w:r w:rsidR="00E34441">
        <w:t xml:space="preserve"> that there are difference</w:t>
      </w:r>
      <w:r w:rsidR="00482C48">
        <w:t>s</w:t>
      </w:r>
      <w:r w:rsidR="00E34441">
        <w:t xml:space="preserve"> in the </w:t>
      </w:r>
      <w:r w:rsidR="00444D6C">
        <w:t>line-by-line</w:t>
      </w:r>
      <w:r w:rsidR="00E34441">
        <w:t xml:space="preserve"> amounts compared to last year b</w:t>
      </w:r>
      <w:r w:rsidR="00444D6C">
        <w:t>ecause</w:t>
      </w:r>
      <w:r w:rsidR="00E34441">
        <w:t xml:space="preserve"> </w:t>
      </w:r>
      <w:r w:rsidR="00AF7AFB">
        <w:t>some expense</w:t>
      </w:r>
      <w:r w:rsidR="00444D6C">
        <w:t xml:space="preserve"> coding changes, as discussed previously in this meeting.</w:t>
      </w:r>
    </w:p>
    <w:p w14:paraId="1F67D691" w14:textId="77777777" w:rsidR="00AF7AFB" w:rsidRDefault="00AF7AFB" w:rsidP="00444D6C">
      <w:pPr>
        <w:ind w:left="1080" w:hanging="360"/>
      </w:pPr>
      <w:r>
        <w:t>No committee member objections to proposed amounts per line items.</w:t>
      </w:r>
    </w:p>
    <w:p w14:paraId="64270D6E" w14:textId="77777777" w:rsidR="000D414D" w:rsidRDefault="000D414D" w:rsidP="00AF7AFB">
      <w:pPr>
        <w:ind w:left="720"/>
      </w:pPr>
    </w:p>
    <w:p w14:paraId="3D0C6412" w14:textId="05A5F352" w:rsidR="00AF7AFB" w:rsidRDefault="00DC59B1" w:rsidP="000D414D">
      <w:pPr>
        <w:ind w:left="180"/>
      </w:pPr>
      <w:r>
        <w:t>CORE-PTK</w:t>
      </w:r>
      <w:r w:rsidR="00444D6C">
        <w:t xml:space="preserve"> </w:t>
      </w:r>
      <w:r>
        <w:t>-</w:t>
      </w:r>
      <w:r w:rsidR="00444D6C">
        <w:t xml:space="preserve"> </w:t>
      </w:r>
      <w:r>
        <w:t>$8,000</w:t>
      </w:r>
    </w:p>
    <w:p w14:paraId="5991E986" w14:textId="08D31878" w:rsidR="00DC59B1" w:rsidRDefault="00DC59B1" w:rsidP="00AF7AFB">
      <w:r>
        <w:tab/>
        <w:t>Same amount as last year; some items may have changed account/line item.</w:t>
      </w:r>
    </w:p>
    <w:p w14:paraId="64F3DDC6" w14:textId="63926DDE" w:rsidR="00B72857" w:rsidRDefault="00B72857" w:rsidP="00AF7AFB">
      <w:r>
        <w:tab/>
        <w:t xml:space="preserve">Dan – </w:t>
      </w:r>
      <w:r w:rsidR="00444D6C">
        <w:t>Account is currently over-</w:t>
      </w:r>
      <w:proofErr w:type="gramStart"/>
      <w:r w:rsidR="00444D6C">
        <w:t>spent, but</w:t>
      </w:r>
      <w:proofErr w:type="gramEnd"/>
      <w:r w:rsidR="00444D6C">
        <w:t xml:space="preserve"> will be adjusted when a TEA is closed. </w:t>
      </w:r>
    </w:p>
    <w:p w14:paraId="0BB9B9DA" w14:textId="77777777" w:rsidR="00B72857" w:rsidRDefault="00B72857" w:rsidP="00B72857">
      <w:pPr>
        <w:ind w:left="720"/>
      </w:pPr>
      <w:r>
        <w:t>No committee member objections to proposed amounts per line items.</w:t>
      </w:r>
    </w:p>
    <w:p w14:paraId="40B1524A" w14:textId="77777777" w:rsidR="00444D6C" w:rsidRDefault="00444D6C" w:rsidP="00B72857">
      <w:pPr>
        <w:ind w:left="720"/>
      </w:pPr>
    </w:p>
    <w:p w14:paraId="44B5C0FE" w14:textId="6A2C4DB5" w:rsidR="00B72857" w:rsidRDefault="00B72857" w:rsidP="00444D6C">
      <w:pPr>
        <w:ind w:left="180"/>
      </w:pPr>
      <w:r>
        <w:t>CORE-Rec Sports</w:t>
      </w:r>
      <w:r w:rsidR="00AC141F">
        <w:t xml:space="preserve"> </w:t>
      </w:r>
      <w:r w:rsidR="00444D6C">
        <w:t xml:space="preserve">- </w:t>
      </w:r>
      <w:r w:rsidR="00AC141F">
        <w:t>$28,400</w:t>
      </w:r>
    </w:p>
    <w:p w14:paraId="3F7D30B5" w14:textId="0CB2297E" w:rsidR="00AC141F" w:rsidRDefault="00AC141F" w:rsidP="00444D6C">
      <w:pPr>
        <w:ind w:left="1260" w:hanging="540"/>
      </w:pPr>
      <w:r>
        <w:t xml:space="preserve">Same </w:t>
      </w:r>
      <w:r w:rsidR="00444D6C">
        <w:t xml:space="preserve">amount as was budgeted </w:t>
      </w:r>
      <w:r>
        <w:t>as last year</w:t>
      </w:r>
      <w:r w:rsidR="00444D6C">
        <w:t xml:space="preserve">. </w:t>
      </w:r>
    </w:p>
    <w:p w14:paraId="24661181" w14:textId="19FC2F96" w:rsidR="004726BA" w:rsidRDefault="004726BA" w:rsidP="00444D6C">
      <w:pPr>
        <w:ind w:left="1260" w:hanging="540"/>
      </w:pPr>
      <w:r>
        <w:t>Dan note</w:t>
      </w:r>
      <w:r w:rsidR="00444D6C">
        <w:t>d</w:t>
      </w:r>
      <w:r>
        <w:t xml:space="preserve"> that </w:t>
      </w:r>
      <w:r w:rsidR="00444D6C">
        <w:t>Reserve/C</w:t>
      </w:r>
      <w:r>
        <w:t xml:space="preserve">ontingency funds </w:t>
      </w:r>
      <w:r w:rsidR="00444D6C">
        <w:t>are</w:t>
      </w:r>
      <w:r>
        <w:t xml:space="preserve"> not kept in Rec Sports </w:t>
      </w:r>
      <w:r w:rsidR="00930C30">
        <w:t>budget, it’s kept in the S</w:t>
      </w:r>
      <w:r w:rsidR="00444D6C">
        <w:t xml:space="preserve">tudent </w:t>
      </w:r>
      <w:r w:rsidR="00930C30">
        <w:t>L</w:t>
      </w:r>
      <w:r w:rsidR="00444D6C">
        <w:t>ife</w:t>
      </w:r>
      <w:r w:rsidR="00930C30">
        <w:t xml:space="preserve"> </w:t>
      </w:r>
      <w:r w:rsidR="00444D6C">
        <w:t>CORE</w:t>
      </w:r>
      <w:r w:rsidR="00930C30">
        <w:t>.</w:t>
      </w:r>
    </w:p>
    <w:p w14:paraId="6D152BED" w14:textId="4E400881" w:rsidR="00930C30" w:rsidRDefault="00930C30" w:rsidP="00444D6C">
      <w:pPr>
        <w:ind w:left="1260" w:hanging="540"/>
      </w:pPr>
      <w:r>
        <w:lastRenderedPageBreak/>
        <w:t>Ronnie ask</w:t>
      </w:r>
      <w:r w:rsidR="00444D6C">
        <w:t>ed</w:t>
      </w:r>
      <w:r>
        <w:t xml:space="preserve"> where </w:t>
      </w:r>
      <w:r w:rsidR="00630034">
        <w:t>the funding for PT Fitness Instructor comes</w:t>
      </w:r>
      <w:r>
        <w:t xml:space="preserve"> from</w:t>
      </w:r>
      <w:r w:rsidR="00444D6C">
        <w:t>.</w:t>
      </w:r>
      <w:r>
        <w:t xml:space="preserve"> </w:t>
      </w:r>
      <w:r w:rsidR="00630034">
        <w:t>Dan</w:t>
      </w:r>
      <w:r>
        <w:t xml:space="preserve"> </w:t>
      </w:r>
      <w:r w:rsidR="00630034">
        <w:t>respond</w:t>
      </w:r>
      <w:r w:rsidR="00444D6C">
        <w:t>ed that it was included in the CORE</w:t>
      </w:r>
      <w:r>
        <w:t xml:space="preserve"> salaries/benefits section.</w:t>
      </w:r>
    </w:p>
    <w:p w14:paraId="5E83CC24" w14:textId="77777777" w:rsidR="00930C30" w:rsidRDefault="00930C30" w:rsidP="00444D6C">
      <w:pPr>
        <w:ind w:left="1260" w:hanging="540"/>
      </w:pPr>
      <w:r>
        <w:t>No committee member objections to proposed amounts per line items.</w:t>
      </w:r>
    </w:p>
    <w:p w14:paraId="2A50071E" w14:textId="77777777" w:rsidR="00444D6C" w:rsidRDefault="00444D6C" w:rsidP="00930C30">
      <w:pPr>
        <w:ind w:left="720"/>
      </w:pPr>
    </w:p>
    <w:p w14:paraId="105989E9" w14:textId="40AE10F0" w:rsidR="00630034" w:rsidRDefault="00630034" w:rsidP="00444D6C">
      <w:pPr>
        <w:ind w:left="180"/>
      </w:pPr>
      <w:r>
        <w:t>M</w:t>
      </w:r>
      <w:r w:rsidR="00444D6C">
        <w:t>en’s</w:t>
      </w:r>
      <w:r>
        <w:t xml:space="preserve"> Basketball -</w:t>
      </w:r>
      <w:r w:rsidR="00444D6C">
        <w:t xml:space="preserve"> </w:t>
      </w:r>
      <w:r>
        <w:t>$8,420</w:t>
      </w:r>
    </w:p>
    <w:p w14:paraId="6F73237A" w14:textId="0217E47E" w:rsidR="00630034" w:rsidRDefault="00444D6C" w:rsidP="00444D6C">
      <w:pPr>
        <w:ind w:left="1260" w:hanging="540"/>
      </w:pPr>
      <w:r>
        <w:t>A</w:t>
      </w:r>
      <w:r w:rsidR="00630034">
        <w:t xml:space="preserve">ll club sports teams </w:t>
      </w:r>
      <w:r w:rsidR="00C43784">
        <w:t>–</w:t>
      </w:r>
      <w:r w:rsidR="00630034">
        <w:t xml:space="preserve"> </w:t>
      </w:r>
      <w:r w:rsidR="00C43784">
        <w:t xml:space="preserve">proposed amounts </w:t>
      </w:r>
      <w:r>
        <w:t xml:space="preserve">for FY26 </w:t>
      </w:r>
      <w:r w:rsidR="00C43784">
        <w:t xml:space="preserve">remain </w:t>
      </w:r>
      <w:r>
        <w:t>flat from FY25.</w:t>
      </w:r>
    </w:p>
    <w:p w14:paraId="0D648996" w14:textId="11A098A4" w:rsidR="00FF5703" w:rsidRDefault="00FF5703" w:rsidP="00444D6C">
      <w:pPr>
        <w:ind w:left="1260" w:hanging="540"/>
      </w:pPr>
      <w:r>
        <w:t>Dan explain</w:t>
      </w:r>
      <w:r w:rsidR="00444D6C">
        <w:t>ed</w:t>
      </w:r>
      <w:r>
        <w:t xml:space="preserve"> why the amounts are what they are; the budget</w:t>
      </w:r>
      <w:r w:rsidR="00444D6C">
        <w:t>s</w:t>
      </w:r>
      <w:r>
        <w:t xml:space="preserve"> are often tight. </w:t>
      </w:r>
      <w:r w:rsidR="00444D6C">
        <w:t xml:space="preserve">Not all teams “make,” or have sufficient participation to form a team, every semester. When </w:t>
      </w:r>
      <w:r w:rsidR="00E84CEF">
        <w:t xml:space="preserve">teams don’t make and there are unused funds, that money is moved to other teams to support their budgets. Additionally, we have $10K in the Student Travel &amp; Retreats budget, which are used if a soccer team advances to the regional tournament. If they don’t, these funds are re-allocated. </w:t>
      </w:r>
      <w:proofErr w:type="spellStart"/>
      <w:r w:rsidR="00E84CEF">
        <w:t>If</w:t>
      </w:r>
      <w:proofErr w:type="spellEnd"/>
      <w:r w:rsidR="00E84CEF">
        <w:t xml:space="preserve"> we had a situation where all teams made both semesters and additional funds were needed, we would look to the Rec Sports budgets and the SAF Reserve/Contingency accounts.</w:t>
      </w:r>
    </w:p>
    <w:p w14:paraId="4DF953EE" w14:textId="5C603A48" w:rsidR="00FF5703" w:rsidRDefault="00A271C7" w:rsidP="00444D6C">
      <w:pPr>
        <w:ind w:left="1260" w:hanging="540"/>
      </w:pPr>
      <w:r>
        <w:t xml:space="preserve">Ronnie </w:t>
      </w:r>
      <w:r w:rsidR="00E84CEF">
        <w:t>- Gave</w:t>
      </w:r>
      <w:r>
        <w:t xml:space="preserve"> background on his soccer coach experience, funding,</w:t>
      </w:r>
      <w:r w:rsidR="00951A79">
        <w:t xml:space="preserve"> </w:t>
      </w:r>
      <w:r>
        <w:t>etc.</w:t>
      </w:r>
      <w:r w:rsidR="00A15C66">
        <w:t xml:space="preserve"> </w:t>
      </w:r>
      <w:r w:rsidR="00951A79">
        <w:t>Need for new uniforms each year b</w:t>
      </w:r>
      <w:r w:rsidR="00E84CEF">
        <w:t>ecause</w:t>
      </w:r>
      <w:r w:rsidR="00951A79">
        <w:t xml:space="preserve"> sometimes the uniforms don’t last or don’t get returned.</w:t>
      </w:r>
      <w:r w:rsidR="0073582A">
        <w:t xml:space="preserve"> Expresse</w:t>
      </w:r>
      <w:r w:rsidR="00E84CEF">
        <w:t>d</w:t>
      </w:r>
      <w:r w:rsidR="0073582A">
        <w:t xml:space="preserve"> importance of getting new uniforms each year as the sports teams </w:t>
      </w:r>
      <w:proofErr w:type="gramStart"/>
      <w:r w:rsidR="0073582A">
        <w:t>are</w:t>
      </w:r>
      <w:proofErr w:type="gramEnd"/>
      <w:r w:rsidR="0073582A">
        <w:t xml:space="preserve"> representing the </w:t>
      </w:r>
      <w:proofErr w:type="gramStart"/>
      <w:r w:rsidR="0073582A">
        <w:t>College</w:t>
      </w:r>
      <w:r w:rsidR="00E84CEF">
        <w:t>, but</w:t>
      </w:r>
      <w:proofErr w:type="gramEnd"/>
      <w:r w:rsidR="00E84CEF">
        <w:t xml:space="preserve"> stated that he understands the budget limitations.</w:t>
      </w:r>
    </w:p>
    <w:p w14:paraId="113220BF" w14:textId="77777777" w:rsidR="009928DF" w:rsidRDefault="009928DF" w:rsidP="00444D6C">
      <w:pPr>
        <w:ind w:left="1260" w:hanging="540"/>
      </w:pPr>
      <w:r>
        <w:t>No committee member objections to proposed amounts per line items.</w:t>
      </w:r>
    </w:p>
    <w:p w14:paraId="7C847F63" w14:textId="77777777" w:rsidR="00444D6C" w:rsidRDefault="00444D6C" w:rsidP="009928DF">
      <w:pPr>
        <w:ind w:left="720"/>
      </w:pPr>
    </w:p>
    <w:p w14:paraId="1FD8E2DC" w14:textId="33887BF3" w:rsidR="00930C30" w:rsidRDefault="009928DF" w:rsidP="00E84CEF">
      <w:pPr>
        <w:ind w:left="180"/>
      </w:pPr>
      <w:r>
        <w:t>T</w:t>
      </w:r>
      <w:r w:rsidR="00E84CEF">
        <w:t>ennis</w:t>
      </w:r>
      <w:r>
        <w:t xml:space="preserve"> - $</w:t>
      </w:r>
      <w:r w:rsidR="00F261AE">
        <w:t>2,100</w:t>
      </w:r>
    </w:p>
    <w:p w14:paraId="1317B6D9" w14:textId="3A1CA6EE" w:rsidR="00F261AE" w:rsidRDefault="00F261AE" w:rsidP="00F261AE">
      <w:pPr>
        <w:ind w:left="720"/>
      </w:pPr>
      <w:r>
        <w:t>No committee member objections to proposed amounts per line items.</w:t>
      </w:r>
    </w:p>
    <w:p w14:paraId="4B3749DD" w14:textId="77777777" w:rsidR="00E84CEF" w:rsidRDefault="00E84CEF" w:rsidP="00F261AE">
      <w:pPr>
        <w:ind w:left="720"/>
      </w:pPr>
    </w:p>
    <w:p w14:paraId="0C8FF10E" w14:textId="4DD86DA8" w:rsidR="00F261AE" w:rsidRDefault="00E84CEF" w:rsidP="00444D6C">
      <w:pPr>
        <w:ind w:left="180"/>
      </w:pPr>
      <w:r>
        <w:t>Men’s Soccer</w:t>
      </w:r>
      <w:r w:rsidR="00F261AE">
        <w:t xml:space="preserve"> - $7</w:t>
      </w:r>
      <w:r>
        <w:t>,</w:t>
      </w:r>
      <w:r w:rsidR="00F261AE">
        <w:t>420</w:t>
      </w:r>
    </w:p>
    <w:p w14:paraId="4C0E3178" w14:textId="783CC0EA" w:rsidR="00F261AE" w:rsidRDefault="00F261AE" w:rsidP="00F261AE">
      <w:pPr>
        <w:ind w:left="720"/>
      </w:pPr>
      <w:r>
        <w:t>No committee member objections to proposed amounts per line items.</w:t>
      </w:r>
    </w:p>
    <w:p w14:paraId="2197A0AE" w14:textId="77777777" w:rsidR="00E84CEF" w:rsidRDefault="00E84CEF" w:rsidP="00F261AE">
      <w:pPr>
        <w:ind w:left="720"/>
      </w:pPr>
    </w:p>
    <w:p w14:paraId="0EF92F61" w14:textId="03010D9F" w:rsidR="00F261AE" w:rsidRDefault="00E84CEF" w:rsidP="00444D6C">
      <w:pPr>
        <w:ind w:left="180"/>
      </w:pPr>
      <w:r>
        <w:t>Women’s Soccer</w:t>
      </w:r>
      <w:r w:rsidR="00400F8E">
        <w:t xml:space="preserve"> - $7</w:t>
      </w:r>
      <w:r>
        <w:t>,</w:t>
      </w:r>
      <w:r w:rsidR="00400F8E">
        <w:t>420</w:t>
      </w:r>
    </w:p>
    <w:p w14:paraId="5503E85C" w14:textId="77777777" w:rsidR="00400F8E" w:rsidRDefault="00400F8E" w:rsidP="00400F8E">
      <w:pPr>
        <w:ind w:left="720"/>
      </w:pPr>
      <w:r>
        <w:t>No committee member objections to proposed amounts per line items.</w:t>
      </w:r>
    </w:p>
    <w:p w14:paraId="37D44137" w14:textId="77777777" w:rsidR="00E84CEF" w:rsidRDefault="00E84CEF" w:rsidP="00400F8E">
      <w:pPr>
        <w:ind w:left="720"/>
      </w:pPr>
    </w:p>
    <w:p w14:paraId="06931E73" w14:textId="15466948" w:rsidR="00400F8E" w:rsidRDefault="00E84CEF" w:rsidP="00444D6C">
      <w:pPr>
        <w:ind w:left="180"/>
      </w:pPr>
      <w:r>
        <w:t xml:space="preserve">Women’s Volleyball </w:t>
      </w:r>
      <w:r w:rsidR="00400F8E">
        <w:t>-</w:t>
      </w:r>
      <w:r>
        <w:t xml:space="preserve"> </w:t>
      </w:r>
      <w:r w:rsidR="00400F8E">
        <w:t>$8,420</w:t>
      </w:r>
    </w:p>
    <w:p w14:paraId="36AB92E5" w14:textId="5713C9C3" w:rsidR="00677D05" w:rsidRDefault="00677D05" w:rsidP="00E84CEF">
      <w:pPr>
        <w:ind w:left="1260" w:hanging="540"/>
      </w:pPr>
      <w:r>
        <w:t xml:space="preserve">Ronnie – </w:t>
      </w:r>
      <w:r w:rsidR="00A970F5">
        <w:t>“</w:t>
      </w:r>
      <w:r>
        <w:t>Facilities rentals higher</w:t>
      </w:r>
      <w:r w:rsidR="00A970F5">
        <w:t>”</w:t>
      </w:r>
      <w:r>
        <w:t xml:space="preserve"> for </w:t>
      </w:r>
      <w:r w:rsidR="001D306C">
        <w:t>men’s basketball, women’s volleyball, women’s basketball</w:t>
      </w:r>
      <w:r w:rsidR="00E84CEF">
        <w:t xml:space="preserve"> </w:t>
      </w:r>
      <w:proofErr w:type="gramStart"/>
      <w:r w:rsidR="00A970F5">
        <w:t xml:space="preserve">- </w:t>
      </w:r>
      <w:r w:rsidR="001D306C">
        <w:t xml:space="preserve"> Is</w:t>
      </w:r>
      <w:proofErr w:type="gramEnd"/>
      <w:r w:rsidR="001D306C">
        <w:t xml:space="preserve"> there enough </w:t>
      </w:r>
      <w:r w:rsidR="00B4771B">
        <w:t>money (</w:t>
      </w:r>
      <w:r w:rsidR="001D306C">
        <w:t>if all teams make) to accommodate.</w:t>
      </w:r>
      <w:r w:rsidR="00774C7F">
        <w:t xml:space="preserve"> </w:t>
      </w:r>
      <w:r w:rsidR="001D306C">
        <w:t xml:space="preserve">Dan </w:t>
      </w:r>
      <w:r w:rsidR="00E84CEF">
        <w:t>- R</w:t>
      </w:r>
      <w:r w:rsidR="001D306C">
        <w:t>ental prices are increasing.</w:t>
      </w:r>
      <w:r w:rsidR="00774C7F">
        <w:t xml:space="preserve"> </w:t>
      </w:r>
      <w:r w:rsidR="00E84CEF">
        <w:t>W</w:t>
      </w:r>
      <w:r w:rsidR="00774C7F">
        <w:t>e</w:t>
      </w:r>
      <w:r w:rsidR="00E84CEF">
        <w:t xml:space="preserve"> woul</w:t>
      </w:r>
      <w:r w:rsidR="00774C7F">
        <w:t>d need to use money from elsewhere such as the contingency section.</w:t>
      </w:r>
    </w:p>
    <w:p w14:paraId="04CDA4E8" w14:textId="06E9036C" w:rsidR="00774C7F" w:rsidRDefault="00774C7F" w:rsidP="00E84CEF">
      <w:pPr>
        <w:ind w:left="1260" w:hanging="540"/>
      </w:pPr>
      <w:r>
        <w:t>No committee member objections to proposed amounts per line items.</w:t>
      </w:r>
    </w:p>
    <w:p w14:paraId="7556C832" w14:textId="77777777" w:rsidR="00E84CEF" w:rsidRDefault="00E84CEF" w:rsidP="00774C7F">
      <w:pPr>
        <w:ind w:left="720"/>
      </w:pPr>
    </w:p>
    <w:p w14:paraId="7CB6FC06" w14:textId="70FC9D34" w:rsidR="00774C7F" w:rsidRDefault="00774C7F" w:rsidP="00444D6C">
      <w:pPr>
        <w:ind w:left="180"/>
      </w:pPr>
      <w:r>
        <w:t>W</w:t>
      </w:r>
      <w:r w:rsidR="00E84CEF">
        <w:t>omen’s</w:t>
      </w:r>
      <w:r>
        <w:t xml:space="preserve"> Basketball - $8,420</w:t>
      </w:r>
    </w:p>
    <w:p w14:paraId="14963918" w14:textId="0C8C9474" w:rsidR="00774C7F" w:rsidRDefault="00B4771B" w:rsidP="00E84CEF">
      <w:pPr>
        <w:ind w:left="1260" w:hanging="540"/>
      </w:pPr>
      <w:r>
        <w:t>Dan elaborate</w:t>
      </w:r>
      <w:r w:rsidR="00E84CEF">
        <w:t>d</w:t>
      </w:r>
      <w:r>
        <w:t xml:space="preserve"> that sports uniforms are purchased over the summer with left over funds from current year.</w:t>
      </w:r>
      <w:r w:rsidR="00E84CEF">
        <w:t xml:space="preserve"> They are part of the re-allocation process.</w:t>
      </w:r>
    </w:p>
    <w:p w14:paraId="7F09BB0C" w14:textId="77777777" w:rsidR="00A970F5" w:rsidRDefault="00A970F5" w:rsidP="00E84CEF">
      <w:pPr>
        <w:ind w:left="1260" w:hanging="540"/>
      </w:pPr>
      <w:r>
        <w:t>No committee member objections to proposed amounts per line items.</w:t>
      </w:r>
    </w:p>
    <w:p w14:paraId="5E00F0EB" w14:textId="77777777" w:rsidR="00E84CEF" w:rsidRDefault="00E84CEF" w:rsidP="00E84CEF"/>
    <w:p w14:paraId="2A4DA042" w14:textId="1FF47B71" w:rsidR="00A970F5" w:rsidRDefault="00414BF4" w:rsidP="00444D6C">
      <w:pPr>
        <w:ind w:left="180"/>
      </w:pPr>
      <w:r>
        <w:t>RSO’</w:t>
      </w:r>
      <w:r w:rsidR="00904A78">
        <w:t>s</w:t>
      </w:r>
      <w:r w:rsidR="000E2D70">
        <w:t xml:space="preserve"> - $74,535</w:t>
      </w:r>
    </w:p>
    <w:p w14:paraId="5E00BBBE" w14:textId="77777777" w:rsidR="00E84CEF" w:rsidRDefault="00414BF4" w:rsidP="00E84CEF">
      <w:pPr>
        <w:ind w:left="1260" w:hanging="540"/>
      </w:pPr>
      <w:r>
        <w:t xml:space="preserve">Dan discussed the decision to </w:t>
      </w:r>
      <w:r w:rsidR="00211C1A">
        <w:t>raise cap for RSOs last year</w:t>
      </w:r>
      <w:r w:rsidR="00E84CEF">
        <w:t xml:space="preserve"> to </w:t>
      </w:r>
      <w:proofErr w:type="gramStart"/>
      <w:r w:rsidR="00E84CEF">
        <w:t>$2,500, but</w:t>
      </w:r>
      <w:proofErr w:type="gramEnd"/>
      <w:r w:rsidR="00E84CEF">
        <w:t xml:space="preserve"> sees </w:t>
      </w:r>
      <w:r w:rsidR="00211C1A">
        <w:t xml:space="preserve">no reason to raise the cap </w:t>
      </w:r>
      <w:r w:rsidR="00E84CEF">
        <w:t>any higher</w:t>
      </w:r>
      <w:r w:rsidR="00211C1A">
        <w:t>.</w:t>
      </w:r>
      <w:r w:rsidR="006E5357">
        <w:t xml:space="preserve"> </w:t>
      </w:r>
      <w:r w:rsidR="00E84CEF">
        <w:t xml:space="preserve">RSOs can still get additional funds through the Special Funding Request process. </w:t>
      </w:r>
    </w:p>
    <w:p w14:paraId="2F7A3EE3" w14:textId="2B5C74CA" w:rsidR="00A77AB9" w:rsidRDefault="006E5357" w:rsidP="00164159">
      <w:pPr>
        <w:ind w:left="1260" w:hanging="540"/>
      </w:pPr>
      <w:r>
        <w:t>Explain</w:t>
      </w:r>
      <w:r w:rsidR="00E84CEF">
        <w:t>ed</w:t>
      </w:r>
      <w:r>
        <w:t xml:space="preserve"> the process for RSO Budget Request</w:t>
      </w:r>
      <w:r w:rsidR="00E84CEF">
        <w:t>s and</w:t>
      </w:r>
      <w:r>
        <w:t xml:space="preserve"> his review of request</w:t>
      </w:r>
      <w:r w:rsidR="00E84CEF">
        <w:t>s. During his review, he strikes any expenses that are not allowable with SAF funds. Since 2018, the LSC-CyFair SFAC has opted to approve a cap for RSOs and approve all allowable expenses up to the cap. This eliminates</w:t>
      </w:r>
      <w:r w:rsidR="00E7771D">
        <w:t xml:space="preserve"> subjective decision making for RSO </w:t>
      </w:r>
      <w:r w:rsidR="00E84CEF">
        <w:t>allocation</w:t>
      </w:r>
      <w:r w:rsidR="00E7771D">
        <w:t xml:space="preserve"> requests</w:t>
      </w:r>
      <w:r w:rsidR="00164159">
        <w:t xml:space="preserve">. </w:t>
      </w:r>
      <w:r w:rsidR="00A80673">
        <w:t xml:space="preserve">Dan has already vetted the budget requests, </w:t>
      </w:r>
      <w:r w:rsidR="00164159">
        <w:t>ensuring that all requested funds are allowable</w:t>
      </w:r>
      <w:r w:rsidR="00A80673">
        <w:t>.</w:t>
      </w:r>
    </w:p>
    <w:p w14:paraId="1F1CB9B2" w14:textId="492F8C58" w:rsidR="00414BF4" w:rsidRDefault="00C3150E" w:rsidP="00E84CEF">
      <w:pPr>
        <w:ind w:left="1260" w:hanging="540"/>
      </w:pPr>
      <w:r>
        <w:t>Rodrick noted that RSOs can request additional funding via Special Funding Request,</w:t>
      </w:r>
      <w:r w:rsidR="00D658BA">
        <w:t xml:space="preserve"> Cultural Funding Request, etc. </w:t>
      </w:r>
      <w:r w:rsidR="00E7771D">
        <w:t xml:space="preserve"> </w:t>
      </w:r>
    </w:p>
    <w:p w14:paraId="54017AE2" w14:textId="3EF46B02" w:rsidR="00D658BA" w:rsidRDefault="00D658BA" w:rsidP="00E84CEF">
      <w:pPr>
        <w:ind w:left="1260" w:hanging="540"/>
      </w:pPr>
      <w:r>
        <w:lastRenderedPageBreak/>
        <w:t xml:space="preserve">Simran – why are some requested RSO amounts lower than others? </w:t>
      </w:r>
      <w:r w:rsidR="00164159">
        <w:t xml:space="preserve">Dan - </w:t>
      </w:r>
      <w:r>
        <w:t>B</w:t>
      </w:r>
      <w:r w:rsidR="00164159">
        <w:t>ecause</w:t>
      </w:r>
      <w:r>
        <w:t xml:space="preserve"> i</w:t>
      </w:r>
      <w:r w:rsidR="00164159">
        <w:t>n the request process, Student Life</w:t>
      </w:r>
      <w:r>
        <w:t xml:space="preserve"> </w:t>
      </w:r>
      <w:r w:rsidR="00805D63">
        <w:t>recommended</w:t>
      </w:r>
      <w:r>
        <w:t xml:space="preserve"> that </w:t>
      </w:r>
      <w:r w:rsidR="00805D63">
        <w:t>RSOs should only request how much they need. Even if they’ve requested below</w:t>
      </w:r>
      <w:r w:rsidR="009E3A52">
        <w:t xml:space="preserve"> the cap, they can still do</w:t>
      </w:r>
      <w:r w:rsidR="00E84CEF">
        <w:t xml:space="preserve"> </w:t>
      </w:r>
      <w:r w:rsidR="009E3A52">
        <w:t>Special Funding Request/Cultural Funding Request.</w:t>
      </w:r>
    </w:p>
    <w:p w14:paraId="4F9DE1C2" w14:textId="42B05671" w:rsidR="003825B3" w:rsidRDefault="000E2D70" w:rsidP="00E84CEF">
      <w:pPr>
        <w:ind w:left="1260" w:hanging="540"/>
      </w:pPr>
      <w:r>
        <w:t>Ronnie – if there’s money left</w:t>
      </w:r>
      <w:r w:rsidR="00164159">
        <w:t xml:space="preserve"> </w:t>
      </w:r>
      <w:r>
        <w:t xml:space="preserve">over from the clubs, where does that money go? </w:t>
      </w:r>
      <w:r w:rsidR="00007742">
        <w:t>Dan</w:t>
      </w:r>
      <w:r w:rsidR="00164159">
        <w:t xml:space="preserve"> </w:t>
      </w:r>
      <w:r w:rsidR="00007742">
        <w:t xml:space="preserve">explained </w:t>
      </w:r>
      <w:r w:rsidR="00164159">
        <w:t xml:space="preserve">that RSOs can submit </w:t>
      </w:r>
      <w:r w:rsidR="00007742">
        <w:t>RSO Surplus Funding Request</w:t>
      </w:r>
      <w:r w:rsidR="003825B3">
        <w:t xml:space="preserve"> after May </w:t>
      </w:r>
      <w:r w:rsidR="00164159">
        <w:t>1</w:t>
      </w:r>
      <w:r w:rsidR="003825B3">
        <w:t xml:space="preserve">5. Can use surplus funds to purchase over the summer; after Surplus Request, </w:t>
      </w:r>
      <w:r w:rsidR="00164159">
        <w:t>remaining RSO</w:t>
      </w:r>
      <w:r w:rsidR="003825B3">
        <w:t xml:space="preserve"> funds </w:t>
      </w:r>
      <w:r w:rsidR="00164159">
        <w:t>are</w:t>
      </w:r>
      <w:r w:rsidR="003825B3">
        <w:t xml:space="preserve"> used for general S</w:t>
      </w:r>
      <w:r w:rsidR="00164159">
        <w:t>tudent Life</w:t>
      </w:r>
      <w:r w:rsidR="003825B3">
        <w:t xml:space="preserve"> </w:t>
      </w:r>
      <w:r w:rsidR="00164159">
        <w:t>expenses</w:t>
      </w:r>
      <w:r w:rsidR="003825B3">
        <w:t>.</w:t>
      </w:r>
      <w:r w:rsidR="00164159">
        <w:t xml:space="preserve"> Every effort is made to utilize all the funds. </w:t>
      </w:r>
    </w:p>
    <w:p w14:paraId="1126CF7B" w14:textId="77777777" w:rsidR="000E2D70" w:rsidRDefault="000E2D70" w:rsidP="00E84CEF">
      <w:pPr>
        <w:ind w:left="1260" w:hanging="540"/>
      </w:pPr>
      <w:r>
        <w:t>No committee member objections to proposed amounts per line items.</w:t>
      </w:r>
    </w:p>
    <w:p w14:paraId="7F592774" w14:textId="77777777" w:rsidR="00DC7396" w:rsidRDefault="00DC7396" w:rsidP="00DC7396"/>
    <w:p w14:paraId="3B9999E1" w14:textId="10972938" w:rsidR="00DC7396" w:rsidRDefault="00E84CEF" w:rsidP="00E84CEF">
      <w:pPr>
        <w:ind w:left="180"/>
      </w:pPr>
      <w:r>
        <w:t xml:space="preserve"> </w:t>
      </w:r>
      <w:r w:rsidR="00904A78">
        <w:t>Engagement Initiatives</w:t>
      </w:r>
      <w:r w:rsidR="00DC7396">
        <w:t xml:space="preserve"> </w:t>
      </w:r>
      <w:r>
        <w:t xml:space="preserve">- </w:t>
      </w:r>
      <w:r w:rsidR="00F90563">
        <w:t>$</w:t>
      </w:r>
      <w:r w:rsidR="00447C0B">
        <w:t>57,900</w:t>
      </w:r>
    </w:p>
    <w:p w14:paraId="25A41DB4" w14:textId="5320989E" w:rsidR="00F90563" w:rsidRDefault="00F90563" w:rsidP="00447C0B">
      <w:pPr>
        <w:ind w:left="1260" w:hanging="540"/>
      </w:pPr>
      <w:r>
        <w:t>Requests from various departments</w:t>
      </w:r>
      <w:r w:rsidR="00ED567C">
        <w:t>. Dan</w:t>
      </w:r>
      <w:r w:rsidR="00FD53B9">
        <w:t xml:space="preserve"> – </w:t>
      </w:r>
      <w:r w:rsidR="00447C0B">
        <w:t>So</w:t>
      </w:r>
      <w:r w:rsidR="00FD53B9">
        <w:t>me request</w:t>
      </w:r>
      <w:r w:rsidR="00447C0B">
        <w:t>s</w:t>
      </w:r>
      <w:r w:rsidR="00FD53B9">
        <w:t xml:space="preserve"> were not </w:t>
      </w:r>
      <w:r w:rsidR="00447C0B">
        <w:t>allowable</w:t>
      </w:r>
      <w:r w:rsidR="00FD53B9">
        <w:t xml:space="preserve"> for Fund 14. </w:t>
      </w:r>
      <w:r w:rsidR="00447C0B">
        <w:t>For m</w:t>
      </w:r>
      <w:r w:rsidR="00FD53B9">
        <w:t xml:space="preserve">any </w:t>
      </w:r>
      <w:r w:rsidR="00447C0B">
        <w:t xml:space="preserve">requests, there is a </w:t>
      </w:r>
      <w:r w:rsidR="00FD53B9">
        <w:t xml:space="preserve">club related to the </w:t>
      </w:r>
      <w:r w:rsidR="00447C0B">
        <w:t xml:space="preserve">requesting </w:t>
      </w:r>
      <w:r w:rsidR="00FD53B9">
        <w:t>program</w:t>
      </w:r>
      <w:r w:rsidR="00070F0F">
        <w:t>; best to</w:t>
      </w:r>
      <w:r w:rsidR="00447C0B">
        <w:t xml:space="preserve"> collaborate with RSO to use budgeted club funds or to utilize </w:t>
      </w:r>
      <w:r w:rsidR="00070F0F">
        <w:t xml:space="preserve">RSO </w:t>
      </w:r>
      <w:r w:rsidR="00447C0B">
        <w:t>Special F</w:t>
      </w:r>
      <w:r w:rsidR="00070F0F">
        <w:t>und</w:t>
      </w:r>
      <w:r w:rsidR="00447C0B">
        <w:t xml:space="preserve"> R</w:t>
      </w:r>
      <w:r w:rsidR="00070F0F">
        <w:t>equest</w:t>
      </w:r>
      <w:r w:rsidR="00447C0B">
        <w:t xml:space="preserve"> process</w:t>
      </w:r>
      <w:r w:rsidR="00070F0F">
        <w:t xml:space="preserve">. </w:t>
      </w:r>
      <w:r w:rsidR="00447C0B">
        <w:t xml:space="preserve">Therefore, there were not a lot of absolute “no’s” given for the requests, but lots of “maybes.” </w:t>
      </w:r>
    </w:p>
    <w:p w14:paraId="5EF3381C" w14:textId="24D29522" w:rsidR="00AF52B7" w:rsidRDefault="00070F0F" w:rsidP="00447C0B">
      <w:pPr>
        <w:ind w:left="1260" w:hanging="540"/>
      </w:pPr>
      <w:r>
        <w:t xml:space="preserve">Wendy – VPSS office will assist </w:t>
      </w:r>
      <w:r w:rsidR="001D048D">
        <w:t xml:space="preserve">with the Engagement Initiative requests. </w:t>
      </w:r>
      <w:r w:rsidR="00447C0B">
        <w:t>When given the opportunity to request funds, President’s Cabinet members were asked to request funds for events</w:t>
      </w:r>
      <w:r w:rsidR="001D048D">
        <w:t xml:space="preserve"> directly </w:t>
      </w:r>
      <w:r w:rsidR="00447C0B">
        <w:t>impacting students</w:t>
      </w:r>
      <w:r w:rsidR="001D048D">
        <w:t>.</w:t>
      </w:r>
      <w:r w:rsidR="00447C0B">
        <w:t xml:space="preserve"> </w:t>
      </w:r>
      <w:r w:rsidR="001D048D">
        <w:t xml:space="preserve">EX: </w:t>
      </w:r>
      <w:r w:rsidR="008B46FD">
        <w:t xml:space="preserve">one department request toner for engagement </w:t>
      </w:r>
      <w:r w:rsidR="00F3736A">
        <w:t>initiative but</w:t>
      </w:r>
      <w:r w:rsidR="008B46FD">
        <w:t xml:space="preserve"> was denied b</w:t>
      </w:r>
      <w:r w:rsidR="00447C0B">
        <w:t>ecause</w:t>
      </w:r>
      <w:r w:rsidR="008B46FD">
        <w:t xml:space="preserve"> it’s not directly to students</w:t>
      </w:r>
      <w:r w:rsidR="00447C0B">
        <w:t>, so that should be departmentally funded</w:t>
      </w:r>
      <w:r w:rsidR="008B46FD">
        <w:t xml:space="preserve">. </w:t>
      </w:r>
    </w:p>
    <w:p w14:paraId="389D23A6" w14:textId="042CBE0E" w:rsidR="00AF52B7" w:rsidRDefault="00AF52B7" w:rsidP="00447C0B">
      <w:pPr>
        <w:ind w:left="1260" w:hanging="540"/>
      </w:pPr>
      <w:r>
        <w:t xml:space="preserve">Would like to see the </w:t>
      </w:r>
      <w:r w:rsidR="009608CA">
        <w:t>departments collab</w:t>
      </w:r>
      <w:r w:rsidR="00447C0B">
        <w:t>orate</w:t>
      </w:r>
      <w:r w:rsidR="009608CA">
        <w:t xml:space="preserve"> with RSOs first for the engagement initiatives </w:t>
      </w:r>
      <w:r w:rsidR="00447C0B">
        <w:t xml:space="preserve">as much as possible </w:t>
      </w:r>
      <w:r w:rsidR="009608CA">
        <w:t xml:space="preserve">because </w:t>
      </w:r>
      <w:r w:rsidR="006C4B03">
        <w:t xml:space="preserve">it’s more of a direct involvement with the students </w:t>
      </w:r>
      <w:r w:rsidR="00447C0B">
        <w:t>using</w:t>
      </w:r>
      <w:r w:rsidR="006C4B03">
        <w:t xml:space="preserve"> student funds.</w:t>
      </w:r>
    </w:p>
    <w:p w14:paraId="43A3E9A2" w14:textId="35177A21" w:rsidR="00F3736A" w:rsidRDefault="00F3736A" w:rsidP="00447C0B">
      <w:pPr>
        <w:ind w:left="1260" w:hanging="540"/>
      </w:pPr>
      <w:r>
        <w:t xml:space="preserve">Goal: </w:t>
      </w:r>
      <w:r w:rsidR="00447C0B">
        <w:t>R</w:t>
      </w:r>
      <w:r>
        <w:t>eally incorporating the students when it comes to spending student funds.</w:t>
      </w:r>
    </w:p>
    <w:p w14:paraId="7D5BFE29" w14:textId="7AA60794" w:rsidR="00F3736A" w:rsidRDefault="00F3736A" w:rsidP="00447C0B">
      <w:pPr>
        <w:ind w:left="1260" w:hanging="540"/>
      </w:pPr>
      <w:r>
        <w:t xml:space="preserve">Rodrick – </w:t>
      </w:r>
      <w:r w:rsidR="00447C0B">
        <w:t>Q</w:t>
      </w:r>
      <w:r>
        <w:t xml:space="preserve">uestion to the committee – </w:t>
      </w:r>
      <w:r w:rsidR="00447C0B">
        <w:t>C</w:t>
      </w:r>
      <w:r>
        <w:t xml:space="preserve">an the committee make recommendations on the engagement initiatives allocations. Dan – yes, will </w:t>
      </w:r>
      <w:r w:rsidR="00940F77">
        <w:t>need to figure out exactly what line item.</w:t>
      </w:r>
    </w:p>
    <w:p w14:paraId="26374433" w14:textId="26EE48DC" w:rsidR="00940F77" w:rsidRDefault="00500471" w:rsidP="00447C0B">
      <w:pPr>
        <w:ind w:left="1260" w:hanging="540"/>
      </w:pPr>
      <w:r>
        <w:t xml:space="preserve">Dan </w:t>
      </w:r>
      <w:r w:rsidR="00AE2E1A">
        <w:t xml:space="preserve">and Lyndell clarify WWP funding/supply needs. Lyndell to reach out directly to Dan or Ash for what’s needed. </w:t>
      </w:r>
      <w:r w:rsidR="00447C0B">
        <w:t>Budget exists for the items that were requested for WWP.</w:t>
      </w:r>
    </w:p>
    <w:p w14:paraId="03913043" w14:textId="77777777" w:rsidR="00385CBA" w:rsidRDefault="00385CBA" w:rsidP="00AF7AFB"/>
    <w:p w14:paraId="1DC6754D" w14:textId="6E1FCB3D" w:rsidR="00385CBA" w:rsidRDefault="00385CBA" w:rsidP="00447C0B">
      <w:pPr>
        <w:ind w:left="1260" w:hanging="540"/>
      </w:pPr>
      <w:r>
        <w:t>Committee</w:t>
      </w:r>
      <w:r w:rsidR="00447C0B">
        <w:t xml:space="preserve"> decided to review lines that were recommended for funding</w:t>
      </w:r>
      <w:r w:rsidR="009F2F90">
        <w:t>, then go back to t</w:t>
      </w:r>
      <w:r w:rsidR="00447C0B">
        <w:t>hose with no recommended funding</w:t>
      </w:r>
      <w:r w:rsidR="009F2F90">
        <w:t>.</w:t>
      </w:r>
    </w:p>
    <w:p w14:paraId="1FF45A17" w14:textId="6570CD53" w:rsidR="001C604C" w:rsidRDefault="001C604C" w:rsidP="00447C0B">
      <w:pPr>
        <w:ind w:left="1260" w:hanging="540"/>
      </w:pPr>
      <w:r>
        <w:t xml:space="preserve">Ronnie – </w:t>
      </w:r>
      <w:r w:rsidR="00447C0B">
        <w:t>A</w:t>
      </w:r>
      <w:r>
        <w:t xml:space="preserve">re there enough funds </w:t>
      </w:r>
      <w:r w:rsidR="00447C0B">
        <w:t>to cover the full</w:t>
      </w:r>
      <w:r>
        <w:t xml:space="preserve"> $241,627</w:t>
      </w:r>
      <w:r w:rsidR="00447C0B">
        <w:t xml:space="preserve"> that was requested</w:t>
      </w:r>
      <w:r w:rsidR="00490371">
        <w:t xml:space="preserve">? </w:t>
      </w:r>
      <w:r w:rsidR="00447C0B">
        <w:t xml:space="preserve">Dan - </w:t>
      </w:r>
      <w:r w:rsidR="00490371">
        <w:t>If we go over $57,900</w:t>
      </w:r>
      <w:r w:rsidR="00447C0B">
        <w:t xml:space="preserve"> recommended in the proposal</w:t>
      </w:r>
      <w:r w:rsidR="00490371">
        <w:t xml:space="preserve">, </w:t>
      </w:r>
      <w:r w:rsidR="00447C0B">
        <w:t>the SFAC would</w:t>
      </w:r>
      <w:r w:rsidR="00490371">
        <w:t xml:space="preserve"> </w:t>
      </w:r>
      <w:r w:rsidR="00447C0B">
        <w:t>need</w:t>
      </w:r>
      <w:r w:rsidR="00490371">
        <w:t xml:space="preserve"> to cut funding from elsewhere. </w:t>
      </w:r>
      <w:r w:rsidR="00447C0B">
        <w:t xml:space="preserve">The proposed budget is balanced at the full </w:t>
      </w:r>
      <w:r w:rsidR="00953D3F">
        <w:t>amount of the SAF allocation.</w:t>
      </w:r>
      <w:r w:rsidR="00490371">
        <w:t xml:space="preserve"> </w:t>
      </w:r>
    </w:p>
    <w:p w14:paraId="72428283" w14:textId="7B391AA8" w:rsidR="00C52F78" w:rsidRDefault="00C52F78" w:rsidP="00447C0B">
      <w:pPr>
        <w:ind w:left="1260" w:hanging="540"/>
      </w:pPr>
      <w:r>
        <w:t xml:space="preserve">Wendy – </w:t>
      </w:r>
      <w:r w:rsidR="00953D3F">
        <w:t>T</w:t>
      </w:r>
      <w:r>
        <w:t xml:space="preserve">he </w:t>
      </w:r>
      <w:r w:rsidR="00DC68DD">
        <w:t>departments</w:t>
      </w:r>
      <w:r>
        <w:t xml:space="preserve">/groups </w:t>
      </w:r>
      <w:r w:rsidR="00953D3F">
        <w:t>will be</w:t>
      </w:r>
      <w:r>
        <w:t xml:space="preserve"> able to </w:t>
      </w:r>
      <w:r w:rsidR="00304869">
        <w:t>adjust where they’re spending the funds</w:t>
      </w:r>
      <w:r w:rsidR="00953D3F">
        <w:t xml:space="preserve"> </w:t>
      </w:r>
      <w:r w:rsidR="00304869">
        <w:t>(b</w:t>
      </w:r>
      <w:r w:rsidR="00953D3F">
        <w:t>ecause</w:t>
      </w:r>
      <w:r w:rsidR="00304869">
        <w:t xml:space="preserve"> plans change) as long as it’s a student engagement initiative. </w:t>
      </w:r>
      <w:r w:rsidR="0055687A">
        <w:t xml:space="preserve">The department/groups have flexibility with the funding. </w:t>
      </w:r>
    </w:p>
    <w:p w14:paraId="6A5E1A33" w14:textId="08CF7B1F" w:rsidR="00F35946" w:rsidRDefault="0055687A" w:rsidP="00447C0B">
      <w:pPr>
        <w:ind w:left="1260" w:hanging="540"/>
      </w:pPr>
      <w:r>
        <w:t xml:space="preserve">Dan </w:t>
      </w:r>
      <w:r w:rsidR="00F33F7E">
        <w:t>–</w:t>
      </w:r>
      <w:r>
        <w:t xml:space="preserve"> </w:t>
      </w:r>
      <w:r w:rsidR="00953D3F">
        <w:t>D</w:t>
      </w:r>
      <w:r w:rsidR="00F33F7E">
        <w:t xml:space="preserve">o we want to move </w:t>
      </w:r>
      <w:r w:rsidR="00953D3F">
        <w:t xml:space="preserve">from </w:t>
      </w:r>
      <w:r w:rsidR="00F33F7E">
        <w:t>the S</w:t>
      </w:r>
      <w:r w:rsidR="00953D3F">
        <w:t xml:space="preserve">tudent </w:t>
      </w:r>
      <w:r w:rsidR="00F33F7E">
        <w:t>L</w:t>
      </w:r>
      <w:r w:rsidR="00953D3F">
        <w:t>ife</w:t>
      </w:r>
      <w:r w:rsidR="00F33F7E">
        <w:t xml:space="preserve"> Core</w:t>
      </w:r>
      <w:r w:rsidR="00953D3F">
        <w:t>, the</w:t>
      </w:r>
      <w:r w:rsidR="00F33F7E">
        <w:t xml:space="preserve"> $10,000</w:t>
      </w:r>
      <w:r w:rsidR="00953D3F">
        <w:t xml:space="preserve"> allocated for </w:t>
      </w:r>
      <w:r w:rsidR="00F33F7E">
        <w:t>Engagement Initiatives?</w:t>
      </w:r>
      <w:r w:rsidR="00B42D6F">
        <w:t xml:space="preserve"> </w:t>
      </w:r>
      <w:r w:rsidR="00953D3F">
        <w:t>This would make more sense to keep all Engagement Initiatives for non-Student-Life activities in one area of the budget.</w:t>
      </w:r>
    </w:p>
    <w:p w14:paraId="35F995EC" w14:textId="4674EA97" w:rsidR="00871049" w:rsidRDefault="00F35946" w:rsidP="00953D3F">
      <w:pPr>
        <w:ind w:left="1260" w:hanging="540"/>
      </w:pPr>
      <w:r>
        <w:t>Rodrick</w:t>
      </w:r>
      <w:r w:rsidR="00953D3F">
        <w:t xml:space="preserve"> – Called for consensus</w:t>
      </w:r>
      <w:r>
        <w:t xml:space="preserve"> to move that $10,000 </w:t>
      </w:r>
      <w:r w:rsidR="00953D3F">
        <w:t xml:space="preserve">for better consistency. Committee unanimously agreed, which raised the Engagement Initiatives total to </w:t>
      </w:r>
      <w:r w:rsidR="00837AD8">
        <w:t>$67,</w:t>
      </w:r>
      <w:r w:rsidR="00DC68DD">
        <w:t>9</w:t>
      </w:r>
      <w:r w:rsidR="00837AD8">
        <w:t>00</w:t>
      </w:r>
      <w:r w:rsidR="00953D3F">
        <w:t xml:space="preserve"> and lowered the Student Activities Core: Student Activities to $47,000</w:t>
      </w:r>
      <w:r w:rsidR="00DC68DD">
        <w:t>.</w:t>
      </w:r>
    </w:p>
    <w:p w14:paraId="6E9A812E" w14:textId="020A5113" w:rsidR="00871049" w:rsidRDefault="00871049" w:rsidP="00953D3F">
      <w:pPr>
        <w:ind w:left="1260" w:hanging="540"/>
      </w:pPr>
      <w:proofErr w:type="spellStart"/>
      <w:proofErr w:type="gramStart"/>
      <w:r>
        <w:t>Ronnie,Wendy</w:t>
      </w:r>
      <w:proofErr w:type="spellEnd"/>
      <w:proofErr w:type="gramEnd"/>
      <w:r>
        <w:t xml:space="preserve">, Luis discussed advising </w:t>
      </w:r>
      <w:r w:rsidR="00953D3F">
        <w:t xml:space="preserve">bus </w:t>
      </w:r>
      <w:r>
        <w:t>trips to universit</w:t>
      </w:r>
      <w:r w:rsidR="00953D3F">
        <w:t>ies</w:t>
      </w:r>
      <w:r>
        <w:t>.</w:t>
      </w:r>
      <w:r w:rsidR="00C73D9F">
        <w:t xml:space="preserve"> Did first bus trip the semester, want to do x2 per semester </w:t>
      </w:r>
      <w:r w:rsidR="00953D3F">
        <w:t xml:space="preserve">in </w:t>
      </w:r>
      <w:r w:rsidR="00C73D9F">
        <w:t>FY26.</w:t>
      </w:r>
    </w:p>
    <w:p w14:paraId="2C029627" w14:textId="77777777" w:rsidR="00C73D9F" w:rsidRDefault="00C73D9F" w:rsidP="00AF7AFB"/>
    <w:p w14:paraId="15380EDD" w14:textId="2FBC32F6" w:rsidR="00C73D9F" w:rsidRDefault="00953D3F" w:rsidP="00953D3F">
      <w:pPr>
        <w:ind w:left="720"/>
      </w:pPr>
      <w:proofErr w:type="gramStart"/>
      <w:r>
        <w:t>L</w:t>
      </w:r>
      <w:r w:rsidR="00C73D9F">
        <w:t>ine item</w:t>
      </w:r>
      <w:proofErr w:type="gramEnd"/>
      <w:r>
        <w:t xml:space="preserve"> review of Engagement Initiatives</w:t>
      </w:r>
      <w:r w:rsidR="00C73D9F">
        <w:t>:</w:t>
      </w:r>
    </w:p>
    <w:p w14:paraId="1654C76E" w14:textId="08BB55D1" w:rsidR="00953D3F" w:rsidRDefault="00953D3F" w:rsidP="00953D3F">
      <w:pPr>
        <w:ind w:left="1260" w:hanging="540"/>
      </w:pPr>
      <w:r>
        <w:t>Dan clarifie</w:t>
      </w:r>
      <w:r>
        <w:t>d</w:t>
      </w:r>
      <w:r>
        <w:t xml:space="preserve"> that the</w:t>
      </w:r>
      <w:r>
        <w:t xml:space="preserve"> tables in this section of the budget proposal is different. There is a column for what was requested by the departments and the next column is what is being recommended that SFAC support, after being vetted by the VPSS, the VPSS Business Manager, and the Director of Student Life.</w:t>
      </w:r>
    </w:p>
    <w:p w14:paraId="5F1F2EDB" w14:textId="05527898" w:rsidR="00134101" w:rsidRDefault="00C73D9F" w:rsidP="00953D3F">
      <w:pPr>
        <w:ind w:left="1260" w:hanging="540"/>
      </w:pPr>
      <w:r>
        <w:lastRenderedPageBreak/>
        <w:t>F</w:t>
      </w:r>
      <w:r w:rsidR="00953D3F">
        <w:t xml:space="preserve">alcon Internship </w:t>
      </w:r>
      <w:r>
        <w:t>P</w:t>
      </w:r>
      <w:r w:rsidR="00953D3F">
        <w:t>rogram</w:t>
      </w:r>
      <w:r>
        <w:t xml:space="preserve"> X3 Requests</w:t>
      </w:r>
      <w:r w:rsidR="000F2240">
        <w:t>: none opposed.</w:t>
      </w:r>
    </w:p>
    <w:p w14:paraId="50C487C3" w14:textId="77777777" w:rsidR="00953D3F" w:rsidRDefault="00953D3F" w:rsidP="00953D3F">
      <w:pPr>
        <w:ind w:left="1260" w:hanging="540"/>
      </w:pPr>
    </w:p>
    <w:p w14:paraId="1C60290D" w14:textId="052CC841" w:rsidR="00CA1491" w:rsidRDefault="000F2240" w:rsidP="00953D3F">
      <w:pPr>
        <w:ind w:left="1260" w:hanging="540"/>
      </w:pPr>
      <w:r>
        <w:t>Academic Success Center</w:t>
      </w:r>
      <w:r w:rsidR="002F7612">
        <w:t>:</w:t>
      </w:r>
      <w:r w:rsidR="00CA1491">
        <w:t xml:space="preserve"> </w:t>
      </w:r>
      <w:r w:rsidR="00790DAD">
        <w:t>Rodrick release</w:t>
      </w:r>
      <w:r w:rsidR="00953D3F">
        <w:t>s</w:t>
      </w:r>
      <w:r w:rsidR="00790DAD">
        <w:t xml:space="preserve"> chair to </w:t>
      </w:r>
      <w:proofErr w:type="spellStart"/>
      <w:r w:rsidR="00953D3F">
        <w:t>Ke’Ryan</w:t>
      </w:r>
      <w:proofErr w:type="spellEnd"/>
      <w:r w:rsidR="00790DAD">
        <w:t xml:space="preserve"> temporaril</w:t>
      </w:r>
      <w:r w:rsidR="00953D3F">
        <w:t>y, as he is the director for the Academic Success Center</w:t>
      </w:r>
      <w:r w:rsidR="00790DAD">
        <w:t xml:space="preserve">. Rodrick </w:t>
      </w:r>
      <w:r w:rsidR="00953D3F">
        <w:t>shared</w:t>
      </w:r>
      <w:r w:rsidR="00790DAD">
        <w:t xml:space="preserve"> that he</w:t>
      </w:r>
      <w:r w:rsidR="00953D3F">
        <w:t xml:space="preserve"> would</w:t>
      </w:r>
      <w:r w:rsidR="00790DAD">
        <w:t xml:space="preserve"> also like promo items to be considered</w:t>
      </w:r>
      <w:r w:rsidR="007D610F">
        <w:t xml:space="preserve"> as part of his department’s requests</w:t>
      </w:r>
      <w:r w:rsidR="00992D7A">
        <w:t>. Rodrick clarifie</w:t>
      </w:r>
      <w:r w:rsidR="00953D3F">
        <w:t>d</w:t>
      </w:r>
      <w:r w:rsidR="00992D7A">
        <w:t xml:space="preserve"> </w:t>
      </w:r>
      <w:r w:rsidR="00953D3F">
        <w:t>that there will be</w:t>
      </w:r>
      <w:r w:rsidR="00992D7A">
        <w:t xml:space="preserve"> 8 </w:t>
      </w:r>
      <w:r w:rsidR="00AA7D0D">
        <w:t xml:space="preserve">family studies nights at </w:t>
      </w:r>
      <w:proofErr w:type="spellStart"/>
      <w:r w:rsidR="00992D7A">
        <w:t>Cyp.Center</w:t>
      </w:r>
      <w:proofErr w:type="spellEnd"/>
      <w:r w:rsidR="00992D7A">
        <w:t xml:space="preserve"> and </w:t>
      </w:r>
      <w:proofErr w:type="gramStart"/>
      <w:r w:rsidR="00AA7D0D">
        <w:t>CyFair</w:t>
      </w:r>
      <w:r w:rsidR="00992D7A">
        <w:t>(</w:t>
      </w:r>
      <w:proofErr w:type="gramEnd"/>
      <w:r w:rsidR="00992D7A">
        <w:t>4 at each)</w:t>
      </w:r>
      <w:r w:rsidR="00AA7D0D">
        <w:t xml:space="preserve">. </w:t>
      </w:r>
      <w:r w:rsidR="00953D3F">
        <w:t>Wendy pointed out that when calculating $80/event for pizza, they still have funds to purchase promo.</w:t>
      </w:r>
    </w:p>
    <w:p w14:paraId="098A2F32" w14:textId="6BBE06F8" w:rsidR="001A7CE0" w:rsidRDefault="001A7CE0" w:rsidP="00953D3F">
      <w:pPr>
        <w:ind w:left="1260" w:hanging="540"/>
      </w:pPr>
      <w:r>
        <w:t xml:space="preserve">Rodrick </w:t>
      </w:r>
      <w:r w:rsidR="00953D3F">
        <w:t>resumed the Chair position after this discussion</w:t>
      </w:r>
      <w:r>
        <w:t>.</w:t>
      </w:r>
    </w:p>
    <w:p w14:paraId="35E56B17" w14:textId="15A14567" w:rsidR="00884DCC" w:rsidRDefault="001A7CE0" w:rsidP="00953D3F">
      <w:pPr>
        <w:ind w:left="1260" w:hanging="540"/>
      </w:pPr>
      <w:r>
        <w:t>None opposed.</w:t>
      </w:r>
    </w:p>
    <w:p w14:paraId="2BB56DAF" w14:textId="77777777" w:rsidR="00884DCC" w:rsidRDefault="00884DCC" w:rsidP="00AF7AFB"/>
    <w:p w14:paraId="5979C249" w14:textId="37955CE4" w:rsidR="00884DCC" w:rsidRDefault="00884DCC" w:rsidP="009F06E3">
      <w:pPr>
        <w:ind w:left="720"/>
      </w:pPr>
      <w:r>
        <w:t>Division 1-World Language</w:t>
      </w:r>
    </w:p>
    <w:p w14:paraId="5D44CE34" w14:textId="77777777" w:rsidR="00884DCC" w:rsidRDefault="00884DCC" w:rsidP="00884DCC">
      <w:r>
        <w:tab/>
        <w:t>None opposed.</w:t>
      </w:r>
    </w:p>
    <w:p w14:paraId="01A57193" w14:textId="33A77FC0" w:rsidR="00884DCC" w:rsidRDefault="00884DCC" w:rsidP="00AF7AFB"/>
    <w:p w14:paraId="796EB6D6" w14:textId="101E2467" w:rsidR="00884DCC" w:rsidRDefault="00215DDA" w:rsidP="009F06E3">
      <w:pPr>
        <w:ind w:left="720"/>
      </w:pPr>
      <w:r>
        <w:t>Division 5-ESOL Coffee Talk</w:t>
      </w:r>
    </w:p>
    <w:p w14:paraId="239427D7" w14:textId="77777777" w:rsidR="00D60745" w:rsidRDefault="00215DDA" w:rsidP="00D60745">
      <w:r>
        <w:tab/>
      </w:r>
      <w:r w:rsidR="00D60745">
        <w:t>None opposed.</w:t>
      </w:r>
    </w:p>
    <w:p w14:paraId="4C8BBEEC" w14:textId="77777777" w:rsidR="009F06E3" w:rsidRDefault="009F06E3" w:rsidP="00D60745"/>
    <w:p w14:paraId="6558A4DF" w14:textId="0827B6CB" w:rsidR="00215DDA" w:rsidRDefault="00D60745" w:rsidP="009F06E3">
      <w:pPr>
        <w:ind w:left="720"/>
      </w:pPr>
      <w:r>
        <w:t>Division 6/Music Program-TMEA Confer</w:t>
      </w:r>
      <w:r w:rsidR="009F06E3">
        <w:t>e</w:t>
      </w:r>
      <w:r>
        <w:t>nce, Band</w:t>
      </w:r>
      <w:r w:rsidR="009F06E3">
        <w:t>/</w:t>
      </w:r>
      <w:r>
        <w:t>Choir</w:t>
      </w:r>
    </w:p>
    <w:p w14:paraId="44D1F603" w14:textId="45D0520A" w:rsidR="00D60745" w:rsidRDefault="00D60745" w:rsidP="00F55365">
      <w:pPr>
        <w:ind w:left="720"/>
      </w:pPr>
      <w:r>
        <w:t xml:space="preserve">Ronnie – </w:t>
      </w:r>
      <w:r w:rsidR="009F06E3">
        <w:t>W</w:t>
      </w:r>
      <w:r w:rsidR="00EB729C">
        <w:t xml:space="preserve">hy are they asking for more than last year’s cost? Wendy – could be that they </w:t>
      </w:r>
      <w:proofErr w:type="gramStart"/>
      <w:r w:rsidR="00EB729C">
        <w:t>projecting</w:t>
      </w:r>
      <w:proofErr w:type="gramEnd"/>
      <w:r w:rsidR="00EB729C">
        <w:t xml:space="preserve"> the costs to be a little higher</w:t>
      </w:r>
      <w:r w:rsidR="009F06E3">
        <w:t xml:space="preserve"> </w:t>
      </w:r>
      <w:r w:rsidR="00E9130B">
        <w:t>(i.e. different city for conference, more student attendance).</w:t>
      </w:r>
    </w:p>
    <w:p w14:paraId="741A8251" w14:textId="38520D4B" w:rsidR="00D60745" w:rsidRDefault="005E0A20" w:rsidP="00F55365">
      <w:pPr>
        <w:ind w:left="720"/>
      </w:pPr>
      <w:r>
        <w:t xml:space="preserve">Ronnie – </w:t>
      </w:r>
      <w:r w:rsidR="009F06E3">
        <w:t>C</w:t>
      </w:r>
      <w:r>
        <w:t>ould move it to $7,000</w:t>
      </w:r>
      <w:r w:rsidR="009F06E3">
        <w:t xml:space="preserve"> </w:t>
      </w:r>
      <w:r>
        <w:t>(rather than $8,000). None opposed to this</w:t>
      </w:r>
      <w:r w:rsidR="00847CDE">
        <w:t xml:space="preserve">. SFAC </w:t>
      </w:r>
      <w:r w:rsidR="00F55365">
        <w:t>Recommendation</w:t>
      </w:r>
      <w:r w:rsidR="00847CDE">
        <w:t xml:space="preserve"> is $7,000.</w:t>
      </w:r>
    </w:p>
    <w:p w14:paraId="018DF837" w14:textId="77777777" w:rsidR="009F06E3" w:rsidRDefault="009F06E3" w:rsidP="00F55365">
      <w:pPr>
        <w:ind w:left="720"/>
      </w:pPr>
    </w:p>
    <w:p w14:paraId="13668078" w14:textId="71161B2A" w:rsidR="00847CDE" w:rsidRDefault="00847CDE" w:rsidP="009F06E3">
      <w:pPr>
        <w:ind w:left="720"/>
      </w:pPr>
      <w:r>
        <w:t xml:space="preserve">DIV 6/Arts/Philosophy </w:t>
      </w:r>
    </w:p>
    <w:p w14:paraId="0EC97B69" w14:textId="5609B380" w:rsidR="00847CDE" w:rsidRDefault="00E1633E" w:rsidP="00F55365">
      <w:pPr>
        <w:ind w:left="720"/>
      </w:pPr>
      <w:r>
        <w:t xml:space="preserve">Ronnie – </w:t>
      </w:r>
      <w:r w:rsidR="009F06E3">
        <w:t>T</w:t>
      </w:r>
      <w:r>
        <w:t>here’s an Art Club, correct?</w:t>
      </w:r>
      <w:r w:rsidR="0081618B">
        <w:t xml:space="preserve"> Should they</w:t>
      </w:r>
      <w:r w:rsidR="00596D8D">
        <w:t xml:space="preserve"> </w:t>
      </w:r>
      <w:r w:rsidR="009F06E3">
        <w:t>be asked to collaborate</w:t>
      </w:r>
      <w:r w:rsidR="0081618B">
        <w:t xml:space="preserve"> with them first</w:t>
      </w:r>
      <w:r w:rsidR="009F06E3">
        <w:t>, or with any of the clubs related to the arts</w:t>
      </w:r>
      <w:r w:rsidR="0081618B">
        <w:t>?</w:t>
      </w:r>
      <w:r w:rsidR="009F06E3">
        <w:t xml:space="preserve"> This would be more consistent with the responses to other requestors.</w:t>
      </w:r>
      <w:r w:rsidR="00596D8D">
        <w:t xml:space="preserve"> </w:t>
      </w:r>
      <w:r w:rsidR="00A17CBF">
        <w:t xml:space="preserve">Recommends </w:t>
      </w:r>
      <w:r w:rsidR="00786498">
        <w:t>moving</w:t>
      </w:r>
      <w:r w:rsidR="00A17CBF">
        <w:t xml:space="preserve"> the recommendation to $0</w:t>
      </w:r>
      <w:r w:rsidR="00786498">
        <w:t>. Committee agree</w:t>
      </w:r>
      <w:r w:rsidR="009F06E3">
        <w:t>d</w:t>
      </w:r>
      <w:r w:rsidR="00786498">
        <w:t>. Erick</w:t>
      </w:r>
      <w:r w:rsidR="00F55978">
        <w:t xml:space="preserve"> – what if the club fizzles out, no one leading it, </w:t>
      </w:r>
      <w:r w:rsidR="009F06E3">
        <w:t>could the department</w:t>
      </w:r>
      <w:r w:rsidR="007507B3">
        <w:t xml:space="preserve"> then request </w:t>
      </w:r>
      <w:r w:rsidR="009F06E3">
        <w:t xml:space="preserve">Student Engagement </w:t>
      </w:r>
      <w:r w:rsidR="007507B3">
        <w:t>funds? Dan – yes.</w:t>
      </w:r>
      <w:r w:rsidR="00F55365">
        <w:t xml:space="preserve"> </w:t>
      </w:r>
    </w:p>
    <w:p w14:paraId="1FF56953" w14:textId="77777777" w:rsidR="009F06E3" w:rsidRDefault="009F06E3" w:rsidP="00F55365">
      <w:pPr>
        <w:ind w:left="720"/>
      </w:pPr>
    </w:p>
    <w:p w14:paraId="10D4AB8B" w14:textId="4A5F276D" w:rsidR="00F55365" w:rsidRDefault="00CD7AA5" w:rsidP="009F06E3">
      <w:pPr>
        <w:ind w:left="720"/>
      </w:pPr>
      <w:r>
        <w:t>Advising – Bus Trips</w:t>
      </w:r>
    </w:p>
    <w:p w14:paraId="05078553" w14:textId="18ABCB9D" w:rsidR="00CD7AA5" w:rsidRDefault="00CD7AA5" w:rsidP="00F55365">
      <w:r>
        <w:tab/>
        <w:t xml:space="preserve">Rodrick – </w:t>
      </w:r>
      <w:r w:rsidR="009F06E3">
        <w:t>Suggested</w:t>
      </w:r>
      <w:r>
        <w:t xml:space="preserve"> it should come under $12,000.</w:t>
      </w:r>
    </w:p>
    <w:p w14:paraId="7378931C" w14:textId="2BEE0530" w:rsidR="00425214" w:rsidRDefault="00425214" w:rsidP="00F55365">
      <w:r>
        <w:tab/>
        <w:t xml:space="preserve">Ronnie – </w:t>
      </w:r>
      <w:r w:rsidR="009F06E3">
        <w:t>Suggested</w:t>
      </w:r>
      <w:r>
        <w:t xml:space="preserve"> many students would take up on the great opportunity.</w:t>
      </w:r>
    </w:p>
    <w:p w14:paraId="2D75C3AF" w14:textId="5D71E304" w:rsidR="00425214" w:rsidRDefault="00425214" w:rsidP="00F55365">
      <w:r>
        <w:tab/>
        <w:t xml:space="preserve">Wendy – </w:t>
      </w:r>
      <w:r w:rsidR="009F06E3">
        <w:t>W</w:t>
      </w:r>
      <w:r>
        <w:t>ould rather see the students have the opportunity.</w:t>
      </w:r>
    </w:p>
    <w:p w14:paraId="22CB7CE5" w14:textId="77777777" w:rsidR="00425214" w:rsidRDefault="00425214" w:rsidP="009F06E3">
      <w:pPr>
        <w:ind w:left="720"/>
      </w:pPr>
      <w:r>
        <w:t>None opposed.</w:t>
      </w:r>
    </w:p>
    <w:p w14:paraId="3FA73E8E" w14:textId="77777777" w:rsidR="009F06E3" w:rsidRDefault="009F06E3" w:rsidP="009F06E3">
      <w:pPr>
        <w:ind w:left="720"/>
      </w:pPr>
    </w:p>
    <w:p w14:paraId="07DD3C64" w14:textId="4AF875B7" w:rsidR="00425214" w:rsidRDefault="004D27D6" w:rsidP="009F06E3">
      <w:pPr>
        <w:ind w:left="720"/>
      </w:pPr>
      <w:r>
        <w:t>Counseling</w:t>
      </w:r>
      <w:r w:rsidR="009F06E3">
        <w:t xml:space="preserve"> </w:t>
      </w:r>
      <w:r>
        <w:t>-</w:t>
      </w:r>
      <w:r w:rsidR="009F06E3">
        <w:t xml:space="preserve"> </w:t>
      </w:r>
      <w:r>
        <w:t>Promo items, academic workshop</w:t>
      </w:r>
      <w:r w:rsidR="009F06E3">
        <w:t>s</w:t>
      </w:r>
    </w:p>
    <w:p w14:paraId="467B9AB6" w14:textId="77777777" w:rsidR="004D27D6" w:rsidRDefault="004D27D6" w:rsidP="004D27D6">
      <w:r>
        <w:tab/>
        <w:t>None opposed.</w:t>
      </w:r>
    </w:p>
    <w:p w14:paraId="3AF7E3DC" w14:textId="77777777" w:rsidR="009F06E3" w:rsidRDefault="009F06E3" w:rsidP="004D27D6"/>
    <w:p w14:paraId="20646C66" w14:textId="3818BD5C" w:rsidR="004D27D6" w:rsidRDefault="004D27D6" w:rsidP="009F06E3">
      <w:pPr>
        <w:ind w:left="720"/>
      </w:pPr>
      <w:r>
        <w:t xml:space="preserve">NSO-Premiere </w:t>
      </w:r>
      <w:r w:rsidR="00211592">
        <w:t>Orientation</w:t>
      </w:r>
    </w:p>
    <w:p w14:paraId="3B5B6775" w14:textId="2FB9431D" w:rsidR="00211592" w:rsidRDefault="00211592" w:rsidP="009F06E3">
      <w:pPr>
        <w:ind w:left="1260" w:hanging="540"/>
      </w:pPr>
      <w:r>
        <w:t xml:space="preserve">Wendy </w:t>
      </w:r>
      <w:r w:rsidR="009F06E3">
        <w:t>described</w:t>
      </w:r>
      <w:r>
        <w:t xml:space="preserve"> NSO-</w:t>
      </w:r>
      <w:r w:rsidR="009F06E3">
        <w:t>P</w:t>
      </w:r>
      <w:r>
        <w:t xml:space="preserve">remiere </w:t>
      </w:r>
      <w:r w:rsidR="009F06E3">
        <w:t>O</w:t>
      </w:r>
      <w:r>
        <w:t xml:space="preserve">rientation – </w:t>
      </w:r>
      <w:r w:rsidR="009F06E3">
        <w:t>F</w:t>
      </w:r>
      <w:r>
        <w:t>ull day experience</w:t>
      </w:r>
      <w:r w:rsidR="009F06E3">
        <w:t xml:space="preserve"> with</w:t>
      </w:r>
      <w:r>
        <w:t xml:space="preserve"> opportunities</w:t>
      </w:r>
      <w:r w:rsidR="00E45C09">
        <w:t xml:space="preserve"> to connect with </w:t>
      </w:r>
      <w:r w:rsidR="009F06E3">
        <w:t>A</w:t>
      </w:r>
      <w:r w:rsidR="00E45C09">
        <w:t>dvising, S</w:t>
      </w:r>
      <w:r w:rsidR="009F06E3">
        <w:t xml:space="preserve">tudent </w:t>
      </w:r>
      <w:r w:rsidR="00E45C09">
        <w:t>L</w:t>
      </w:r>
      <w:r w:rsidR="009F06E3">
        <w:t>ife</w:t>
      </w:r>
      <w:r w:rsidR="00E45C09">
        <w:t>, lunch at cafeteria</w:t>
      </w:r>
      <w:r w:rsidR="009F06E3">
        <w:t xml:space="preserve"> </w:t>
      </w:r>
      <w:r w:rsidR="00E45C09">
        <w:t>(part of funding request), swag, lanyard,</w:t>
      </w:r>
      <w:r w:rsidR="009F06E3">
        <w:t xml:space="preserve"> </w:t>
      </w:r>
      <w:r w:rsidR="00E45C09">
        <w:t>campus tours</w:t>
      </w:r>
      <w:r w:rsidR="009F06E3">
        <w:t>, etc.</w:t>
      </w:r>
      <w:r w:rsidR="00E45C09">
        <w:t xml:space="preserve"> Part of strategy to help students get really immersed, </w:t>
      </w:r>
      <w:r w:rsidR="00D27161">
        <w:t xml:space="preserve">experience </w:t>
      </w:r>
      <w:proofErr w:type="gramStart"/>
      <w:r w:rsidR="009F06E3">
        <w:t>similar to</w:t>
      </w:r>
      <w:proofErr w:type="gramEnd"/>
      <w:r w:rsidR="009F06E3">
        <w:t xml:space="preserve"> those </w:t>
      </w:r>
      <w:r w:rsidR="00D27161">
        <w:t xml:space="preserve">going to </w:t>
      </w:r>
      <w:r w:rsidR="003700A5">
        <w:t>university</w:t>
      </w:r>
      <w:r w:rsidR="00D27161">
        <w:t>. This summer is the first pilot of program. Similar for next year.</w:t>
      </w:r>
    </w:p>
    <w:p w14:paraId="6A932EB1" w14:textId="0CE1AEB0" w:rsidR="00D27161" w:rsidRDefault="00105F27" w:rsidP="009F06E3">
      <w:pPr>
        <w:ind w:left="1260" w:hanging="540"/>
      </w:pPr>
      <w:r>
        <w:t>FTIC Cohort/FYE Events</w:t>
      </w:r>
      <w:r w:rsidR="009F06E3">
        <w:t xml:space="preserve"> </w:t>
      </w:r>
      <w:r>
        <w:t>-</w:t>
      </w:r>
      <w:r w:rsidR="009F06E3">
        <w:t xml:space="preserve"> </w:t>
      </w:r>
      <w:r>
        <w:t>Wendy explain</w:t>
      </w:r>
      <w:r w:rsidR="009F06E3">
        <w:t>ed</w:t>
      </w:r>
      <w:r>
        <w:t xml:space="preserve"> the pilot this year</w:t>
      </w:r>
      <w:r w:rsidR="009F06E3">
        <w:t xml:space="preserve"> (What-A-Falcon)</w:t>
      </w:r>
      <w:r>
        <w:t>.</w:t>
      </w:r>
      <w:r w:rsidR="003700A5">
        <w:t xml:space="preserve"> Funding request </w:t>
      </w:r>
      <w:r w:rsidR="00323759">
        <w:t xml:space="preserve">for events for new students. Hope was to have event in fall and event in spring. </w:t>
      </w:r>
      <w:r w:rsidR="009F06E3">
        <w:t>To balance the budget, cut the original amount recommended from $20,000 to $10,000.</w:t>
      </w:r>
    </w:p>
    <w:p w14:paraId="27400D58" w14:textId="77777777" w:rsidR="00E72361" w:rsidRDefault="00E72361" w:rsidP="009F06E3">
      <w:pPr>
        <w:ind w:left="1260" w:hanging="540"/>
      </w:pPr>
      <w:r>
        <w:t>Rodrick-Premiere Orientation - None opposed.</w:t>
      </w:r>
    </w:p>
    <w:p w14:paraId="6A9AAAA9" w14:textId="3C2E8BC7" w:rsidR="00841798" w:rsidRDefault="00F4649C" w:rsidP="009F06E3">
      <w:pPr>
        <w:ind w:left="1260" w:hanging="540"/>
      </w:pPr>
      <w:r>
        <w:t>Promo Items</w:t>
      </w:r>
      <w:r w:rsidR="00142240">
        <w:t xml:space="preserve"> – Ronnie question – </w:t>
      </w:r>
      <w:r w:rsidR="009F06E3">
        <w:t>W</w:t>
      </w:r>
      <w:r w:rsidR="00142240">
        <w:t xml:space="preserve">hy is this one </w:t>
      </w:r>
      <w:r w:rsidR="0091319D">
        <w:t>recommended</w:t>
      </w:r>
      <w:r w:rsidR="009F06E3">
        <w:t xml:space="preserve"> for FTIC events</w:t>
      </w:r>
      <w:r w:rsidR="00142240">
        <w:t xml:space="preserve">, but not for the </w:t>
      </w:r>
      <w:r w:rsidR="0091319D">
        <w:t>graduate</w:t>
      </w:r>
      <w:r w:rsidR="00142240">
        <w:t xml:space="preserve"> t</w:t>
      </w:r>
      <w:r w:rsidR="009F06E3">
        <w:t>-</w:t>
      </w:r>
      <w:r w:rsidR="00142240">
        <w:t>shirts a few lines</w:t>
      </w:r>
      <w:r w:rsidR="0091319D">
        <w:t xml:space="preserve"> down</w:t>
      </w:r>
      <w:r w:rsidR="00142240">
        <w:t xml:space="preserve">? Wendy – </w:t>
      </w:r>
      <w:r w:rsidR="009F06E3">
        <w:t>Because</w:t>
      </w:r>
      <w:r w:rsidR="00142240">
        <w:t xml:space="preserve"> the graduates are no longer our students.</w:t>
      </w:r>
      <w:r w:rsidR="009F06E3">
        <w:t xml:space="preserve"> </w:t>
      </w:r>
      <w:r w:rsidR="00142240">
        <w:t xml:space="preserve">Dan – </w:t>
      </w:r>
      <w:r w:rsidR="009F06E3">
        <w:t>I</w:t>
      </w:r>
      <w:r w:rsidR="00142240">
        <w:t>t’s about student engagement</w:t>
      </w:r>
      <w:r w:rsidR="009F06E3">
        <w:t xml:space="preserve"> and encouraging incoming students to wear their shirts </w:t>
      </w:r>
      <w:r w:rsidR="009F06E3">
        <w:lastRenderedPageBreak/>
        <w:t xml:space="preserve">with pride. </w:t>
      </w:r>
      <w:r w:rsidR="004E27A1">
        <w:t xml:space="preserve">Jennifer – </w:t>
      </w:r>
      <w:r w:rsidR="009F06E3">
        <w:t>C</w:t>
      </w:r>
      <w:r w:rsidR="004E27A1">
        <w:t>an’t use the</w:t>
      </w:r>
      <w:r w:rsidR="0091319D">
        <w:t xml:space="preserve"> student fund</w:t>
      </w:r>
      <w:r w:rsidR="004E27A1">
        <w:t xml:space="preserve"> money for recruitment or alumni.</w:t>
      </w:r>
      <w:r w:rsidR="0098465E">
        <w:t xml:space="preserve"> </w:t>
      </w:r>
      <w:proofErr w:type="spellStart"/>
      <w:r w:rsidR="00810521">
        <w:t>Ke’Ryan</w:t>
      </w:r>
      <w:proofErr w:type="spellEnd"/>
      <w:r w:rsidR="00810521">
        <w:t xml:space="preserve"> – </w:t>
      </w:r>
      <w:r w:rsidR="009F06E3">
        <w:t>T</w:t>
      </w:r>
      <w:r w:rsidR="00810521">
        <w:t>hink the funding should be approved for both</w:t>
      </w:r>
      <w:r w:rsidR="004F4B94">
        <w:t>. Wendy – would you rather t</w:t>
      </w:r>
      <w:r w:rsidR="009F06E3">
        <w:t>-</w:t>
      </w:r>
      <w:r w:rsidR="004F4B94">
        <w:t>shirt of LSC stole</w:t>
      </w:r>
      <w:r w:rsidR="009F06E3">
        <w:t xml:space="preserve"> for graduates</w:t>
      </w:r>
      <w:r w:rsidR="004F4B94">
        <w:t xml:space="preserve">? </w:t>
      </w:r>
      <w:proofErr w:type="spellStart"/>
      <w:r w:rsidR="004F4B94">
        <w:t>Ke’Ryan</w:t>
      </w:r>
      <w:proofErr w:type="spellEnd"/>
      <w:r w:rsidR="004F4B94">
        <w:t xml:space="preserve"> – stole. It</w:t>
      </w:r>
      <w:r w:rsidR="009F06E3">
        <w:t xml:space="preserve"> would</w:t>
      </w:r>
      <w:r w:rsidR="004F4B94">
        <w:t xml:space="preserve"> only be for those participating. </w:t>
      </w:r>
      <w:r w:rsidR="005423EC">
        <w:t xml:space="preserve">Ronnie – </w:t>
      </w:r>
      <w:r w:rsidR="009F06E3">
        <w:t>D</w:t>
      </w:r>
      <w:r w:rsidR="005423EC">
        <w:t xml:space="preserve">oesn’t think that $14,000 would actually </w:t>
      </w:r>
      <w:proofErr w:type="gramStart"/>
      <w:r w:rsidR="005423EC">
        <w:t>spent</w:t>
      </w:r>
      <w:proofErr w:type="gramEnd"/>
      <w:r w:rsidR="008E4121">
        <w:t>, probably be less than $10,000.</w:t>
      </w:r>
    </w:p>
    <w:p w14:paraId="16CF3F6C" w14:textId="284CAD91" w:rsidR="00E36A86" w:rsidRDefault="00E36A86" w:rsidP="009F06E3">
      <w:pPr>
        <w:ind w:left="1260" w:hanging="540"/>
      </w:pPr>
      <w:r>
        <w:t xml:space="preserve">None opposed to all </w:t>
      </w:r>
      <w:proofErr w:type="gramStart"/>
      <w:r>
        <w:t>3 line</w:t>
      </w:r>
      <w:proofErr w:type="gramEnd"/>
      <w:r>
        <w:t xml:space="preserve"> items.</w:t>
      </w:r>
    </w:p>
    <w:p w14:paraId="498DEC89" w14:textId="27C0DB5E" w:rsidR="008D540C" w:rsidRDefault="008D540C" w:rsidP="00F55365"/>
    <w:p w14:paraId="0668F172" w14:textId="7D9B2EEB" w:rsidR="008D540C" w:rsidRDefault="008D540C" w:rsidP="009F06E3">
      <w:pPr>
        <w:ind w:left="720"/>
      </w:pPr>
      <w:r>
        <w:t xml:space="preserve">Records – Graduation </w:t>
      </w:r>
      <w:proofErr w:type="spellStart"/>
      <w:r>
        <w:t>Tshirt</w:t>
      </w:r>
      <w:proofErr w:type="spellEnd"/>
      <w:r w:rsidR="009F06E3">
        <w:t xml:space="preserve"> or grad gift</w:t>
      </w:r>
    </w:p>
    <w:p w14:paraId="49BB23C1" w14:textId="244221BA" w:rsidR="00841798" w:rsidRDefault="004B5D74" w:rsidP="008D540C">
      <w:pPr>
        <w:ind w:firstLine="720"/>
      </w:pPr>
      <w:r>
        <w:t>Recommendation for stoles for $3,500</w:t>
      </w:r>
      <w:r w:rsidR="00E36A86">
        <w:t xml:space="preserve"> for participants.</w:t>
      </w:r>
      <w:r>
        <w:t xml:space="preserve"> Committee </w:t>
      </w:r>
      <w:r w:rsidR="008D540C">
        <w:t>agree</w:t>
      </w:r>
      <w:r w:rsidR="009F06E3">
        <w:t>d</w:t>
      </w:r>
      <w:r w:rsidR="008D540C">
        <w:t>.</w:t>
      </w:r>
    </w:p>
    <w:p w14:paraId="24E5EEB4" w14:textId="77777777" w:rsidR="00E36A86" w:rsidRDefault="00E36A86" w:rsidP="008D540C">
      <w:pPr>
        <w:ind w:firstLine="720"/>
      </w:pPr>
    </w:p>
    <w:p w14:paraId="2BAA5ECA" w14:textId="7EF9D859" w:rsidR="00E36A86" w:rsidRDefault="009F06E3" w:rsidP="00115517">
      <w:pPr>
        <w:ind w:left="720"/>
      </w:pPr>
      <w:r>
        <w:t xml:space="preserve">With SFAC changes, this brought the total Student Engagement Initiatives approved to </w:t>
      </w:r>
      <w:r w:rsidR="00E36A86">
        <w:t>$</w:t>
      </w:r>
      <w:r>
        <w:t xml:space="preserve">59,200. With these adjustments, the amount remaining from the $10,000 moved from the Student Activities Core budget to $8,700 remaining for </w:t>
      </w:r>
      <w:r w:rsidR="00586A70">
        <w:t xml:space="preserve">contingency </w:t>
      </w:r>
      <w:r w:rsidR="00115517">
        <w:t xml:space="preserve">Student Engagement </w:t>
      </w:r>
      <w:r w:rsidR="00586A70">
        <w:t>funds</w:t>
      </w:r>
      <w:r w:rsidR="00115517">
        <w:t>.</w:t>
      </w:r>
    </w:p>
    <w:p w14:paraId="5FED3A7D" w14:textId="77777777" w:rsidR="004D27D6" w:rsidRDefault="004D27D6" w:rsidP="00F55365"/>
    <w:p w14:paraId="2C57C67A" w14:textId="6A122A5E" w:rsidR="00FE4699" w:rsidRDefault="00FE4699" w:rsidP="00F55365">
      <w:r>
        <w:tab/>
        <w:t>Committee Agree</w:t>
      </w:r>
      <w:r w:rsidR="00115517">
        <w:t>d unanimously with adjusted Engagement Initiatives allocations.</w:t>
      </w:r>
    </w:p>
    <w:p w14:paraId="17CB9D76" w14:textId="77777777" w:rsidR="00F3736A" w:rsidRDefault="00F3736A" w:rsidP="00AF7AFB"/>
    <w:p w14:paraId="05052105" w14:textId="007DBF66" w:rsidR="00FE4699" w:rsidRDefault="00904C35" w:rsidP="008C70B6">
      <w:r>
        <w:t>• Reallocation of FY2</w:t>
      </w:r>
      <w:r w:rsidR="00830B07">
        <w:t>5</w:t>
      </w:r>
      <w:r>
        <w:t xml:space="preserve"> Surplus Funds</w:t>
      </w:r>
    </w:p>
    <w:p w14:paraId="4809E587" w14:textId="2CCE0CFB" w:rsidR="00FE4699" w:rsidRDefault="00FE4699" w:rsidP="00115517">
      <w:pPr>
        <w:ind w:left="1260" w:hanging="540"/>
      </w:pPr>
      <w:r>
        <w:t>Dan</w:t>
      </w:r>
      <w:r w:rsidR="00FE1DBD">
        <w:t xml:space="preserve"> </w:t>
      </w:r>
      <w:r w:rsidR="00115517">
        <w:t>discussed</w:t>
      </w:r>
      <w:r w:rsidR="00FE1DBD">
        <w:t xml:space="preserve"> spreadsheet</w:t>
      </w:r>
      <w:r w:rsidR="00115517">
        <w:t xml:space="preserve"> showing amounts budgeted, amounts spent/encumbered, and balances remaining</w:t>
      </w:r>
      <w:r w:rsidR="002251DA">
        <w:t>.</w:t>
      </w:r>
      <w:r w:rsidR="00D701AE">
        <w:t xml:space="preserve"> Can’t touch salaries/budgets. </w:t>
      </w:r>
    </w:p>
    <w:p w14:paraId="3B82B603" w14:textId="053EB00B" w:rsidR="00772C16" w:rsidRDefault="00E85E7D" w:rsidP="00115517">
      <w:pPr>
        <w:ind w:left="1260" w:hanging="540"/>
      </w:pPr>
      <w:r>
        <w:t>Don’t know what the clubs will request via Su</w:t>
      </w:r>
      <w:r w:rsidR="00951D45">
        <w:t>r</w:t>
      </w:r>
      <w:r>
        <w:t>plus Funding request, until the requests are submitted.</w:t>
      </w:r>
    </w:p>
    <w:p w14:paraId="262E72C8" w14:textId="12BC8DAA" w:rsidR="00E85E7D" w:rsidRDefault="00A713C2" w:rsidP="00115517">
      <w:pPr>
        <w:ind w:left="1260" w:hanging="540"/>
      </w:pPr>
      <w:r>
        <w:t>All 4 days of Flacon Frenzy events take place in the FY25</w:t>
      </w:r>
      <w:r w:rsidR="00115517">
        <w:t>. N</w:t>
      </w:r>
      <w:r>
        <w:t>eed to keep funding available for these events.</w:t>
      </w:r>
    </w:p>
    <w:p w14:paraId="46D2DF45" w14:textId="45E5AE33" w:rsidR="003078EA" w:rsidRDefault="003078EA" w:rsidP="00115517">
      <w:pPr>
        <w:ind w:left="1260" w:hanging="540"/>
      </w:pPr>
      <w:r>
        <w:t>Dan touche</w:t>
      </w:r>
      <w:r w:rsidR="00115517">
        <w:t>d</w:t>
      </w:r>
      <w:r>
        <w:t xml:space="preserve"> on a few of the line items to explain further – Male Summit</w:t>
      </w:r>
      <w:r w:rsidR="004B1244">
        <w:t>, Promo items, re-felt pool tables, ink</w:t>
      </w:r>
      <w:r w:rsidR="00827C2C">
        <w:t>/toner</w:t>
      </w:r>
      <w:r w:rsidR="004B1244">
        <w:t xml:space="preserve"> for printer, poster printer</w:t>
      </w:r>
      <w:r w:rsidR="00827C2C">
        <w:t xml:space="preserve">, </w:t>
      </w:r>
      <w:proofErr w:type="spellStart"/>
      <w:r w:rsidR="00827C2C">
        <w:t>View</w:t>
      </w:r>
      <w:r w:rsidR="00115517">
        <w:t>S</w:t>
      </w:r>
      <w:r w:rsidR="00827C2C">
        <w:t>onics</w:t>
      </w:r>
      <w:proofErr w:type="spellEnd"/>
      <w:r w:rsidR="00827C2C">
        <w:t>, various storage solutions.</w:t>
      </w:r>
    </w:p>
    <w:p w14:paraId="34865356" w14:textId="7F1B9263" w:rsidR="009800E9" w:rsidRDefault="009800E9" w:rsidP="00115517">
      <w:pPr>
        <w:ind w:left="1260" w:hanging="540"/>
      </w:pPr>
      <w:r>
        <w:t xml:space="preserve">Rodrick – </w:t>
      </w:r>
      <w:r w:rsidR="00115517">
        <w:t>C</w:t>
      </w:r>
      <w:r>
        <w:t>ould a charging station be placed in LRNC</w:t>
      </w:r>
      <w:r w:rsidR="00250ABB">
        <w:t>, other heavily trafficked places on campus</w:t>
      </w:r>
      <w:r w:rsidR="008E63A6">
        <w:t>. Dan</w:t>
      </w:r>
      <w:r w:rsidR="00115517">
        <w:t xml:space="preserve"> </w:t>
      </w:r>
      <w:r w:rsidR="008E63A6">
        <w:t xml:space="preserve">-different item, but </w:t>
      </w:r>
      <w:proofErr w:type="gramStart"/>
      <w:r w:rsidR="008E63A6">
        <w:t>yes</w:t>
      </w:r>
      <w:proofErr w:type="gramEnd"/>
      <w:r w:rsidR="008E63A6">
        <w:t xml:space="preserve"> we can do that.</w:t>
      </w:r>
    </w:p>
    <w:p w14:paraId="04293486" w14:textId="55B39765" w:rsidR="008C2E5F" w:rsidRDefault="008C2E5F" w:rsidP="00115517">
      <w:pPr>
        <w:ind w:left="1260" w:hanging="540"/>
      </w:pPr>
      <w:r>
        <w:t xml:space="preserve">Dan – </w:t>
      </w:r>
      <w:r w:rsidR="00115517">
        <w:t>N</w:t>
      </w:r>
      <w:r>
        <w:t>eed flatbed golf cart</w:t>
      </w:r>
      <w:r w:rsidR="00115517">
        <w:t>, as the golf cart Student Life owns is a 4-seater and is no longer in working condition. A 4-seater is not needed for Student Life, which needs to haul items for set-ups</w:t>
      </w:r>
      <w:r w:rsidR="00C11ED1">
        <w:t xml:space="preserve">. Jennifer – </w:t>
      </w:r>
      <w:r w:rsidR="00115517">
        <w:t>W</w:t>
      </w:r>
      <w:r w:rsidR="00C11ED1">
        <w:t xml:space="preserve">here </w:t>
      </w:r>
      <w:r w:rsidR="00115517">
        <w:t>would it be stored</w:t>
      </w:r>
      <w:r w:rsidR="00C11ED1">
        <w:t>? Under outside stairwell to The Nest</w:t>
      </w:r>
      <w:r w:rsidR="00115517">
        <w:t xml:space="preserve"> or in the place where our current cart is kept</w:t>
      </w:r>
      <w:r w:rsidR="00C11ED1">
        <w:t>.</w:t>
      </w:r>
      <w:r w:rsidR="00D3613B">
        <w:t xml:space="preserve"> Dan – no reason to keep old </w:t>
      </w:r>
      <w:proofErr w:type="gramStart"/>
      <w:r w:rsidR="00D3613B">
        <w:t>4 seater</w:t>
      </w:r>
      <w:proofErr w:type="gramEnd"/>
      <w:r w:rsidR="00D3613B">
        <w:t xml:space="preserve"> golf cart</w:t>
      </w:r>
      <w:r w:rsidR="00115517">
        <w:t>, which can be given to another department or go to auction</w:t>
      </w:r>
      <w:r w:rsidR="00D3613B">
        <w:t>.</w:t>
      </w:r>
    </w:p>
    <w:p w14:paraId="54C29EFA" w14:textId="74AE407E" w:rsidR="00951D45" w:rsidRDefault="00D3613B" w:rsidP="00115517">
      <w:pPr>
        <w:ind w:left="1260" w:hanging="540"/>
      </w:pPr>
      <w:r>
        <w:t xml:space="preserve">Giant </w:t>
      </w:r>
      <w:r w:rsidR="00951D45">
        <w:t>inflatable</w:t>
      </w:r>
      <w:r>
        <w:t xml:space="preserve"> Falcon</w:t>
      </w:r>
      <w:r w:rsidR="0079648F">
        <w:t xml:space="preserve">; Folded carts, </w:t>
      </w:r>
      <w:proofErr w:type="spellStart"/>
      <w:r w:rsidR="0079648F">
        <w:t>iBelong</w:t>
      </w:r>
      <w:proofErr w:type="spellEnd"/>
      <w:r w:rsidR="0079648F">
        <w:t xml:space="preserve"> shirts</w:t>
      </w:r>
      <w:r w:rsidR="00115517">
        <w:t xml:space="preserve"> </w:t>
      </w:r>
      <w:r w:rsidR="0079648F">
        <w:t>(</w:t>
      </w:r>
      <w:r w:rsidR="00115517">
        <w:t>W</w:t>
      </w:r>
      <w:r w:rsidR="0079648F">
        <w:t>hat-</w:t>
      </w:r>
      <w:r w:rsidR="00115517">
        <w:t>A</w:t>
      </w:r>
      <w:r w:rsidR="0079648F">
        <w:t>-</w:t>
      </w:r>
      <w:r w:rsidR="00115517">
        <w:t>F</w:t>
      </w:r>
      <w:r w:rsidR="0079648F">
        <w:t>alcon)</w:t>
      </w:r>
    </w:p>
    <w:p w14:paraId="11F220DF" w14:textId="7E1BEFDE" w:rsidR="00951D45" w:rsidRDefault="00951D45" w:rsidP="00115517">
      <w:pPr>
        <w:ind w:left="1260" w:hanging="540"/>
      </w:pPr>
      <w:r>
        <w:t xml:space="preserve">Rodrick </w:t>
      </w:r>
      <w:r w:rsidR="00B60B0A">
        <w:t>–</w:t>
      </w:r>
      <w:r>
        <w:t xml:space="preserve"> </w:t>
      </w:r>
      <w:r w:rsidR="00115517">
        <w:t>Are stipends for SGA/SAB already budgeted? Dan – Yes, but spring stipends have not</w:t>
      </w:r>
      <w:r w:rsidR="00B60B0A">
        <w:t xml:space="preserve"> been distributed </w:t>
      </w:r>
      <w:r w:rsidR="00115517">
        <w:t>yet. Purchase list on the document is everything remaining for FY25.</w:t>
      </w:r>
    </w:p>
    <w:p w14:paraId="6A514694" w14:textId="34774D00" w:rsidR="00565C96" w:rsidRDefault="00565C96" w:rsidP="00115517">
      <w:pPr>
        <w:ind w:left="1260" w:hanging="540"/>
      </w:pPr>
      <w:r>
        <w:t>Ronnie – Holiday decorating committee</w:t>
      </w:r>
      <w:r w:rsidR="00714209">
        <w:t xml:space="preserve"> </w:t>
      </w:r>
      <w:r w:rsidR="00115517">
        <w:t>was</w:t>
      </w:r>
      <w:r w:rsidR="00714209">
        <w:t xml:space="preserve"> </w:t>
      </w:r>
      <w:r w:rsidR="00CA256B">
        <w:t>able</w:t>
      </w:r>
      <w:r w:rsidR="00714209">
        <w:t xml:space="preserve"> to get a tree and lights</w:t>
      </w:r>
      <w:r w:rsidR="00115517">
        <w:t xml:space="preserve"> this year</w:t>
      </w:r>
      <w:r w:rsidR="00714209">
        <w:t xml:space="preserve">. Year before, nothing on campus. Students asked about the décor. </w:t>
      </w:r>
      <w:r w:rsidR="00970F01">
        <w:t xml:space="preserve">Asked for </w:t>
      </w:r>
      <w:proofErr w:type="gramStart"/>
      <w:r w:rsidR="00970F01">
        <w:t xml:space="preserve">$15,000, </w:t>
      </w:r>
      <w:r w:rsidR="00115517">
        <w:t>but</w:t>
      </w:r>
      <w:proofErr w:type="gramEnd"/>
      <w:r w:rsidR="00115517">
        <w:t xml:space="preserve"> only </w:t>
      </w:r>
      <w:r w:rsidR="00970F01">
        <w:t xml:space="preserve">got $5,000. Could wreaths and bows be purchased through this budget? Jennifer – </w:t>
      </w:r>
      <w:r w:rsidR="00115517">
        <w:t>It may not be</w:t>
      </w:r>
      <w:r w:rsidR="00970F01">
        <w:t xml:space="preserve"> an allowable expense for Fund 14</w:t>
      </w:r>
      <w:r w:rsidR="00115517">
        <w:t xml:space="preserve">. </w:t>
      </w:r>
      <w:r w:rsidR="00027D27">
        <w:t xml:space="preserve">If </w:t>
      </w:r>
      <w:r w:rsidR="00115517">
        <w:t>they create</w:t>
      </w:r>
      <w:r w:rsidR="00027D27">
        <w:t xml:space="preserve"> an event</w:t>
      </w:r>
      <w:r w:rsidR="00115517">
        <w:t xml:space="preserve"> </w:t>
      </w:r>
      <w:r w:rsidR="00027D27">
        <w:t>(i.e. lighting ceremon</w:t>
      </w:r>
      <w:r w:rsidR="00115517">
        <w:t>y</w:t>
      </w:r>
      <w:r w:rsidR="00027D27">
        <w:t>) for students</w:t>
      </w:r>
      <w:r w:rsidR="00CA256B">
        <w:t xml:space="preserve">, maybe it could work. </w:t>
      </w:r>
    </w:p>
    <w:p w14:paraId="230CA071" w14:textId="1F18CD8A" w:rsidR="00CA256B" w:rsidRDefault="00CA256B" w:rsidP="00115517">
      <w:pPr>
        <w:ind w:left="1260" w:hanging="540"/>
      </w:pPr>
      <w:r>
        <w:t xml:space="preserve">Rodrick – Ronnie’s questions </w:t>
      </w:r>
      <w:r w:rsidR="00115517">
        <w:t xml:space="preserve">could </w:t>
      </w:r>
      <w:r>
        <w:t>go on the budget “thumb wrestling” discussion.</w:t>
      </w:r>
    </w:p>
    <w:p w14:paraId="2EB04D96" w14:textId="00D690D7" w:rsidR="00CA256B" w:rsidRDefault="00CA256B" w:rsidP="00115517">
      <w:pPr>
        <w:ind w:left="1260" w:hanging="540"/>
      </w:pPr>
      <w:r>
        <w:t xml:space="preserve">Dan – </w:t>
      </w:r>
      <w:r w:rsidR="00115517">
        <w:t>I</w:t>
      </w:r>
      <w:r>
        <w:t xml:space="preserve">f there’s not event to build around that and pushed to next </w:t>
      </w:r>
      <w:r w:rsidR="00115517">
        <w:t xml:space="preserve">fiscal </w:t>
      </w:r>
      <w:r>
        <w:t>year, then it</w:t>
      </w:r>
      <w:r w:rsidR="00115517">
        <w:t xml:space="preserve"> could</w:t>
      </w:r>
      <w:r>
        <w:t xml:space="preserve"> be an Engagement Initiative</w:t>
      </w:r>
      <w:r w:rsidR="00115517">
        <w:t>s</w:t>
      </w:r>
      <w:r>
        <w:t xml:space="preserve"> request.</w:t>
      </w:r>
    </w:p>
    <w:p w14:paraId="21B8E36F" w14:textId="01B88A94" w:rsidR="001974FA" w:rsidRDefault="001974FA" w:rsidP="00115517">
      <w:pPr>
        <w:ind w:left="1260" w:hanging="540"/>
      </w:pPr>
      <w:r>
        <w:t xml:space="preserve">Erick – Falcon Frenzy – </w:t>
      </w:r>
      <w:r w:rsidR="00115517">
        <w:t>F</w:t>
      </w:r>
      <w:r>
        <w:t xml:space="preserve">ood </w:t>
      </w:r>
      <w:r w:rsidR="00115517">
        <w:t>T</w:t>
      </w:r>
      <w:r>
        <w:t xml:space="preserve">ruck </w:t>
      </w:r>
      <w:r w:rsidR="00115517">
        <w:t xml:space="preserve">event is </w:t>
      </w:r>
      <w:r>
        <w:t>much more expensive than the other Falcon Frenzy events.</w:t>
      </w:r>
      <w:r w:rsidR="00115517">
        <w:t xml:space="preserve"> </w:t>
      </w:r>
      <w:r>
        <w:t>Dan explain</w:t>
      </w:r>
      <w:r w:rsidR="00115517">
        <w:t>ed that</w:t>
      </w:r>
      <w:r>
        <w:t xml:space="preserve"> </w:t>
      </w:r>
      <w:r w:rsidR="002119CA">
        <w:t>food trucks are $10-$12/student</w:t>
      </w:r>
      <w:r w:rsidR="00115517">
        <w:t>. It’s one of our biggest events, and we anticipate that we’ll need to go back to 4 trucks this year, as opposed to the 3 we’ve hired the past few years</w:t>
      </w:r>
      <w:r w:rsidR="002119CA">
        <w:t>.</w:t>
      </w:r>
    </w:p>
    <w:p w14:paraId="0651C775" w14:textId="77777777" w:rsidR="00904C35" w:rsidRDefault="00904C35" w:rsidP="008C70B6"/>
    <w:p w14:paraId="4B8F37CA" w14:textId="5F740E7C" w:rsidR="00C5589B" w:rsidRDefault="00C5589B" w:rsidP="008C70B6">
      <w:r>
        <w:t>• Public Comment Period</w:t>
      </w:r>
    </w:p>
    <w:p w14:paraId="3C23C640" w14:textId="57112B1C" w:rsidR="00304467" w:rsidRDefault="002119CA" w:rsidP="00115517">
      <w:pPr>
        <w:ind w:left="720"/>
      </w:pPr>
      <w:r>
        <w:t>No comments.</w:t>
      </w:r>
    </w:p>
    <w:p w14:paraId="32FF46EA" w14:textId="77777777" w:rsidR="00115517" w:rsidRDefault="00115517" w:rsidP="008C70B6"/>
    <w:p w14:paraId="2CCC1665" w14:textId="72AD4618" w:rsidR="00904C35" w:rsidRDefault="00304467" w:rsidP="008C70B6">
      <w:r>
        <w:lastRenderedPageBreak/>
        <w:t xml:space="preserve">• Vote </w:t>
      </w:r>
      <w:r w:rsidR="00370A77">
        <w:t>on</w:t>
      </w:r>
      <w:r>
        <w:t xml:space="preserve"> Approval of Recommendations</w:t>
      </w:r>
      <w:r w:rsidR="00370A77">
        <w:t xml:space="preserve"> for FY2</w:t>
      </w:r>
      <w:r w:rsidR="00830B07">
        <w:t>6</w:t>
      </w:r>
      <w:r w:rsidR="00370A77">
        <w:t xml:space="preserve"> Budget Proposal</w:t>
      </w:r>
    </w:p>
    <w:p w14:paraId="4B15E5CA" w14:textId="2C1374DF" w:rsidR="00370A77" w:rsidRDefault="009D29E6" w:rsidP="00115517">
      <w:pPr>
        <w:ind w:left="720"/>
      </w:pPr>
      <w:r>
        <w:t>Review the summaries</w:t>
      </w:r>
      <w:r w:rsidR="009A049D">
        <w:t>:</w:t>
      </w:r>
    </w:p>
    <w:p w14:paraId="5B8B758D" w14:textId="0650412C" w:rsidR="009A049D" w:rsidRDefault="009A049D" w:rsidP="00115517">
      <w:pPr>
        <w:ind w:left="1260"/>
      </w:pPr>
      <w:r>
        <w:t>CORE Salaries/Benefits</w:t>
      </w:r>
      <w:r w:rsidR="00D7206D">
        <w:t xml:space="preserve"> 465,588</w:t>
      </w:r>
    </w:p>
    <w:p w14:paraId="513D59B8" w14:textId="4FE0F75F" w:rsidR="009A049D" w:rsidRDefault="009A049D" w:rsidP="00115517">
      <w:pPr>
        <w:ind w:left="1260"/>
      </w:pPr>
      <w:r>
        <w:t>CORE ST.ACT</w:t>
      </w:r>
      <w:r w:rsidR="001D7684">
        <w:t>/Supply/Serv.</w:t>
      </w:r>
      <w:r w:rsidR="00D7206D">
        <w:t xml:space="preserve"> $345,656</w:t>
      </w:r>
    </w:p>
    <w:p w14:paraId="7EC4D9A4" w14:textId="047ECECF" w:rsidR="001D7684" w:rsidRDefault="003149CF" w:rsidP="00115517">
      <w:pPr>
        <w:ind w:left="1260"/>
      </w:pPr>
      <w:r>
        <w:t>CORE Rec Sports Suppl/Serv.</w:t>
      </w:r>
      <w:r w:rsidR="006E28D1">
        <w:t xml:space="preserve"> $70,600</w:t>
      </w:r>
    </w:p>
    <w:p w14:paraId="7E916DF7" w14:textId="040F11F0" w:rsidR="003149CF" w:rsidRDefault="003149CF" w:rsidP="00115517">
      <w:pPr>
        <w:ind w:left="1260"/>
      </w:pPr>
      <w:r>
        <w:t>Total Core Budget</w:t>
      </w:r>
      <w:r w:rsidR="006E28D1">
        <w:t xml:space="preserve"> $881,</w:t>
      </w:r>
      <w:r w:rsidR="009279B3">
        <w:t>844</w:t>
      </w:r>
    </w:p>
    <w:p w14:paraId="67AA9097" w14:textId="77777777" w:rsidR="00685F1E" w:rsidRDefault="00685F1E" w:rsidP="00115517">
      <w:pPr>
        <w:ind w:left="1260"/>
      </w:pPr>
    </w:p>
    <w:p w14:paraId="17617962" w14:textId="1FB0C19D" w:rsidR="00685F1E" w:rsidRDefault="00685F1E" w:rsidP="00115517">
      <w:pPr>
        <w:ind w:left="1260"/>
      </w:pPr>
      <w:r>
        <w:t>Total RSO Budgets $74,535</w:t>
      </w:r>
    </w:p>
    <w:p w14:paraId="78E1D6A7" w14:textId="6DBD434D" w:rsidR="00886B8B" w:rsidRDefault="00886B8B" w:rsidP="00115517">
      <w:pPr>
        <w:ind w:left="1260"/>
      </w:pPr>
      <w:r>
        <w:t xml:space="preserve">Total </w:t>
      </w:r>
      <w:r w:rsidR="000C08C8">
        <w:t>Engagement</w:t>
      </w:r>
      <w:r w:rsidR="00685F1E">
        <w:t xml:space="preserve"> Initiatives</w:t>
      </w:r>
      <w:r w:rsidR="000C08C8">
        <w:t xml:space="preserve"> $67,900</w:t>
      </w:r>
    </w:p>
    <w:p w14:paraId="7406C115" w14:textId="77777777" w:rsidR="00685F1E" w:rsidRDefault="00685F1E" w:rsidP="00115517">
      <w:pPr>
        <w:ind w:left="1260"/>
      </w:pPr>
    </w:p>
    <w:p w14:paraId="0AE16F7D" w14:textId="422A2A08" w:rsidR="0058251D" w:rsidRDefault="000C08C8" w:rsidP="00685F1E">
      <w:pPr>
        <w:ind w:left="1260"/>
      </w:pPr>
      <w:r>
        <w:t>Total SAF Allocation $</w:t>
      </w:r>
      <w:r w:rsidR="00D7206D">
        <w:t>1,024,279</w:t>
      </w:r>
    </w:p>
    <w:p w14:paraId="74A1B12A" w14:textId="630A6DDB" w:rsidR="009A049D" w:rsidRDefault="0058251D" w:rsidP="00685F1E">
      <w:pPr>
        <w:ind w:left="720"/>
      </w:pPr>
      <w:r>
        <w:t>Simran mo</w:t>
      </w:r>
      <w:r w:rsidR="00685F1E">
        <w:t>ved</w:t>
      </w:r>
      <w:r>
        <w:t xml:space="preserve"> to approve</w:t>
      </w:r>
      <w:r w:rsidR="00685F1E">
        <w:t>.</w:t>
      </w:r>
      <w:r>
        <w:t xml:space="preserve"> Erick second</w:t>
      </w:r>
      <w:r w:rsidR="00685F1E">
        <w:t>ed</w:t>
      </w:r>
      <w:r>
        <w:t xml:space="preserve">. </w:t>
      </w:r>
      <w:r w:rsidR="00685F1E">
        <w:t>Motion passed unanimously.</w:t>
      </w:r>
    </w:p>
    <w:p w14:paraId="0BEE8106" w14:textId="77777777" w:rsidR="00685F1E" w:rsidRDefault="00685F1E" w:rsidP="00685F1E">
      <w:pPr>
        <w:ind w:left="720"/>
      </w:pPr>
    </w:p>
    <w:p w14:paraId="58A7175F" w14:textId="1822563E" w:rsidR="00370A77" w:rsidRDefault="00370A77" w:rsidP="008C70B6">
      <w:r>
        <w:t>• Vote on Recommended Reallocation of FY2</w:t>
      </w:r>
      <w:r w:rsidR="00830B07">
        <w:t>5</w:t>
      </w:r>
      <w:r>
        <w:t xml:space="preserve"> Surplus Funds</w:t>
      </w:r>
    </w:p>
    <w:p w14:paraId="6F39F07C" w14:textId="13E5168D" w:rsidR="00FD0495" w:rsidRDefault="00FD0495" w:rsidP="00685F1E">
      <w:pPr>
        <w:ind w:left="1260" w:hanging="540"/>
      </w:pPr>
      <w:r>
        <w:t>Dan</w:t>
      </w:r>
      <w:r w:rsidR="009279B3">
        <w:t xml:space="preserve"> </w:t>
      </w:r>
      <w:proofErr w:type="gramStart"/>
      <w:r w:rsidR="009279B3">
        <w:t xml:space="preserve">- </w:t>
      </w:r>
      <w:r>
        <w:t xml:space="preserve"> </w:t>
      </w:r>
      <w:r w:rsidR="00685F1E">
        <w:t>P</w:t>
      </w:r>
      <w:r>
        <w:t>art</w:t>
      </w:r>
      <w:proofErr w:type="gramEnd"/>
      <w:r>
        <w:t xml:space="preserve"> of this motion </w:t>
      </w:r>
      <w:r w:rsidR="00685F1E">
        <w:t>should be to g</w:t>
      </w:r>
      <w:r>
        <w:t xml:space="preserve">ive </w:t>
      </w:r>
      <w:r w:rsidR="00685F1E">
        <w:t>B</w:t>
      </w:r>
      <w:r>
        <w:t xml:space="preserve">udget </w:t>
      </w:r>
      <w:r w:rsidR="00685F1E">
        <w:t>M</w:t>
      </w:r>
      <w:r>
        <w:t>anager flexibility to redistribute as needed</w:t>
      </w:r>
      <w:r w:rsidR="00685F1E">
        <w:t xml:space="preserve">, but with listed items given </w:t>
      </w:r>
      <w:proofErr w:type="gramStart"/>
      <w:r w:rsidR="00685F1E">
        <w:t>first priority</w:t>
      </w:r>
      <w:proofErr w:type="gramEnd"/>
      <w:r>
        <w:t>.</w:t>
      </w:r>
      <w:r w:rsidR="009279B3">
        <w:t xml:space="preserve"> Committee agree</w:t>
      </w:r>
      <w:r w:rsidR="00685F1E">
        <w:t>d</w:t>
      </w:r>
      <w:r w:rsidR="009279B3">
        <w:t>.</w:t>
      </w:r>
    </w:p>
    <w:p w14:paraId="253CB7C1" w14:textId="77777777" w:rsidR="00685F1E" w:rsidRDefault="00685F1E" w:rsidP="00685F1E">
      <w:pPr>
        <w:ind w:left="1260" w:hanging="540"/>
      </w:pPr>
    </w:p>
    <w:p w14:paraId="5BD98E42" w14:textId="38C13186" w:rsidR="009279B3" w:rsidRDefault="00E76E8C" w:rsidP="00685F1E">
      <w:pPr>
        <w:ind w:left="1260" w:hanging="540"/>
      </w:pPr>
      <w:r>
        <w:t>Total remaining a</w:t>
      </w:r>
      <w:r w:rsidR="00685F1E">
        <w:t>nticipated expenditures</w:t>
      </w:r>
      <w:r w:rsidR="007A5719">
        <w:t>: $209</w:t>
      </w:r>
      <w:r w:rsidR="008E58CB">
        <w:t>,597 + a few charging stations</w:t>
      </w:r>
      <w:r w:rsidR="00685F1E">
        <w:t xml:space="preserve"> (requested during meeting)</w:t>
      </w:r>
    </w:p>
    <w:p w14:paraId="428E42E7" w14:textId="77777777" w:rsidR="00685F1E" w:rsidRDefault="00685F1E" w:rsidP="00685F1E">
      <w:pPr>
        <w:ind w:left="1260" w:hanging="540"/>
      </w:pPr>
    </w:p>
    <w:p w14:paraId="1C42AE47" w14:textId="18521753" w:rsidR="00886B8B" w:rsidRDefault="00FD0495" w:rsidP="00685F1E">
      <w:pPr>
        <w:ind w:left="1260" w:hanging="540"/>
      </w:pPr>
      <w:r>
        <w:t>Erick mo</w:t>
      </w:r>
      <w:r w:rsidR="00685F1E">
        <w:t>ved to approve.</w:t>
      </w:r>
      <w:r>
        <w:t xml:space="preserve"> </w:t>
      </w:r>
      <w:proofErr w:type="spellStart"/>
      <w:r>
        <w:t>Ke’Ryan</w:t>
      </w:r>
      <w:proofErr w:type="spellEnd"/>
      <w:r>
        <w:t xml:space="preserve"> </w:t>
      </w:r>
      <w:r w:rsidR="00886B8B">
        <w:t>second</w:t>
      </w:r>
      <w:r w:rsidR="00685F1E">
        <w:t>ed</w:t>
      </w:r>
      <w:r w:rsidR="00886B8B">
        <w:t xml:space="preserve">. </w:t>
      </w:r>
      <w:r w:rsidR="00685F1E">
        <w:t>Motion passed unanimously.</w:t>
      </w:r>
    </w:p>
    <w:p w14:paraId="424891B5" w14:textId="750A9655" w:rsidR="00654325" w:rsidRDefault="00654325" w:rsidP="008C70B6"/>
    <w:p w14:paraId="03B89A78" w14:textId="1148C34D" w:rsidR="00654325" w:rsidRDefault="00304467" w:rsidP="00304467">
      <w:r>
        <w:t>• Next Steps:</w:t>
      </w:r>
    </w:p>
    <w:p w14:paraId="2F790AEF" w14:textId="2D179354" w:rsidR="00304467" w:rsidRDefault="00304467" w:rsidP="00304467">
      <w:pPr>
        <w:pStyle w:val="ListParagraph"/>
        <w:numPr>
          <w:ilvl w:val="0"/>
          <w:numId w:val="6"/>
        </w:numPr>
      </w:pPr>
      <w:r>
        <w:t xml:space="preserve">Dr. </w:t>
      </w:r>
      <w:r w:rsidR="00E754EE">
        <w:t>Valerie Jones</w:t>
      </w:r>
      <w:r>
        <w:t xml:space="preserve"> Review &amp; Approval</w:t>
      </w:r>
      <w:r w:rsidR="00370A77">
        <w:t xml:space="preserve"> of FY2</w:t>
      </w:r>
      <w:r w:rsidR="00830B07">
        <w:t>6</w:t>
      </w:r>
      <w:r w:rsidR="00370A77">
        <w:t xml:space="preserve"> Budget Proposal and Recommended Reallocations</w:t>
      </w:r>
    </w:p>
    <w:p w14:paraId="5DA77D8B" w14:textId="595A8DF5" w:rsidR="00304467" w:rsidRDefault="00304467" w:rsidP="00304467">
      <w:pPr>
        <w:pStyle w:val="ListParagraph"/>
        <w:numPr>
          <w:ilvl w:val="0"/>
          <w:numId w:val="6"/>
        </w:numPr>
      </w:pPr>
      <w:r>
        <w:t>LSC Board of Trustee Approval</w:t>
      </w:r>
    </w:p>
    <w:p w14:paraId="0204C341" w14:textId="6B262D00" w:rsidR="005B7364" w:rsidRDefault="005B7364" w:rsidP="005B7364"/>
    <w:p w14:paraId="329953F5" w14:textId="2C13A677" w:rsidR="005B7364" w:rsidRDefault="005B7364" w:rsidP="005B7364">
      <w:r>
        <w:t>• Adjournment</w:t>
      </w:r>
    </w:p>
    <w:p w14:paraId="5F5CB5CF" w14:textId="47DD39F1" w:rsidR="00685F1E" w:rsidRDefault="00685F1E" w:rsidP="00685F1E">
      <w:pPr>
        <w:ind w:left="180"/>
      </w:pPr>
      <w:r>
        <w:t>Meeting adjourned at 1:21pm.</w:t>
      </w:r>
    </w:p>
    <w:sectPr w:rsidR="00685F1E" w:rsidSect="00E15C7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46BC7"/>
    <w:multiLevelType w:val="hybridMultilevel"/>
    <w:tmpl w:val="19C02A36"/>
    <w:lvl w:ilvl="0" w:tplc="888C08CE">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88566FD"/>
    <w:multiLevelType w:val="hybridMultilevel"/>
    <w:tmpl w:val="E83E520E"/>
    <w:lvl w:ilvl="0" w:tplc="EA0A11B0">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A6D03B9"/>
    <w:multiLevelType w:val="hybridMultilevel"/>
    <w:tmpl w:val="5DDE985C"/>
    <w:lvl w:ilvl="0" w:tplc="11A0A820">
      <w:numFmt w:val="bullet"/>
      <w:lvlText w:val="-"/>
      <w:lvlJc w:val="left"/>
      <w:pPr>
        <w:ind w:left="480" w:hanging="360"/>
      </w:pPr>
      <w:rPr>
        <w:rFonts w:ascii="Calibri" w:eastAsiaTheme="minorHAnsi" w:hAnsi="Calibri" w:cs="Calibri"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3" w15:restartNumberingAfterBreak="0">
    <w:nsid w:val="29183193"/>
    <w:multiLevelType w:val="hybridMultilevel"/>
    <w:tmpl w:val="7FCE9F46"/>
    <w:lvl w:ilvl="0" w:tplc="D4127450">
      <w:start w:val="1"/>
      <w:numFmt w:val="decimal"/>
      <w:lvlText w:val="%1."/>
      <w:lvlJc w:val="left"/>
      <w:pPr>
        <w:ind w:left="720" w:hanging="360"/>
      </w:pPr>
      <w:rPr>
        <w:rFonts w:asciiTheme="minorHAnsi" w:eastAsiaTheme="minorHAnsi" w:hAnsiTheme="minorHAnsi" w:cstheme="minorBidi"/>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7AB5E35"/>
    <w:multiLevelType w:val="hybridMultilevel"/>
    <w:tmpl w:val="ADF4079A"/>
    <w:lvl w:ilvl="0" w:tplc="B6BA8C74">
      <w:start w:val="32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AA16360"/>
    <w:multiLevelType w:val="hybridMultilevel"/>
    <w:tmpl w:val="897E46F2"/>
    <w:lvl w:ilvl="0" w:tplc="4F60AA52">
      <w:start w:val="10"/>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69E663B6"/>
    <w:multiLevelType w:val="hybridMultilevel"/>
    <w:tmpl w:val="7E8413AE"/>
    <w:lvl w:ilvl="0" w:tplc="910E5508">
      <w:start w:val="10"/>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539776497">
    <w:abstractNumId w:val="5"/>
  </w:num>
  <w:num w:numId="2" w16cid:durableId="2014407976">
    <w:abstractNumId w:val="3"/>
  </w:num>
  <w:num w:numId="3" w16cid:durableId="247426228">
    <w:abstractNumId w:val="2"/>
  </w:num>
  <w:num w:numId="4" w16cid:durableId="430979058">
    <w:abstractNumId w:val="0"/>
  </w:num>
  <w:num w:numId="5" w16cid:durableId="468404475">
    <w:abstractNumId w:val="1"/>
  </w:num>
  <w:num w:numId="6" w16cid:durableId="912544556">
    <w:abstractNumId w:val="6"/>
  </w:num>
  <w:num w:numId="7" w16cid:durableId="13436260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6EAA"/>
    <w:rsid w:val="00002B16"/>
    <w:rsid w:val="00007742"/>
    <w:rsid w:val="00027D27"/>
    <w:rsid w:val="000505B6"/>
    <w:rsid w:val="00057AD5"/>
    <w:rsid w:val="00070F0F"/>
    <w:rsid w:val="000A5B17"/>
    <w:rsid w:val="000B3781"/>
    <w:rsid w:val="000C08C8"/>
    <w:rsid w:val="000D36FD"/>
    <w:rsid w:val="000D414D"/>
    <w:rsid w:val="000E2D70"/>
    <w:rsid w:val="000F2240"/>
    <w:rsid w:val="00105F27"/>
    <w:rsid w:val="00107E99"/>
    <w:rsid w:val="00115517"/>
    <w:rsid w:val="00134101"/>
    <w:rsid w:val="00142240"/>
    <w:rsid w:val="001519A4"/>
    <w:rsid w:val="00164159"/>
    <w:rsid w:val="001974FA"/>
    <w:rsid w:val="001A7CE0"/>
    <w:rsid w:val="001C0F5E"/>
    <w:rsid w:val="001C604C"/>
    <w:rsid w:val="001D048D"/>
    <w:rsid w:val="001D0BE5"/>
    <w:rsid w:val="001D306C"/>
    <w:rsid w:val="001D7684"/>
    <w:rsid w:val="00211592"/>
    <w:rsid w:val="002119CA"/>
    <w:rsid w:val="00211C1A"/>
    <w:rsid w:val="00215DDA"/>
    <w:rsid w:val="002251DA"/>
    <w:rsid w:val="00231C75"/>
    <w:rsid w:val="00250ABB"/>
    <w:rsid w:val="00293D27"/>
    <w:rsid w:val="00293ECC"/>
    <w:rsid w:val="002B413B"/>
    <w:rsid w:val="002C7F56"/>
    <w:rsid w:val="002F7612"/>
    <w:rsid w:val="00304467"/>
    <w:rsid w:val="00304869"/>
    <w:rsid w:val="003078EA"/>
    <w:rsid w:val="003149CF"/>
    <w:rsid w:val="00323759"/>
    <w:rsid w:val="0034603F"/>
    <w:rsid w:val="00347D71"/>
    <w:rsid w:val="00354B1C"/>
    <w:rsid w:val="003619E1"/>
    <w:rsid w:val="003700A5"/>
    <w:rsid w:val="00370A77"/>
    <w:rsid w:val="00374D62"/>
    <w:rsid w:val="003825B3"/>
    <w:rsid w:val="00385CBA"/>
    <w:rsid w:val="00390517"/>
    <w:rsid w:val="003D59C0"/>
    <w:rsid w:val="00400F8E"/>
    <w:rsid w:val="00414BF4"/>
    <w:rsid w:val="00425214"/>
    <w:rsid w:val="00444D6C"/>
    <w:rsid w:val="00447C0B"/>
    <w:rsid w:val="00460F02"/>
    <w:rsid w:val="004726BA"/>
    <w:rsid w:val="00476CF0"/>
    <w:rsid w:val="00482C48"/>
    <w:rsid w:val="00490371"/>
    <w:rsid w:val="0049377E"/>
    <w:rsid w:val="004B1244"/>
    <w:rsid w:val="004B5D74"/>
    <w:rsid w:val="004C4458"/>
    <w:rsid w:val="004D27D6"/>
    <w:rsid w:val="004E27A1"/>
    <w:rsid w:val="004E3F65"/>
    <w:rsid w:val="004F4B94"/>
    <w:rsid w:val="00500471"/>
    <w:rsid w:val="00501226"/>
    <w:rsid w:val="00517680"/>
    <w:rsid w:val="00526E2A"/>
    <w:rsid w:val="005423EC"/>
    <w:rsid w:val="0055687A"/>
    <w:rsid w:val="00565C96"/>
    <w:rsid w:val="0058251D"/>
    <w:rsid w:val="00586A70"/>
    <w:rsid w:val="00593839"/>
    <w:rsid w:val="00596D8D"/>
    <w:rsid w:val="005B6EAA"/>
    <w:rsid w:val="005B7364"/>
    <w:rsid w:val="005E0A20"/>
    <w:rsid w:val="005F2AC6"/>
    <w:rsid w:val="00630034"/>
    <w:rsid w:val="00654325"/>
    <w:rsid w:val="00677D05"/>
    <w:rsid w:val="00685F1E"/>
    <w:rsid w:val="006C11C3"/>
    <w:rsid w:val="006C4B03"/>
    <w:rsid w:val="006D1FFC"/>
    <w:rsid w:val="006E28D1"/>
    <w:rsid w:val="006E5357"/>
    <w:rsid w:val="006F73A0"/>
    <w:rsid w:val="00714209"/>
    <w:rsid w:val="00714D6A"/>
    <w:rsid w:val="007336D3"/>
    <w:rsid w:val="0073582A"/>
    <w:rsid w:val="00741C04"/>
    <w:rsid w:val="007507B3"/>
    <w:rsid w:val="00751C75"/>
    <w:rsid w:val="00772C16"/>
    <w:rsid w:val="00772D69"/>
    <w:rsid w:val="00774C7F"/>
    <w:rsid w:val="00786498"/>
    <w:rsid w:val="00790DAD"/>
    <w:rsid w:val="0079648F"/>
    <w:rsid w:val="007A5719"/>
    <w:rsid w:val="007D610F"/>
    <w:rsid w:val="00800DFB"/>
    <w:rsid w:val="00805D63"/>
    <w:rsid w:val="00810521"/>
    <w:rsid w:val="0081618B"/>
    <w:rsid w:val="00827C2C"/>
    <w:rsid w:val="00830B07"/>
    <w:rsid w:val="00837AD8"/>
    <w:rsid w:val="00841798"/>
    <w:rsid w:val="008423AE"/>
    <w:rsid w:val="00847CDE"/>
    <w:rsid w:val="00851419"/>
    <w:rsid w:val="00871049"/>
    <w:rsid w:val="00884DCC"/>
    <w:rsid w:val="00886B8B"/>
    <w:rsid w:val="008B46FD"/>
    <w:rsid w:val="008C2E5F"/>
    <w:rsid w:val="008C7073"/>
    <w:rsid w:val="008C70B6"/>
    <w:rsid w:val="008D540C"/>
    <w:rsid w:val="008E4121"/>
    <w:rsid w:val="008E58CB"/>
    <w:rsid w:val="008E63A6"/>
    <w:rsid w:val="00904A78"/>
    <w:rsid w:val="00904C35"/>
    <w:rsid w:val="0091319D"/>
    <w:rsid w:val="009279B3"/>
    <w:rsid w:val="00930C30"/>
    <w:rsid w:val="00940F77"/>
    <w:rsid w:val="00951A79"/>
    <w:rsid w:val="00951D45"/>
    <w:rsid w:val="009521D8"/>
    <w:rsid w:val="00952B50"/>
    <w:rsid w:val="00953D3F"/>
    <w:rsid w:val="009575C7"/>
    <w:rsid w:val="009608CA"/>
    <w:rsid w:val="00970F01"/>
    <w:rsid w:val="009800E9"/>
    <w:rsid w:val="0098465E"/>
    <w:rsid w:val="009928DF"/>
    <w:rsid w:val="00992D7A"/>
    <w:rsid w:val="009A049D"/>
    <w:rsid w:val="009A51C5"/>
    <w:rsid w:val="009D29E6"/>
    <w:rsid w:val="009D42C1"/>
    <w:rsid w:val="009E3A52"/>
    <w:rsid w:val="009F06E3"/>
    <w:rsid w:val="009F2F90"/>
    <w:rsid w:val="00A15C66"/>
    <w:rsid w:val="00A17CBF"/>
    <w:rsid w:val="00A271C7"/>
    <w:rsid w:val="00A40BBD"/>
    <w:rsid w:val="00A42DF8"/>
    <w:rsid w:val="00A45BE0"/>
    <w:rsid w:val="00A560BE"/>
    <w:rsid w:val="00A713C2"/>
    <w:rsid w:val="00A72854"/>
    <w:rsid w:val="00A7727D"/>
    <w:rsid w:val="00A77AB9"/>
    <w:rsid w:val="00A80673"/>
    <w:rsid w:val="00A81FA9"/>
    <w:rsid w:val="00A970F5"/>
    <w:rsid w:val="00AA7D0D"/>
    <w:rsid w:val="00AC141F"/>
    <w:rsid w:val="00AE2E1A"/>
    <w:rsid w:val="00AE30CB"/>
    <w:rsid w:val="00AF25DE"/>
    <w:rsid w:val="00AF52B7"/>
    <w:rsid w:val="00AF7AFB"/>
    <w:rsid w:val="00B42D6F"/>
    <w:rsid w:val="00B4771B"/>
    <w:rsid w:val="00B56CF5"/>
    <w:rsid w:val="00B60B0A"/>
    <w:rsid w:val="00B72857"/>
    <w:rsid w:val="00BA3478"/>
    <w:rsid w:val="00BA46B3"/>
    <w:rsid w:val="00BC4795"/>
    <w:rsid w:val="00BE1D8A"/>
    <w:rsid w:val="00C11ED1"/>
    <w:rsid w:val="00C3150E"/>
    <w:rsid w:val="00C43784"/>
    <w:rsid w:val="00C45409"/>
    <w:rsid w:val="00C52F78"/>
    <w:rsid w:val="00C5589B"/>
    <w:rsid w:val="00C73D9F"/>
    <w:rsid w:val="00CA1491"/>
    <w:rsid w:val="00CA256B"/>
    <w:rsid w:val="00CA69D1"/>
    <w:rsid w:val="00CD6B49"/>
    <w:rsid w:val="00CD7A23"/>
    <w:rsid w:val="00CD7AA5"/>
    <w:rsid w:val="00D14226"/>
    <w:rsid w:val="00D27161"/>
    <w:rsid w:val="00D3613B"/>
    <w:rsid w:val="00D60745"/>
    <w:rsid w:val="00D658BA"/>
    <w:rsid w:val="00D701AE"/>
    <w:rsid w:val="00D7206D"/>
    <w:rsid w:val="00D83523"/>
    <w:rsid w:val="00DC59B1"/>
    <w:rsid w:val="00DC68DD"/>
    <w:rsid w:val="00DC7396"/>
    <w:rsid w:val="00DD5F54"/>
    <w:rsid w:val="00E15C7C"/>
    <w:rsid w:val="00E1633E"/>
    <w:rsid w:val="00E34441"/>
    <w:rsid w:val="00E36A86"/>
    <w:rsid w:val="00E43FD3"/>
    <w:rsid w:val="00E448F1"/>
    <w:rsid w:val="00E45C09"/>
    <w:rsid w:val="00E72361"/>
    <w:rsid w:val="00E754EE"/>
    <w:rsid w:val="00E76E8C"/>
    <w:rsid w:val="00E7771D"/>
    <w:rsid w:val="00E84CEF"/>
    <w:rsid w:val="00E85E7D"/>
    <w:rsid w:val="00E9130B"/>
    <w:rsid w:val="00EA4C10"/>
    <w:rsid w:val="00EB729C"/>
    <w:rsid w:val="00ED567C"/>
    <w:rsid w:val="00EF3E64"/>
    <w:rsid w:val="00F10313"/>
    <w:rsid w:val="00F17AEF"/>
    <w:rsid w:val="00F261AE"/>
    <w:rsid w:val="00F33F7E"/>
    <w:rsid w:val="00F35946"/>
    <w:rsid w:val="00F3736A"/>
    <w:rsid w:val="00F4649C"/>
    <w:rsid w:val="00F53C80"/>
    <w:rsid w:val="00F55365"/>
    <w:rsid w:val="00F55978"/>
    <w:rsid w:val="00F90563"/>
    <w:rsid w:val="00F956CA"/>
    <w:rsid w:val="00F962A0"/>
    <w:rsid w:val="00FB18DC"/>
    <w:rsid w:val="00FC6F3A"/>
    <w:rsid w:val="00FD0495"/>
    <w:rsid w:val="00FD53B9"/>
    <w:rsid w:val="00FE01AA"/>
    <w:rsid w:val="00FE1DBD"/>
    <w:rsid w:val="00FE3488"/>
    <w:rsid w:val="00FE4699"/>
    <w:rsid w:val="00FF57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AFA68"/>
  <w14:defaultImageDpi w14:val="32767"/>
  <w15:chartTrackingRefBased/>
  <w15:docId w15:val="{F1102CAF-6BDD-3B42-9DBB-49F67185D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6E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110</TotalTime>
  <Pages>7</Pages>
  <Words>2762</Words>
  <Characters>15744</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Wade, Emily</dc:creator>
  <cp:keywords/>
  <dc:description/>
  <cp:lastModifiedBy>Mitsven, Dan</cp:lastModifiedBy>
  <cp:revision>4</cp:revision>
  <cp:lastPrinted>2022-05-19T23:32:00Z</cp:lastPrinted>
  <dcterms:created xsi:type="dcterms:W3CDTF">2025-05-13T18:30:00Z</dcterms:created>
  <dcterms:modified xsi:type="dcterms:W3CDTF">2025-05-13T22:13:00Z</dcterms:modified>
</cp:coreProperties>
</file>