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E50F" w14:textId="2FEC0515" w:rsidR="00CE68A7" w:rsidRPr="00660D2D" w:rsidRDefault="00452D64" w:rsidP="00582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 Fee Advisory Committee (SFAC)</w:t>
      </w:r>
      <w:r w:rsidR="00582137">
        <w:rPr>
          <w:b/>
          <w:sz w:val="28"/>
          <w:szCs w:val="28"/>
        </w:rPr>
        <w:t xml:space="preserve"> </w:t>
      </w:r>
      <w:r w:rsidR="00CE68A7" w:rsidRPr="00660D2D">
        <w:rPr>
          <w:b/>
          <w:sz w:val="28"/>
          <w:szCs w:val="28"/>
        </w:rPr>
        <w:t xml:space="preserve">Meeting </w:t>
      </w:r>
    </w:p>
    <w:p w14:paraId="36E74430" w14:textId="034B44DB" w:rsidR="00CE68A7" w:rsidRDefault="006021E5" w:rsidP="00071C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7F0E77">
        <w:rPr>
          <w:b/>
          <w:sz w:val="28"/>
          <w:szCs w:val="28"/>
        </w:rPr>
        <w:t>uesday</w:t>
      </w:r>
      <w:r>
        <w:rPr>
          <w:b/>
          <w:sz w:val="28"/>
          <w:szCs w:val="28"/>
        </w:rPr>
        <w:t xml:space="preserve">, May </w:t>
      </w:r>
      <w:r w:rsidR="007F0E7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 202</w:t>
      </w:r>
      <w:r w:rsidR="007F0E77">
        <w:rPr>
          <w:b/>
          <w:sz w:val="28"/>
          <w:szCs w:val="28"/>
        </w:rPr>
        <w:t>6</w:t>
      </w:r>
      <w:r w:rsidR="00071C9C">
        <w:rPr>
          <w:b/>
          <w:sz w:val="28"/>
          <w:szCs w:val="28"/>
        </w:rPr>
        <w:t xml:space="preserve">, </w:t>
      </w:r>
      <w:r w:rsidR="007F0E77">
        <w:rPr>
          <w:b/>
          <w:sz w:val="28"/>
          <w:szCs w:val="28"/>
        </w:rPr>
        <w:t xml:space="preserve">3:30 </w:t>
      </w:r>
      <w:r>
        <w:rPr>
          <w:b/>
          <w:sz w:val="28"/>
          <w:szCs w:val="28"/>
        </w:rPr>
        <w:t xml:space="preserve">p.m. </w:t>
      </w:r>
      <w:r w:rsidR="00873D24">
        <w:rPr>
          <w:b/>
          <w:sz w:val="28"/>
          <w:szCs w:val="28"/>
        </w:rPr>
        <w:t xml:space="preserve">via </w:t>
      </w:r>
      <w:r w:rsidR="00093E9A">
        <w:rPr>
          <w:b/>
          <w:sz w:val="28"/>
          <w:szCs w:val="28"/>
        </w:rPr>
        <w:t>Zoom</w:t>
      </w:r>
    </w:p>
    <w:p w14:paraId="2D41B1AF" w14:textId="77777777" w:rsidR="009D56DC" w:rsidRDefault="009D56DC"/>
    <w:p w14:paraId="3650534E" w14:textId="5496838E" w:rsidR="006F037C" w:rsidRDefault="00910E22">
      <w:r>
        <w:t xml:space="preserve">Meeting came to order at </w:t>
      </w:r>
      <w:r w:rsidR="009D56DC">
        <w:t>3:35pm</w:t>
      </w:r>
    </w:p>
    <w:p w14:paraId="033648E1" w14:textId="77777777" w:rsidR="009D56DC" w:rsidRDefault="009D56DC"/>
    <w:p w14:paraId="1DE47786" w14:textId="33E4266D" w:rsidR="00534FC7" w:rsidRPr="00E778C3" w:rsidRDefault="00873D24" w:rsidP="00CE68A7">
      <w:pPr>
        <w:pStyle w:val="ListParagraph"/>
        <w:numPr>
          <w:ilvl w:val="0"/>
          <w:numId w:val="1"/>
        </w:numPr>
      </w:pPr>
      <w:r>
        <w:rPr>
          <w:b/>
        </w:rPr>
        <w:t>Roll Call – Verify Quorum</w:t>
      </w:r>
    </w:p>
    <w:p w14:paraId="569B15E9" w14:textId="080B6C0E" w:rsidR="00910E22" w:rsidRPr="00910E22" w:rsidRDefault="00E778C3" w:rsidP="00910E22">
      <w:pPr>
        <w:pStyle w:val="ListParagraph"/>
        <w:numPr>
          <w:ilvl w:val="1"/>
          <w:numId w:val="1"/>
        </w:numPr>
        <w:rPr>
          <w:bCs/>
        </w:rPr>
      </w:pPr>
      <w:r w:rsidRPr="00E778C3">
        <w:rPr>
          <w:bCs/>
        </w:rPr>
        <w:t>Qurom verified</w:t>
      </w:r>
      <w:r>
        <w:rPr>
          <w:bCs/>
        </w:rPr>
        <w:t xml:space="preserve"> by Chair. 6 of the 9 committee members in attendance</w:t>
      </w:r>
    </w:p>
    <w:p w14:paraId="433AEC6F" w14:textId="77777777" w:rsidR="00534FC7" w:rsidRDefault="00534FC7" w:rsidP="00534FC7">
      <w:pPr>
        <w:pStyle w:val="ListParagraph"/>
        <w:ind w:left="1080"/>
      </w:pPr>
    </w:p>
    <w:p w14:paraId="71390BE8" w14:textId="5E07DFC7" w:rsidR="00534FC7" w:rsidRPr="00465F8C" w:rsidRDefault="00873D24" w:rsidP="002D4F4F">
      <w:pPr>
        <w:pStyle w:val="ListParagraph"/>
        <w:numPr>
          <w:ilvl w:val="0"/>
          <w:numId w:val="1"/>
        </w:numPr>
      </w:pPr>
      <w:r>
        <w:rPr>
          <w:b/>
        </w:rPr>
        <w:t>SFAC Member Introductions</w:t>
      </w:r>
    </w:p>
    <w:p w14:paraId="6DB989A5" w14:textId="77777777" w:rsidR="00465F8C" w:rsidRDefault="00465F8C" w:rsidP="00465F8C">
      <w:pPr>
        <w:pStyle w:val="ListParagraph"/>
        <w:numPr>
          <w:ilvl w:val="1"/>
          <w:numId w:val="1"/>
        </w:numPr>
      </w:pPr>
      <w:bookmarkStart w:id="0" w:name="_Hlk103842717"/>
      <w:r>
        <w:t>Committee Members</w:t>
      </w:r>
    </w:p>
    <w:p w14:paraId="18F46CC9" w14:textId="5ECC6C99" w:rsidR="00465F8C" w:rsidRPr="00465F8C" w:rsidRDefault="00465F8C" w:rsidP="00465F8C">
      <w:pPr>
        <w:pStyle w:val="ListParagraph"/>
        <w:numPr>
          <w:ilvl w:val="2"/>
          <w:numId w:val="1"/>
        </w:numPr>
      </w:pPr>
      <w:r w:rsidRPr="00465F8C">
        <w:t>Janet McKee (2025-2028), Chair</w:t>
      </w:r>
      <w:r w:rsidR="00F2610E">
        <w:t xml:space="preserve"> - Present</w:t>
      </w:r>
    </w:p>
    <w:p w14:paraId="73FE15E9" w14:textId="4995F772" w:rsidR="00465F8C" w:rsidRPr="00465F8C" w:rsidRDefault="00465F8C" w:rsidP="00465F8C">
      <w:pPr>
        <w:pStyle w:val="ListParagraph"/>
        <w:numPr>
          <w:ilvl w:val="2"/>
          <w:numId w:val="1"/>
        </w:numPr>
      </w:pPr>
      <w:r w:rsidRPr="00465F8C">
        <w:t>Dr. Chris Viser (2026-2029)</w:t>
      </w:r>
      <w:r w:rsidR="00F2610E" w:rsidRPr="00F2610E">
        <w:t xml:space="preserve"> </w:t>
      </w:r>
      <w:r w:rsidR="00F2610E">
        <w:t>- Present</w:t>
      </w:r>
    </w:p>
    <w:p w14:paraId="759B8301" w14:textId="1942AF33" w:rsidR="00465F8C" w:rsidRPr="00465F8C" w:rsidRDefault="00465F8C" w:rsidP="00465F8C">
      <w:pPr>
        <w:pStyle w:val="ListParagraph"/>
        <w:numPr>
          <w:ilvl w:val="2"/>
          <w:numId w:val="1"/>
        </w:numPr>
      </w:pPr>
      <w:r w:rsidRPr="00465F8C">
        <w:t xml:space="preserve">Susan Allen (2024-2027) </w:t>
      </w:r>
      <w:r w:rsidR="00F2610E">
        <w:t>- Present</w:t>
      </w:r>
    </w:p>
    <w:p w14:paraId="69FDA4D6" w14:textId="2B9DE53F" w:rsidR="00465F8C" w:rsidRPr="00465F8C" w:rsidRDefault="00465F8C" w:rsidP="00465F8C">
      <w:pPr>
        <w:pStyle w:val="ListParagraph"/>
        <w:numPr>
          <w:ilvl w:val="2"/>
          <w:numId w:val="1"/>
        </w:numPr>
      </w:pPr>
      <w:r w:rsidRPr="00465F8C">
        <w:t>Lisa Schulze (2024-2027)</w:t>
      </w:r>
      <w:r w:rsidR="00F2610E">
        <w:t xml:space="preserve"> – Absent</w:t>
      </w:r>
    </w:p>
    <w:bookmarkEnd w:id="0"/>
    <w:p w14:paraId="42A9A01A" w14:textId="6CE5A4A3" w:rsidR="00465F8C" w:rsidRPr="00465F8C" w:rsidRDefault="00465F8C" w:rsidP="00465F8C">
      <w:pPr>
        <w:pStyle w:val="ListParagraph"/>
        <w:numPr>
          <w:ilvl w:val="2"/>
          <w:numId w:val="1"/>
        </w:numPr>
      </w:pPr>
      <w:r w:rsidRPr="00465F8C">
        <w:t>Anabelle Mangrum (2025-2026)</w:t>
      </w:r>
      <w:r w:rsidR="00F2610E">
        <w:t xml:space="preserve"> </w:t>
      </w:r>
      <w:r w:rsidR="00F2610E">
        <w:t>- Present</w:t>
      </w:r>
    </w:p>
    <w:p w14:paraId="006FD0AD" w14:textId="5BF48ABB" w:rsidR="00465F8C" w:rsidRPr="00465F8C" w:rsidRDefault="00465F8C" w:rsidP="00465F8C">
      <w:pPr>
        <w:pStyle w:val="ListParagraph"/>
        <w:numPr>
          <w:ilvl w:val="2"/>
          <w:numId w:val="1"/>
        </w:numPr>
      </w:pPr>
      <w:r w:rsidRPr="00465F8C">
        <w:t>Narjis Fatima (2025-2026)</w:t>
      </w:r>
      <w:r w:rsidR="00F2610E">
        <w:t xml:space="preserve"> - Absent</w:t>
      </w:r>
    </w:p>
    <w:p w14:paraId="5CA53E69" w14:textId="6A344F69" w:rsidR="00465F8C" w:rsidRPr="00465F8C" w:rsidRDefault="00465F8C" w:rsidP="00465F8C">
      <w:pPr>
        <w:pStyle w:val="ListParagraph"/>
        <w:numPr>
          <w:ilvl w:val="2"/>
          <w:numId w:val="1"/>
        </w:numPr>
      </w:pPr>
      <w:r w:rsidRPr="00465F8C">
        <w:t>Fatima Mohammed (2026-2028)</w:t>
      </w:r>
      <w:r w:rsidR="00F2610E" w:rsidRPr="00F2610E">
        <w:t xml:space="preserve"> </w:t>
      </w:r>
      <w:r w:rsidR="00F2610E">
        <w:t>- Present</w:t>
      </w:r>
    </w:p>
    <w:p w14:paraId="4A581983" w14:textId="2A789F46" w:rsidR="00465F8C" w:rsidRPr="00465F8C" w:rsidRDefault="00465F8C" w:rsidP="00465F8C">
      <w:pPr>
        <w:pStyle w:val="ListParagraph"/>
        <w:numPr>
          <w:ilvl w:val="2"/>
          <w:numId w:val="1"/>
        </w:numPr>
      </w:pPr>
      <w:r w:rsidRPr="00465F8C">
        <w:t>Catherine Asuquo (2026-2028)</w:t>
      </w:r>
      <w:r w:rsidR="00F2610E" w:rsidRPr="00F2610E">
        <w:t xml:space="preserve"> </w:t>
      </w:r>
      <w:r w:rsidR="00F2610E">
        <w:t>- Present</w:t>
      </w:r>
    </w:p>
    <w:p w14:paraId="30D793F4" w14:textId="1CACD8D7" w:rsidR="00465F8C" w:rsidRPr="00465F8C" w:rsidRDefault="00465F8C" w:rsidP="00465F8C">
      <w:pPr>
        <w:pStyle w:val="ListParagraph"/>
        <w:numPr>
          <w:ilvl w:val="2"/>
          <w:numId w:val="1"/>
        </w:numPr>
      </w:pPr>
      <w:r w:rsidRPr="00465F8C">
        <w:t>VACANT</w:t>
      </w:r>
      <w:r w:rsidR="00F2610E">
        <w:t xml:space="preserve"> Student Position</w:t>
      </w:r>
      <w:r w:rsidRPr="00465F8C">
        <w:t xml:space="preserve"> (2026-2028)</w:t>
      </w:r>
    </w:p>
    <w:p w14:paraId="5953B78E" w14:textId="77777777" w:rsidR="00465F8C" w:rsidRPr="00465F8C" w:rsidRDefault="00465F8C" w:rsidP="00465F8C">
      <w:pPr>
        <w:pStyle w:val="ListParagraph"/>
        <w:ind w:left="1440"/>
      </w:pPr>
    </w:p>
    <w:p w14:paraId="7BB59A19" w14:textId="77777777" w:rsidR="00465F8C" w:rsidRPr="00465F8C" w:rsidRDefault="00465F8C" w:rsidP="00465F8C">
      <w:pPr>
        <w:pStyle w:val="ListParagraph"/>
        <w:numPr>
          <w:ilvl w:val="1"/>
          <w:numId w:val="1"/>
        </w:numPr>
        <w:rPr>
          <w:b/>
          <w:bCs/>
        </w:rPr>
      </w:pPr>
      <w:r w:rsidRPr="00465F8C">
        <w:rPr>
          <w:b/>
          <w:bCs/>
        </w:rPr>
        <w:t>Non-Voting Committee Members</w:t>
      </w:r>
    </w:p>
    <w:p w14:paraId="00E5B748" w14:textId="77777777" w:rsidR="00465F8C" w:rsidRPr="00465F8C" w:rsidRDefault="00465F8C" w:rsidP="00465F8C">
      <w:pPr>
        <w:pStyle w:val="ListParagraph"/>
        <w:numPr>
          <w:ilvl w:val="2"/>
          <w:numId w:val="1"/>
        </w:numPr>
      </w:pPr>
      <w:r w:rsidRPr="00465F8C">
        <w:t>Kelsey Jackson</w:t>
      </w:r>
    </w:p>
    <w:p w14:paraId="07B504ED" w14:textId="77777777" w:rsidR="00465F8C" w:rsidRPr="00465F8C" w:rsidRDefault="00465F8C" w:rsidP="00465F8C">
      <w:pPr>
        <w:pStyle w:val="ListParagraph"/>
        <w:numPr>
          <w:ilvl w:val="2"/>
          <w:numId w:val="1"/>
        </w:numPr>
      </w:pPr>
      <w:r w:rsidRPr="00465F8C">
        <w:t>Sharun Cooper</w:t>
      </w:r>
    </w:p>
    <w:p w14:paraId="3A8DA7DD" w14:textId="520436B7" w:rsidR="00465F8C" w:rsidRDefault="00465F8C" w:rsidP="00465F8C">
      <w:pPr>
        <w:pStyle w:val="ListParagraph"/>
        <w:numPr>
          <w:ilvl w:val="2"/>
          <w:numId w:val="1"/>
        </w:numPr>
      </w:pPr>
      <w:r>
        <w:t>Dean Raymond Craft</w:t>
      </w:r>
    </w:p>
    <w:p w14:paraId="40647747" w14:textId="1539412F" w:rsidR="00465F8C" w:rsidRDefault="00465F8C" w:rsidP="00465F8C">
      <w:pPr>
        <w:pStyle w:val="ListParagraph"/>
        <w:numPr>
          <w:ilvl w:val="2"/>
          <w:numId w:val="1"/>
        </w:numPr>
      </w:pPr>
      <w:r>
        <w:t>David Puller</w:t>
      </w:r>
    </w:p>
    <w:p w14:paraId="4D7BA182" w14:textId="10B6A6F3" w:rsidR="00465F8C" w:rsidRPr="00873D24" w:rsidRDefault="00465F8C" w:rsidP="00465F8C">
      <w:pPr>
        <w:pStyle w:val="ListParagraph"/>
        <w:numPr>
          <w:ilvl w:val="2"/>
          <w:numId w:val="1"/>
        </w:numPr>
      </w:pPr>
      <w:r>
        <w:t>Shirley Enni</w:t>
      </w:r>
      <w:r w:rsidR="00F2610E">
        <w:t>s</w:t>
      </w:r>
    </w:p>
    <w:p w14:paraId="5718F86C" w14:textId="77777777" w:rsidR="00873D24" w:rsidRDefault="00873D24" w:rsidP="00873D24">
      <w:pPr>
        <w:pStyle w:val="ListParagraph"/>
      </w:pPr>
    </w:p>
    <w:p w14:paraId="41B734C3" w14:textId="2350F2B0" w:rsidR="006021E5" w:rsidRDefault="006021E5" w:rsidP="00873D2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Overview of SFAC Procedures and Training Materials</w:t>
      </w:r>
    </w:p>
    <w:p w14:paraId="7077EF47" w14:textId="3CD8DF8C" w:rsidR="00F2610E" w:rsidRDefault="00F2610E" w:rsidP="00F2610E">
      <w:pPr>
        <w:pStyle w:val="ListParagraph"/>
        <w:numPr>
          <w:ilvl w:val="1"/>
          <w:numId w:val="1"/>
        </w:numPr>
        <w:rPr>
          <w:b/>
          <w:bCs/>
        </w:rPr>
      </w:pPr>
      <w:r>
        <w:t>Training Materials were provided to committee prior to the meeting and reviewed as part of the meeting.</w:t>
      </w:r>
    </w:p>
    <w:p w14:paraId="2C6FE9F1" w14:textId="77777777" w:rsidR="006021E5" w:rsidRPr="006021E5" w:rsidRDefault="006021E5" w:rsidP="006021E5">
      <w:pPr>
        <w:pStyle w:val="ListParagraph"/>
        <w:rPr>
          <w:b/>
          <w:bCs/>
        </w:rPr>
      </w:pPr>
    </w:p>
    <w:p w14:paraId="6685B720" w14:textId="1DF456EB" w:rsidR="00873D24" w:rsidRDefault="00873D24" w:rsidP="00873D24">
      <w:pPr>
        <w:pStyle w:val="ListParagraph"/>
        <w:numPr>
          <w:ilvl w:val="0"/>
          <w:numId w:val="1"/>
        </w:numPr>
        <w:rPr>
          <w:b/>
          <w:bCs/>
        </w:rPr>
      </w:pPr>
      <w:r w:rsidRPr="00873D24">
        <w:rPr>
          <w:b/>
          <w:bCs/>
        </w:rPr>
        <w:t xml:space="preserve">Confirmation </w:t>
      </w:r>
      <w:r>
        <w:rPr>
          <w:b/>
          <w:bCs/>
        </w:rPr>
        <w:t>of SFAC Member Training &amp; Website Updates</w:t>
      </w:r>
    </w:p>
    <w:p w14:paraId="2D70FDDA" w14:textId="77777777" w:rsidR="00995F9B" w:rsidRDefault="00995F9B" w:rsidP="00995F9B">
      <w:pPr>
        <w:pStyle w:val="ListParagraph"/>
        <w:numPr>
          <w:ilvl w:val="1"/>
          <w:numId w:val="1"/>
        </w:numPr>
      </w:pPr>
      <w:bookmarkStart w:id="1" w:name="_Hlk134448000"/>
      <w:r>
        <w:t xml:space="preserve">Training was provided to committee members on May 20, </w:t>
      </w:r>
      <w:proofErr w:type="gramStart"/>
      <w:r>
        <w:t>2025</w:t>
      </w:r>
      <w:proofErr w:type="gramEnd"/>
      <w:r>
        <w:t xml:space="preserve"> and reviewed as part of this meeting.</w:t>
      </w:r>
    </w:p>
    <w:p w14:paraId="64E57A76" w14:textId="3C33E1FA" w:rsidR="00995F9B" w:rsidRPr="001C5665" w:rsidRDefault="00995F9B" w:rsidP="00995F9B">
      <w:pPr>
        <w:pStyle w:val="ListParagraph"/>
        <w:numPr>
          <w:ilvl w:val="1"/>
          <w:numId w:val="1"/>
        </w:numPr>
      </w:pPr>
      <w:r>
        <w:t xml:space="preserve">Meeting notice was posted on the North Harris website and in person at the Office of Student Engagement in compliance with the </w:t>
      </w:r>
      <w:proofErr w:type="gramStart"/>
      <w:r>
        <w:t>72 hour</w:t>
      </w:r>
      <w:proofErr w:type="gramEnd"/>
      <w:r>
        <w:t xml:space="preserve"> notice established by the TX Education Code.</w:t>
      </w:r>
    </w:p>
    <w:bookmarkEnd w:id="1"/>
    <w:p w14:paraId="16BECC5C" w14:textId="7F1450E2" w:rsidR="00534FC7" w:rsidRDefault="00534FC7" w:rsidP="00534FC7"/>
    <w:p w14:paraId="6B919E1B" w14:textId="5B459221" w:rsidR="00873D24" w:rsidRPr="00DB7301" w:rsidRDefault="00873D24" w:rsidP="00E037F9">
      <w:pPr>
        <w:pStyle w:val="ListParagraph"/>
        <w:numPr>
          <w:ilvl w:val="0"/>
          <w:numId w:val="1"/>
        </w:numPr>
      </w:pPr>
      <w:r w:rsidRPr="00873D24">
        <w:rPr>
          <w:b/>
        </w:rPr>
        <w:t>Consider FY2</w:t>
      </w:r>
      <w:r w:rsidR="0034435B">
        <w:rPr>
          <w:b/>
        </w:rPr>
        <w:t>7</w:t>
      </w:r>
      <w:r w:rsidRPr="00873D24">
        <w:rPr>
          <w:b/>
        </w:rPr>
        <w:t xml:space="preserve"> </w:t>
      </w:r>
      <w:r w:rsidR="00CE115C">
        <w:rPr>
          <w:b/>
        </w:rPr>
        <w:t>S</w:t>
      </w:r>
      <w:r w:rsidRPr="00873D24">
        <w:rPr>
          <w:b/>
        </w:rPr>
        <w:t xml:space="preserve">AF Budget Proposal &amp; Make </w:t>
      </w:r>
      <w:r w:rsidR="006709DB" w:rsidRPr="00873D24">
        <w:rPr>
          <w:b/>
        </w:rPr>
        <w:t>Recommendation</w:t>
      </w:r>
      <w:r w:rsidR="006F037C" w:rsidRPr="00873D24">
        <w:rPr>
          <w:b/>
        </w:rPr>
        <w:t>s</w:t>
      </w:r>
    </w:p>
    <w:p w14:paraId="5A98182D" w14:textId="77777777" w:rsidR="00DB7301" w:rsidRDefault="00DB7301" w:rsidP="00DB7301">
      <w:pPr>
        <w:pStyle w:val="ListParagraph"/>
      </w:pPr>
    </w:p>
    <w:p w14:paraId="7C3A1081" w14:textId="1599B97A" w:rsidR="00DB7301" w:rsidRDefault="00DB7301" w:rsidP="00DB7301">
      <w:pPr>
        <w:pStyle w:val="ListParagraph"/>
        <w:numPr>
          <w:ilvl w:val="1"/>
          <w:numId w:val="1"/>
        </w:numPr>
      </w:pPr>
      <w:r>
        <w:t xml:space="preserve">Student </w:t>
      </w:r>
      <w:r w:rsidR="00093E9A">
        <w:t>Engagement</w:t>
      </w:r>
      <w:r>
        <w:t xml:space="preserve"> Core Budget</w:t>
      </w:r>
    </w:p>
    <w:p w14:paraId="280070E9" w14:textId="1D7BAB5D" w:rsidR="00DB7301" w:rsidRDefault="009763DE" w:rsidP="00DB7301">
      <w:pPr>
        <w:pStyle w:val="ListParagraph"/>
        <w:numPr>
          <w:ilvl w:val="1"/>
          <w:numId w:val="1"/>
        </w:numPr>
      </w:pPr>
      <w:r>
        <w:t>Intramurals</w:t>
      </w:r>
      <w:r w:rsidR="001D1F1A">
        <w:t xml:space="preserve"> Core Budget</w:t>
      </w:r>
      <w:r w:rsidR="0038602A">
        <w:t xml:space="preserve"> &amp; Spo</w:t>
      </w:r>
      <w:r w:rsidR="001D1F1A">
        <w:t>r</w:t>
      </w:r>
      <w:r w:rsidR="0038602A">
        <w:t>t Clubs</w:t>
      </w:r>
    </w:p>
    <w:p w14:paraId="60DD9D26" w14:textId="77777777" w:rsidR="0038602A" w:rsidRDefault="0038602A" w:rsidP="0038602A">
      <w:pPr>
        <w:pStyle w:val="ListParagraph"/>
        <w:numPr>
          <w:ilvl w:val="2"/>
          <w:numId w:val="1"/>
        </w:numPr>
      </w:pPr>
      <w:r>
        <w:t>Hurricane Men's Basketball Club</w:t>
      </w:r>
    </w:p>
    <w:p w14:paraId="30E2A0A2" w14:textId="77777777" w:rsidR="0038602A" w:rsidRDefault="0038602A" w:rsidP="0038602A">
      <w:pPr>
        <w:pStyle w:val="ListParagraph"/>
        <w:numPr>
          <w:ilvl w:val="2"/>
          <w:numId w:val="1"/>
        </w:numPr>
      </w:pPr>
      <w:r>
        <w:lastRenderedPageBreak/>
        <w:t>Hurricane Men's Soccer Club</w:t>
      </w:r>
    </w:p>
    <w:p w14:paraId="606646E7" w14:textId="01393AED" w:rsidR="0038602A" w:rsidRDefault="0038602A" w:rsidP="0038602A">
      <w:pPr>
        <w:pStyle w:val="ListParagraph"/>
        <w:numPr>
          <w:ilvl w:val="2"/>
          <w:numId w:val="1"/>
        </w:numPr>
      </w:pPr>
      <w:r>
        <w:t>Hurricane Women's Soccer Club</w:t>
      </w:r>
    </w:p>
    <w:p w14:paraId="5D002FD1" w14:textId="6D7955A2" w:rsidR="00596342" w:rsidRDefault="00596342" w:rsidP="00DB7301">
      <w:pPr>
        <w:pStyle w:val="ListParagraph"/>
        <w:numPr>
          <w:ilvl w:val="1"/>
          <w:numId w:val="1"/>
        </w:numPr>
      </w:pPr>
      <w:r>
        <w:t>Registered Student Organizations</w:t>
      </w:r>
    </w:p>
    <w:p w14:paraId="619203F9" w14:textId="60EB520D" w:rsidR="000F6F88" w:rsidRDefault="000F6F88" w:rsidP="000F6F88">
      <w:pPr>
        <w:pStyle w:val="ListParagraph"/>
        <w:numPr>
          <w:ilvl w:val="2"/>
          <w:numId w:val="1"/>
        </w:numPr>
      </w:pPr>
      <w:r>
        <w:t>Anime &amp; Gaming Club</w:t>
      </w:r>
    </w:p>
    <w:p w14:paraId="27597E7B" w14:textId="3B36C3A3" w:rsidR="000F6F88" w:rsidRDefault="000F6F88" w:rsidP="000F6F88">
      <w:pPr>
        <w:pStyle w:val="ListParagraph"/>
        <w:numPr>
          <w:ilvl w:val="2"/>
          <w:numId w:val="1"/>
        </w:numPr>
      </w:pPr>
      <w:r>
        <w:t>Business 4 Success</w:t>
      </w:r>
    </w:p>
    <w:p w14:paraId="66B58C4D" w14:textId="43A76CCC" w:rsidR="000F6F88" w:rsidRDefault="000F6F88" w:rsidP="000F6F88">
      <w:pPr>
        <w:pStyle w:val="ListParagraph"/>
        <w:numPr>
          <w:ilvl w:val="2"/>
          <w:numId w:val="1"/>
        </w:numPr>
      </w:pPr>
      <w:r>
        <w:t>Chess Club</w:t>
      </w:r>
    </w:p>
    <w:p w14:paraId="42024CD6" w14:textId="4CE8F0BF" w:rsidR="000F6F88" w:rsidRDefault="000F6F88" w:rsidP="000F6F88">
      <w:pPr>
        <w:pStyle w:val="ListParagraph"/>
        <w:numPr>
          <w:ilvl w:val="2"/>
          <w:numId w:val="1"/>
        </w:numPr>
      </w:pPr>
      <w:r>
        <w:t>Criminal Justice Student Association</w:t>
      </w:r>
    </w:p>
    <w:p w14:paraId="44A1BBB8" w14:textId="0C84EFA1" w:rsidR="003C262E" w:rsidRDefault="003C262E" w:rsidP="000F6F88">
      <w:pPr>
        <w:pStyle w:val="ListParagraph"/>
        <w:numPr>
          <w:ilvl w:val="2"/>
          <w:numId w:val="1"/>
        </w:numPr>
      </w:pPr>
      <w:r>
        <w:t>Cosmetology Club</w:t>
      </w:r>
    </w:p>
    <w:p w14:paraId="1086A156" w14:textId="223D0287" w:rsidR="000F6F88" w:rsidRDefault="000F6F88" w:rsidP="000F6F88">
      <w:pPr>
        <w:pStyle w:val="ListParagraph"/>
        <w:numPr>
          <w:ilvl w:val="2"/>
          <w:numId w:val="1"/>
        </w:numPr>
      </w:pPr>
      <w:r>
        <w:t>Earth Alliance</w:t>
      </w:r>
    </w:p>
    <w:p w14:paraId="4694A7EA" w14:textId="331D12BB" w:rsidR="000F6F88" w:rsidRDefault="000F6F88" w:rsidP="000F6F88">
      <w:pPr>
        <w:pStyle w:val="ListParagraph"/>
        <w:numPr>
          <w:ilvl w:val="2"/>
          <w:numId w:val="1"/>
        </w:numPr>
      </w:pPr>
      <w:r>
        <w:t>Electronics Club</w:t>
      </w:r>
    </w:p>
    <w:p w14:paraId="0DF5FCBB" w14:textId="445A6B24" w:rsidR="000F6F88" w:rsidRDefault="000F6F88" w:rsidP="000F6F88">
      <w:pPr>
        <w:pStyle w:val="ListParagraph"/>
        <w:numPr>
          <w:ilvl w:val="2"/>
          <w:numId w:val="1"/>
        </w:numPr>
      </w:pPr>
      <w:r>
        <w:t>International Student Alliance</w:t>
      </w:r>
    </w:p>
    <w:p w14:paraId="657AA3A1" w14:textId="4A9DD7C4" w:rsidR="000F6F88" w:rsidRDefault="000F6F88" w:rsidP="000F6F88">
      <w:pPr>
        <w:pStyle w:val="ListParagraph"/>
        <w:numPr>
          <w:ilvl w:val="2"/>
          <w:numId w:val="1"/>
        </w:numPr>
      </w:pPr>
      <w:r>
        <w:t>Psi Beta</w:t>
      </w:r>
    </w:p>
    <w:p w14:paraId="452AB42B" w14:textId="2B96F949" w:rsidR="000F6F88" w:rsidRDefault="000F6F88" w:rsidP="000F6F88">
      <w:pPr>
        <w:pStyle w:val="ListParagraph"/>
        <w:numPr>
          <w:ilvl w:val="2"/>
          <w:numId w:val="1"/>
        </w:numPr>
      </w:pPr>
      <w:r>
        <w:t>Show of Hands</w:t>
      </w:r>
    </w:p>
    <w:p w14:paraId="6F0E55A1" w14:textId="19660161" w:rsidR="000F6F88" w:rsidRDefault="000F6F88" w:rsidP="000F6F88">
      <w:pPr>
        <w:pStyle w:val="ListParagraph"/>
        <w:numPr>
          <w:ilvl w:val="2"/>
          <w:numId w:val="1"/>
        </w:numPr>
      </w:pPr>
      <w:r>
        <w:t>STEM Club</w:t>
      </w:r>
    </w:p>
    <w:p w14:paraId="7F94BE75" w14:textId="7DC376E4" w:rsidR="000F6F88" w:rsidRDefault="000F6F88" w:rsidP="000F6F88">
      <w:pPr>
        <w:pStyle w:val="ListParagraph"/>
        <w:numPr>
          <w:ilvl w:val="2"/>
          <w:numId w:val="1"/>
        </w:numPr>
      </w:pPr>
      <w:r>
        <w:t>Student Government Association</w:t>
      </w:r>
    </w:p>
    <w:p w14:paraId="0FD5445A" w14:textId="656D6951" w:rsidR="000F6F88" w:rsidRDefault="0051001B" w:rsidP="000F6F88">
      <w:pPr>
        <w:pStyle w:val="ListParagraph"/>
        <w:numPr>
          <w:ilvl w:val="2"/>
          <w:numId w:val="1"/>
        </w:numPr>
      </w:pPr>
      <w:r>
        <w:t>Student Veterans Association</w:t>
      </w:r>
    </w:p>
    <w:p w14:paraId="41E4EE72" w14:textId="3A639795" w:rsidR="0051001B" w:rsidRDefault="0051001B" w:rsidP="000F6F88">
      <w:pPr>
        <w:pStyle w:val="ListParagraph"/>
        <w:numPr>
          <w:ilvl w:val="2"/>
          <w:numId w:val="1"/>
        </w:numPr>
      </w:pPr>
      <w:r>
        <w:t>Visual Arts Association</w:t>
      </w:r>
    </w:p>
    <w:p w14:paraId="0D5EE122" w14:textId="77777777" w:rsidR="009763DE" w:rsidRDefault="009763DE" w:rsidP="009763DE">
      <w:pPr>
        <w:pStyle w:val="ListParagraph"/>
        <w:ind w:left="2160"/>
      </w:pPr>
    </w:p>
    <w:p w14:paraId="17E4B41B" w14:textId="0212750C" w:rsidR="009763DE" w:rsidRPr="00D579FE" w:rsidRDefault="009763DE" w:rsidP="009763DE">
      <w:pPr>
        <w:pStyle w:val="ListParagraph"/>
        <w:numPr>
          <w:ilvl w:val="0"/>
          <w:numId w:val="1"/>
        </w:numPr>
      </w:pPr>
      <w:r w:rsidRPr="00873D24">
        <w:rPr>
          <w:b/>
        </w:rPr>
        <w:t xml:space="preserve">Consider </w:t>
      </w:r>
      <w:r>
        <w:rPr>
          <w:b/>
        </w:rPr>
        <w:t>Reallocation of FY2</w:t>
      </w:r>
      <w:r w:rsidR="007F0E77">
        <w:rPr>
          <w:b/>
        </w:rPr>
        <w:t>6</w:t>
      </w:r>
      <w:r>
        <w:rPr>
          <w:b/>
        </w:rPr>
        <w:t xml:space="preserve"> Surplus Funds &amp; </w:t>
      </w:r>
      <w:r w:rsidRPr="00873D24">
        <w:rPr>
          <w:b/>
        </w:rPr>
        <w:t>Make Recommendations</w:t>
      </w:r>
    </w:p>
    <w:p w14:paraId="5F475755" w14:textId="1A9B14C2" w:rsidR="00D579FE" w:rsidRDefault="00D579FE" w:rsidP="00D579FE">
      <w:pPr>
        <w:pStyle w:val="ListParagraph"/>
        <w:numPr>
          <w:ilvl w:val="1"/>
          <w:numId w:val="1"/>
        </w:numPr>
      </w:pPr>
      <w:r>
        <w:rPr>
          <w:bCs/>
        </w:rPr>
        <w:t>Request made for committee to approve the sweeping of remaining club funds into the general Student Activities accounts for summer programming, replacement equipment, and promotional item purchases</w:t>
      </w:r>
      <w:r w:rsidR="008F5F0C">
        <w:rPr>
          <w:bCs/>
        </w:rPr>
        <w:t xml:space="preserve">. </w:t>
      </w:r>
    </w:p>
    <w:p w14:paraId="4C6B67B5" w14:textId="77777777" w:rsidR="00873D24" w:rsidRPr="00873D24" w:rsidRDefault="00873D24" w:rsidP="00873D24">
      <w:pPr>
        <w:pStyle w:val="ListParagraph"/>
        <w:rPr>
          <w:b/>
        </w:rPr>
      </w:pPr>
    </w:p>
    <w:p w14:paraId="53333633" w14:textId="325358D6" w:rsidR="00873D24" w:rsidRPr="00F37105" w:rsidRDefault="00873D24" w:rsidP="00E037F9">
      <w:pPr>
        <w:pStyle w:val="ListParagraph"/>
        <w:numPr>
          <w:ilvl w:val="0"/>
          <w:numId w:val="1"/>
        </w:numPr>
      </w:pPr>
      <w:r>
        <w:rPr>
          <w:b/>
          <w:bCs/>
        </w:rPr>
        <w:t>Public Comment Period</w:t>
      </w:r>
    </w:p>
    <w:p w14:paraId="3BF24196" w14:textId="77777777" w:rsidR="00F37105" w:rsidRPr="00F37105" w:rsidRDefault="00F37105" w:rsidP="00F37105">
      <w:pPr>
        <w:pStyle w:val="ListParagraph"/>
      </w:pPr>
    </w:p>
    <w:p w14:paraId="1C31C228" w14:textId="4DA5CC93" w:rsidR="00F37105" w:rsidRPr="00F37105" w:rsidRDefault="00F37105" w:rsidP="00F37105">
      <w:pPr>
        <w:pStyle w:val="ListParagraph"/>
        <w:numPr>
          <w:ilvl w:val="1"/>
          <w:numId w:val="1"/>
        </w:numPr>
      </w:pPr>
      <w:r w:rsidRPr="00F37105">
        <w:t>No public comments were submitted</w:t>
      </w:r>
    </w:p>
    <w:p w14:paraId="5662F7F5" w14:textId="77777777" w:rsidR="00873D24" w:rsidRDefault="00873D24" w:rsidP="00873D24">
      <w:pPr>
        <w:pStyle w:val="ListParagraph"/>
      </w:pPr>
    </w:p>
    <w:p w14:paraId="4283D3D9" w14:textId="50915211" w:rsidR="00873D24" w:rsidRDefault="00873D24" w:rsidP="00E037F9">
      <w:pPr>
        <w:pStyle w:val="ListParagraph"/>
        <w:numPr>
          <w:ilvl w:val="0"/>
          <w:numId w:val="1"/>
        </w:numPr>
        <w:rPr>
          <w:b/>
          <w:bCs/>
        </w:rPr>
      </w:pPr>
      <w:r w:rsidRPr="00873D24">
        <w:rPr>
          <w:b/>
          <w:bCs/>
        </w:rPr>
        <w:t>Vote for the Approval of Recommendations</w:t>
      </w:r>
    </w:p>
    <w:p w14:paraId="715607AB" w14:textId="77777777" w:rsidR="009763DE" w:rsidRPr="009763DE" w:rsidRDefault="009763DE" w:rsidP="009763DE">
      <w:pPr>
        <w:pStyle w:val="ListParagraph"/>
        <w:rPr>
          <w:b/>
          <w:bCs/>
        </w:rPr>
      </w:pPr>
    </w:p>
    <w:p w14:paraId="720628BE" w14:textId="202A3A70" w:rsidR="009763DE" w:rsidRDefault="009763DE" w:rsidP="004760A7">
      <w:pPr>
        <w:pStyle w:val="ListParagraph"/>
        <w:numPr>
          <w:ilvl w:val="1"/>
          <w:numId w:val="1"/>
        </w:numPr>
      </w:pPr>
      <w:r w:rsidRPr="00071C9C">
        <w:t>FY2</w:t>
      </w:r>
      <w:r w:rsidR="007F0E77">
        <w:t>7</w:t>
      </w:r>
      <w:r w:rsidRPr="00071C9C">
        <w:t xml:space="preserve"> SAF Budget</w:t>
      </w:r>
    </w:p>
    <w:p w14:paraId="5B03FE96" w14:textId="773D9951" w:rsidR="008F5F0C" w:rsidRPr="00071C9C" w:rsidRDefault="008F5F0C" w:rsidP="008F5F0C">
      <w:pPr>
        <w:pStyle w:val="ListParagraph"/>
        <w:numPr>
          <w:ilvl w:val="2"/>
          <w:numId w:val="1"/>
        </w:numPr>
      </w:pPr>
      <w:r>
        <w:t xml:space="preserve">Passed; 5 – ayes, 1 - abstention </w:t>
      </w:r>
    </w:p>
    <w:p w14:paraId="7CDA4803" w14:textId="71684559" w:rsidR="008F5F0C" w:rsidRDefault="00071C9C" w:rsidP="008F5F0C">
      <w:pPr>
        <w:pStyle w:val="ListParagraph"/>
        <w:numPr>
          <w:ilvl w:val="1"/>
          <w:numId w:val="1"/>
        </w:numPr>
      </w:pPr>
      <w:r w:rsidRPr="00071C9C">
        <w:t>Reallocation of FY2</w:t>
      </w:r>
      <w:r w:rsidR="007F0E77">
        <w:t>6</w:t>
      </w:r>
      <w:r w:rsidRPr="00071C9C">
        <w:t xml:space="preserve"> Surplus Funds</w:t>
      </w:r>
    </w:p>
    <w:p w14:paraId="3A3928F5" w14:textId="4CE7B6BC" w:rsidR="008F5F0C" w:rsidRPr="00071C9C" w:rsidRDefault="008F5F0C" w:rsidP="008F5F0C">
      <w:pPr>
        <w:pStyle w:val="ListParagraph"/>
        <w:numPr>
          <w:ilvl w:val="2"/>
          <w:numId w:val="1"/>
        </w:numPr>
      </w:pPr>
      <w:r>
        <w:t xml:space="preserve">Passed; 5 – ayes, 1 - abstention </w:t>
      </w:r>
    </w:p>
    <w:p w14:paraId="049DC011" w14:textId="77777777" w:rsidR="009763DE" w:rsidRPr="00873D24" w:rsidRDefault="009763DE" w:rsidP="00071C9C">
      <w:pPr>
        <w:pStyle w:val="ListParagraph"/>
        <w:ind w:left="1440"/>
        <w:rPr>
          <w:b/>
          <w:bCs/>
        </w:rPr>
      </w:pPr>
    </w:p>
    <w:p w14:paraId="2F60F42A" w14:textId="6A9437F2" w:rsidR="00E037F9" w:rsidRPr="00E91F81" w:rsidRDefault="00873D24" w:rsidP="00E037F9">
      <w:pPr>
        <w:pStyle w:val="ListParagraph"/>
        <w:numPr>
          <w:ilvl w:val="0"/>
          <w:numId w:val="1"/>
        </w:numPr>
      </w:pPr>
      <w:proofErr w:type="gramStart"/>
      <w:r>
        <w:rPr>
          <w:b/>
        </w:rPr>
        <w:t>Rev</w:t>
      </w:r>
      <w:r w:rsidR="003C0E5E" w:rsidRPr="00873D24">
        <w:rPr>
          <w:b/>
        </w:rPr>
        <w:t>iew</w:t>
      </w:r>
      <w:proofErr w:type="gramEnd"/>
      <w:r w:rsidR="003C0E5E" w:rsidRPr="00873D24">
        <w:rPr>
          <w:b/>
        </w:rPr>
        <w:t xml:space="preserve"> SFAC Member </w:t>
      </w:r>
      <w:r w:rsidR="00866FA3" w:rsidRPr="00873D24">
        <w:rPr>
          <w:b/>
        </w:rPr>
        <w:t>Terms</w:t>
      </w:r>
    </w:p>
    <w:p w14:paraId="308B923D" w14:textId="759C7F0A" w:rsidR="00E91F81" w:rsidRPr="00866FA3" w:rsidRDefault="00E91F81" w:rsidP="00E91F81">
      <w:pPr>
        <w:pStyle w:val="ListParagraph"/>
        <w:numPr>
          <w:ilvl w:val="1"/>
          <w:numId w:val="1"/>
        </w:numPr>
      </w:pPr>
      <w:r>
        <w:rPr>
          <w:bCs/>
        </w:rPr>
        <w:t xml:space="preserve">Will determine a vice chair at first Fall meeting in accordance with SFAC procedures. </w:t>
      </w:r>
    </w:p>
    <w:p w14:paraId="561BA3CE" w14:textId="77777777" w:rsidR="00873D24" w:rsidRDefault="00873D24" w:rsidP="00873D24">
      <w:pPr>
        <w:pStyle w:val="ListParagraph"/>
        <w:ind w:left="1440"/>
      </w:pPr>
    </w:p>
    <w:p w14:paraId="1FDAD8BE" w14:textId="6F428B00" w:rsidR="00873D24" w:rsidRPr="00873D24" w:rsidRDefault="00873D24" w:rsidP="00873D24">
      <w:pPr>
        <w:pStyle w:val="ListParagraph"/>
        <w:numPr>
          <w:ilvl w:val="0"/>
          <w:numId w:val="1"/>
        </w:numPr>
      </w:pPr>
      <w:r>
        <w:rPr>
          <w:b/>
          <w:bCs/>
        </w:rPr>
        <w:t>Next Steps</w:t>
      </w:r>
    </w:p>
    <w:p w14:paraId="09A544E6" w14:textId="46E76101" w:rsidR="00066DCF" w:rsidRDefault="00066DCF" w:rsidP="00873D24">
      <w:pPr>
        <w:pStyle w:val="ListParagraph"/>
        <w:numPr>
          <w:ilvl w:val="1"/>
          <w:numId w:val="1"/>
        </w:numPr>
      </w:pPr>
      <w:r>
        <w:t>VP Mendoza-Starck Review</w:t>
      </w:r>
    </w:p>
    <w:p w14:paraId="66DB7037" w14:textId="3D232DEA" w:rsidR="00873D24" w:rsidRDefault="00873D24" w:rsidP="00873D24">
      <w:pPr>
        <w:pStyle w:val="ListParagraph"/>
        <w:numPr>
          <w:ilvl w:val="1"/>
          <w:numId w:val="1"/>
        </w:numPr>
      </w:pPr>
      <w:r>
        <w:t xml:space="preserve">Dr. </w:t>
      </w:r>
      <w:r w:rsidR="00066DCF">
        <w:t>Lambert</w:t>
      </w:r>
      <w:r>
        <w:t xml:space="preserve"> Review &amp; Approval </w:t>
      </w:r>
    </w:p>
    <w:p w14:paraId="32529C78" w14:textId="47DC9FB8" w:rsidR="00873D24" w:rsidRDefault="00873D24" w:rsidP="00873D24">
      <w:pPr>
        <w:pStyle w:val="ListParagraph"/>
        <w:numPr>
          <w:ilvl w:val="1"/>
          <w:numId w:val="1"/>
        </w:numPr>
      </w:pPr>
      <w:r>
        <w:t>LSC Board of Trustee Approval</w:t>
      </w:r>
    </w:p>
    <w:p w14:paraId="75E83AFE" w14:textId="77777777" w:rsidR="00DB7301" w:rsidRDefault="00DB7301" w:rsidP="00DB7301">
      <w:pPr>
        <w:pStyle w:val="ListParagraph"/>
        <w:ind w:left="1440"/>
      </w:pPr>
    </w:p>
    <w:p w14:paraId="6373A34B" w14:textId="616EC807" w:rsidR="00866FA3" w:rsidRPr="00866FA3" w:rsidRDefault="00DB7301" w:rsidP="00175C4D">
      <w:pPr>
        <w:pStyle w:val="ListParagraph"/>
        <w:numPr>
          <w:ilvl w:val="0"/>
          <w:numId w:val="1"/>
        </w:numPr>
      </w:pPr>
      <w:r w:rsidRPr="009D56DC">
        <w:rPr>
          <w:b/>
          <w:bCs/>
        </w:rPr>
        <w:t>Adjournment</w:t>
      </w:r>
      <w:r w:rsidR="009D56DC" w:rsidRPr="009D56DC">
        <w:rPr>
          <w:b/>
          <w:bCs/>
        </w:rPr>
        <w:t xml:space="preserve"> – at 5:09pm</w:t>
      </w:r>
    </w:p>
    <w:sectPr w:rsidR="00866FA3" w:rsidRPr="00866FA3" w:rsidSect="00633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6E7F"/>
    <w:multiLevelType w:val="multilevel"/>
    <w:tmpl w:val="A444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55731"/>
    <w:multiLevelType w:val="hybridMultilevel"/>
    <w:tmpl w:val="2BEC5828"/>
    <w:lvl w:ilvl="0" w:tplc="7C3689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1626B"/>
    <w:multiLevelType w:val="hybridMultilevel"/>
    <w:tmpl w:val="BD089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D0ED9"/>
    <w:multiLevelType w:val="hybridMultilevel"/>
    <w:tmpl w:val="817A8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22697"/>
    <w:multiLevelType w:val="multilevel"/>
    <w:tmpl w:val="61DE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670956">
    <w:abstractNumId w:val="1"/>
  </w:num>
  <w:num w:numId="2" w16cid:durableId="315887154">
    <w:abstractNumId w:val="3"/>
  </w:num>
  <w:num w:numId="3" w16cid:durableId="1058165973">
    <w:abstractNumId w:val="3"/>
  </w:num>
  <w:num w:numId="4" w16cid:durableId="471600079">
    <w:abstractNumId w:val="2"/>
  </w:num>
  <w:num w:numId="5" w16cid:durableId="1946769707">
    <w:abstractNumId w:val="4"/>
  </w:num>
  <w:num w:numId="6" w16cid:durableId="191320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A7"/>
    <w:rsid w:val="00036D47"/>
    <w:rsid w:val="00061B6E"/>
    <w:rsid w:val="00066DCF"/>
    <w:rsid w:val="00071C9C"/>
    <w:rsid w:val="00093E9A"/>
    <w:rsid w:val="000A752F"/>
    <w:rsid w:val="000B4AFD"/>
    <w:rsid w:val="000F6F88"/>
    <w:rsid w:val="001721D3"/>
    <w:rsid w:val="00195B9B"/>
    <w:rsid w:val="001D1F1A"/>
    <w:rsid w:val="00217320"/>
    <w:rsid w:val="0022654E"/>
    <w:rsid w:val="002575F5"/>
    <w:rsid w:val="002D1025"/>
    <w:rsid w:val="002D4F4F"/>
    <w:rsid w:val="002D55F8"/>
    <w:rsid w:val="0030081F"/>
    <w:rsid w:val="0034435B"/>
    <w:rsid w:val="0038602A"/>
    <w:rsid w:val="003C0E5E"/>
    <w:rsid w:val="003C262E"/>
    <w:rsid w:val="003D3BA4"/>
    <w:rsid w:val="003F2FE3"/>
    <w:rsid w:val="00452D64"/>
    <w:rsid w:val="00456891"/>
    <w:rsid w:val="00465F8C"/>
    <w:rsid w:val="004B0A6D"/>
    <w:rsid w:val="004E4B40"/>
    <w:rsid w:val="004F2A60"/>
    <w:rsid w:val="0051001B"/>
    <w:rsid w:val="00534FC7"/>
    <w:rsid w:val="00554744"/>
    <w:rsid w:val="00566B69"/>
    <w:rsid w:val="00582137"/>
    <w:rsid w:val="00596342"/>
    <w:rsid w:val="006021E5"/>
    <w:rsid w:val="006331EE"/>
    <w:rsid w:val="00660D2D"/>
    <w:rsid w:val="006637AA"/>
    <w:rsid w:val="006709DB"/>
    <w:rsid w:val="00670D52"/>
    <w:rsid w:val="00697BCC"/>
    <w:rsid w:val="006B79FE"/>
    <w:rsid w:val="006B7C9F"/>
    <w:rsid w:val="006F037C"/>
    <w:rsid w:val="00704208"/>
    <w:rsid w:val="00777ABE"/>
    <w:rsid w:val="00797655"/>
    <w:rsid w:val="007B23EE"/>
    <w:rsid w:val="007C7CE2"/>
    <w:rsid w:val="007F0E77"/>
    <w:rsid w:val="00832510"/>
    <w:rsid w:val="008441B7"/>
    <w:rsid w:val="00844D94"/>
    <w:rsid w:val="00866FA3"/>
    <w:rsid w:val="00873D24"/>
    <w:rsid w:val="008B66B1"/>
    <w:rsid w:val="008D0EA0"/>
    <w:rsid w:val="008F5F0C"/>
    <w:rsid w:val="00910E22"/>
    <w:rsid w:val="00930559"/>
    <w:rsid w:val="00947591"/>
    <w:rsid w:val="00971D67"/>
    <w:rsid w:val="009763DE"/>
    <w:rsid w:val="00980E3F"/>
    <w:rsid w:val="00995F9B"/>
    <w:rsid w:val="009D56DC"/>
    <w:rsid w:val="009F71EB"/>
    <w:rsid w:val="00AA2E38"/>
    <w:rsid w:val="00AE29C6"/>
    <w:rsid w:val="00AF4328"/>
    <w:rsid w:val="00AF7A68"/>
    <w:rsid w:val="00B1762A"/>
    <w:rsid w:val="00B261C2"/>
    <w:rsid w:val="00B712F8"/>
    <w:rsid w:val="00BA50FB"/>
    <w:rsid w:val="00BB719D"/>
    <w:rsid w:val="00BE40B8"/>
    <w:rsid w:val="00BF47C0"/>
    <w:rsid w:val="00C047DE"/>
    <w:rsid w:val="00C34353"/>
    <w:rsid w:val="00CE115C"/>
    <w:rsid w:val="00CE68A7"/>
    <w:rsid w:val="00D40575"/>
    <w:rsid w:val="00D579FE"/>
    <w:rsid w:val="00D7495E"/>
    <w:rsid w:val="00D856BD"/>
    <w:rsid w:val="00DB7301"/>
    <w:rsid w:val="00E037F9"/>
    <w:rsid w:val="00E778C3"/>
    <w:rsid w:val="00E91F81"/>
    <w:rsid w:val="00EA4567"/>
    <w:rsid w:val="00EE1D6C"/>
    <w:rsid w:val="00F2610E"/>
    <w:rsid w:val="00F37105"/>
    <w:rsid w:val="00F4098E"/>
    <w:rsid w:val="00F72F21"/>
    <w:rsid w:val="00F870E6"/>
    <w:rsid w:val="00F9496E"/>
    <w:rsid w:val="00FE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B86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2b032-06a7-479b-95c5-f3c9f50ec9cc" xsi:nil="true"/>
    <lcf76f155ced4ddcb4097134ff3c332f xmlns="46769acd-8dbd-4e3b-8aa8-27b693a999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27BB5CFB38D4582555E02B235E8F7" ma:contentTypeVersion="18" ma:contentTypeDescription="Create a new document." ma:contentTypeScope="" ma:versionID="eff2a7546873711eaeac7e3316773b0f">
  <xsd:schema xmlns:xsd="http://www.w3.org/2001/XMLSchema" xmlns:xs="http://www.w3.org/2001/XMLSchema" xmlns:p="http://schemas.microsoft.com/office/2006/metadata/properties" xmlns:ns2="46769acd-8dbd-4e3b-8aa8-27b693a999de" xmlns:ns3="b922b032-06a7-479b-95c5-f3c9f50ec9cc" targetNamespace="http://schemas.microsoft.com/office/2006/metadata/properties" ma:root="true" ma:fieldsID="0018b9b3ddf9e6e1ff5877df1963c852" ns2:_="" ns3:_="">
    <xsd:import namespace="46769acd-8dbd-4e3b-8aa8-27b693a999de"/>
    <xsd:import namespace="b922b032-06a7-479b-95c5-f3c9f50ec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69acd-8dbd-4e3b-8aa8-27b693a99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eab8fc-e8a7-41ca-9871-ec939edd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2b032-06a7-479b-95c5-f3c9f50ec9c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ba0be8c-5ab1-43ce-ae88-ef666116dafc}" ma:internalName="TaxCatchAll" ma:showField="CatchAllData" ma:web="b922b032-06a7-479b-95c5-f3c9f50ec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104C9-73E5-4C91-9F52-72114CAF626D}">
  <ds:schemaRefs>
    <ds:schemaRef ds:uri="http://schemas.microsoft.com/office/2006/metadata/properties"/>
    <ds:schemaRef ds:uri="http://schemas.microsoft.com/office/infopath/2007/PartnerControls"/>
    <ds:schemaRef ds:uri="b922b032-06a7-479b-95c5-f3c9f50ec9cc"/>
    <ds:schemaRef ds:uri="46769acd-8dbd-4e3b-8aa8-27b693a999de"/>
  </ds:schemaRefs>
</ds:datastoreItem>
</file>

<file path=customXml/itemProps2.xml><?xml version="1.0" encoding="utf-8"?>
<ds:datastoreItem xmlns:ds="http://schemas.openxmlformats.org/officeDocument/2006/customXml" ds:itemID="{26679556-96BF-4CE0-8F46-BB1142DED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4B1CB-BC90-4A5B-89D8-FDD77BFFF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69acd-8dbd-4e3b-8aa8-27b693a999de"/>
    <ds:schemaRef ds:uri="b922b032-06a7-479b-95c5-f3c9f50ec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Jackson, Kelsey</cp:lastModifiedBy>
  <cp:revision>11</cp:revision>
  <cp:lastPrinted>2016-06-16T22:57:00Z</cp:lastPrinted>
  <dcterms:created xsi:type="dcterms:W3CDTF">2026-05-12T15:44:00Z</dcterms:created>
  <dcterms:modified xsi:type="dcterms:W3CDTF">2026-05-12T15:56:00Z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0x010100F8F27BB5CFB38D4582555E02B235E8F7</vt:lpwstr>
  </property>
  <property fmtid="{D5CDD505-2E9C-101B-9397-08002B2CF9AE}" pid="3" name="MediaServiceImageTags">
    <vt:lpwstr/>
  </property>
</Properties>
</file>