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937E3" w14:textId="77777777" w:rsidR="00EF2A15" w:rsidRDefault="00375CCC">
      <w:pPr>
        <w:rPr>
          <w:b/>
          <w:sz w:val="32"/>
          <w:szCs w:val="32"/>
        </w:rPr>
      </w:pPr>
      <w:r>
        <w:rPr>
          <w:noProof/>
        </w:rPr>
        <w:drawing>
          <wp:anchor distT="0" distB="0" distL="114300" distR="118745" simplePos="0" relativeHeight="2" behindDoc="0" locked="0" layoutInCell="1" allowOverlap="1" wp14:anchorId="6439D8BE" wp14:editId="1A3CF01B">
            <wp:simplePos x="0" y="0"/>
            <wp:positionH relativeFrom="column">
              <wp:posOffset>0</wp:posOffset>
            </wp:positionH>
            <wp:positionV relativeFrom="paragraph">
              <wp:posOffset>635</wp:posOffset>
            </wp:positionV>
            <wp:extent cx="948055" cy="602615"/>
            <wp:effectExtent l="0" t="0" r="0" b="0"/>
            <wp:wrapTight wrapText="bothSides">
              <wp:wrapPolygon edited="0">
                <wp:start x="5139" y="95"/>
                <wp:lineTo x="5078" y="191"/>
                <wp:lineTo x="5078" y="287"/>
                <wp:lineTo x="5078" y="382"/>
                <wp:lineTo x="5017" y="478"/>
                <wp:lineTo x="5017" y="574"/>
                <wp:lineTo x="5017" y="670"/>
                <wp:lineTo x="4956" y="765"/>
                <wp:lineTo x="4956" y="861"/>
                <wp:lineTo x="4956" y="957"/>
                <wp:lineTo x="4894" y="1053"/>
                <wp:lineTo x="4894" y="1148"/>
                <wp:lineTo x="4894" y="1244"/>
                <wp:lineTo x="4833" y="1340"/>
                <wp:lineTo x="4833" y="1435"/>
                <wp:lineTo x="4833" y="1531"/>
                <wp:lineTo x="4772" y="1627"/>
                <wp:lineTo x="4772" y="1723"/>
                <wp:lineTo x="4772" y="1818"/>
                <wp:lineTo x="4711" y="1914"/>
                <wp:lineTo x="4711" y="2010"/>
                <wp:lineTo x="4711" y="2106"/>
                <wp:lineTo x="4650" y="2201"/>
                <wp:lineTo x="4650" y="2297"/>
                <wp:lineTo x="4650" y="2393"/>
                <wp:lineTo x="4589" y="2488"/>
                <wp:lineTo x="4589" y="2584"/>
                <wp:lineTo x="4589" y="2680"/>
                <wp:lineTo x="4527" y="2776"/>
                <wp:lineTo x="4527" y="2871"/>
                <wp:lineTo x="4527" y="2967"/>
                <wp:lineTo x="4466" y="3063"/>
                <wp:lineTo x="4466" y="3159"/>
                <wp:lineTo x="4466" y="3254"/>
                <wp:lineTo x="4405" y="3350"/>
                <wp:lineTo x="4405" y="3446"/>
                <wp:lineTo x="4405" y="3541"/>
                <wp:lineTo x="4344" y="3637"/>
                <wp:lineTo x="4344" y="3733"/>
                <wp:lineTo x="4344" y="3829"/>
                <wp:lineTo x="4283" y="3924"/>
                <wp:lineTo x="4283" y="4020"/>
                <wp:lineTo x="4283" y="4116"/>
                <wp:lineTo x="4222" y="4212"/>
                <wp:lineTo x="4222" y="4307"/>
                <wp:lineTo x="4222" y="4403"/>
                <wp:lineTo x="4160" y="4499"/>
                <wp:lineTo x="4160" y="4594"/>
                <wp:lineTo x="4160" y="4690"/>
                <wp:lineTo x="4099" y="4786"/>
                <wp:lineTo x="4099" y="4882"/>
                <wp:lineTo x="4099" y="4977"/>
                <wp:lineTo x="4038" y="5073"/>
                <wp:lineTo x="4038" y="5169"/>
                <wp:lineTo x="3977" y="5265"/>
                <wp:lineTo x="244" y="5360"/>
                <wp:lineTo x="244" y="5456"/>
                <wp:lineTo x="306" y="5552"/>
                <wp:lineTo x="367" y="5648"/>
                <wp:lineTo x="489" y="5743"/>
                <wp:lineTo x="550" y="5839"/>
                <wp:lineTo x="673" y="5935"/>
                <wp:lineTo x="734" y="6030"/>
                <wp:lineTo x="856" y="6126"/>
                <wp:lineTo x="978" y="6222"/>
                <wp:lineTo x="1040" y="6318"/>
                <wp:lineTo x="1162" y="6413"/>
                <wp:lineTo x="1223" y="6509"/>
                <wp:lineTo x="1345" y="6605"/>
                <wp:lineTo x="1468" y="6701"/>
                <wp:lineTo x="1529" y="6796"/>
                <wp:lineTo x="1651" y="6892"/>
                <wp:lineTo x="1712" y="6988"/>
                <wp:lineTo x="1835" y="7083"/>
                <wp:lineTo x="1896" y="7179"/>
                <wp:lineTo x="2018" y="7275"/>
                <wp:lineTo x="2141" y="7371"/>
                <wp:lineTo x="2202" y="7466"/>
                <wp:lineTo x="2324" y="7562"/>
                <wp:lineTo x="2385" y="7658"/>
                <wp:lineTo x="2508" y="7754"/>
                <wp:lineTo x="2630" y="7849"/>
                <wp:lineTo x="2691" y="7945"/>
                <wp:lineTo x="2814" y="8041"/>
                <wp:lineTo x="2875" y="8136"/>
                <wp:lineTo x="2997" y="8232"/>
                <wp:lineTo x="3058" y="8328"/>
                <wp:lineTo x="3181" y="8424"/>
                <wp:lineTo x="3303" y="8519"/>
                <wp:lineTo x="3977" y="8615"/>
                <wp:lineTo x="3916" y="8711"/>
                <wp:lineTo x="3916" y="8807"/>
                <wp:lineTo x="3855" y="8902"/>
                <wp:lineTo x="3793" y="8998"/>
                <wp:lineTo x="3732" y="9094"/>
                <wp:lineTo x="3671" y="9189"/>
                <wp:lineTo x="3671" y="9285"/>
                <wp:lineTo x="3610" y="9381"/>
                <wp:lineTo x="3549" y="9477"/>
                <wp:lineTo x="3486" y="9572"/>
                <wp:lineTo x="3486" y="9668"/>
                <wp:lineTo x="3425" y="9764"/>
                <wp:lineTo x="3364" y="9860"/>
                <wp:lineTo x="3364" y="9955"/>
                <wp:lineTo x="3303" y="10051"/>
                <wp:lineTo x="3242" y="10147"/>
                <wp:lineTo x="3242" y="10242"/>
                <wp:lineTo x="3181" y="10338"/>
                <wp:lineTo x="3181" y="10434"/>
                <wp:lineTo x="3119" y="10530"/>
                <wp:lineTo x="3058" y="10625"/>
                <wp:lineTo x="3058" y="10721"/>
                <wp:lineTo x="2997" y="10817"/>
                <wp:lineTo x="2997" y="10913"/>
                <wp:lineTo x="2936" y="11008"/>
                <wp:lineTo x="2936" y="11104"/>
                <wp:lineTo x="2875" y="11200"/>
                <wp:lineTo x="2875" y="11296"/>
                <wp:lineTo x="2814" y="11391"/>
                <wp:lineTo x="2814" y="11487"/>
                <wp:lineTo x="2752" y="11583"/>
                <wp:lineTo x="2752" y="11678"/>
                <wp:lineTo x="2691" y="11774"/>
                <wp:lineTo x="2691" y="11870"/>
                <wp:lineTo x="2630" y="11966"/>
                <wp:lineTo x="2630" y="12061"/>
                <wp:lineTo x="2569" y="12157"/>
                <wp:lineTo x="2569" y="12253"/>
                <wp:lineTo x="2569" y="12349"/>
                <wp:lineTo x="2508" y="12444"/>
                <wp:lineTo x="2508" y="12540"/>
                <wp:lineTo x="2447" y="12636"/>
                <wp:lineTo x="2447" y="12731"/>
                <wp:lineTo x="2447" y="12827"/>
                <wp:lineTo x="2385" y="12923"/>
                <wp:lineTo x="2385" y="13019"/>
                <wp:lineTo x="2324" y="13114"/>
                <wp:lineTo x="2324" y="13210"/>
                <wp:lineTo x="2324" y="13306"/>
                <wp:lineTo x="2263" y="13402"/>
                <wp:lineTo x="2263" y="13497"/>
                <wp:lineTo x="2263" y="13593"/>
                <wp:lineTo x="2202" y="13689"/>
                <wp:lineTo x="2202" y="13784"/>
                <wp:lineTo x="2202" y="13880"/>
                <wp:lineTo x="2202" y="13976"/>
                <wp:lineTo x="2141" y="14072"/>
                <wp:lineTo x="2141" y="14167"/>
                <wp:lineTo x="2141" y="14263"/>
                <wp:lineTo x="2080" y="14359"/>
                <wp:lineTo x="2080" y="14455"/>
                <wp:lineTo x="2080" y="14550"/>
                <wp:lineTo x="2080" y="14646"/>
                <wp:lineTo x="2018" y="14742"/>
                <wp:lineTo x="2018" y="14837"/>
                <wp:lineTo x="2018" y="14933"/>
                <wp:lineTo x="2018" y="15029"/>
                <wp:lineTo x="2018" y="15125"/>
                <wp:lineTo x="1957" y="15220"/>
                <wp:lineTo x="1957" y="15316"/>
                <wp:lineTo x="1957" y="15412"/>
                <wp:lineTo x="1957" y="15508"/>
                <wp:lineTo x="1957" y="15603"/>
                <wp:lineTo x="1957" y="15699"/>
                <wp:lineTo x="1957" y="15795"/>
                <wp:lineTo x="1957" y="15890"/>
                <wp:lineTo x="1957" y="15986"/>
                <wp:lineTo x="2018" y="16082"/>
                <wp:lineTo x="183" y="16944"/>
                <wp:lineTo x="183" y="17039"/>
                <wp:lineTo x="183" y="17135"/>
                <wp:lineTo x="183" y="17231"/>
                <wp:lineTo x="183" y="17326"/>
                <wp:lineTo x="8382" y="17997"/>
                <wp:lineTo x="8321" y="18092"/>
                <wp:lineTo x="8321" y="18188"/>
                <wp:lineTo x="3732" y="18284"/>
                <wp:lineTo x="3671" y="18379"/>
                <wp:lineTo x="3549" y="18475"/>
                <wp:lineTo x="3486" y="18571"/>
                <wp:lineTo x="3486" y="18667"/>
                <wp:lineTo x="3425" y="18762"/>
                <wp:lineTo x="3425" y="18858"/>
                <wp:lineTo x="3364" y="18954"/>
                <wp:lineTo x="3364" y="19050"/>
                <wp:lineTo x="3364" y="19145"/>
                <wp:lineTo x="3364" y="19241"/>
                <wp:lineTo x="3364" y="19337"/>
                <wp:lineTo x="3364" y="19432"/>
                <wp:lineTo x="3364" y="19528"/>
                <wp:lineTo x="3364" y="19624"/>
                <wp:lineTo x="3364" y="19720"/>
                <wp:lineTo x="3425" y="19815"/>
                <wp:lineTo x="3486" y="19911"/>
                <wp:lineTo x="3549" y="20007"/>
                <wp:lineTo x="3610" y="20103"/>
                <wp:lineTo x="3793" y="20198"/>
                <wp:lineTo x="3977" y="20294"/>
                <wp:lineTo x="3486" y="20390"/>
                <wp:lineTo x="3425" y="20485"/>
                <wp:lineTo x="3425" y="20581"/>
                <wp:lineTo x="3364" y="20677"/>
                <wp:lineTo x="3364" y="20773"/>
                <wp:lineTo x="3303" y="20868"/>
                <wp:lineTo x="3303" y="20964"/>
                <wp:lineTo x="3303" y="21060"/>
                <wp:lineTo x="3303" y="21156"/>
                <wp:lineTo x="3364" y="21251"/>
                <wp:lineTo x="18051" y="21251"/>
                <wp:lineTo x="18112" y="21156"/>
                <wp:lineTo x="18173" y="21060"/>
                <wp:lineTo x="18173" y="20964"/>
                <wp:lineTo x="18234" y="20868"/>
                <wp:lineTo x="18234" y="20773"/>
                <wp:lineTo x="18234" y="20677"/>
                <wp:lineTo x="18112" y="20581"/>
                <wp:lineTo x="18234" y="20485"/>
                <wp:lineTo x="18234" y="20390"/>
                <wp:lineTo x="18234" y="20294"/>
                <wp:lineTo x="18234" y="20198"/>
                <wp:lineTo x="18234" y="20103"/>
                <wp:lineTo x="18234" y="20007"/>
                <wp:lineTo x="18234" y="19911"/>
                <wp:lineTo x="18173" y="19815"/>
                <wp:lineTo x="18173" y="19720"/>
                <wp:lineTo x="18112" y="19624"/>
                <wp:lineTo x="18112" y="19528"/>
                <wp:lineTo x="18051" y="19432"/>
                <wp:lineTo x="17927" y="19337"/>
                <wp:lineTo x="17866" y="19241"/>
                <wp:lineTo x="17560" y="19145"/>
                <wp:lineTo x="16520" y="19050"/>
                <wp:lineTo x="16520" y="18954"/>
                <wp:lineTo x="16520" y="18858"/>
                <wp:lineTo x="16765" y="18762"/>
                <wp:lineTo x="16826" y="18667"/>
                <wp:lineTo x="16826" y="18571"/>
                <wp:lineTo x="16826" y="18475"/>
                <wp:lineTo x="16826" y="18379"/>
                <wp:lineTo x="16826" y="18284"/>
                <wp:lineTo x="16826" y="18188"/>
                <wp:lineTo x="16765" y="18092"/>
                <wp:lineTo x="16704" y="17997"/>
                <wp:lineTo x="21293" y="17326"/>
                <wp:lineTo x="21293" y="17231"/>
                <wp:lineTo x="21293" y="17135"/>
                <wp:lineTo x="21293" y="17039"/>
                <wp:lineTo x="21293" y="16944"/>
                <wp:lineTo x="2018" y="16082"/>
                <wp:lineTo x="2080" y="15986"/>
                <wp:lineTo x="2080" y="15890"/>
                <wp:lineTo x="2141" y="15795"/>
                <wp:lineTo x="2141" y="15699"/>
                <wp:lineTo x="2141" y="15603"/>
                <wp:lineTo x="2202" y="15508"/>
                <wp:lineTo x="2202" y="15412"/>
                <wp:lineTo x="2263" y="15316"/>
                <wp:lineTo x="2263" y="15220"/>
                <wp:lineTo x="2263" y="15125"/>
                <wp:lineTo x="2324" y="15029"/>
                <wp:lineTo x="2324" y="14933"/>
                <wp:lineTo x="2385" y="14837"/>
                <wp:lineTo x="2385" y="14742"/>
                <wp:lineTo x="2447" y="14646"/>
                <wp:lineTo x="2447" y="14550"/>
                <wp:lineTo x="2508" y="14455"/>
                <wp:lineTo x="17989" y="14359"/>
                <wp:lineTo x="17989" y="14263"/>
                <wp:lineTo x="17989" y="14167"/>
                <wp:lineTo x="17989" y="14072"/>
                <wp:lineTo x="17805" y="13976"/>
                <wp:lineTo x="17744" y="13880"/>
                <wp:lineTo x="17682" y="13784"/>
                <wp:lineTo x="17621" y="13689"/>
                <wp:lineTo x="17621" y="13593"/>
                <wp:lineTo x="17560" y="13497"/>
                <wp:lineTo x="17621" y="13402"/>
                <wp:lineTo x="17621" y="13306"/>
                <wp:lineTo x="17682" y="13210"/>
                <wp:lineTo x="17682" y="13114"/>
                <wp:lineTo x="17682" y="13019"/>
                <wp:lineTo x="17682" y="12923"/>
                <wp:lineTo x="17682" y="12827"/>
                <wp:lineTo x="17621" y="12731"/>
                <wp:lineTo x="17621" y="12636"/>
                <wp:lineTo x="17560" y="12540"/>
                <wp:lineTo x="17377" y="12444"/>
                <wp:lineTo x="15236" y="12349"/>
                <wp:lineTo x="15236" y="12253"/>
                <wp:lineTo x="15236" y="12157"/>
                <wp:lineTo x="7771" y="12061"/>
                <wp:lineTo x="7709" y="11966"/>
                <wp:lineTo x="7709" y="11870"/>
                <wp:lineTo x="7709" y="11774"/>
                <wp:lineTo x="7648" y="11678"/>
                <wp:lineTo x="7648" y="11583"/>
                <wp:lineTo x="7587" y="11487"/>
                <wp:lineTo x="7587" y="11391"/>
                <wp:lineTo x="19274" y="11296"/>
                <wp:lineTo x="19335" y="11200"/>
                <wp:lineTo x="19396" y="11104"/>
                <wp:lineTo x="19396" y="11008"/>
                <wp:lineTo x="19396" y="10913"/>
                <wp:lineTo x="19396" y="10817"/>
                <wp:lineTo x="19396" y="10721"/>
                <wp:lineTo x="19335" y="10625"/>
                <wp:lineTo x="18907" y="10530"/>
                <wp:lineTo x="18907" y="10434"/>
                <wp:lineTo x="18907" y="10338"/>
                <wp:lineTo x="19274" y="10242"/>
                <wp:lineTo x="19335" y="10147"/>
                <wp:lineTo x="19396" y="10051"/>
                <wp:lineTo x="19396" y="9955"/>
                <wp:lineTo x="19396" y="9860"/>
                <wp:lineTo x="19335" y="9764"/>
                <wp:lineTo x="18907" y="9668"/>
                <wp:lineTo x="18907" y="9572"/>
                <wp:lineTo x="19274" y="9477"/>
                <wp:lineTo x="19335" y="9381"/>
                <wp:lineTo x="19335" y="9285"/>
                <wp:lineTo x="19335" y="9189"/>
                <wp:lineTo x="20987" y="9094"/>
                <wp:lineTo x="20987" y="8998"/>
                <wp:lineTo x="20987" y="8902"/>
                <wp:lineTo x="20987" y="8807"/>
                <wp:lineTo x="20864" y="8711"/>
                <wp:lineTo x="20681" y="8615"/>
                <wp:lineTo x="20620" y="8519"/>
                <wp:lineTo x="20559" y="8424"/>
                <wp:lineTo x="20497" y="8328"/>
                <wp:lineTo x="20436" y="8232"/>
                <wp:lineTo x="20375" y="8136"/>
                <wp:lineTo x="20375" y="8041"/>
                <wp:lineTo x="20314" y="7945"/>
                <wp:lineTo x="20314" y="7849"/>
                <wp:lineTo x="20253" y="7754"/>
                <wp:lineTo x="20192" y="7658"/>
                <wp:lineTo x="20192" y="7562"/>
                <wp:lineTo x="20130" y="7466"/>
                <wp:lineTo x="20069" y="7371"/>
                <wp:lineTo x="20069" y="7275"/>
                <wp:lineTo x="20008" y="7179"/>
                <wp:lineTo x="19947" y="7083"/>
                <wp:lineTo x="20008" y="6988"/>
                <wp:lineTo x="20069" y="6892"/>
                <wp:lineTo x="20069" y="6796"/>
                <wp:lineTo x="20069" y="6701"/>
                <wp:lineTo x="20069" y="6605"/>
                <wp:lineTo x="20069" y="6509"/>
                <wp:lineTo x="20069" y="6413"/>
                <wp:lineTo x="20069" y="6318"/>
                <wp:lineTo x="20069" y="6222"/>
                <wp:lineTo x="20069" y="6126"/>
                <wp:lineTo x="20008" y="6030"/>
                <wp:lineTo x="19947" y="5935"/>
                <wp:lineTo x="19886" y="5839"/>
                <wp:lineTo x="19702" y="5743"/>
                <wp:lineTo x="16459" y="5648"/>
                <wp:lineTo x="16459" y="5552"/>
                <wp:lineTo x="16459" y="5456"/>
                <wp:lineTo x="16337" y="5360"/>
                <wp:lineTo x="8994" y="5265"/>
                <wp:lineTo x="9178" y="5169"/>
                <wp:lineTo x="9422" y="5073"/>
                <wp:lineTo x="9606" y="4977"/>
                <wp:lineTo x="9850" y="4882"/>
                <wp:lineTo x="10156" y="4786"/>
                <wp:lineTo x="10462" y="4690"/>
                <wp:lineTo x="10523" y="4594"/>
                <wp:lineTo x="10523" y="4499"/>
                <wp:lineTo x="10523" y="4403"/>
                <wp:lineTo x="5996" y="4307"/>
                <wp:lineTo x="5996" y="4212"/>
                <wp:lineTo x="5996" y="4116"/>
                <wp:lineTo x="5934" y="4020"/>
                <wp:lineTo x="5934" y="3924"/>
                <wp:lineTo x="5934" y="3829"/>
                <wp:lineTo x="5934" y="3733"/>
                <wp:lineTo x="5873" y="3637"/>
                <wp:lineTo x="5873" y="3541"/>
                <wp:lineTo x="5873" y="3446"/>
                <wp:lineTo x="5873" y="3350"/>
                <wp:lineTo x="5812" y="3254"/>
                <wp:lineTo x="5812" y="3159"/>
                <wp:lineTo x="5812" y="3063"/>
                <wp:lineTo x="5812" y="2967"/>
                <wp:lineTo x="5751" y="2871"/>
                <wp:lineTo x="5751" y="2776"/>
                <wp:lineTo x="5751" y="2680"/>
                <wp:lineTo x="5751" y="2584"/>
                <wp:lineTo x="5690" y="2488"/>
                <wp:lineTo x="5690" y="2393"/>
                <wp:lineTo x="5690" y="2297"/>
                <wp:lineTo x="5690" y="2201"/>
                <wp:lineTo x="5629" y="2106"/>
                <wp:lineTo x="5629" y="2010"/>
                <wp:lineTo x="5629" y="1914"/>
                <wp:lineTo x="5629" y="1818"/>
                <wp:lineTo x="5567" y="1723"/>
                <wp:lineTo x="5567" y="1627"/>
                <wp:lineTo x="5567" y="1531"/>
                <wp:lineTo x="5567" y="1435"/>
                <wp:lineTo x="5506" y="1340"/>
                <wp:lineTo x="5506" y="1244"/>
                <wp:lineTo x="5506" y="1148"/>
                <wp:lineTo x="5506" y="1053"/>
                <wp:lineTo x="5445" y="957"/>
                <wp:lineTo x="5445" y="861"/>
                <wp:lineTo x="5445" y="765"/>
                <wp:lineTo x="5445" y="670"/>
                <wp:lineTo x="5384" y="574"/>
                <wp:lineTo x="5384" y="478"/>
                <wp:lineTo x="5384" y="382"/>
                <wp:lineTo x="5384" y="287"/>
                <wp:lineTo x="5323" y="191"/>
                <wp:lineTo x="5323" y="95"/>
                <wp:lineTo x="5139" y="9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948055" cy="602615"/>
                    </a:xfrm>
                    <a:prstGeom prst="rect">
                      <a:avLst/>
                    </a:prstGeom>
                  </pic:spPr>
                </pic:pic>
              </a:graphicData>
            </a:graphic>
          </wp:anchor>
        </w:drawing>
      </w:r>
      <w:r>
        <w:tab/>
      </w:r>
      <w:r>
        <w:tab/>
      </w:r>
      <w:r>
        <w:tab/>
      </w:r>
      <w:r>
        <w:tab/>
      </w:r>
      <w:r>
        <w:rPr>
          <w:b/>
          <w:sz w:val="32"/>
          <w:szCs w:val="32"/>
        </w:rPr>
        <w:t>SGA General Assembly Meeting Minutes</w:t>
      </w:r>
    </w:p>
    <w:p w14:paraId="6441F03B" w14:textId="77777777" w:rsidR="00EF2A15" w:rsidRDefault="00375CCC">
      <w:pPr>
        <w:ind w:left="3600" w:firstLine="720"/>
      </w:pPr>
      <w:r>
        <w:rPr>
          <w:b/>
        </w:rPr>
        <w:t xml:space="preserve">April 30, 2020 </w:t>
      </w:r>
      <w:r>
        <w:rPr>
          <w:b/>
        </w:rPr>
        <w:tab/>
      </w:r>
      <w:r>
        <w:rPr>
          <w:b/>
        </w:rPr>
        <w:tab/>
      </w:r>
      <w:r>
        <w:rPr>
          <w:b/>
        </w:rPr>
        <w:tab/>
      </w:r>
    </w:p>
    <w:p w14:paraId="50A9EF82" w14:textId="77777777" w:rsidR="00EF2A15" w:rsidRDefault="00375CCC">
      <w:pPr>
        <w:ind w:left="3600" w:firstLine="720"/>
      </w:pPr>
      <w:r>
        <w:rPr>
          <w:b/>
        </w:rPr>
        <w:t>Virtual Meeting (WebEx)</w:t>
      </w:r>
    </w:p>
    <w:p w14:paraId="22563388" w14:textId="77777777" w:rsidR="00EF2A15" w:rsidRDefault="00EF2A15"/>
    <w:p w14:paraId="6003B20F" w14:textId="77777777" w:rsidR="00EF2A15" w:rsidRDefault="00EF2A15">
      <w:pPr>
        <w:rPr>
          <w:b/>
          <w:bCs/>
          <w:sz w:val="22"/>
          <w:szCs w:val="22"/>
        </w:rPr>
      </w:pPr>
    </w:p>
    <w:p w14:paraId="08D2D87F" w14:textId="77777777" w:rsidR="00EF2A15" w:rsidRDefault="00375CCC">
      <w:pPr>
        <w:tabs>
          <w:tab w:val="left" w:pos="900"/>
        </w:tabs>
        <w:rPr>
          <w:sz w:val="22"/>
          <w:szCs w:val="22"/>
        </w:rPr>
      </w:pPr>
      <w:r>
        <w:rPr>
          <w:b/>
          <w:bCs/>
          <w:sz w:val="22"/>
          <w:szCs w:val="22"/>
        </w:rPr>
        <w:t xml:space="preserve">NOTICE: </w:t>
      </w:r>
      <w:r>
        <w:rPr>
          <w:sz w:val="22"/>
          <w:szCs w:val="22"/>
        </w:rPr>
        <w:t>Due to social distancing restrictions due to COVID-19, this meeting</w:t>
      </w:r>
      <w:r w:rsidR="0052586E">
        <w:rPr>
          <w:sz w:val="22"/>
          <w:szCs w:val="22"/>
        </w:rPr>
        <w:t xml:space="preserve"> was</w:t>
      </w:r>
      <w:r>
        <w:rPr>
          <w:sz w:val="22"/>
          <w:szCs w:val="22"/>
        </w:rPr>
        <w:t xml:space="preserve"> held via WebEx. </w:t>
      </w:r>
    </w:p>
    <w:p w14:paraId="1BC83AF5" w14:textId="77777777" w:rsidR="00EF2A15" w:rsidRDefault="00EF2A15">
      <w:pPr>
        <w:rPr>
          <w:b/>
          <w:bCs/>
          <w:sz w:val="22"/>
          <w:szCs w:val="22"/>
        </w:rPr>
      </w:pPr>
    </w:p>
    <w:p w14:paraId="6B8A9308" w14:textId="77777777" w:rsidR="00EF2A15" w:rsidRPr="0052586E" w:rsidRDefault="00375CCC" w:rsidP="0052586E">
      <w:pPr>
        <w:pStyle w:val="ListParagraph"/>
        <w:numPr>
          <w:ilvl w:val="0"/>
          <w:numId w:val="3"/>
        </w:numPr>
        <w:ind w:left="720"/>
        <w:rPr>
          <w:rFonts w:ascii="Times New Roman" w:hAnsi="Times New Roman" w:cs="Times New Roman"/>
          <w:b/>
          <w:bCs/>
          <w:sz w:val="22"/>
          <w:szCs w:val="22"/>
        </w:rPr>
      </w:pPr>
      <w:r w:rsidRPr="0052586E">
        <w:rPr>
          <w:rFonts w:ascii="Times New Roman" w:hAnsi="Times New Roman" w:cs="Times New Roman"/>
          <w:b/>
          <w:bCs/>
          <w:sz w:val="22"/>
          <w:szCs w:val="22"/>
        </w:rPr>
        <w:t>Call to Order</w:t>
      </w:r>
    </w:p>
    <w:p w14:paraId="3E37856E" w14:textId="77777777" w:rsidR="00EF2A15" w:rsidRPr="0052586E" w:rsidRDefault="00375CCC" w:rsidP="0052586E">
      <w:pPr>
        <w:ind w:left="720" w:hanging="720"/>
        <w:rPr>
          <w:sz w:val="22"/>
          <w:szCs w:val="22"/>
        </w:rPr>
      </w:pPr>
      <w:r w:rsidRPr="0052586E">
        <w:rPr>
          <w:b/>
          <w:bCs/>
          <w:sz w:val="22"/>
          <w:szCs w:val="22"/>
        </w:rPr>
        <w:t xml:space="preserve">             </w:t>
      </w:r>
      <w:r w:rsidRPr="0052586E">
        <w:rPr>
          <w:sz w:val="22"/>
          <w:szCs w:val="22"/>
        </w:rPr>
        <w:t xml:space="preserve">The meeting was </w:t>
      </w:r>
      <w:r w:rsidR="0052586E">
        <w:rPr>
          <w:sz w:val="22"/>
          <w:szCs w:val="22"/>
        </w:rPr>
        <w:t>called to order</w:t>
      </w:r>
      <w:r w:rsidRPr="0052586E">
        <w:rPr>
          <w:sz w:val="22"/>
          <w:szCs w:val="22"/>
        </w:rPr>
        <w:t xml:space="preserve"> at 3:37pm.</w:t>
      </w:r>
    </w:p>
    <w:p w14:paraId="7306999C" w14:textId="77777777" w:rsidR="00EF2A15" w:rsidRDefault="00EF2A15">
      <w:pPr>
        <w:rPr>
          <w:sz w:val="22"/>
          <w:szCs w:val="22"/>
        </w:rPr>
      </w:pPr>
    </w:p>
    <w:p w14:paraId="5F3FEEE7" w14:textId="77777777" w:rsidR="00EF2A15" w:rsidRDefault="00375CCC">
      <w:pPr>
        <w:rPr>
          <w:b/>
          <w:bCs/>
          <w:sz w:val="22"/>
          <w:szCs w:val="22"/>
        </w:rPr>
      </w:pPr>
      <w:r>
        <w:rPr>
          <w:b/>
          <w:bCs/>
          <w:sz w:val="22"/>
          <w:szCs w:val="22"/>
        </w:rPr>
        <w:t xml:space="preserve">II. </w:t>
      </w:r>
      <w:r>
        <w:rPr>
          <w:b/>
          <w:bCs/>
          <w:sz w:val="22"/>
          <w:szCs w:val="22"/>
        </w:rPr>
        <w:tab/>
        <w:t>Approval of Last Meeting Minutes</w:t>
      </w:r>
    </w:p>
    <w:p w14:paraId="32BD103A" w14:textId="77777777" w:rsidR="00EF2A15" w:rsidRDefault="00375CCC">
      <w:pPr>
        <w:rPr>
          <w:sz w:val="22"/>
          <w:szCs w:val="22"/>
        </w:rPr>
      </w:pPr>
      <w:r>
        <w:rPr>
          <w:sz w:val="22"/>
          <w:szCs w:val="22"/>
        </w:rPr>
        <w:t xml:space="preserve">             Minutes were moved to approved by Performance Troupe. </w:t>
      </w:r>
      <w:r w:rsidR="0052586E">
        <w:rPr>
          <w:sz w:val="22"/>
          <w:szCs w:val="22"/>
        </w:rPr>
        <w:t>LGBTQ+</w:t>
      </w:r>
      <w:r>
        <w:rPr>
          <w:sz w:val="22"/>
          <w:szCs w:val="22"/>
        </w:rPr>
        <w:t xml:space="preserve"> seconded.</w:t>
      </w:r>
    </w:p>
    <w:p w14:paraId="1A2441A9" w14:textId="77777777" w:rsidR="00EF2A15" w:rsidRDefault="00375CCC">
      <w:pPr>
        <w:rPr>
          <w:sz w:val="22"/>
          <w:szCs w:val="22"/>
        </w:rPr>
      </w:pPr>
      <w:r>
        <w:rPr>
          <w:sz w:val="22"/>
          <w:szCs w:val="22"/>
        </w:rPr>
        <w:t xml:space="preserve">             </w:t>
      </w:r>
    </w:p>
    <w:p w14:paraId="7BF7B9E5" w14:textId="77777777" w:rsidR="00EF2A15" w:rsidRDefault="00375CCC">
      <w:r>
        <w:rPr>
          <w:b/>
          <w:bCs/>
          <w:sz w:val="22"/>
          <w:szCs w:val="22"/>
        </w:rPr>
        <w:t>IV.</w:t>
      </w:r>
      <w:r>
        <w:rPr>
          <w:b/>
          <w:bCs/>
          <w:sz w:val="22"/>
          <w:szCs w:val="22"/>
        </w:rPr>
        <w:tab/>
        <w:t>Officer Reports</w:t>
      </w:r>
    </w:p>
    <w:p w14:paraId="69A38DA9" w14:textId="77777777" w:rsidR="00EF2A15" w:rsidRDefault="00375CCC">
      <w:pPr>
        <w:rPr>
          <w:u w:val="single"/>
        </w:rPr>
      </w:pPr>
      <w:r>
        <w:rPr>
          <w:b/>
          <w:bCs/>
          <w:sz w:val="22"/>
          <w:szCs w:val="22"/>
        </w:rPr>
        <w:t xml:space="preserve">             </w:t>
      </w:r>
      <w:proofErr w:type="gramStart"/>
      <w:r>
        <w:rPr>
          <w:sz w:val="22"/>
          <w:szCs w:val="22"/>
          <w:u w:val="single"/>
        </w:rPr>
        <w:t>President  -</w:t>
      </w:r>
      <w:proofErr w:type="gramEnd"/>
      <w:r>
        <w:rPr>
          <w:sz w:val="22"/>
          <w:szCs w:val="22"/>
          <w:u w:val="single"/>
        </w:rPr>
        <w:t xml:space="preserve">  Eddie </w:t>
      </w:r>
      <w:proofErr w:type="spellStart"/>
      <w:r>
        <w:rPr>
          <w:sz w:val="22"/>
          <w:szCs w:val="22"/>
          <w:u w:val="single"/>
        </w:rPr>
        <w:t>Carrizales</w:t>
      </w:r>
      <w:proofErr w:type="spellEnd"/>
    </w:p>
    <w:p w14:paraId="427E75D2" w14:textId="77777777" w:rsidR="00EF2A15" w:rsidRDefault="00375CCC">
      <w:pPr>
        <w:ind w:firstLine="720"/>
      </w:pPr>
      <w:r>
        <w:rPr>
          <w:sz w:val="22"/>
          <w:szCs w:val="22"/>
        </w:rPr>
        <w:t>• Welcome</w:t>
      </w:r>
      <w:r w:rsidR="0052586E">
        <w:rPr>
          <w:sz w:val="22"/>
          <w:szCs w:val="22"/>
        </w:rPr>
        <w:t xml:space="preserve"> to our first ever WebEx SGA General Assembly meeting.</w:t>
      </w:r>
    </w:p>
    <w:p w14:paraId="087AC293" w14:textId="77777777" w:rsidR="00EF2A15" w:rsidRDefault="00375CCC">
      <w:pPr>
        <w:ind w:firstLine="720"/>
      </w:pPr>
      <w:r>
        <w:rPr>
          <w:sz w:val="22"/>
          <w:szCs w:val="22"/>
        </w:rPr>
        <w:t>• New Officers for 2020-2021</w:t>
      </w:r>
    </w:p>
    <w:p w14:paraId="6887273D" w14:textId="77777777" w:rsidR="00EF2A15" w:rsidRDefault="00375CCC">
      <w:pPr>
        <w:pStyle w:val="ListParagraph"/>
        <w:numPr>
          <w:ilvl w:val="0"/>
          <w:numId w:val="2"/>
        </w:numPr>
        <w:ind w:left="1260"/>
        <w:rPr>
          <w:rFonts w:ascii="Times" w:hAnsi="Times"/>
          <w:sz w:val="22"/>
          <w:szCs w:val="22"/>
        </w:rPr>
      </w:pPr>
      <w:r>
        <w:rPr>
          <w:rFonts w:ascii="Times" w:hAnsi="Times"/>
          <w:sz w:val="22"/>
          <w:szCs w:val="22"/>
        </w:rPr>
        <w:t xml:space="preserve">President – Jazmine </w:t>
      </w:r>
      <w:proofErr w:type="spellStart"/>
      <w:r>
        <w:rPr>
          <w:rFonts w:ascii="Times" w:hAnsi="Times"/>
          <w:sz w:val="22"/>
          <w:szCs w:val="22"/>
        </w:rPr>
        <w:t>Alejos</w:t>
      </w:r>
      <w:proofErr w:type="spellEnd"/>
    </w:p>
    <w:p w14:paraId="23F944F3" w14:textId="77777777" w:rsidR="00EF2A15" w:rsidRDefault="00375CCC">
      <w:pPr>
        <w:pStyle w:val="ListParagraph"/>
        <w:numPr>
          <w:ilvl w:val="0"/>
          <w:numId w:val="2"/>
        </w:numPr>
        <w:ind w:left="1260"/>
        <w:rPr>
          <w:rFonts w:ascii="Times" w:hAnsi="Times"/>
          <w:sz w:val="22"/>
          <w:szCs w:val="22"/>
        </w:rPr>
      </w:pPr>
      <w:r>
        <w:rPr>
          <w:rFonts w:ascii="Times" w:hAnsi="Times"/>
          <w:sz w:val="22"/>
          <w:szCs w:val="22"/>
        </w:rPr>
        <w:t>Executive Vice President – Erika Guerra</w:t>
      </w:r>
    </w:p>
    <w:p w14:paraId="2CD6E66F" w14:textId="77777777" w:rsidR="00EF2A15" w:rsidRDefault="00375CCC">
      <w:pPr>
        <w:pStyle w:val="ListParagraph"/>
        <w:numPr>
          <w:ilvl w:val="0"/>
          <w:numId w:val="2"/>
        </w:numPr>
        <w:ind w:left="1260"/>
        <w:rPr>
          <w:rFonts w:ascii="Times" w:hAnsi="Times"/>
          <w:sz w:val="22"/>
          <w:szCs w:val="22"/>
        </w:rPr>
      </w:pPr>
      <w:r>
        <w:rPr>
          <w:rFonts w:ascii="Times" w:hAnsi="Times"/>
          <w:sz w:val="22"/>
          <w:szCs w:val="22"/>
        </w:rPr>
        <w:t xml:space="preserve">Historian – Priscilla </w:t>
      </w:r>
      <w:proofErr w:type="spellStart"/>
      <w:r>
        <w:rPr>
          <w:rFonts w:ascii="Times" w:hAnsi="Times"/>
          <w:sz w:val="22"/>
          <w:szCs w:val="22"/>
        </w:rPr>
        <w:t>Corvera</w:t>
      </w:r>
      <w:proofErr w:type="spellEnd"/>
    </w:p>
    <w:p w14:paraId="4B530717" w14:textId="77777777" w:rsidR="00EF2A15" w:rsidRDefault="00375CCC" w:rsidP="0052586E">
      <w:pPr>
        <w:tabs>
          <w:tab w:val="left" w:pos="900"/>
        </w:tabs>
        <w:ind w:left="900" w:hanging="180"/>
        <w:rPr>
          <w:sz w:val="22"/>
          <w:szCs w:val="22"/>
        </w:rPr>
      </w:pPr>
      <w:r>
        <w:rPr>
          <w:sz w:val="22"/>
          <w:szCs w:val="22"/>
        </w:rPr>
        <w:t>• </w:t>
      </w:r>
      <w:r w:rsidR="0052586E">
        <w:rPr>
          <w:sz w:val="22"/>
          <w:szCs w:val="22"/>
        </w:rPr>
        <w:tab/>
      </w:r>
      <w:r>
        <w:rPr>
          <w:sz w:val="22"/>
          <w:szCs w:val="22"/>
        </w:rPr>
        <w:t>All face-to-face events and travel scheduled for the rest of the semester and through summer are canceled.</w:t>
      </w:r>
    </w:p>
    <w:p w14:paraId="4B43E43B" w14:textId="77777777" w:rsidR="0052586E" w:rsidRDefault="0052586E" w:rsidP="0052586E">
      <w:pPr>
        <w:tabs>
          <w:tab w:val="left" w:pos="900"/>
        </w:tabs>
        <w:ind w:left="900" w:hanging="180"/>
        <w:rPr>
          <w:rFonts w:ascii="Times" w:hAnsi="Times"/>
          <w:sz w:val="22"/>
          <w:szCs w:val="22"/>
        </w:rPr>
      </w:pPr>
      <w:r>
        <w:rPr>
          <w:sz w:val="22"/>
          <w:szCs w:val="22"/>
        </w:rPr>
        <w:t>• </w:t>
      </w:r>
      <w:r>
        <w:rPr>
          <w:sz w:val="22"/>
          <w:szCs w:val="22"/>
        </w:rPr>
        <w:tab/>
        <w:t xml:space="preserve">Yielded to floor for a special guest: </w:t>
      </w:r>
      <w:r>
        <w:rPr>
          <w:rFonts w:ascii="Times" w:hAnsi="Times"/>
          <w:sz w:val="22"/>
          <w:szCs w:val="22"/>
        </w:rPr>
        <w:t xml:space="preserve">Dr. Bennie Lambert, Vice President of Student Success. Thank you to all the Student Life staff for doing such great things to make students feel connected. Even during this tough tine, Student Life has a lot of virtual events posted on social media where students are participating. Students are encouraged to get registered for summer and fall classes, as some of the classes are beginning to fill up. </w:t>
      </w:r>
    </w:p>
    <w:p w14:paraId="06979456" w14:textId="77777777" w:rsidR="0052586E" w:rsidRDefault="0052586E">
      <w:pPr>
        <w:ind w:firstLine="720"/>
      </w:pPr>
    </w:p>
    <w:p w14:paraId="0022661C" w14:textId="77777777" w:rsidR="00EF2A15" w:rsidRDefault="00EF2A15">
      <w:pPr>
        <w:rPr>
          <w:sz w:val="22"/>
          <w:szCs w:val="22"/>
        </w:rPr>
      </w:pPr>
    </w:p>
    <w:p w14:paraId="42B402DC" w14:textId="77777777" w:rsidR="00EF2A15" w:rsidRDefault="00375CCC">
      <w:pPr>
        <w:ind w:firstLine="720"/>
        <w:rPr>
          <w:sz w:val="22"/>
          <w:szCs w:val="22"/>
          <w:u w:val="single"/>
        </w:rPr>
      </w:pPr>
      <w:r>
        <w:rPr>
          <w:sz w:val="22"/>
          <w:szCs w:val="22"/>
          <w:u w:val="single"/>
        </w:rPr>
        <w:t xml:space="preserve">Executive Vice </w:t>
      </w:r>
      <w:proofErr w:type="gramStart"/>
      <w:r>
        <w:rPr>
          <w:sz w:val="22"/>
          <w:szCs w:val="22"/>
          <w:u w:val="single"/>
        </w:rPr>
        <w:t>President  -</w:t>
      </w:r>
      <w:proofErr w:type="gramEnd"/>
      <w:r>
        <w:rPr>
          <w:sz w:val="22"/>
          <w:szCs w:val="22"/>
          <w:u w:val="single"/>
        </w:rPr>
        <w:t xml:space="preserve">  </w:t>
      </w:r>
      <w:proofErr w:type="spellStart"/>
      <w:r>
        <w:rPr>
          <w:sz w:val="22"/>
          <w:szCs w:val="22"/>
          <w:u w:val="single"/>
        </w:rPr>
        <w:t>Bioleta</w:t>
      </w:r>
      <w:proofErr w:type="spellEnd"/>
      <w:r>
        <w:rPr>
          <w:sz w:val="22"/>
          <w:szCs w:val="22"/>
          <w:u w:val="single"/>
        </w:rPr>
        <w:t xml:space="preserve"> Reyes</w:t>
      </w:r>
    </w:p>
    <w:p w14:paraId="0EDE7EBA" w14:textId="77777777" w:rsidR="00EF2A15" w:rsidRPr="0052586E" w:rsidRDefault="0052586E" w:rsidP="0052586E">
      <w:pPr>
        <w:tabs>
          <w:tab w:val="left" w:pos="900"/>
        </w:tabs>
        <w:ind w:left="900" w:hanging="180"/>
        <w:rPr>
          <w:sz w:val="22"/>
          <w:szCs w:val="22"/>
        </w:rPr>
      </w:pPr>
      <w:r w:rsidRPr="0052586E">
        <w:rPr>
          <w:sz w:val="22"/>
          <w:szCs w:val="22"/>
        </w:rPr>
        <w:t>• </w:t>
      </w:r>
      <w:r>
        <w:rPr>
          <w:sz w:val="22"/>
          <w:szCs w:val="22"/>
        </w:rPr>
        <w:tab/>
      </w:r>
      <w:proofErr w:type="spellStart"/>
      <w:r w:rsidR="00375CCC" w:rsidRPr="0052586E">
        <w:rPr>
          <w:sz w:val="22"/>
          <w:szCs w:val="22"/>
        </w:rPr>
        <w:t>RSO</w:t>
      </w:r>
      <w:r>
        <w:rPr>
          <w:sz w:val="22"/>
          <w:szCs w:val="22"/>
        </w:rPr>
        <w:t>us</w:t>
      </w:r>
      <w:proofErr w:type="spellEnd"/>
      <w:r>
        <w:rPr>
          <w:sz w:val="22"/>
          <w:szCs w:val="22"/>
        </w:rPr>
        <w:t xml:space="preserve"> are encouraged to stay connected during the campus closure. S</w:t>
      </w:r>
      <w:r w:rsidR="00375CCC" w:rsidRPr="0052586E">
        <w:rPr>
          <w:sz w:val="22"/>
          <w:szCs w:val="22"/>
        </w:rPr>
        <w:t xml:space="preserve">ome ways to stay connected with your </w:t>
      </w:r>
      <w:r>
        <w:rPr>
          <w:sz w:val="22"/>
          <w:szCs w:val="22"/>
        </w:rPr>
        <w:t>m</w:t>
      </w:r>
      <w:r w:rsidR="00375CCC" w:rsidRPr="0052586E">
        <w:rPr>
          <w:sz w:val="22"/>
          <w:szCs w:val="22"/>
        </w:rPr>
        <w:t>embers: Microsoft Teams, Group Me has Skype, Whats</w:t>
      </w:r>
      <w:r>
        <w:rPr>
          <w:sz w:val="22"/>
          <w:szCs w:val="22"/>
        </w:rPr>
        <w:t>A</w:t>
      </w:r>
      <w:r w:rsidR="00375CCC" w:rsidRPr="0052586E">
        <w:rPr>
          <w:sz w:val="22"/>
          <w:szCs w:val="22"/>
        </w:rPr>
        <w:t>pp, Zoom, WebEx, Facebook Messenger, Instagram Live</w:t>
      </w:r>
    </w:p>
    <w:p w14:paraId="08B06E68" w14:textId="77777777" w:rsidR="00EF2A15" w:rsidRDefault="00EF2A15">
      <w:pPr>
        <w:rPr>
          <w:sz w:val="22"/>
          <w:szCs w:val="22"/>
        </w:rPr>
      </w:pPr>
    </w:p>
    <w:p w14:paraId="73882E2C" w14:textId="77777777" w:rsidR="00EF2A15" w:rsidRDefault="00375CCC">
      <w:pPr>
        <w:ind w:firstLine="720"/>
        <w:rPr>
          <w:sz w:val="22"/>
          <w:szCs w:val="22"/>
          <w:u w:val="single"/>
        </w:rPr>
      </w:pPr>
      <w:r>
        <w:rPr>
          <w:sz w:val="22"/>
          <w:szCs w:val="22"/>
          <w:u w:val="single"/>
        </w:rPr>
        <w:t xml:space="preserve">Vice President of Student </w:t>
      </w:r>
      <w:proofErr w:type="gramStart"/>
      <w:r>
        <w:rPr>
          <w:sz w:val="22"/>
          <w:szCs w:val="22"/>
          <w:u w:val="single"/>
        </w:rPr>
        <w:t>Life  -</w:t>
      </w:r>
      <w:proofErr w:type="gramEnd"/>
      <w:r>
        <w:rPr>
          <w:sz w:val="22"/>
          <w:szCs w:val="22"/>
          <w:u w:val="single"/>
        </w:rPr>
        <w:t xml:space="preserve">  Justin Sanchez</w:t>
      </w:r>
    </w:p>
    <w:p w14:paraId="4A603622" w14:textId="77777777" w:rsidR="00EF2A15" w:rsidRDefault="00375CCC">
      <w:pPr>
        <w:ind w:left="900" w:hanging="180"/>
      </w:pPr>
      <w:r>
        <w:rPr>
          <w:sz w:val="22"/>
          <w:szCs w:val="22"/>
        </w:rPr>
        <w:t xml:space="preserve">• </w:t>
      </w:r>
      <w:r w:rsidR="0052586E">
        <w:rPr>
          <w:sz w:val="22"/>
          <w:szCs w:val="22"/>
        </w:rPr>
        <w:tab/>
      </w:r>
      <w:r>
        <w:rPr>
          <w:sz w:val="22"/>
          <w:szCs w:val="22"/>
        </w:rPr>
        <w:t xml:space="preserve">If you have ideas for virtual programming (online/social media), email ideas to Student Life Specialist, Marla Figueroa, at  </w:t>
      </w:r>
      <w:hyperlink r:id="rId6">
        <w:r>
          <w:rPr>
            <w:rStyle w:val="InternetLink"/>
            <w:sz w:val="22"/>
            <w:szCs w:val="22"/>
          </w:rPr>
          <w:t>Marla.L.Figueroa@lonestar.edu</w:t>
        </w:r>
      </w:hyperlink>
    </w:p>
    <w:p w14:paraId="6809A2C5" w14:textId="77777777" w:rsidR="00EF2A15" w:rsidRPr="0052586E" w:rsidRDefault="00375CCC" w:rsidP="0052586E">
      <w:pPr>
        <w:ind w:firstLine="720"/>
        <w:rPr>
          <w:sz w:val="22"/>
          <w:szCs w:val="22"/>
        </w:rPr>
      </w:pPr>
      <w:r>
        <w:rPr>
          <w:sz w:val="22"/>
          <w:szCs w:val="22"/>
        </w:rPr>
        <w:t>• Upcoming Student Life events</w:t>
      </w:r>
    </w:p>
    <w:p w14:paraId="54B65966" w14:textId="77777777" w:rsidR="00EF2A15" w:rsidRDefault="00375CCC">
      <w:pPr>
        <w:pStyle w:val="ListParagraph"/>
        <w:numPr>
          <w:ilvl w:val="0"/>
          <w:numId w:val="1"/>
        </w:numPr>
      </w:pPr>
      <w:r>
        <w:rPr>
          <w:rFonts w:ascii="Times" w:hAnsi="Times" w:cs="Times"/>
          <w:sz w:val="22"/>
          <w:szCs w:val="22"/>
        </w:rPr>
        <w:t>Monday, April 27-Thursday, April 30 – Winner will be announced May 1 at 1pm SAB Instagram Challenge– Instagram (</w:t>
      </w:r>
      <w:proofErr w:type="spellStart"/>
      <w:r>
        <w:rPr>
          <w:rFonts w:ascii="Times" w:hAnsi="Times" w:cs="Times"/>
          <w:sz w:val="22"/>
          <w:szCs w:val="22"/>
        </w:rPr>
        <w:t>SABCyFair</w:t>
      </w:r>
      <w:proofErr w:type="spellEnd"/>
      <w:r>
        <w:rPr>
          <w:rFonts w:ascii="Times" w:hAnsi="Times" w:cs="Times"/>
          <w:sz w:val="22"/>
          <w:szCs w:val="22"/>
        </w:rPr>
        <w:t>)</w:t>
      </w:r>
    </w:p>
    <w:p w14:paraId="7290853A" w14:textId="77777777" w:rsidR="00EF2A15" w:rsidRDefault="00375CCC">
      <w:pPr>
        <w:pStyle w:val="ListParagraph"/>
        <w:numPr>
          <w:ilvl w:val="0"/>
          <w:numId w:val="1"/>
        </w:numPr>
        <w:rPr>
          <w:rFonts w:ascii="Times" w:hAnsi="Times"/>
          <w:sz w:val="22"/>
          <w:szCs w:val="22"/>
        </w:rPr>
      </w:pPr>
      <w:r>
        <w:rPr>
          <w:rFonts w:ascii="Times" w:hAnsi="Times"/>
          <w:sz w:val="22"/>
          <w:szCs w:val="22"/>
        </w:rPr>
        <w:t xml:space="preserve">Monday, May 4 – Sports Movie Watch Party – 6:00pm – location TBA (check Instagram – </w:t>
      </w:r>
      <w:proofErr w:type="spellStart"/>
      <w:r>
        <w:rPr>
          <w:rFonts w:ascii="Times" w:hAnsi="Times"/>
          <w:sz w:val="22"/>
          <w:szCs w:val="22"/>
        </w:rPr>
        <w:t>lsccyfair_the_rec</w:t>
      </w:r>
      <w:proofErr w:type="spellEnd"/>
      <w:r>
        <w:rPr>
          <w:rFonts w:ascii="Times" w:hAnsi="Times"/>
          <w:sz w:val="22"/>
          <w:szCs w:val="22"/>
        </w:rPr>
        <w:t>)</w:t>
      </w:r>
    </w:p>
    <w:p w14:paraId="2D5406D8" w14:textId="77777777" w:rsidR="00EF2A15" w:rsidRDefault="00375CCC">
      <w:pPr>
        <w:pStyle w:val="ListParagraph"/>
        <w:numPr>
          <w:ilvl w:val="0"/>
          <w:numId w:val="1"/>
        </w:numPr>
        <w:rPr>
          <w:rFonts w:ascii="Times" w:hAnsi="Times"/>
          <w:sz w:val="22"/>
          <w:szCs w:val="22"/>
        </w:rPr>
      </w:pPr>
      <w:r>
        <w:rPr>
          <w:rFonts w:ascii="Times" w:hAnsi="Times"/>
          <w:sz w:val="22"/>
          <w:szCs w:val="22"/>
        </w:rPr>
        <w:t>Monday, May 4-Friday, May 8 – open times – Tourism Week (virtual tours) – Instagram (</w:t>
      </w:r>
      <w:proofErr w:type="spellStart"/>
      <w:r>
        <w:rPr>
          <w:rFonts w:ascii="Times" w:hAnsi="Times"/>
          <w:sz w:val="22"/>
          <w:szCs w:val="22"/>
        </w:rPr>
        <w:t>LSCCyFair</w:t>
      </w:r>
      <w:proofErr w:type="spellEnd"/>
      <w:r>
        <w:rPr>
          <w:rFonts w:ascii="Times" w:hAnsi="Times"/>
          <w:sz w:val="22"/>
          <w:szCs w:val="22"/>
        </w:rPr>
        <w:t>)</w:t>
      </w:r>
    </w:p>
    <w:p w14:paraId="0B976137" w14:textId="77777777" w:rsidR="00EF2A15" w:rsidRDefault="00375CCC">
      <w:pPr>
        <w:pStyle w:val="ListParagraph"/>
        <w:numPr>
          <w:ilvl w:val="0"/>
          <w:numId w:val="1"/>
        </w:numPr>
        <w:rPr>
          <w:rFonts w:ascii="Times" w:hAnsi="Times"/>
          <w:sz w:val="22"/>
          <w:szCs w:val="22"/>
        </w:rPr>
      </w:pPr>
      <w:r>
        <w:rPr>
          <w:rFonts w:ascii="Times" w:hAnsi="Times"/>
          <w:sz w:val="22"/>
          <w:szCs w:val="22"/>
        </w:rPr>
        <w:t xml:space="preserve">Monday, May 4-Friday, May 15 – open times – Walking Challenge – </w:t>
      </w:r>
      <w:proofErr w:type="spellStart"/>
      <w:r>
        <w:rPr>
          <w:rFonts w:ascii="Times" w:hAnsi="Times"/>
          <w:sz w:val="22"/>
          <w:szCs w:val="22"/>
        </w:rPr>
        <w:t>Strava</w:t>
      </w:r>
      <w:proofErr w:type="spellEnd"/>
      <w:r>
        <w:rPr>
          <w:rFonts w:ascii="Times" w:hAnsi="Times"/>
          <w:sz w:val="22"/>
          <w:szCs w:val="22"/>
        </w:rPr>
        <w:t xml:space="preserve"> (check Instagram – </w:t>
      </w:r>
      <w:proofErr w:type="spellStart"/>
      <w:r>
        <w:rPr>
          <w:rFonts w:ascii="Times" w:hAnsi="Times"/>
          <w:sz w:val="22"/>
          <w:szCs w:val="22"/>
        </w:rPr>
        <w:t>lsccyfair_the_rec</w:t>
      </w:r>
      <w:proofErr w:type="spellEnd"/>
      <w:r>
        <w:rPr>
          <w:rFonts w:ascii="Times" w:hAnsi="Times"/>
          <w:sz w:val="22"/>
          <w:szCs w:val="22"/>
        </w:rPr>
        <w:t>)</w:t>
      </w:r>
    </w:p>
    <w:p w14:paraId="49793F2A" w14:textId="77777777" w:rsidR="00EF2A15" w:rsidRDefault="00375CCC">
      <w:pPr>
        <w:pStyle w:val="ListParagraph"/>
        <w:numPr>
          <w:ilvl w:val="0"/>
          <w:numId w:val="1"/>
        </w:numPr>
        <w:rPr>
          <w:rFonts w:ascii="Times" w:hAnsi="Times"/>
          <w:sz w:val="22"/>
          <w:szCs w:val="22"/>
        </w:rPr>
      </w:pPr>
      <w:r>
        <w:rPr>
          <w:rFonts w:ascii="Times" w:hAnsi="Times"/>
          <w:sz w:val="22"/>
          <w:szCs w:val="22"/>
        </w:rPr>
        <w:t>Friday, May 8 – Fitness Challenge – open times – Instagram (</w:t>
      </w:r>
      <w:proofErr w:type="spellStart"/>
      <w:r>
        <w:rPr>
          <w:rFonts w:ascii="Times" w:hAnsi="Times"/>
          <w:sz w:val="22"/>
          <w:szCs w:val="22"/>
        </w:rPr>
        <w:t>lsccyfair_the_rec</w:t>
      </w:r>
      <w:proofErr w:type="spellEnd"/>
      <w:r>
        <w:rPr>
          <w:rFonts w:ascii="Times" w:hAnsi="Times"/>
          <w:sz w:val="22"/>
          <w:szCs w:val="22"/>
        </w:rPr>
        <w:t>)</w:t>
      </w:r>
    </w:p>
    <w:p w14:paraId="4B791356" w14:textId="77777777" w:rsidR="00EF2A15" w:rsidRDefault="00375CCC">
      <w:pPr>
        <w:pStyle w:val="ListParagraph"/>
        <w:numPr>
          <w:ilvl w:val="0"/>
          <w:numId w:val="1"/>
        </w:numPr>
        <w:rPr>
          <w:rFonts w:ascii="Times" w:hAnsi="Times"/>
          <w:sz w:val="22"/>
          <w:szCs w:val="22"/>
        </w:rPr>
      </w:pPr>
      <w:r>
        <w:rPr>
          <w:rFonts w:ascii="Times" w:hAnsi="Times"/>
          <w:sz w:val="22"/>
          <w:szCs w:val="22"/>
        </w:rPr>
        <w:t xml:space="preserve">Monday, May 11 – Virtual Museum Tour – open times – Discord (check Instagram – </w:t>
      </w:r>
      <w:proofErr w:type="spellStart"/>
      <w:r>
        <w:rPr>
          <w:rFonts w:ascii="Times" w:hAnsi="Times"/>
          <w:sz w:val="22"/>
          <w:szCs w:val="22"/>
        </w:rPr>
        <w:t>lsccyfair_the_rec</w:t>
      </w:r>
      <w:proofErr w:type="spellEnd"/>
      <w:r>
        <w:rPr>
          <w:rFonts w:ascii="Times" w:hAnsi="Times"/>
          <w:sz w:val="22"/>
          <w:szCs w:val="22"/>
        </w:rPr>
        <w:t>)</w:t>
      </w:r>
    </w:p>
    <w:p w14:paraId="7EE7A55A" w14:textId="77777777" w:rsidR="00EF2A15" w:rsidRDefault="00375CCC">
      <w:pPr>
        <w:pStyle w:val="ListParagraph"/>
        <w:numPr>
          <w:ilvl w:val="0"/>
          <w:numId w:val="1"/>
        </w:numPr>
      </w:pPr>
      <w:r>
        <w:rPr>
          <w:rFonts w:ascii="Times" w:hAnsi="Times" w:cs="Times"/>
          <w:sz w:val="22"/>
          <w:szCs w:val="22"/>
        </w:rPr>
        <w:t>Monday, May 11-Wednesday, May 13 – CyFair’s Got Talent Entries will start 5/11 and ends 5/13; Winner will be announced on May 15 via Instagram – Instagram (</w:t>
      </w:r>
      <w:proofErr w:type="spellStart"/>
      <w:r>
        <w:rPr>
          <w:rFonts w:ascii="Times" w:hAnsi="Times" w:cs="Times"/>
          <w:sz w:val="22"/>
          <w:szCs w:val="22"/>
        </w:rPr>
        <w:t>SABCyFair</w:t>
      </w:r>
      <w:proofErr w:type="spellEnd"/>
      <w:r>
        <w:rPr>
          <w:rFonts w:ascii="Times" w:hAnsi="Times" w:cs="Times"/>
          <w:sz w:val="22"/>
          <w:szCs w:val="22"/>
        </w:rPr>
        <w:t>)</w:t>
      </w:r>
    </w:p>
    <w:p w14:paraId="17BF691B" w14:textId="77777777" w:rsidR="00EF2A15" w:rsidRDefault="00375CCC">
      <w:pPr>
        <w:pStyle w:val="ListParagraph"/>
        <w:numPr>
          <w:ilvl w:val="0"/>
          <w:numId w:val="1"/>
        </w:numPr>
        <w:rPr>
          <w:rFonts w:ascii="Times" w:hAnsi="Times"/>
          <w:sz w:val="22"/>
          <w:szCs w:val="22"/>
        </w:rPr>
      </w:pPr>
      <w:r>
        <w:rPr>
          <w:rFonts w:ascii="Times" w:hAnsi="Times"/>
          <w:sz w:val="22"/>
          <w:szCs w:val="22"/>
        </w:rPr>
        <w:t xml:space="preserve">Wednesday, May 13 – Virtual BINGO! – 1:00pm – location TBA (check Instagram – </w:t>
      </w:r>
      <w:proofErr w:type="spellStart"/>
      <w:r>
        <w:rPr>
          <w:rFonts w:ascii="Times" w:hAnsi="Times"/>
          <w:sz w:val="22"/>
          <w:szCs w:val="22"/>
        </w:rPr>
        <w:t>lsccyfair_the_rec</w:t>
      </w:r>
      <w:proofErr w:type="spellEnd"/>
      <w:r>
        <w:rPr>
          <w:rFonts w:ascii="Times" w:hAnsi="Times"/>
          <w:sz w:val="22"/>
          <w:szCs w:val="22"/>
        </w:rPr>
        <w:t>)</w:t>
      </w:r>
    </w:p>
    <w:p w14:paraId="252FEA95" w14:textId="77777777" w:rsidR="00EF2A15" w:rsidRDefault="00375CCC">
      <w:pPr>
        <w:pStyle w:val="ListParagraph"/>
        <w:numPr>
          <w:ilvl w:val="0"/>
          <w:numId w:val="1"/>
        </w:numPr>
        <w:rPr>
          <w:rFonts w:ascii="Times" w:hAnsi="Times"/>
          <w:sz w:val="22"/>
          <w:szCs w:val="22"/>
        </w:rPr>
      </w:pPr>
      <w:r>
        <w:rPr>
          <w:rFonts w:ascii="Times" w:hAnsi="Times"/>
          <w:sz w:val="22"/>
          <w:szCs w:val="22"/>
        </w:rPr>
        <w:t>Friday, May 15 – National Pizza Party &amp; Family Day – open times – Instagram (</w:t>
      </w:r>
      <w:proofErr w:type="spellStart"/>
      <w:r>
        <w:rPr>
          <w:rFonts w:ascii="Times" w:hAnsi="Times"/>
          <w:sz w:val="22"/>
          <w:szCs w:val="22"/>
        </w:rPr>
        <w:t>lsccyfair</w:t>
      </w:r>
      <w:proofErr w:type="spellEnd"/>
      <w:r>
        <w:rPr>
          <w:rFonts w:ascii="Times" w:hAnsi="Times"/>
          <w:sz w:val="22"/>
          <w:szCs w:val="22"/>
        </w:rPr>
        <w:t>)</w:t>
      </w:r>
    </w:p>
    <w:p w14:paraId="3A470B54" w14:textId="77777777" w:rsidR="00EF2A15" w:rsidRDefault="00375CCC">
      <w:pPr>
        <w:pStyle w:val="ListParagraph"/>
        <w:numPr>
          <w:ilvl w:val="0"/>
          <w:numId w:val="1"/>
        </w:numPr>
        <w:rPr>
          <w:rFonts w:ascii="Times" w:hAnsi="Times"/>
          <w:sz w:val="22"/>
          <w:szCs w:val="22"/>
        </w:rPr>
      </w:pPr>
      <w:r>
        <w:rPr>
          <w:rFonts w:ascii="Times" w:hAnsi="Times"/>
          <w:sz w:val="22"/>
          <w:szCs w:val="22"/>
        </w:rPr>
        <w:t>Monday, May 18 – Music Monday Playlist: Finals Edition – open times – Instagram (</w:t>
      </w:r>
      <w:proofErr w:type="spellStart"/>
      <w:r>
        <w:rPr>
          <w:rFonts w:ascii="Times" w:hAnsi="Times"/>
          <w:sz w:val="22"/>
          <w:szCs w:val="22"/>
        </w:rPr>
        <w:t>lsccyfair_the_rec</w:t>
      </w:r>
      <w:proofErr w:type="spellEnd"/>
      <w:r>
        <w:rPr>
          <w:rFonts w:ascii="Times" w:hAnsi="Times"/>
          <w:sz w:val="22"/>
          <w:szCs w:val="22"/>
        </w:rPr>
        <w:t>)</w:t>
      </w:r>
    </w:p>
    <w:p w14:paraId="528A6E01" w14:textId="77777777" w:rsidR="00EF2A15" w:rsidRDefault="00375CCC">
      <w:pPr>
        <w:pStyle w:val="ListParagraph"/>
        <w:numPr>
          <w:ilvl w:val="0"/>
          <w:numId w:val="1"/>
        </w:numPr>
        <w:rPr>
          <w:rFonts w:ascii="Times" w:hAnsi="Times"/>
          <w:sz w:val="22"/>
          <w:szCs w:val="22"/>
        </w:rPr>
      </w:pPr>
      <w:r>
        <w:rPr>
          <w:rFonts w:ascii="Times" w:hAnsi="Times"/>
          <w:sz w:val="22"/>
          <w:szCs w:val="22"/>
        </w:rPr>
        <w:t>Tuesday, May 19 – Devil’s Food Cake Day Showcase – open times – Instagram (</w:t>
      </w:r>
      <w:proofErr w:type="spellStart"/>
      <w:r>
        <w:rPr>
          <w:rFonts w:ascii="Times" w:hAnsi="Times"/>
          <w:sz w:val="22"/>
          <w:szCs w:val="22"/>
        </w:rPr>
        <w:t>lsccyfair</w:t>
      </w:r>
      <w:proofErr w:type="spellEnd"/>
      <w:r>
        <w:rPr>
          <w:rFonts w:ascii="Times" w:hAnsi="Times"/>
          <w:sz w:val="22"/>
          <w:szCs w:val="22"/>
        </w:rPr>
        <w:t>)</w:t>
      </w:r>
    </w:p>
    <w:p w14:paraId="23AB0A0F" w14:textId="77777777" w:rsidR="00EF2A15" w:rsidRDefault="00375CCC">
      <w:pPr>
        <w:pStyle w:val="ListParagraph"/>
        <w:numPr>
          <w:ilvl w:val="0"/>
          <w:numId w:val="1"/>
        </w:numPr>
        <w:rPr>
          <w:rFonts w:ascii="Times" w:hAnsi="Times"/>
          <w:sz w:val="22"/>
          <w:szCs w:val="22"/>
        </w:rPr>
      </w:pPr>
      <w:r>
        <w:rPr>
          <w:rFonts w:ascii="Times" w:hAnsi="Times"/>
          <w:sz w:val="22"/>
          <w:szCs w:val="22"/>
        </w:rPr>
        <w:t>Wednesday, May 20-Friday, May 22 – Devil’s Food Cake Day Photo Challenge – open times – Instagram (</w:t>
      </w:r>
      <w:proofErr w:type="spellStart"/>
      <w:r>
        <w:rPr>
          <w:rFonts w:ascii="Times" w:hAnsi="Times"/>
          <w:sz w:val="22"/>
          <w:szCs w:val="22"/>
        </w:rPr>
        <w:t>lsccyfair</w:t>
      </w:r>
      <w:proofErr w:type="spellEnd"/>
      <w:r>
        <w:rPr>
          <w:rFonts w:ascii="Times" w:hAnsi="Times"/>
          <w:sz w:val="22"/>
          <w:szCs w:val="22"/>
        </w:rPr>
        <w:t>)</w:t>
      </w:r>
    </w:p>
    <w:p w14:paraId="73ADB84A" w14:textId="77777777" w:rsidR="00EF2A15" w:rsidRDefault="00375CCC">
      <w:pPr>
        <w:pStyle w:val="ListParagraph"/>
        <w:numPr>
          <w:ilvl w:val="0"/>
          <w:numId w:val="1"/>
        </w:numPr>
        <w:rPr>
          <w:rFonts w:ascii="Times" w:hAnsi="Times"/>
          <w:sz w:val="22"/>
          <w:szCs w:val="22"/>
        </w:rPr>
      </w:pPr>
      <w:r>
        <w:rPr>
          <w:rFonts w:ascii="Times" w:hAnsi="Times"/>
          <w:sz w:val="22"/>
          <w:szCs w:val="22"/>
        </w:rPr>
        <w:t>Friday, May 22 – Fitness Friday: Home Workout – open times – Instagram (</w:t>
      </w:r>
      <w:proofErr w:type="spellStart"/>
      <w:r>
        <w:rPr>
          <w:rFonts w:ascii="Times" w:hAnsi="Times"/>
          <w:sz w:val="22"/>
          <w:szCs w:val="22"/>
        </w:rPr>
        <w:t>lsccyfair_the_rec</w:t>
      </w:r>
      <w:proofErr w:type="spellEnd"/>
      <w:r>
        <w:rPr>
          <w:rFonts w:ascii="Times" w:hAnsi="Times"/>
          <w:sz w:val="22"/>
          <w:szCs w:val="22"/>
        </w:rPr>
        <w:t>)</w:t>
      </w:r>
    </w:p>
    <w:p w14:paraId="6A83DCBA" w14:textId="77777777" w:rsidR="00EF2A15" w:rsidRDefault="00EF2A15">
      <w:pPr>
        <w:rPr>
          <w:rFonts w:ascii="Times" w:hAnsi="Times"/>
          <w:sz w:val="22"/>
          <w:szCs w:val="22"/>
        </w:rPr>
      </w:pPr>
    </w:p>
    <w:p w14:paraId="5FB7B07F" w14:textId="77777777" w:rsidR="00EF2A15" w:rsidRDefault="00375CCC">
      <w:pPr>
        <w:ind w:firstLine="720"/>
        <w:rPr>
          <w:sz w:val="22"/>
          <w:szCs w:val="22"/>
          <w:u w:val="single"/>
        </w:rPr>
      </w:pPr>
      <w:r>
        <w:rPr>
          <w:rFonts w:ascii="Times" w:hAnsi="Times"/>
          <w:sz w:val="22"/>
          <w:szCs w:val="22"/>
          <w:u w:val="single"/>
        </w:rPr>
        <w:lastRenderedPageBreak/>
        <w:t>Vice President of Records &amp; Finance</w:t>
      </w:r>
      <w:r>
        <w:rPr>
          <w:sz w:val="22"/>
          <w:szCs w:val="22"/>
          <w:u w:val="single"/>
        </w:rPr>
        <w:t xml:space="preserve"> – </w:t>
      </w:r>
      <w:proofErr w:type="spellStart"/>
      <w:r>
        <w:rPr>
          <w:sz w:val="22"/>
          <w:szCs w:val="22"/>
          <w:u w:val="single"/>
        </w:rPr>
        <w:t>Nashita</w:t>
      </w:r>
      <w:proofErr w:type="spellEnd"/>
      <w:r>
        <w:rPr>
          <w:sz w:val="22"/>
          <w:szCs w:val="22"/>
          <w:u w:val="single"/>
        </w:rPr>
        <w:t xml:space="preserve"> Kazim</w:t>
      </w:r>
    </w:p>
    <w:p w14:paraId="24FAEBAE" w14:textId="77777777" w:rsidR="00EF2A15" w:rsidRDefault="00375CCC">
      <w:pPr>
        <w:ind w:left="900" w:hanging="180"/>
        <w:rPr>
          <w:sz w:val="22"/>
          <w:szCs w:val="22"/>
        </w:rPr>
      </w:pPr>
      <w:r>
        <w:rPr>
          <w:sz w:val="22"/>
          <w:szCs w:val="22"/>
        </w:rPr>
        <w:t>• Club Announcements – If your club has an announcement, please send details in the chat.</w:t>
      </w:r>
    </w:p>
    <w:p w14:paraId="49302922" w14:textId="77777777" w:rsidR="00EF2A15" w:rsidRDefault="00375CCC">
      <w:pPr>
        <w:rPr>
          <w:rFonts w:ascii="Calibri" w:hAnsi="Calibri" w:cs="Calibri"/>
          <w:sz w:val="22"/>
          <w:szCs w:val="22"/>
        </w:rPr>
      </w:pPr>
      <w:r>
        <w:rPr>
          <w:sz w:val="22"/>
          <w:szCs w:val="22"/>
        </w:rPr>
        <w:tab/>
      </w:r>
      <w:r>
        <w:rPr>
          <w:rFonts w:cs="Calibri"/>
          <w:sz w:val="22"/>
          <w:szCs w:val="22"/>
        </w:rPr>
        <w:t>• SGA Budget Status</w:t>
      </w:r>
      <w:r>
        <w:rPr>
          <w:rFonts w:cs="Calibri"/>
          <w:sz w:val="22"/>
          <w:szCs w:val="22"/>
        </w:rPr>
        <w:tab/>
      </w:r>
      <w:r>
        <w:rPr>
          <w:rFonts w:cs="Calibri"/>
          <w:color w:val="212121"/>
          <w:sz w:val="22"/>
        </w:rPr>
        <w:t>FY20 Budgeted</w:t>
      </w:r>
      <w:r>
        <w:rPr>
          <w:rFonts w:cs="Calibri"/>
          <w:color w:val="212121"/>
          <w:sz w:val="22"/>
        </w:rPr>
        <w:tab/>
      </w:r>
      <w:r>
        <w:rPr>
          <w:rFonts w:cs="Calibri"/>
          <w:color w:val="212121"/>
          <w:sz w:val="22"/>
        </w:rPr>
        <w:tab/>
        <w:t>$16,700</w:t>
      </w:r>
    </w:p>
    <w:p w14:paraId="57A6DCA9" w14:textId="77777777" w:rsidR="00EF2A15" w:rsidRDefault="00375CCC">
      <w:pPr>
        <w:ind w:left="2160" w:firstLine="720"/>
        <w:rPr>
          <w:rFonts w:ascii="Calibri" w:hAnsi="Calibri" w:cs="Calibri"/>
          <w:color w:val="212121"/>
        </w:rPr>
      </w:pPr>
      <w:r>
        <w:rPr>
          <w:rFonts w:cs="Calibri"/>
          <w:color w:val="212121"/>
          <w:sz w:val="22"/>
        </w:rPr>
        <w:t>Expenditures To-Date</w:t>
      </w:r>
      <w:proofErr w:type="gramStart"/>
      <w:r>
        <w:rPr>
          <w:rFonts w:cs="Calibri"/>
          <w:color w:val="212121"/>
          <w:sz w:val="22"/>
        </w:rPr>
        <w:tab/>
        <w:t xml:space="preserve">  $</w:t>
      </w:r>
      <w:proofErr w:type="gramEnd"/>
      <w:r>
        <w:rPr>
          <w:rFonts w:cs="Calibri"/>
          <w:color w:val="212121"/>
          <w:sz w:val="22"/>
        </w:rPr>
        <w:t>6,986</w:t>
      </w:r>
    </w:p>
    <w:p w14:paraId="376C1B08" w14:textId="77777777" w:rsidR="00EF2A15" w:rsidRDefault="00375CCC">
      <w:pPr>
        <w:ind w:left="2160" w:firstLine="720"/>
        <w:rPr>
          <w:rFonts w:ascii="Calibri" w:hAnsi="Calibri" w:cs="Calibri"/>
          <w:color w:val="212121"/>
        </w:rPr>
      </w:pPr>
      <w:r>
        <w:rPr>
          <w:rFonts w:cs="Calibri"/>
          <w:color w:val="212121"/>
          <w:sz w:val="22"/>
          <w:u w:val="single"/>
        </w:rPr>
        <w:t xml:space="preserve">Anticipated Expenses </w:t>
      </w:r>
      <w:proofErr w:type="gramStart"/>
      <w:r>
        <w:rPr>
          <w:rFonts w:cs="Calibri"/>
          <w:color w:val="212121"/>
          <w:sz w:val="22"/>
          <w:u w:val="single"/>
        </w:rPr>
        <w:tab/>
        <w:t xml:space="preserve">  $</w:t>
      </w:r>
      <w:proofErr w:type="gramEnd"/>
      <w:r>
        <w:rPr>
          <w:rFonts w:cs="Calibri"/>
          <w:color w:val="212121"/>
          <w:sz w:val="22"/>
          <w:u w:val="single"/>
        </w:rPr>
        <w:t>3,000 (spring officer scholarships, 2020-2021 officer shirts)</w:t>
      </w:r>
    </w:p>
    <w:p w14:paraId="4955E15D" w14:textId="77777777" w:rsidR="00EF2A15" w:rsidRDefault="00375CCC">
      <w:pPr>
        <w:rPr>
          <w:rFonts w:ascii="Calibri" w:hAnsi="Calibri" w:cs="Calibri"/>
          <w:color w:val="212121"/>
        </w:rPr>
      </w:pPr>
      <w:r>
        <w:rPr>
          <w:rFonts w:cs="Calibri"/>
          <w:color w:val="212121"/>
        </w:rPr>
        <w:t xml:space="preserve"> </w:t>
      </w:r>
      <w:r>
        <w:rPr>
          <w:rFonts w:cs="Calibri"/>
          <w:color w:val="212121"/>
        </w:rPr>
        <w:tab/>
      </w:r>
      <w:r>
        <w:rPr>
          <w:rFonts w:cs="Calibri"/>
          <w:color w:val="212121"/>
        </w:rPr>
        <w:tab/>
      </w:r>
      <w:r>
        <w:rPr>
          <w:rFonts w:cs="Calibri"/>
          <w:color w:val="212121"/>
        </w:rPr>
        <w:tab/>
      </w:r>
      <w:r>
        <w:rPr>
          <w:rFonts w:cs="Calibri"/>
          <w:color w:val="212121"/>
        </w:rPr>
        <w:tab/>
      </w:r>
      <w:r>
        <w:rPr>
          <w:rFonts w:cs="Calibri"/>
          <w:color w:val="212121"/>
          <w:sz w:val="22"/>
        </w:rPr>
        <w:t>Available/Unspent</w:t>
      </w:r>
      <w:proofErr w:type="gramStart"/>
      <w:r>
        <w:rPr>
          <w:rFonts w:cs="Calibri"/>
          <w:color w:val="212121"/>
          <w:sz w:val="22"/>
        </w:rPr>
        <w:tab/>
        <w:t xml:space="preserve">  $</w:t>
      </w:r>
      <w:proofErr w:type="gramEnd"/>
      <w:r>
        <w:rPr>
          <w:rFonts w:cs="Calibri"/>
          <w:color w:val="212121"/>
          <w:sz w:val="22"/>
        </w:rPr>
        <w:t>6,714</w:t>
      </w:r>
    </w:p>
    <w:p w14:paraId="7EB3965B" w14:textId="77777777" w:rsidR="00EF2A15" w:rsidRDefault="00EF2A15">
      <w:pPr>
        <w:rPr>
          <w:sz w:val="22"/>
          <w:szCs w:val="22"/>
        </w:rPr>
      </w:pPr>
    </w:p>
    <w:p w14:paraId="4A9C1EA3" w14:textId="77777777" w:rsidR="00EF2A15" w:rsidRDefault="00375CCC">
      <w:pPr>
        <w:ind w:firstLine="720"/>
      </w:pPr>
      <w:r>
        <w:rPr>
          <w:sz w:val="22"/>
          <w:szCs w:val="22"/>
          <w:u w:val="single"/>
        </w:rPr>
        <w:t xml:space="preserve">Vice President of Outreach &amp; Centers – Jazmine </w:t>
      </w:r>
      <w:proofErr w:type="spellStart"/>
      <w:r>
        <w:rPr>
          <w:sz w:val="22"/>
          <w:szCs w:val="22"/>
          <w:u w:val="single"/>
        </w:rPr>
        <w:t>Alejos</w:t>
      </w:r>
      <w:proofErr w:type="spellEnd"/>
    </w:p>
    <w:p w14:paraId="62503D89" w14:textId="77777777" w:rsidR="00EF2A15" w:rsidRDefault="00375CCC">
      <w:pPr>
        <w:ind w:left="900" w:hanging="180"/>
      </w:pPr>
      <w:r>
        <w:rPr>
          <w:sz w:val="22"/>
          <w:szCs w:val="22"/>
        </w:rPr>
        <w:t xml:space="preserve">• If any clubs have anything that the SGA can help you post on social media, please email </w:t>
      </w:r>
      <w:hyperlink r:id="rId7">
        <w:r>
          <w:rPr>
            <w:rStyle w:val="InternetLink"/>
            <w:sz w:val="22"/>
            <w:szCs w:val="22"/>
          </w:rPr>
          <w:t>lsccyfair.student.government@gmail.com</w:t>
        </w:r>
      </w:hyperlink>
      <w:r>
        <w:rPr>
          <w:sz w:val="22"/>
          <w:szCs w:val="22"/>
        </w:rPr>
        <w:t>.</w:t>
      </w:r>
    </w:p>
    <w:p w14:paraId="3B55A74F" w14:textId="77777777" w:rsidR="00EF2A15" w:rsidRDefault="00EF2A15">
      <w:pPr>
        <w:ind w:firstLine="720"/>
        <w:rPr>
          <w:sz w:val="22"/>
          <w:szCs w:val="22"/>
        </w:rPr>
      </w:pPr>
    </w:p>
    <w:p w14:paraId="600042CF" w14:textId="77777777" w:rsidR="00EF2A15" w:rsidRDefault="00375CCC">
      <w:pPr>
        <w:ind w:firstLine="720"/>
      </w:pPr>
      <w:r>
        <w:rPr>
          <w:sz w:val="22"/>
          <w:szCs w:val="22"/>
          <w:u w:val="single"/>
        </w:rPr>
        <w:t xml:space="preserve">Historian </w:t>
      </w:r>
      <w:proofErr w:type="gramStart"/>
      <w:r>
        <w:rPr>
          <w:sz w:val="22"/>
          <w:szCs w:val="22"/>
          <w:u w:val="single"/>
        </w:rPr>
        <w:t>-  Daniel</w:t>
      </w:r>
      <w:proofErr w:type="gramEnd"/>
      <w:r>
        <w:rPr>
          <w:sz w:val="22"/>
          <w:szCs w:val="22"/>
          <w:u w:val="single"/>
        </w:rPr>
        <w:t xml:space="preserve"> Robinson</w:t>
      </w:r>
    </w:p>
    <w:p w14:paraId="050FF97C" w14:textId="77777777" w:rsidR="00EF2A15" w:rsidRDefault="00375CCC">
      <w:pPr>
        <w:ind w:firstLine="720"/>
      </w:pPr>
      <w:r>
        <w:rPr>
          <w:sz w:val="22"/>
          <w:szCs w:val="22"/>
        </w:rPr>
        <w:t>• I have no report.</w:t>
      </w:r>
    </w:p>
    <w:p w14:paraId="50E2CE4E" w14:textId="77777777" w:rsidR="00EF2A15" w:rsidRDefault="00EF2A15">
      <w:pPr>
        <w:ind w:firstLine="720"/>
        <w:rPr>
          <w:sz w:val="22"/>
          <w:szCs w:val="22"/>
        </w:rPr>
      </w:pPr>
    </w:p>
    <w:p w14:paraId="28117262" w14:textId="77777777" w:rsidR="00EF2A15" w:rsidRDefault="00375CCC">
      <w:pPr>
        <w:ind w:firstLine="720"/>
      </w:pPr>
      <w:r>
        <w:rPr>
          <w:sz w:val="22"/>
          <w:szCs w:val="22"/>
          <w:u w:val="single"/>
        </w:rPr>
        <w:t xml:space="preserve">Permanent Advisor </w:t>
      </w:r>
      <w:proofErr w:type="gramStart"/>
      <w:r>
        <w:rPr>
          <w:sz w:val="22"/>
          <w:szCs w:val="22"/>
          <w:u w:val="single"/>
        </w:rPr>
        <w:t>-  Dan</w:t>
      </w:r>
      <w:proofErr w:type="gramEnd"/>
      <w:r>
        <w:rPr>
          <w:sz w:val="22"/>
          <w:szCs w:val="22"/>
          <w:u w:val="single"/>
        </w:rPr>
        <w:t xml:space="preserve"> </w:t>
      </w:r>
      <w:proofErr w:type="spellStart"/>
      <w:r>
        <w:rPr>
          <w:sz w:val="22"/>
          <w:szCs w:val="22"/>
          <w:u w:val="single"/>
        </w:rPr>
        <w:t>Mitsven</w:t>
      </w:r>
      <w:proofErr w:type="spellEnd"/>
    </w:p>
    <w:p w14:paraId="52E7987A" w14:textId="30E71DFF" w:rsidR="005B2B61" w:rsidRPr="005B2B61" w:rsidRDefault="005B2B61" w:rsidP="005B2B61">
      <w:pPr>
        <w:ind w:left="900" w:hanging="180"/>
        <w:rPr>
          <w:sz w:val="22"/>
          <w:szCs w:val="22"/>
        </w:rPr>
      </w:pPr>
      <w:r w:rsidRPr="005B2B61">
        <w:rPr>
          <w:sz w:val="22"/>
          <w:szCs w:val="22"/>
        </w:rPr>
        <w:t xml:space="preserve">• If you’d like to give feedback to the SGA Officers, please submit our survey at </w:t>
      </w:r>
      <w:hyperlink r:id="rId8" w:history="1">
        <w:r w:rsidRPr="005B2B61">
          <w:rPr>
            <w:rFonts w:eastAsiaTheme="minorHAnsi"/>
            <w:color w:val="0000FF"/>
            <w:sz w:val="22"/>
            <w:szCs w:val="22"/>
          </w:rPr>
          <w:t>https://www.surveymonkey.com/r/NYHVPV9</w:t>
        </w:r>
      </w:hyperlink>
    </w:p>
    <w:p w14:paraId="405DF098" w14:textId="734255EF" w:rsidR="00EF2A15" w:rsidRDefault="00375CCC">
      <w:pPr>
        <w:ind w:firstLine="720"/>
        <w:rPr>
          <w:sz w:val="22"/>
          <w:szCs w:val="22"/>
        </w:rPr>
      </w:pPr>
      <w:r>
        <w:rPr>
          <w:sz w:val="22"/>
          <w:szCs w:val="22"/>
        </w:rPr>
        <w:t>• Congratulations to newly recognized clubs:</w:t>
      </w:r>
    </w:p>
    <w:p w14:paraId="6EE3CCA2" w14:textId="77777777" w:rsidR="00EF2A15" w:rsidRDefault="00375CCC">
      <w:pPr>
        <w:pStyle w:val="ListParagraph"/>
        <w:numPr>
          <w:ilvl w:val="0"/>
          <w:numId w:val="1"/>
        </w:numPr>
        <w:rPr>
          <w:rFonts w:ascii="Times" w:hAnsi="Times"/>
          <w:sz w:val="22"/>
          <w:szCs w:val="22"/>
        </w:rPr>
      </w:pPr>
      <w:r>
        <w:rPr>
          <w:rFonts w:ascii="Times" w:hAnsi="Times"/>
          <w:sz w:val="22"/>
          <w:szCs w:val="22"/>
        </w:rPr>
        <w:t>Barker Voice</w:t>
      </w:r>
    </w:p>
    <w:p w14:paraId="342E65C1" w14:textId="77777777" w:rsidR="00EF2A15" w:rsidRDefault="00375CCC">
      <w:pPr>
        <w:pStyle w:val="ListParagraph"/>
        <w:numPr>
          <w:ilvl w:val="0"/>
          <w:numId w:val="1"/>
        </w:numPr>
        <w:rPr>
          <w:rFonts w:ascii="Times" w:hAnsi="Times"/>
          <w:sz w:val="22"/>
          <w:szCs w:val="22"/>
        </w:rPr>
      </w:pPr>
      <w:r>
        <w:rPr>
          <w:rFonts w:ascii="Times" w:hAnsi="Times"/>
          <w:sz w:val="22"/>
          <w:szCs w:val="22"/>
        </w:rPr>
        <w:t>History Club</w:t>
      </w:r>
    </w:p>
    <w:p w14:paraId="73025D2D" w14:textId="77777777" w:rsidR="00EF2A15" w:rsidRDefault="00375CCC">
      <w:pPr>
        <w:ind w:firstLine="720"/>
        <w:rPr>
          <w:sz w:val="22"/>
          <w:szCs w:val="22"/>
        </w:rPr>
      </w:pPr>
      <w:r>
        <w:rPr>
          <w:sz w:val="22"/>
          <w:szCs w:val="22"/>
        </w:rPr>
        <w:t>• RSOs are encouraged to host virtual meetings/events and be creative on how to keep your group engaged</w:t>
      </w:r>
    </w:p>
    <w:p w14:paraId="3CBD6CCD" w14:textId="77777777" w:rsidR="00EF2A15" w:rsidRDefault="00375CCC">
      <w:pPr>
        <w:ind w:firstLine="720"/>
      </w:pPr>
      <w:r>
        <w:rPr>
          <w:sz w:val="22"/>
          <w:szCs w:val="22"/>
        </w:rPr>
        <w:t xml:space="preserve">• RSOs with questions, Margit Beasley is using “virtual office” </w:t>
      </w:r>
      <w:r>
        <w:rPr>
          <w:rFonts w:ascii="Times" w:hAnsi="Times"/>
          <w:sz w:val="22"/>
          <w:szCs w:val="22"/>
        </w:rPr>
        <w:t xml:space="preserve">- </w:t>
      </w:r>
      <w:hyperlink r:id="rId9" w:tgtFrame="https://lonestar.webex.com/meet/margbeasley">
        <w:r>
          <w:rPr>
            <w:rStyle w:val="ListLabel61"/>
          </w:rPr>
          <w:t>https://lonestar.webex.com/meet/margbeasley</w:t>
        </w:r>
      </w:hyperlink>
    </w:p>
    <w:p w14:paraId="4A03CC37" w14:textId="77777777" w:rsidR="00EF2A15" w:rsidRDefault="00375CCC">
      <w:pPr>
        <w:ind w:firstLine="720"/>
        <w:rPr>
          <w:sz w:val="22"/>
          <w:szCs w:val="22"/>
        </w:rPr>
      </w:pPr>
      <w:r>
        <w:rPr>
          <w:sz w:val="22"/>
          <w:szCs w:val="22"/>
        </w:rPr>
        <w:t xml:space="preserve">• RSO Budget Requests – Deadline has passed (was extended from 3/30 to 4/24) </w:t>
      </w:r>
    </w:p>
    <w:p w14:paraId="0EBE285C" w14:textId="77777777" w:rsidR="00EF2A15" w:rsidRDefault="00375CCC">
      <w:pPr>
        <w:pStyle w:val="ListParagraph"/>
        <w:numPr>
          <w:ilvl w:val="0"/>
          <w:numId w:val="1"/>
        </w:numPr>
        <w:rPr>
          <w:rFonts w:ascii="Times" w:hAnsi="Times"/>
          <w:sz w:val="22"/>
          <w:szCs w:val="22"/>
        </w:rPr>
      </w:pPr>
      <w:r>
        <w:rPr>
          <w:rFonts w:ascii="Times" w:hAnsi="Times"/>
          <w:sz w:val="22"/>
          <w:szCs w:val="22"/>
        </w:rPr>
        <w:t>30 requests submitted, totaling $59,130</w:t>
      </w:r>
    </w:p>
    <w:p w14:paraId="301F04C0" w14:textId="77777777" w:rsidR="00EF2A15" w:rsidRDefault="00375CCC">
      <w:pPr>
        <w:pStyle w:val="ListParagraph"/>
        <w:numPr>
          <w:ilvl w:val="0"/>
          <w:numId w:val="1"/>
        </w:numPr>
        <w:rPr>
          <w:rFonts w:ascii="Times" w:hAnsi="Times"/>
          <w:sz w:val="22"/>
          <w:szCs w:val="22"/>
        </w:rPr>
      </w:pPr>
      <w:r>
        <w:rPr>
          <w:rFonts w:ascii="Times" w:hAnsi="Times"/>
          <w:sz w:val="22"/>
          <w:szCs w:val="22"/>
        </w:rPr>
        <w:t>Last year 33 requests, totaling $65,694</w:t>
      </w:r>
    </w:p>
    <w:p w14:paraId="3105FD7D" w14:textId="77777777" w:rsidR="00EF2A15" w:rsidRDefault="00375CCC">
      <w:pPr>
        <w:ind w:left="720"/>
        <w:rPr>
          <w:rFonts w:ascii="Times" w:hAnsi="Times"/>
          <w:sz w:val="22"/>
          <w:szCs w:val="22"/>
        </w:rPr>
      </w:pPr>
      <w:r>
        <w:rPr>
          <w:rFonts w:ascii="Times" w:hAnsi="Times"/>
          <w:sz w:val="22"/>
          <w:szCs w:val="22"/>
        </w:rPr>
        <w:t>• Student Fee Advisory Committee (SFAC) – Spring meeting on hold until revised FY21 allocation is received</w:t>
      </w:r>
      <w:r w:rsidR="0052586E">
        <w:rPr>
          <w:rFonts w:ascii="Times" w:hAnsi="Times"/>
          <w:sz w:val="22"/>
          <w:szCs w:val="22"/>
        </w:rPr>
        <w:t>.</w:t>
      </w:r>
    </w:p>
    <w:p w14:paraId="4DDA5FAE" w14:textId="77777777" w:rsidR="0052586E" w:rsidRDefault="0052586E" w:rsidP="0052586E">
      <w:pPr>
        <w:tabs>
          <w:tab w:val="left" w:pos="900"/>
        </w:tabs>
        <w:ind w:left="900" w:hanging="180"/>
        <w:rPr>
          <w:rFonts w:ascii="Times" w:hAnsi="Times"/>
          <w:sz w:val="22"/>
          <w:szCs w:val="22"/>
        </w:rPr>
      </w:pPr>
      <w:r>
        <w:rPr>
          <w:rFonts w:ascii="Times" w:hAnsi="Times"/>
          <w:sz w:val="22"/>
          <w:szCs w:val="22"/>
        </w:rPr>
        <w:t>• The LSC-CyFair Diversity Committee is seeking students for membership on the committee. Students will be selected through an application process. The application can be found at:</w:t>
      </w:r>
    </w:p>
    <w:p w14:paraId="4D9563B0" w14:textId="77777777" w:rsidR="0052586E" w:rsidRDefault="00D9480D" w:rsidP="0052586E">
      <w:pPr>
        <w:ind w:left="900"/>
      </w:pPr>
      <w:hyperlink r:id="rId10" w:history="1">
        <w:r w:rsidR="0052586E" w:rsidRPr="00F941FC">
          <w:rPr>
            <w:rStyle w:val="Hyperlink"/>
            <w:sz w:val="22"/>
            <w:szCs w:val="22"/>
          </w:rPr>
          <w:t>https://lonestarcollege-cfsl.formstack.com/forms/lsccyfair_diversity_committeestudent_application</w:t>
        </w:r>
      </w:hyperlink>
      <w:r w:rsidR="0052586E">
        <w:t xml:space="preserve"> </w:t>
      </w:r>
    </w:p>
    <w:p w14:paraId="771E29BB" w14:textId="77777777" w:rsidR="00EF2A15" w:rsidRDefault="0052586E" w:rsidP="0052586E">
      <w:pPr>
        <w:ind w:left="900" w:hanging="180"/>
      </w:pPr>
      <w:r>
        <w:rPr>
          <w:rFonts w:ascii="Times" w:hAnsi="Times"/>
          <w:sz w:val="22"/>
          <w:szCs w:val="22"/>
        </w:rPr>
        <w:t>• </w:t>
      </w:r>
      <w:r w:rsidR="00375CCC">
        <w:rPr>
          <w:rFonts w:ascii="Times" w:hAnsi="Times"/>
          <w:sz w:val="22"/>
          <w:szCs w:val="22"/>
        </w:rPr>
        <w:t xml:space="preserve">If you have any questions regarding the RSO’s </w:t>
      </w:r>
      <w:r>
        <w:rPr>
          <w:rFonts w:ascii="Times" w:hAnsi="Times"/>
          <w:sz w:val="22"/>
          <w:szCs w:val="22"/>
        </w:rPr>
        <w:t xml:space="preserve">or other Student Life issues, </w:t>
      </w:r>
      <w:r w:rsidR="00375CCC">
        <w:rPr>
          <w:rFonts w:ascii="Times" w:hAnsi="Times"/>
          <w:sz w:val="22"/>
          <w:szCs w:val="22"/>
        </w:rPr>
        <w:t xml:space="preserve">you can email me at: </w:t>
      </w:r>
      <w:hyperlink r:id="rId11">
        <w:r w:rsidR="00375CCC">
          <w:rPr>
            <w:rStyle w:val="InternetLink"/>
            <w:rFonts w:ascii="Times" w:hAnsi="Times"/>
            <w:sz w:val="22"/>
            <w:szCs w:val="22"/>
          </w:rPr>
          <w:t>dan.mitsven@lonestar.edu</w:t>
        </w:r>
      </w:hyperlink>
      <w:r w:rsidR="00375CCC">
        <w:rPr>
          <w:rFonts w:ascii="Times" w:hAnsi="Times"/>
          <w:sz w:val="22"/>
          <w:szCs w:val="22"/>
        </w:rPr>
        <w:t>.</w:t>
      </w:r>
    </w:p>
    <w:p w14:paraId="5B33E01F" w14:textId="77777777" w:rsidR="00EF2A15" w:rsidRDefault="00EF2A15">
      <w:pPr>
        <w:rPr>
          <w:rFonts w:ascii="Times" w:hAnsi="Times"/>
        </w:rPr>
      </w:pPr>
    </w:p>
    <w:p w14:paraId="7029E265" w14:textId="77777777" w:rsidR="00EF2A15" w:rsidRDefault="00375CCC">
      <w:pPr>
        <w:ind w:firstLine="720"/>
        <w:rPr>
          <w:sz w:val="22"/>
          <w:szCs w:val="22"/>
          <w:u w:val="single"/>
        </w:rPr>
      </w:pPr>
      <w:proofErr w:type="gramStart"/>
      <w:r>
        <w:rPr>
          <w:sz w:val="22"/>
          <w:szCs w:val="22"/>
          <w:u w:val="single"/>
        </w:rPr>
        <w:t>Advisor  -</w:t>
      </w:r>
      <w:proofErr w:type="gramEnd"/>
      <w:r>
        <w:rPr>
          <w:sz w:val="22"/>
          <w:szCs w:val="22"/>
          <w:u w:val="single"/>
        </w:rPr>
        <w:t xml:space="preserve">  Marla Figueroa</w:t>
      </w:r>
    </w:p>
    <w:p w14:paraId="11DF346E" w14:textId="77777777" w:rsidR="00EF2A15" w:rsidRDefault="00375CCC">
      <w:pPr>
        <w:ind w:firstLine="720"/>
      </w:pPr>
      <w:r>
        <w:rPr>
          <w:sz w:val="22"/>
          <w:szCs w:val="22"/>
        </w:rPr>
        <w:t xml:space="preserve">• For a list of </w:t>
      </w:r>
      <w:r w:rsidR="0052586E">
        <w:rPr>
          <w:sz w:val="22"/>
          <w:szCs w:val="22"/>
        </w:rPr>
        <w:t>upcoming Student Life</w:t>
      </w:r>
      <w:r>
        <w:rPr>
          <w:sz w:val="22"/>
          <w:szCs w:val="22"/>
        </w:rPr>
        <w:t xml:space="preserve"> virtual events, visit </w:t>
      </w:r>
      <w:hyperlink r:id="rId12">
        <w:r>
          <w:rPr>
            <w:rStyle w:val="InternetLink"/>
            <w:sz w:val="22"/>
            <w:szCs w:val="22"/>
          </w:rPr>
          <w:t>http://www.lonestar.edu/cyfair-student-events.htm</w:t>
        </w:r>
      </w:hyperlink>
    </w:p>
    <w:p w14:paraId="3AEB1DA1" w14:textId="77777777" w:rsidR="00EF2A15" w:rsidRDefault="00EF2A15">
      <w:pPr>
        <w:rPr>
          <w:sz w:val="22"/>
          <w:szCs w:val="22"/>
        </w:rPr>
      </w:pPr>
    </w:p>
    <w:p w14:paraId="68DC6FC5" w14:textId="77777777" w:rsidR="00EF2A15" w:rsidRDefault="00375CCC">
      <w:r>
        <w:rPr>
          <w:sz w:val="22"/>
          <w:szCs w:val="22"/>
        </w:rPr>
        <w:t>Margit: Please remember to email me (</w:t>
      </w:r>
      <w:hyperlink r:id="rId13">
        <w:r>
          <w:rPr>
            <w:rStyle w:val="InternetLink"/>
            <w:sz w:val="22"/>
            <w:szCs w:val="22"/>
          </w:rPr>
          <w:t>margit.beasley@lonestar.edu</w:t>
        </w:r>
      </w:hyperlink>
      <w:r>
        <w:rPr>
          <w:sz w:val="22"/>
          <w:szCs w:val="22"/>
        </w:rPr>
        <w:t>) names and emails of any new officers so we can get connected.. or drop by my virtual office.</w:t>
      </w:r>
    </w:p>
    <w:p w14:paraId="6BB8C0F0" w14:textId="77777777" w:rsidR="00EF2A15" w:rsidRDefault="00EF2A15">
      <w:pPr>
        <w:rPr>
          <w:sz w:val="22"/>
          <w:szCs w:val="22"/>
        </w:rPr>
      </w:pPr>
    </w:p>
    <w:p w14:paraId="29CEB85E" w14:textId="77777777" w:rsidR="00EF2A15" w:rsidRDefault="00375CCC">
      <w:pPr>
        <w:rPr>
          <w:b/>
          <w:bCs/>
          <w:sz w:val="22"/>
          <w:szCs w:val="22"/>
        </w:rPr>
      </w:pPr>
      <w:r>
        <w:rPr>
          <w:b/>
          <w:bCs/>
          <w:sz w:val="22"/>
          <w:szCs w:val="22"/>
        </w:rPr>
        <w:t>V.</w:t>
      </w:r>
      <w:r>
        <w:rPr>
          <w:b/>
          <w:bCs/>
          <w:sz w:val="22"/>
          <w:szCs w:val="22"/>
        </w:rPr>
        <w:tab/>
        <w:t>Unfinished Business</w:t>
      </w:r>
    </w:p>
    <w:p w14:paraId="7A83A751" w14:textId="77777777" w:rsidR="00EF2A15" w:rsidRDefault="00375CCC">
      <w:pPr>
        <w:rPr>
          <w:sz w:val="22"/>
          <w:szCs w:val="22"/>
        </w:rPr>
      </w:pPr>
      <w:r>
        <w:rPr>
          <w:sz w:val="22"/>
          <w:szCs w:val="22"/>
        </w:rPr>
        <w:tab/>
        <w:t>• No Unfinished Business</w:t>
      </w:r>
    </w:p>
    <w:p w14:paraId="27B6BEF8" w14:textId="77777777" w:rsidR="00EF2A15" w:rsidRDefault="00EF2A15">
      <w:pPr>
        <w:rPr>
          <w:sz w:val="22"/>
          <w:szCs w:val="22"/>
        </w:rPr>
      </w:pPr>
    </w:p>
    <w:p w14:paraId="28C90357" w14:textId="77777777" w:rsidR="00EF2A15" w:rsidRDefault="00375CCC">
      <w:pPr>
        <w:rPr>
          <w:b/>
          <w:bCs/>
          <w:sz w:val="22"/>
          <w:szCs w:val="22"/>
        </w:rPr>
      </w:pPr>
      <w:r>
        <w:rPr>
          <w:b/>
          <w:bCs/>
          <w:sz w:val="22"/>
          <w:szCs w:val="22"/>
        </w:rPr>
        <w:t>VI.</w:t>
      </w:r>
      <w:r>
        <w:rPr>
          <w:b/>
          <w:bCs/>
          <w:sz w:val="22"/>
          <w:szCs w:val="22"/>
        </w:rPr>
        <w:tab/>
        <w:t>New Business</w:t>
      </w:r>
    </w:p>
    <w:p w14:paraId="4291F2E0" w14:textId="77777777" w:rsidR="00EF2A15" w:rsidRDefault="00375CCC">
      <w:pPr>
        <w:tabs>
          <w:tab w:val="left" w:pos="900"/>
        </w:tabs>
        <w:ind w:left="900" w:hanging="180"/>
      </w:pPr>
      <w:r>
        <w:rPr>
          <w:sz w:val="22"/>
          <w:szCs w:val="22"/>
        </w:rPr>
        <w:t>• No New Business</w:t>
      </w:r>
    </w:p>
    <w:p w14:paraId="741F6625" w14:textId="77777777" w:rsidR="00EF2A15" w:rsidRDefault="00EF2A15">
      <w:pPr>
        <w:tabs>
          <w:tab w:val="left" w:pos="900"/>
        </w:tabs>
        <w:ind w:left="900" w:hanging="180"/>
        <w:rPr>
          <w:sz w:val="22"/>
          <w:szCs w:val="22"/>
        </w:rPr>
      </w:pPr>
    </w:p>
    <w:p w14:paraId="739E936C" w14:textId="5A5BF41A" w:rsidR="00EF2A15" w:rsidRDefault="00375CCC">
      <w:pPr>
        <w:rPr>
          <w:b/>
          <w:bCs/>
          <w:sz w:val="22"/>
          <w:szCs w:val="22"/>
        </w:rPr>
      </w:pPr>
      <w:r>
        <w:rPr>
          <w:b/>
          <w:bCs/>
          <w:sz w:val="22"/>
          <w:szCs w:val="22"/>
        </w:rPr>
        <w:t>VII.</w:t>
      </w:r>
      <w:r>
        <w:rPr>
          <w:b/>
          <w:bCs/>
          <w:sz w:val="22"/>
          <w:szCs w:val="22"/>
        </w:rPr>
        <w:tab/>
        <w:t>Campus Issues/Compliments/Concerns</w:t>
      </w:r>
    </w:p>
    <w:p w14:paraId="14B07499" w14:textId="186E9F35" w:rsidR="006E434F" w:rsidRDefault="006E434F" w:rsidP="006E434F">
      <w:pPr>
        <w:ind w:left="900" w:hanging="180"/>
        <w:rPr>
          <w:sz w:val="22"/>
          <w:szCs w:val="22"/>
        </w:rPr>
      </w:pPr>
      <w:r w:rsidRPr="006E434F">
        <w:rPr>
          <w:sz w:val="22"/>
          <w:szCs w:val="22"/>
        </w:rPr>
        <w:t xml:space="preserve">• Concern about online classes for fall. Will most be online? What about classes such as Animation that require advanced technology that students may not have at home. </w:t>
      </w:r>
    </w:p>
    <w:p w14:paraId="66DE78BC" w14:textId="0CB0B17E" w:rsidR="006E434F" w:rsidRDefault="006E434F" w:rsidP="006E434F">
      <w:pPr>
        <w:ind w:left="900" w:hanging="180"/>
        <w:rPr>
          <w:sz w:val="22"/>
          <w:szCs w:val="22"/>
        </w:rPr>
      </w:pPr>
      <w:r>
        <w:rPr>
          <w:sz w:val="22"/>
          <w:szCs w:val="22"/>
        </w:rPr>
        <w:t xml:space="preserve">• LSC CARES Act eligibility. What about TAFSA and International students. (follow up w/administration on 5/7 – For CARES Act, must be U.S. citizen or eligible non-citizen. There is limited funding through the Emergency Fund. Also, students that have concerns can message the college president directly at </w:t>
      </w:r>
      <w:hyperlink r:id="rId14" w:tooltip="https://www.lonestar.edu/cyfair-president.htm" w:history="1">
        <w:r w:rsidRPr="00023E54">
          <w:rPr>
            <w:rStyle w:val="Hyperlink"/>
            <w:sz w:val="22"/>
            <w:szCs w:val="22"/>
          </w:rPr>
          <w:t>https://www.lonestar.edu/cyfair-president.htm</w:t>
        </w:r>
      </w:hyperlink>
      <w:r w:rsidRPr="00023E54">
        <w:rPr>
          <w:sz w:val="22"/>
          <w:szCs w:val="22"/>
        </w:rPr>
        <w:t>)</w:t>
      </w:r>
      <w:r>
        <w:rPr>
          <w:sz w:val="22"/>
          <w:szCs w:val="22"/>
        </w:rPr>
        <w:t xml:space="preserve"> </w:t>
      </w:r>
    </w:p>
    <w:p w14:paraId="7195F88E" w14:textId="1571D567" w:rsidR="006E434F" w:rsidRDefault="006E434F" w:rsidP="006E434F">
      <w:pPr>
        <w:ind w:left="900" w:hanging="180"/>
        <w:rPr>
          <w:sz w:val="22"/>
          <w:szCs w:val="22"/>
        </w:rPr>
      </w:pPr>
      <w:r>
        <w:rPr>
          <w:sz w:val="22"/>
          <w:szCs w:val="22"/>
        </w:rPr>
        <w:t>• Lone Star Leadership College still operating for 2020-2021? – Application will come out in late spring/early summer.</w:t>
      </w:r>
    </w:p>
    <w:p w14:paraId="1BE3FABB" w14:textId="4BD3EC5A" w:rsidR="0005264F" w:rsidRDefault="0005264F" w:rsidP="006E434F">
      <w:pPr>
        <w:ind w:left="900" w:hanging="180"/>
        <w:rPr>
          <w:sz w:val="22"/>
          <w:szCs w:val="22"/>
        </w:rPr>
      </w:pPr>
      <w:r>
        <w:rPr>
          <w:sz w:val="22"/>
          <w:szCs w:val="22"/>
        </w:rPr>
        <w:t xml:space="preserve">• How will the NSLS leadership move forward? – NSLS will continue to operate next year. We hope to be able to offer it face-to-face, but the organization is very nimble, so if we need to do it online, we can do that easily. </w:t>
      </w:r>
    </w:p>
    <w:p w14:paraId="7E19174E" w14:textId="6052D90F" w:rsidR="006E434F" w:rsidRDefault="006E434F" w:rsidP="006E434F">
      <w:pPr>
        <w:ind w:left="900" w:hanging="180"/>
        <w:rPr>
          <w:sz w:val="22"/>
          <w:szCs w:val="22"/>
        </w:rPr>
      </w:pPr>
      <w:r>
        <w:rPr>
          <w:sz w:val="22"/>
          <w:szCs w:val="22"/>
        </w:rPr>
        <w:lastRenderedPageBreak/>
        <w:t xml:space="preserve">• Will the Student Excellence Awards be held in an online format? – The event has been canceled for this year. Student Life will still award the Grade Cup awards to RSOs that met those requirements for Spring 2019 and Fall 2019. </w:t>
      </w:r>
    </w:p>
    <w:p w14:paraId="655E0D62" w14:textId="1B5D6F4F" w:rsidR="005B2B61" w:rsidRPr="006E434F" w:rsidRDefault="005B2B61" w:rsidP="006E434F">
      <w:pPr>
        <w:ind w:left="900" w:hanging="180"/>
      </w:pPr>
      <w:r>
        <w:rPr>
          <w:sz w:val="22"/>
          <w:szCs w:val="22"/>
        </w:rPr>
        <w:t xml:space="preserve">• Will there be a graduation? – Dr. Lambert shared that graduation is canceled, but we will be looking at options for celebrating our graduates in an online format. </w:t>
      </w:r>
    </w:p>
    <w:p w14:paraId="258A8B59" w14:textId="77777777" w:rsidR="00EF2A15" w:rsidRDefault="00EF2A15">
      <w:pPr>
        <w:rPr>
          <w:sz w:val="22"/>
          <w:szCs w:val="22"/>
        </w:rPr>
      </w:pPr>
    </w:p>
    <w:p w14:paraId="4D9302DD" w14:textId="43759BAD" w:rsidR="00EF2A15" w:rsidRDefault="00375CCC">
      <w:pPr>
        <w:rPr>
          <w:b/>
          <w:bCs/>
          <w:sz w:val="22"/>
          <w:szCs w:val="22"/>
        </w:rPr>
      </w:pPr>
      <w:r>
        <w:rPr>
          <w:b/>
          <w:bCs/>
          <w:sz w:val="22"/>
          <w:szCs w:val="22"/>
        </w:rPr>
        <w:t>VIII.</w:t>
      </w:r>
      <w:r>
        <w:rPr>
          <w:b/>
          <w:bCs/>
          <w:sz w:val="22"/>
          <w:szCs w:val="22"/>
        </w:rPr>
        <w:tab/>
        <w:t>Club Announcements</w:t>
      </w:r>
    </w:p>
    <w:p w14:paraId="156003A2" w14:textId="6A83DD2C" w:rsidR="006E434F" w:rsidRDefault="006E434F" w:rsidP="005B2B61">
      <w:pPr>
        <w:ind w:left="900" w:hanging="180"/>
        <w:rPr>
          <w:sz w:val="22"/>
          <w:szCs w:val="22"/>
        </w:rPr>
      </w:pPr>
      <w:r w:rsidRPr="005B2B61">
        <w:rPr>
          <w:sz w:val="22"/>
          <w:szCs w:val="22"/>
        </w:rPr>
        <w:t xml:space="preserve">• The Barker’s Voice will not publish a printed publication this year. They are working on an online edition, which will be available at lonestarvoice.org. If interested in submitting or contacting, email </w:t>
      </w:r>
      <w:hyperlink r:id="rId15" w:history="1">
        <w:r w:rsidRPr="005B2B61">
          <w:rPr>
            <w:rStyle w:val="Hyperlink"/>
            <w:sz w:val="22"/>
            <w:szCs w:val="22"/>
          </w:rPr>
          <w:t>barkersvoice@gmail.com</w:t>
        </w:r>
      </w:hyperlink>
      <w:r w:rsidRPr="005B2B61">
        <w:rPr>
          <w:sz w:val="22"/>
          <w:szCs w:val="22"/>
        </w:rPr>
        <w:t xml:space="preserve">. </w:t>
      </w:r>
    </w:p>
    <w:p w14:paraId="5FC8D905" w14:textId="3AFC11C4" w:rsidR="005B2B61" w:rsidRPr="005B2B61" w:rsidRDefault="005B2B61" w:rsidP="005B2B61">
      <w:pPr>
        <w:ind w:left="900" w:hanging="180"/>
        <w:rPr>
          <w:sz w:val="22"/>
          <w:szCs w:val="22"/>
        </w:rPr>
      </w:pPr>
      <w:r>
        <w:rPr>
          <w:sz w:val="22"/>
          <w:szCs w:val="22"/>
        </w:rPr>
        <w:t>• </w:t>
      </w:r>
      <w:r w:rsidRPr="005B2B61">
        <w:rPr>
          <w:sz w:val="22"/>
          <w:szCs w:val="22"/>
        </w:rPr>
        <w:t xml:space="preserve">The REC (Rec Sports Committee) – Looking for new officers for the upcoming year. If interested, email </w:t>
      </w:r>
      <w:hyperlink r:id="rId16" w:history="1">
        <w:r w:rsidRPr="005B2B61">
          <w:rPr>
            <w:rStyle w:val="Hyperlink"/>
            <w:rFonts w:eastAsiaTheme="minorHAnsi"/>
            <w:sz w:val="22"/>
            <w:szCs w:val="22"/>
          </w:rPr>
          <w:t>CF-RecSports@lonestar.edu</w:t>
        </w:r>
      </w:hyperlink>
      <w:r w:rsidRPr="005B2B61">
        <w:rPr>
          <w:rFonts w:eastAsiaTheme="minorHAnsi"/>
          <w:color w:val="1F1F1F"/>
          <w:sz w:val="22"/>
          <w:szCs w:val="22"/>
        </w:rPr>
        <w:t>. Also, follow us on IG: @</w:t>
      </w:r>
      <w:proofErr w:type="spellStart"/>
      <w:r w:rsidRPr="005B2B61">
        <w:rPr>
          <w:rFonts w:eastAsiaTheme="minorHAnsi"/>
          <w:color w:val="1F1F1F"/>
          <w:sz w:val="22"/>
          <w:szCs w:val="22"/>
        </w:rPr>
        <w:t>lsscyfair_the_rec</w:t>
      </w:r>
      <w:proofErr w:type="spellEnd"/>
      <w:r w:rsidRPr="005B2B61">
        <w:rPr>
          <w:rFonts w:eastAsiaTheme="minorHAnsi"/>
          <w:color w:val="1F1F1F"/>
          <w:sz w:val="22"/>
          <w:szCs w:val="22"/>
        </w:rPr>
        <w:t xml:space="preserve"> Twitter: @</w:t>
      </w:r>
      <w:proofErr w:type="spellStart"/>
      <w:r w:rsidRPr="005B2B61">
        <w:rPr>
          <w:rFonts w:eastAsiaTheme="minorHAnsi"/>
          <w:color w:val="1F1F1F"/>
          <w:sz w:val="22"/>
          <w:szCs w:val="22"/>
        </w:rPr>
        <w:t>lsccf_the_rec</w:t>
      </w:r>
      <w:proofErr w:type="spellEnd"/>
    </w:p>
    <w:p w14:paraId="161111CF" w14:textId="77777777" w:rsidR="006E434F" w:rsidRPr="005B2B61" w:rsidRDefault="006E434F">
      <w:pPr>
        <w:rPr>
          <w:b/>
          <w:bCs/>
          <w:sz w:val="22"/>
          <w:szCs w:val="22"/>
        </w:rPr>
      </w:pPr>
    </w:p>
    <w:p w14:paraId="1BE1B7AC" w14:textId="77777777" w:rsidR="00EF2A15" w:rsidRDefault="00375CCC">
      <w:pPr>
        <w:rPr>
          <w:b/>
          <w:bCs/>
          <w:sz w:val="22"/>
          <w:szCs w:val="22"/>
        </w:rPr>
      </w:pPr>
      <w:r>
        <w:rPr>
          <w:b/>
          <w:bCs/>
          <w:sz w:val="22"/>
          <w:szCs w:val="22"/>
        </w:rPr>
        <w:t>IX.</w:t>
      </w:r>
      <w:r>
        <w:rPr>
          <w:b/>
          <w:bCs/>
          <w:sz w:val="22"/>
          <w:szCs w:val="22"/>
        </w:rPr>
        <w:tab/>
        <w:t>Closing Roll Call</w:t>
      </w:r>
    </w:p>
    <w:p w14:paraId="3D4FFDBA" w14:textId="77777777" w:rsidR="00EF2A15" w:rsidRDefault="00EF2A15">
      <w:pPr>
        <w:rPr>
          <w:sz w:val="22"/>
          <w:szCs w:val="22"/>
        </w:rPr>
      </w:pPr>
    </w:p>
    <w:p w14:paraId="40C5A3E8" w14:textId="77777777" w:rsidR="00EF2A15" w:rsidRDefault="00375CCC">
      <w:pPr>
        <w:rPr>
          <w:b/>
          <w:bCs/>
          <w:sz w:val="22"/>
          <w:szCs w:val="22"/>
        </w:rPr>
      </w:pPr>
      <w:r>
        <w:rPr>
          <w:b/>
          <w:bCs/>
          <w:sz w:val="22"/>
          <w:szCs w:val="22"/>
        </w:rPr>
        <w:t>X.</w:t>
      </w:r>
      <w:r>
        <w:rPr>
          <w:b/>
          <w:bCs/>
          <w:sz w:val="22"/>
          <w:szCs w:val="22"/>
        </w:rPr>
        <w:tab/>
        <w:t>Adjournment</w:t>
      </w:r>
    </w:p>
    <w:p w14:paraId="792DE53A" w14:textId="79E05D33" w:rsidR="00EF2A15" w:rsidRPr="00375CCC" w:rsidRDefault="00375CCC" w:rsidP="00375CCC">
      <w:pPr>
        <w:ind w:left="720"/>
        <w:rPr>
          <w:sz w:val="22"/>
          <w:szCs w:val="22"/>
        </w:rPr>
      </w:pPr>
      <w:bookmarkStart w:id="0" w:name="_Hlk39438477"/>
      <w:r w:rsidRPr="00375CCC">
        <w:rPr>
          <w:sz w:val="22"/>
          <w:szCs w:val="22"/>
        </w:rPr>
        <w:t>Table</w:t>
      </w:r>
      <w:r>
        <w:rPr>
          <w:sz w:val="22"/>
          <w:szCs w:val="22"/>
        </w:rPr>
        <w:t>t</w:t>
      </w:r>
      <w:r w:rsidRPr="00375CCC">
        <w:rPr>
          <w:sz w:val="22"/>
          <w:szCs w:val="22"/>
        </w:rPr>
        <w:t xml:space="preserve">op Gaming </w:t>
      </w:r>
      <w:r>
        <w:rPr>
          <w:sz w:val="22"/>
          <w:szCs w:val="22"/>
        </w:rPr>
        <w:t>C</w:t>
      </w:r>
      <w:r w:rsidRPr="00375CCC">
        <w:rPr>
          <w:sz w:val="22"/>
          <w:szCs w:val="22"/>
        </w:rPr>
        <w:t xml:space="preserve">lub moved </w:t>
      </w:r>
      <w:bookmarkEnd w:id="0"/>
      <w:r w:rsidRPr="00375CCC">
        <w:rPr>
          <w:sz w:val="22"/>
          <w:szCs w:val="22"/>
        </w:rPr>
        <w:t xml:space="preserve">to adjourn the meeting. </w:t>
      </w:r>
      <w:bookmarkStart w:id="1" w:name="_Hlk39438501"/>
      <w:r w:rsidRPr="00375CCC">
        <w:rPr>
          <w:sz w:val="22"/>
          <w:szCs w:val="22"/>
        </w:rPr>
        <w:t xml:space="preserve">The National Society Black Engineers seconded. </w:t>
      </w:r>
      <w:bookmarkEnd w:id="1"/>
      <w:r w:rsidR="00D9480D">
        <w:rPr>
          <w:sz w:val="22"/>
          <w:szCs w:val="22"/>
        </w:rPr>
        <w:t>Motion passed. M</w:t>
      </w:r>
      <w:r w:rsidRPr="00375CCC">
        <w:rPr>
          <w:sz w:val="22"/>
          <w:szCs w:val="22"/>
        </w:rPr>
        <w:t>eeting adjourned at 4:46 pm.</w:t>
      </w:r>
    </w:p>
    <w:p w14:paraId="70BFDC20" w14:textId="77777777" w:rsidR="00EF2A15" w:rsidRDefault="00EF2A15">
      <w:pPr>
        <w:rPr>
          <w:b/>
          <w:bCs/>
          <w:sz w:val="22"/>
          <w:szCs w:val="22"/>
        </w:rPr>
      </w:pPr>
    </w:p>
    <w:p w14:paraId="0B6CB3C9" w14:textId="77777777" w:rsidR="00EF2A15" w:rsidRDefault="00EF2A15"/>
    <w:sectPr w:rsidR="00EF2A15">
      <w:pgSz w:w="12240" w:h="15840"/>
      <w:pgMar w:top="720" w:right="720" w:bottom="720" w:left="72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1"/>
    <w:family w:val="auto"/>
    <w:pitch w:val="default"/>
  </w:font>
  <w:font w:name="Times">
    <w:panose1 w:val="02000500000000000000"/>
    <w:charset w:val="00"/>
    <w:family w:val="auto"/>
    <w:pitch w:val="variable"/>
    <w:sig w:usb0="E00002FF" w:usb1="5000205A" w:usb2="00000000" w:usb3="00000000" w:csb0="0000019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34129"/>
    <w:multiLevelType w:val="multilevel"/>
    <w:tmpl w:val="1F6AB19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C413BA4"/>
    <w:multiLevelType w:val="multilevel"/>
    <w:tmpl w:val="A10850F0"/>
    <w:lvl w:ilvl="0">
      <w:start w:val="7400"/>
      <w:numFmt w:val="bullet"/>
      <w:lvlText w:val="-"/>
      <w:lvlJc w:val="left"/>
      <w:pPr>
        <w:ind w:left="1260" w:hanging="360"/>
      </w:pPr>
      <w:rPr>
        <w:rFonts w:ascii="Calibri" w:hAnsi="Calibri" w:cs="Calibri" w:hint="default"/>
        <w:sz w:val="22"/>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2" w15:restartNumberingAfterBreak="0">
    <w:nsid w:val="46822811"/>
    <w:multiLevelType w:val="multilevel"/>
    <w:tmpl w:val="7F7C4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B62310C"/>
    <w:multiLevelType w:val="multilevel"/>
    <w:tmpl w:val="C9F0B020"/>
    <w:lvl w:ilvl="0">
      <w:start w:val="7400"/>
      <w:numFmt w:val="bullet"/>
      <w:lvlText w:val="-"/>
      <w:lvlJc w:val="left"/>
      <w:pPr>
        <w:ind w:left="1350" w:hanging="360"/>
      </w:pPr>
      <w:rPr>
        <w:rFonts w:ascii="Calibri" w:hAnsi="Calibri" w:cs="Calibri" w:hint="default"/>
        <w:sz w:val="22"/>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cs="Wingdings" w:hint="default"/>
      </w:rPr>
    </w:lvl>
    <w:lvl w:ilvl="3">
      <w:start w:val="1"/>
      <w:numFmt w:val="bullet"/>
      <w:lvlText w:val=""/>
      <w:lvlJc w:val="left"/>
      <w:pPr>
        <w:ind w:left="3510" w:hanging="360"/>
      </w:pPr>
      <w:rPr>
        <w:rFonts w:ascii="Symbol" w:hAnsi="Symbol" w:cs="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cs="Wingdings" w:hint="default"/>
      </w:rPr>
    </w:lvl>
    <w:lvl w:ilvl="6">
      <w:start w:val="1"/>
      <w:numFmt w:val="bullet"/>
      <w:lvlText w:val=""/>
      <w:lvlJc w:val="left"/>
      <w:pPr>
        <w:ind w:left="5670" w:hanging="360"/>
      </w:pPr>
      <w:rPr>
        <w:rFonts w:ascii="Symbol" w:hAnsi="Symbol" w:cs="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15"/>
    <w:rsid w:val="00023E54"/>
    <w:rsid w:val="0005264F"/>
    <w:rsid w:val="00375CCC"/>
    <w:rsid w:val="0052586E"/>
    <w:rsid w:val="005B2B61"/>
    <w:rsid w:val="006E434F"/>
    <w:rsid w:val="00D9480D"/>
    <w:rsid w:val="00E463E9"/>
    <w:rsid w:val="00EF2A1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3EB910E"/>
  <w15:docId w15:val="{5401C0D6-616C-9042-A333-65EED43C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57F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EF06D0"/>
    <w:rPr>
      <w:color w:val="0563C1" w:themeColor="hyperlink"/>
      <w:u w:val="single"/>
    </w:rPr>
  </w:style>
  <w:style w:type="character" w:styleId="UnresolvedMention">
    <w:name w:val="Unresolved Mention"/>
    <w:basedOn w:val="DefaultParagraphFont"/>
    <w:uiPriority w:val="99"/>
    <w:qFormat/>
    <w:rsid w:val="00291C8A"/>
    <w:rPr>
      <w:color w:val="605E5C"/>
      <w:shd w:val="clear" w:color="auto" w:fill="E1DFDD"/>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Calibri" w:cs="Calibri"/>
      <w:sz w:val="22"/>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ascii="Times" w:eastAsia="Calibri" w:hAnsi="Times" w:cs="Calibri"/>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ascii="Times" w:eastAsia="Calibri" w:hAnsi="Times" w:cs="Calibri"/>
      <w:sz w:val="22"/>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Calibri"/>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sz w:val="22"/>
      <w:szCs w:val="22"/>
    </w:rPr>
  </w:style>
  <w:style w:type="character" w:customStyle="1" w:styleId="ListLabel59">
    <w:name w:val="ListLabel 59"/>
    <w:qFormat/>
    <w:rPr>
      <w:sz w:val="22"/>
      <w:szCs w:val="22"/>
    </w:rPr>
  </w:style>
  <w:style w:type="character" w:customStyle="1" w:styleId="ListLabel60">
    <w:name w:val="ListLabel 60"/>
    <w:qFormat/>
    <w:rPr>
      <w:sz w:val="22"/>
      <w:szCs w:val="22"/>
    </w:rPr>
  </w:style>
  <w:style w:type="character" w:customStyle="1" w:styleId="ListLabel61">
    <w:name w:val="ListLabel 61"/>
    <w:qFormat/>
    <w:rPr>
      <w:rFonts w:ascii="Times" w:hAnsi="Times" w:cs="Calibri"/>
      <w:color w:val="0000FF"/>
      <w:sz w:val="22"/>
      <w:szCs w:val="22"/>
      <w:u w:val="single"/>
    </w:rPr>
  </w:style>
  <w:style w:type="character" w:customStyle="1" w:styleId="ListLabel62">
    <w:name w:val="ListLabel 62"/>
    <w:qFormat/>
    <w:rPr>
      <w:rFonts w:ascii="Times" w:hAnsi="Times" w:cs="Calibri"/>
      <w:sz w:val="22"/>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Times" w:hAnsi="Times" w:cs="Calibri"/>
      <w:sz w:val="22"/>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sz w:val="22"/>
      <w:szCs w:val="22"/>
    </w:rPr>
  </w:style>
  <w:style w:type="character" w:customStyle="1" w:styleId="ListLabel81">
    <w:name w:val="ListLabel 81"/>
    <w:qFormat/>
  </w:style>
  <w:style w:type="character" w:customStyle="1" w:styleId="ListLabel82">
    <w:name w:val="ListLabel 82"/>
    <w:qFormat/>
    <w:rPr>
      <w:rFonts w:ascii="Times" w:hAnsi="Times"/>
      <w:sz w:val="22"/>
      <w:szCs w:val="22"/>
    </w:rPr>
  </w:style>
  <w:style w:type="character" w:customStyle="1" w:styleId="ListLabel83">
    <w:name w:val="ListLabel 83"/>
    <w:qFormat/>
    <w:rPr>
      <w:sz w:val="22"/>
      <w:szCs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eastAsia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pPr>
    <w:rPr>
      <w:rFonts w:asciiTheme="minorHAnsi" w:eastAsiaTheme="minorHAnsi" w:hAnsiTheme="minorHAnsi" w:cs="Arial"/>
      <w:i/>
      <w:iCs/>
    </w:rPr>
  </w:style>
  <w:style w:type="paragraph" w:customStyle="1" w:styleId="Index">
    <w:name w:val="Index"/>
    <w:basedOn w:val="Normal"/>
    <w:qFormat/>
    <w:pPr>
      <w:suppressLineNumbers/>
    </w:pPr>
    <w:rPr>
      <w:rFonts w:asciiTheme="minorHAnsi" w:eastAsiaTheme="minorHAnsi" w:hAnsiTheme="minorHAnsi" w:cs="Arial"/>
    </w:rPr>
  </w:style>
  <w:style w:type="paragraph" w:styleId="ListParagraph">
    <w:name w:val="List Paragraph"/>
    <w:basedOn w:val="Normal"/>
    <w:uiPriority w:val="34"/>
    <w:qFormat/>
    <w:rsid w:val="0020131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2586E"/>
    <w:rPr>
      <w:color w:val="0000FF"/>
      <w:u w:val="single"/>
    </w:rPr>
  </w:style>
  <w:style w:type="character" w:styleId="FollowedHyperlink">
    <w:name w:val="FollowedHyperlink"/>
    <w:basedOn w:val="DefaultParagraphFont"/>
    <w:uiPriority w:val="99"/>
    <w:semiHidden/>
    <w:unhideWhenUsed/>
    <w:rsid w:val="00525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383393">
      <w:bodyDiv w:val="1"/>
      <w:marLeft w:val="0"/>
      <w:marRight w:val="0"/>
      <w:marTop w:val="0"/>
      <w:marBottom w:val="0"/>
      <w:divBdr>
        <w:top w:val="none" w:sz="0" w:space="0" w:color="auto"/>
        <w:left w:val="none" w:sz="0" w:space="0" w:color="auto"/>
        <w:bottom w:val="none" w:sz="0" w:space="0" w:color="auto"/>
        <w:right w:val="none" w:sz="0" w:space="0" w:color="auto"/>
      </w:divBdr>
    </w:div>
    <w:div w:id="1051347044">
      <w:bodyDiv w:val="1"/>
      <w:marLeft w:val="0"/>
      <w:marRight w:val="0"/>
      <w:marTop w:val="0"/>
      <w:marBottom w:val="0"/>
      <w:divBdr>
        <w:top w:val="none" w:sz="0" w:space="0" w:color="auto"/>
        <w:left w:val="none" w:sz="0" w:space="0" w:color="auto"/>
        <w:bottom w:val="none" w:sz="0" w:space="0" w:color="auto"/>
        <w:right w:val="none" w:sz="0" w:space="0" w:color="auto"/>
      </w:divBdr>
      <w:divsChild>
        <w:div w:id="895122292">
          <w:marLeft w:val="0"/>
          <w:marRight w:val="0"/>
          <w:marTop w:val="0"/>
          <w:marBottom w:val="0"/>
          <w:divBdr>
            <w:top w:val="none" w:sz="0" w:space="0" w:color="auto"/>
            <w:left w:val="none" w:sz="0" w:space="0" w:color="auto"/>
            <w:bottom w:val="none" w:sz="0" w:space="0" w:color="auto"/>
            <w:right w:val="none" w:sz="0" w:space="0" w:color="auto"/>
          </w:divBdr>
        </w:div>
      </w:divsChild>
    </w:div>
    <w:div w:id="1060058046">
      <w:bodyDiv w:val="1"/>
      <w:marLeft w:val="0"/>
      <w:marRight w:val="0"/>
      <w:marTop w:val="0"/>
      <w:marBottom w:val="0"/>
      <w:divBdr>
        <w:top w:val="none" w:sz="0" w:space="0" w:color="auto"/>
        <w:left w:val="none" w:sz="0" w:space="0" w:color="auto"/>
        <w:bottom w:val="none" w:sz="0" w:space="0" w:color="auto"/>
        <w:right w:val="none" w:sz="0" w:space="0" w:color="auto"/>
      </w:divBdr>
      <w:divsChild>
        <w:div w:id="17667992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NYHVPV9" TargetMode="External"/><Relationship Id="rId13" Type="http://schemas.openxmlformats.org/officeDocument/2006/relationships/hyperlink" Target="mailto:margit.beasley@lonestar.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sccyfair.student.government@gmail.com" TargetMode="External"/><Relationship Id="rId12" Type="http://schemas.openxmlformats.org/officeDocument/2006/relationships/hyperlink" Target="http://www.lonestar.edu/cyfair-student-events.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F-RecSports@lonestar.edu" TargetMode="External"/><Relationship Id="rId1" Type="http://schemas.openxmlformats.org/officeDocument/2006/relationships/numbering" Target="numbering.xml"/><Relationship Id="rId6" Type="http://schemas.openxmlformats.org/officeDocument/2006/relationships/hyperlink" Target="mailto:Marla.L.Figueroa@lonestar.edu" TargetMode="External"/><Relationship Id="rId11" Type="http://schemas.openxmlformats.org/officeDocument/2006/relationships/hyperlink" Target="mailto:dan.mitsven@lonestar.edu" TargetMode="External"/><Relationship Id="rId5" Type="http://schemas.openxmlformats.org/officeDocument/2006/relationships/image" Target="media/image1.tif"/><Relationship Id="rId15" Type="http://schemas.openxmlformats.org/officeDocument/2006/relationships/hyperlink" Target="mailto:barkersvoice@gmail.com" TargetMode="External"/><Relationship Id="rId10" Type="http://schemas.openxmlformats.org/officeDocument/2006/relationships/hyperlink" Target="https://lonestarcollege-cfsl.formstack.com/forms/lsccyfair_diversity_committeestudent_application" TargetMode="External"/><Relationship Id="rId4" Type="http://schemas.openxmlformats.org/officeDocument/2006/relationships/webSettings" Target="webSettings.xml"/><Relationship Id="rId9" Type="http://schemas.openxmlformats.org/officeDocument/2006/relationships/hyperlink" Target="https://lonestar.webex.com/meet/margbeasley" TargetMode="External"/><Relationship Id="rId14" Type="http://schemas.openxmlformats.org/officeDocument/2006/relationships/hyperlink" Target="https://www.lonestar.edu/cyfair-presid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7</cp:revision>
  <dcterms:created xsi:type="dcterms:W3CDTF">2020-05-06T19:32:00Z</dcterms:created>
  <dcterms:modified xsi:type="dcterms:W3CDTF">2020-05-08T15:26:00Z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