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06D93B5" w14:paraId="2C078E63" wp14:textId="1577AA5F">
      <w:pPr>
        <w:pStyle w:val="Normal"/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en-US"/>
        </w:rPr>
      </w:pPr>
      <w:r w:rsidRPr="206D93B5" w:rsidR="21F51C1A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en-US"/>
        </w:rPr>
        <w:t xml:space="preserve">LSC-NH Student Government Association General Assembly Meeting </w:t>
      </w:r>
      <w:r w:rsidRPr="206D93B5" w:rsidR="30BD4484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en-US"/>
        </w:rPr>
        <w:t>Minutes</w:t>
      </w:r>
      <w:r w:rsidRPr="206D93B5" w:rsidR="21F51C1A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06D93B5" w:rsidR="5A394C0C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en-US"/>
        </w:rPr>
        <w:t xml:space="preserve">March </w:t>
      </w:r>
      <w:r w:rsidRPr="206D93B5" w:rsidR="21F51C1A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en-US"/>
        </w:rPr>
        <w:t>1, 2023, from 12:00 pm - 1:00 pm Student Center 2nd Floor</w:t>
      </w:r>
    </w:p>
    <w:p w:rsidR="206D93B5" w:rsidP="206D93B5" w:rsidRDefault="206D93B5" w14:paraId="4B0B129E" w14:textId="63F1527E">
      <w:pPr>
        <w:pStyle w:val="Normal"/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en-US"/>
        </w:rPr>
      </w:pPr>
    </w:p>
    <w:p w:rsidR="53468004" w:rsidP="206D93B5" w:rsidRDefault="53468004" w14:paraId="5D58F70D" w14:textId="1F166BBB">
      <w:pPr>
        <w:pStyle w:val="Normal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3468004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                                              </w:t>
      </w:r>
      <w:r w:rsidRPr="206D93B5" w:rsidR="4DEC200E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Call to Order</w:t>
      </w:r>
      <w:r w:rsidRPr="206D93B5" w:rsidR="4DEC200E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:</w:t>
      </w:r>
      <w:r w:rsidRPr="206D93B5" w:rsidR="4DEC200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06D93B5" w:rsidR="32B0F926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12:03 pm</w:t>
      </w:r>
    </w:p>
    <w:p w:rsidR="32B0F926" w:rsidP="206D93B5" w:rsidRDefault="32B0F926" w14:paraId="72837BE5" w14:textId="05272A31">
      <w:pPr>
        <w:pStyle w:val="Normal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6D93B5" w:rsidR="32B0F926">
        <w:rPr>
          <w:rFonts w:ascii="Garamond" w:hAnsi="Garamond" w:eastAsia="Garamond" w:cs="Garamond"/>
          <w:b w:val="0"/>
          <w:bCs w:val="0"/>
          <w:noProof w:val="0"/>
          <w:sz w:val="24"/>
          <w:szCs w:val="24"/>
          <w:u w:val="single"/>
          <w:lang w:val="en-US"/>
        </w:rPr>
        <w:t>Roll Call In &amp; Out</w:t>
      </w:r>
      <w:r w:rsidRPr="206D93B5" w:rsidR="32B0F926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 xml:space="preserve">: </w:t>
      </w:r>
    </w:p>
    <w:p w:rsidR="32B0F926" w:rsidP="206D93B5" w:rsidRDefault="32B0F926" w14:paraId="51736571" w14:textId="6113530D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32B0F926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Anime &amp; Gaming</w:t>
      </w:r>
    </w:p>
    <w:p w:rsidR="32B0F926" w:rsidP="206D93B5" w:rsidRDefault="32B0F926" w14:paraId="286B1028" w14:textId="4E1F0328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32B0F926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Cosmetology</w:t>
      </w:r>
    </w:p>
    <w:p w:rsidR="32B0F926" w:rsidP="206D93B5" w:rsidRDefault="32B0F926" w14:paraId="1C5FA28B" w14:textId="537CB49B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32B0F926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Criminal Justice</w:t>
      </w:r>
    </w:p>
    <w:p w:rsidR="32B0F926" w:rsidP="206D93B5" w:rsidRDefault="32B0F926" w14:paraId="5ED4E594" w14:textId="41941B05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32B0F926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Earth Alliance</w:t>
      </w:r>
    </w:p>
    <w:p w:rsidR="32B0F926" w:rsidP="206D93B5" w:rsidRDefault="32B0F926" w14:paraId="64462D44" w14:textId="40C965F5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32B0F926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First Gen</w:t>
      </w:r>
    </w:p>
    <w:p w:rsidR="32B0F926" w:rsidP="206D93B5" w:rsidRDefault="32B0F926" w14:paraId="0488C66E" w14:textId="601D15EF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32B0F926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Men’s Soccer</w:t>
      </w:r>
    </w:p>
    <w:p w:rsidR="32B0F926" w:rsidP="206D93B5" w:rsidRDefault="32B0F926" w14:paraId="1F5345CF" w14:textId="5FCF48EF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32B0F926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International Student Alliance</w:t>
      </w:r>
    </w:p>
    <w:p w:rsidR="549A6E1D" w:rsidP="206D93B5" w:rsidRDefault="549A6E1D" w14:paraId="0C8DFB96" w14:textId="1BBC65AC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Phi Theta Kappa</w:t>
      </w:r>
    </w:p>
    <w:p w:rsidR="549A6E1D" w:rsidP="206D93B5" w:rsidRDefault="549A6E1D" w14:paraId="0FCDCE80" w14:textId="16D7FCE2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Pride Alliance</w:t>
      </w:r>
    </w:p>
    <w:p w:rsidR="549A6E1D" w:rsidP="206D93B5" w:rsidRDefault="549A6E1D" w14:paraId="4E9958FF" w14:textId="0EA11E33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Psi Beta</w:t>
      </w:r>
    </w:p>
    <w:p w:rsidR="549A6E1D" w:rsidP="206D93B5" w:rsidRDefault="549A6E1D" w14:paraId="64891A7A" w14:textId="39FBC733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Student Activities Team</w:t>
      </w:r>
    </w:p>
    <w:p w:rsidR="549A6E1D" w:rsidP="206D93B5" w:rsidRDefault="549A6E1D" w14:paraId="367FAE0F" w14:textId="672CCB11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Student Ambassadors</w:t>
      </w:r>
    </w:p>
    <w:p w:rsidR="549A6E1D" w:rsidP="206D93B5" w:rsidRDefault="549A6E1D" w14:paraId="0061E746" w14:textId="7F51F52E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Student Government Association</w:t>
      </w:r>
    </w:p>
    <w:p w:rsidR="549A6E1D" w:rsidP="206D93B5" w:rsidRDefault="549A6E1D" w14:paraId="3BE34E92" w14:textId="1B84B599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Visual Artists Association</w:t>
      </w:r>
    </w:p>
    <w:p w:rsidR="549A6E1D" w:rsidP="206D93B5" w:rsidRDefault="549A6E1D" w14:paraId="02A767A3" w14:textId="2B4965E8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Film Club</w:t>
      </w:r>
    </w:p>
    <w:p w:rsidR="549A6E1D" w:rsidP="206D93B5" w:rsidRDefault="549A6E1D" w14:paraId="773AB94F" w14:textId="2959C2E1">
      <w:pPr>
        <w:pStyle w:val="Normal"/>
        <w:ind w:left="0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0"/>
          <w:bCs w:val="0"/>
          <w:noProof w:val="0"/>
          <w:sz w:val="24"/>
          <w:szCs w:val="24"/>
          <w:u w:val="single"/>
          <w:lang w:val="en-US"/>
        </w:rPr>
        <w:t>Officer Reports</w:t>
      </w:r>
      <w:r w:rsidRPr="206D93B5" w:rsidR="549A6E1D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:</w:t>
      </w:r>
    </w:p>
    <w:p w:rsidR="549A6E1D" w:rsidP="206D93B5" w:rsidRDefault="549A6E1D" w14:paraId="7BA9D7E8" w14:textId="28AFE3B5">
      <w:pPr>
        <w:pStyle w:val="ListParagraph"/>
        <w:numPr>
          <w:ilvl w:val="0"/>
          <w:numId w:val="2"/>
        </w:numPr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1765EF89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Parliamenta</w:t>
      </w:r>
      <w:r w:rsidRPr="1765EF89" w:rsidR="50C8B2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rian</w:t>
      </w:r>
      <w:r w:rsidRPr="1765EF89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will </w:t>
      </w:r>
      <w:r w:rsidRPr="1765EF89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oversee</w:t>
      </w:r>
      <w:r w:rsidRPr="1765EF89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voting elections</w:t>
      </w:r>
    </w:p>
    <w:p w:rsidR="549A6E1D" w:rsidP="206D93B5" w:rsidRDefault="549A6E1D" w14:paraId="0D06D8DA" w14:textId="0A9808D3">
      <w:pPr>
        <w:pStyle w:val="ListParagraph"/>
        <w:numPr>
          <w:ilvl w:val="0"/>
          <w:numId w:val="2"/>
        </w:numPr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Bullying commentary will not be welcomed</w:t>
      </w:r>
    </w:p>
    <w:p w:rsidR="549A6E1D" w:rsidP="206D93B5" w:rsidRDefault="549A6E1D" w14:paraId="1D516963" w14:textId="04A7E9CD">
      <w:pPr>
        <w:pStyle w:val="ListParagraph"/>
        <w:numPr>
          <w:ilvl w:val="0"/>
          <w:numId w:val="2"/>
        </w:numPr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Reiteration to </w:t>
      </w: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the student</w:t>
      </w: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body that SGA helps club representatives with valuable information.</w:t>
      </w:r>
    </w:p>
    <w:p w:rsidR="549A6E1D" w:rsidP="206D93B5" w:rsidRDefault="549A6E1D" w14:paraId="7ECE37C6" w14:textId="1D55335D">
      <w:pPr>
        <w:pStyle w:val="Normal"/>
        <w:ind w:left="0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0"/>
          <w:bCs w:val="0"/>
          <w:noProof w:val="0"/>
          <w:sz w:val="24"/>
          <w:szCs w:val="24"/>
          <w:u w:val="single"/>
          <w:lang w:val="en-US"/>
        </w:rPr>
        <w:t>Faculty Reports</w:t>
      </w:r>
      <w:r w:rsidRPr="206D93B5" w:rsidR="549A6E1D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:</w:t>
      </w:r>
    </w:p>
    <w:p w:rsidR="549A6E1D" w:rsidP="206D93B5" w:rsidRDefault="549A6E1D" w14:paraId="4A2C75A2" w14:textId="5954B842">
      <w:pPr>
        <w:pStyle w:val="ListParagraph"/>
        <w:numPr>
          <w:ilvl w:val="0"/>
          <w:numId w:val="3"/>
        </w:numPr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Student Life “Casino Night” on March 9</w:t>
      </w: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6pm-10pm</w:t>
      </w:r>
      <w:r w:rsidRPr="206D93B5" w:rsidR="485EC4C6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.</w:t>
      </w:r>
    </w:p>
    <w:p w:rsidR="549A6E1D" w:rsidP="206D93B5" w:rsidRDefault="549A6E1D" w14:paraId="3F28D8A6" w14:textId="1F8C7C4B">
      <w:pPr>
        <w:pStyle w:val="ListParagraph"/>
        <w:numPr>
          <w:ilvl w:val="0"/>
          <w:numId w:val="3"/>
        </w:numPr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Summer Registration on March 6</w:t>
      </w: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206D93B5" w:rsidR="549A6E1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+ Event from 10</w:t>
      </w:r>
      <w:r w:rsidRPr="206D93B5" w:rsidR="13B54C5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am-12pm (Gift Cards &amp; Prizes)</w:t>
      </w:r>
      <w:r w:rsidRPr="206D93B5" w:rsidR="3C5B0701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.</w:t>
      </w:r>
    </w:p>
    <w:p w:rsidR="13B54C57" w:rsidP="206D93B5" w:rsidRDefault="13B54C57" w14:paraId="45F94BC2" w14:textId="6599F807">
      <w:pPr>
        <w:pStyle w:val="ListParagraph"/>
        <w:numPr>
          <w:ilvl w:val="0"/>
          <w:numId w:val="3"/>
        </w:numPr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6D93B5" w:rsidR="13B54C5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Emergency Funding can be provided </w:t>
      </w:r>
      <w:r w:rsidRPr="206D93B5" w:rsidR="1041F775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to assist with</w:t>
      </w:r>
      <w:r w:rsidRPr="206D93B5" w:rsidR="13B54C5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06D93B5" w:rsidR="13B54C5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tuition </w:t>
      </w:r>
      <w:r w:rsidRPr="206D93B5" w:rsidR="6CB44D55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&amp; supplies.</w:t>
      </w:r>
    </w:p>
    <w:p w:rsidR="39F1FFBF" w:rsidP="206D93B5" w:rsidRDefault="39F1FFBF" w14:paraId="03BF8A35" w14:textId="56F3E232">
      <w:pPr>
        <w:pStyle w:val="Normal"/>
        <w:ind w:left="0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6D93B5" w:rsidR="39F1FFBF">
        <w:rPr>
          <w:rFonts w:ascii="Garamond" w:hAnsi="Garamond" w:eastAsia="Garamond" w:cs="Garamond"/>
          <w:b w:val="0"/>
          <w:bCs w:val="0"/>
          <w:noProof w:val="0"/>
          <w:sz w:val="24"/>
          <w:szCs w:val="24"/>
          <w:u w:val="single"/>
          <w:lang w:val="en-US"/>
        </w:rPr>
        <w:t>New Business</w:t>
      </w:r>
      <w:r w:rsidRPr="206D93B5" w:rsidR="39F1FFBF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:</w:t>
      </w:r>
    </w:p>
    <w:p w:rsidR="39F1FFBF" w:rsidP="206D93B5" w:rsidRDefault="39F1FFBF" w14:paraId="3F5F31B8" w14:textId="3B74DB76">
      <w:pPr>
        <w:pStyle w:val="Normal"/>
        <w:ind w:left="0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</w:pPr>
      <w:r w:rsidRPr="206D93B5" w:rsidR="39F1FFBF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Vote on Feb.15</w:t>
      </w:r>
      <w:r w:rsidRPr="206D93B5" w:rsidR="39F1FFBF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vertAlign w:val="superscript"/>
          <w:lang w:val="en-US"/>
        </w:rPr>
        <w:t>th</w:t>
      </w:r>
      <w:r w:rsidRPr="206D93B5" w:rsidR="39F1FFBF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 xml:space="preserve"> minutes</w:t>
      </w:r>
      <w:r w:rsidRPr="206D93B5" w:rsidR="39F1FFBF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-</w:t>
      </w:r>
      <w:r w:rsidRPr="206D93B5" w:rsidR="39F1FFBF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 xml:space="preserve"> </w:t>
      </w:r>
      <w:r w:rsidRPr="206D93B5" w:rsidR="36B79800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Unanimous</w:t>
      </w:r>
      <w:r w:rsidRPr="206D93B5" w:rsidR="39F1FFBF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 xml:space="preserve"> Majority</w:t>
      </w:r>
    </w:p>
    <w:p w:rsidR="3C8DD6D2" w:rsidP="1765EF89" w:rsidRDefault="3C8DD6D2" w14:paraId="47B11672" w14:textId="5BCEC23D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1765EF89" w:rsidR="3C8DD6D2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Motion</w:t>
      </w:r>
      <w:r w:rsidRPr="1765EF89" w:rsidR="64A11AD9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 xml:space="preserve">- </w:t>
      </w:r>
      <w:r w:rsidRPr="1765EF89" w:rsidR="3C8DD6D2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 xml:space="preserve">CAST </w:t>
      </w:r>
      <w:r w:rsidRPr="1765EF89" w:rsidR="044D745B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&amp; 2</w:t>
      </w:r>
      <w:r w:rsidRPr="1765EF89" w:rsidR="044D745B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vertAlign w:val="superscript"/>
          <w:lang w:val="en-US"/>
        </w:rPr>
        <w:t>nd</w:t>
      </w:r>
      <w:r w:rsidRPr="1765EF89" w:rsidR="044D745B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 xml:space="preserve"> - </w:t>
      </w:r>
      <w:r w:rsidRPr="1765EF89" w:rsidR="733A03D0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Cosmetology</w:t>
      </w:r>
    </w:p>
    <w:p w:rsidR="044D745B" w:rsidP="206D93B5" w:rsidRDefault="044D745B" w14:paraId="37AAA4A8" w14:textId="38A875B1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044D745B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20 votes favor, 0 votes against, 0 votes abstain</w:t>
      </w:r>
    </w:p>
    <w:p w:rsidR="044D745B" w:rsidP="206D93B5" w:rsidRDefault="044D745B" w14:paraId="3461D934" w14:textId="41604631">
      <w:pPr>
        <w:pStyle w:val="Normal"/>
        <w:ind w:left="0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</w:pPr>
      <w:r w:rsidRPr="206D93B5" w:rsidR="044D745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 xml:space="preserve">{SAF Committee listens to club proposals &amp; approves funding </w:t>
      </w:r>
      <w:r w:rsidRPr="206D93B5" w:rsidR="1034F7A6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amount}</w:t>
      </w:r>
    </w:p>
    <w:p w:rsidR="1034F7A6" w:rsidP="206D93B5" w:rsidRDefault="1034F7A6" w14:paraId="7ED36CC7" w14:textId="0CD7C78D">
      <w:pPr>
        <w:pStyle w:val="Normal"/>
        <w:ind w:left="0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</w:pPr>
      <w:r w:rsidRPr="206D93B5" w:rsidR="1034F7A6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[Elections will be held on April 19</w:t>
      </w:r>
      <w:r w:rsidRPr="206D93B5" w:rsidR="1034F7A6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vertAlign w:val="superscript"/>
          <w:lang w:val="en-US"/>
        </w:rPr>
        <w:t>th</w:t>
      </w:r>
      <w:r w:rsidRPr="206D93B5" w:rsidR="1034F7A6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, SGA Interest form deadline April 5</w:t>
      </w:r>
      <w:r w:rsidRPr="206D93B5" w:rsidR="1034F7A6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vertAlign w:val="superscript"/>
          <w:lang w:val="en-US"/>
        </w:rPr>
        <w:t>th</w:t>
      </w:r>
      <w:r w:rsidRPr="206D93B5" w:rsidR="1034F7A6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 xml:space="preserve">, Officer Training </w:t>
      </w:r>
      <w:r w:rsidRPr="206D93B5" w:rsidR="3647E78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Packet deadline April 7</w:t>
      </w:r>
      <w:r w:rsidRPr="206D93B5" w:rsidR="3647E78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vertAlign w:val="superscript"/>
          <w:lang w:val="en-US"/>
        </w:rPr>
        <w:t>th</w:t>
      </w:r>
      <w:r w:rsidRPr="206D93B5" w:rsidR="3647E78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 xml:space="preserve"> 12pm.]</w:t>
      </w:r>
    </w:p>
    <w:p w:rsidR="206D93B5" w:rsidP="206D93B5" w:rsidRDefault="206D93B5" w14:paraId="5C7BBBDD" w14:textId="24784350">
      <w:pPr>
        <w:pStyle w:val="Normal"/>
        <w:ind w:left="0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</w:pPr>
    </w:p>
    <w:p w:rsidR="3647E78B" w:rsidP="206D93B5" w:rsidRDefault="3647E78B" w14:paraId="70A3AA6F" w14:textId="4361C81F">
      <w:pPr>
        <w:pStyle w:val="Normal"/>
        <w:ind w:left="0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</w:pPr>
      <w:r w:rsidRPr="206D93B5" w:rsidR="3647E78B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single"/>
          <w:lang w:val="en-US"/>
        </w:rPr>
        <w:t>Open Floor</w:t>
      </w:r>
      <w:r w:rsidRPr="206D93B5" w:rsidR="3647E78B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:</w:t>
      </w:r>
      <w:r w:rsidRPr="206D93B5" w:rsidR="543F3F55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</w:t>
      </w:r>
    </w:p>
    <w:p w:rsidR="543F3F55" w:rsidP="206D93B5" w:rsidRDefault="543F3F55" w14:paraId="485F6683" w14:textId="25430840">
      <w:pPr>
        <w:pStyle w:val="Normal"/>
        <w:ind w:left="0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</w:pPr>
      <w:r w:rsidRPr="206D93B5" w:rsidR="543F3F55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Cosmetology Club wants to start a social media page.</w:t>
      </w:r>
    </w:p>
    <w:p w:rsidR="543F3F55" w:rsidP="206D93B5" w:rsidRDefault="543F3F55" w14:paraId="2E921B54" w14:textId="4D183BD4">
      <w:pPr>
        <w:pStyle w:val="ListParagraph"/>
        <w:numPr>
          <w:ilvl w:val="0"/>
          <w:numId w:val="5"/>
        </w:numPr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206D93B5" w:rsidR="543F3F55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Question- What are the guidelines for opening a social media page?</w:t>
      </w:r>
    </w:p>
    <w:p w:rsidR="543F3F55" w:rsidP="206D93B5" w:rsidRDefault="543F3F55" w14:paraId="0B485EA5" w14:textId="0A825864">
      <w:pPr>
        <w:pStyle w:val="ListParagraph"/>
        <w:numPr>
          <w:ilvl w:val="0"/>
          <w:numId w:val="5"/>
        </w:numPr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543F3F55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Answer- Private messages among members are not guideline restricted. However, club representatio</w:t>
      </w:r>
      <w:r w:rsidRPr="206D93B5" w:rsidR="01ABC06B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n social media needs Lone Star’s approval.</w:t>
      </w:r>
    </w:p>
    <w:p w:rsidR="5B1BCEC1" w:rsidP="206D93B5" w:rsidRDefault="5B1BCEC1" w14:paraId="1079742A" w14:textId="0858FE27">
      <w:pPr>
        <w:pStyle w:val="ListParagraph"/>
        <w:numPr>
          <w:ilvl w:val="0"/>
          <w:numId w:val="5"/>
        </w:numPr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5B1BCEC1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Student Contact Info:</w:t>
      </w:r>
    </w:p>
    <w:p w:rsidR="5B1BCEC1" w:rsidP="206D93B5" w:rsidRDefault="5B1BCEC1" w14:paraId="6D2DDA82" w14:textId="44E55780">
      <w:pPr>
        <w:pStyle w:val="Normal"/>
        <w:ind w:left="0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5B1BCEC1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 xml:space="preserve">ID- 7532922         Phone Number- 281-410-4021  </w:t>
      </w:r>
      <w:r w:rsidRPr="206D93B5" w:rsidR="620587DA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 xml:space="preserve">    Student Email- </w:t>
      </w:r>
      <w:hyperlink r:id="R73fd9848741743f7">
        <w:r w:rsidRPr="206D93B5" w:rsidR="620587DA">
          <w:rPr>
            <w:rStyle w:val="Hyperlink"/>
            <w:rFonts w:ascii="Garamond" w:hAnsi="Garamond" w:eastAsia="Garamond" w:cs="Garamond"/>
            <w:b w:val="0"/>
            <w:bCs w:val="0"/>
            <w:i w:val="1"/>
            <w:iCs w:val="1"/>
            <w:noProof w:val="0"/>
            <w:sz w:val="24"/>
            <w:szCs w:val="24"/>
            <w:lang w:val="en-US"/>
          </w:rPr>
          <w:t>myk</w:t>
        </w:r>
        <w:r w:rsidRPr="206D93B5" w:rsidR="01D7672B">
          <w:rPr>
            <w:rStyle w:val="Hyperlink"/>
            <w:rFonts w:ascii="Garamond" w:hAnsi="Garamond" w:eastAsia="Garamond" w:cs="Garamond"/>
            <w:b w:val="0"/>
            <w:bCs w:val="0"/>
            <w:i w:val="1"/>
            <w:iCs w:val="1"/>
            <w:noProof w:val="0"/>
            <w:sz w:val="24"/>
            <w:szCs w:val="24"/>
            <w:lang w:val="en-US"/>
          </w:rPr>
          <w:t>daniels@my.lonestar.edu</w:t>
        </w:r>
      </w:hyperlink>
    </w:p>
    <w:p w:rsidR="01D7672B" w:rsidP="206D93B5" w:rsidRDefault="01D7672B" w14:paraId="790A4739" w14:textId="26027707">
      <w:pPr>
        <w:pStyle w:val="ListParagraph"/>
        <w:numPr>
          <w:ilvl w:val="0"/>
          <w:numId w:val="8"/>
        </w:numPr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01D7672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Keep up the good work!</w:t>
      </w:r>
    </w:p>
    <w:p w:rsidR="3A99E81A" w:rsidP="1765EF89" w:rsidRDefault="3A99E81A" w14:paraId="476D31F0" w14:textId="2E01460B">
      <w:pPr>
        <w:pStyle w:val="Normal"/>
        <w:ind w:left="0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1765EF89" w:rsidR="3A99E81A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Community Project Recommendations- </w:t>
      </w:r>
      <w:r w:rsidRPr="1765EF89" w:rsidR="3A99E81A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“A</w:t>
      </w:r>
      <w:r w:rsidRPr="1765EF89" w:rsidR="19EC5AB3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 xml:space="preserve"> fair that promotes campus services &amp; locations </w:t>
      </w:r>
      <w:r w:rsidRPr="1765EF89" w:rsidR="056562B9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of the services</w:t>
      </w:r>
      <w:r w:rsidRPr="1765EF89" w:rsidR="6175E71D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.</w:t>
      </w:r>
    </w:p>
    <w:p w:rsidR="19EC5AB3" w:rsidP="206D93B5" w:rsidRDefault="19EC5AB3" w14:paraId="61DBAFFC" w14:textId="34622741">
      <w:pPr>
        <w:pStyle w:val="Normal"/>
        <w:ind w:left="0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19EC5AB3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single"/>
          <w:lang w:val="en-US"/>
        </w:rPr>
        <w:t>Announcements</w:t>
      </w:r>
      <w:r w:rsidRPr="206D93B5" w:rsidR="19EC5AB3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:</w:t>
      </w:r>
    </w:p>
    <w:p w:rsidR="53A1D66E" w:rsidP="1765EF89" w:rsidRDefault="53A1D66E" w14:paraId="149C8634" w14:textId="688E7A37">
      <w:pPr>
        <w:pStyle w:val="ListParagraph"/>
        <w:numPr>
          <w:ilvl w:val="0"/>
          <w:numId w:val="9"/>
        </w:numPr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</w:pPr>
      <w:r w:rsidRPr="1765EF89" w:rsidR="53A1D66E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After spring break, </w:t>
      </w:r>
      <w:r w:rsidRPr="1765EF89" w:rsidR="32774743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the </w:t>
      </w:r>
      <w:r w:rsidRPr="1765EF89" w:rsidR="6B1A169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Film C</w:t>
      </w:r>
      <w:r w:rsidRPr="1765EF89" w:rsidR="53A1D66E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lub</w:t>
      </w:r>
      <w:r w:rsidRPr="1765EF89" w:rsidR="7E97A6D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</w:t>
      </w:r>
      <w:r w:rsidRPr="1765EF89" w:rsidR="1736251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will begin </w:t>
      </w:r>
      <w:r w:rsidRPr="1765EF89" w:rsidR="1736251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fil</w:t>
      </w:r>
      <w:r w:rsidRPr="1765EF89" w:rsidR="7C51C529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m</w:t>
      </w:r>
      <w:r w:rsidRPr="1765EF89" w:rsidR="1736251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</w:t>
      </w:r>
      <w:r w:rsidRPr="1765EF89" w:rsidR="36D37CE0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production and</w:t>
      </w:r>
      <w:r w:rsidRPr="1765EF89" w:rsidR="1736251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are recruiting talented actors. Located on the </w:t>
      </w:r>
      <w:r w:rsidRPr="1765EF89" w:rsidR="55867184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{</w:t>
      </w:r>
      <w:r w:rsidRPr="1765EF89" w:rsidR="1736251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Digital Te</w:t>
      </w:r>
      <w:r w:rsidRPr="1765EF89" w:rsidR="768897AE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chnology Center</w:t>
      </w:r>
      <w:r w:rsidRPr="1765EF89" w:rsidR="68FBD797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}</w:t>
      </w:r>
      <w:r w:rsidRPr="1765EF89" w:rsidR="768897AE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from Monday – Wednesday.</w:t>
      </w:r>
    </w:p>
    <w:p w:rsidR="41767786" w:rsidP="206D93B5" w:rsidRDefault="41767786" w14:paraId="126AD1F3" w14:textId="36B6C74A">
      <w:pPr>
        <w:pStyle w:val="ListParagraph"/>
        <w:numPr>
          <w:ilvl w:val="0"/>
          <w:numId w:val="9"/>
        </w:numPr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4176778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Cosmetology club offers their cosmetic services: {Massages, Haircuts</w:t>
      </w:r>
      <w:r w:rsidRPr="206D93B5" w:rsidR="4CBE3E4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/</w:t>
      </w:r>
      <w:r w:rsidRPr="206D93B5" w:rsidR="4176778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Dyes, Skin </w:t>
      </w:r>
      <w:r w:rsidRPr="206D93B5" w:rsidR="20C8EA1F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Care</w:t>
      </w:r>
      <w:r w:rsidRPr="206D93B5" w:rsidR="7D9B58A8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} for student training purposes. Scheduled appointment required.        </w:t>
      </w:r>
      <w:r w:rsidRPr="206D93B5" w:rsidR="2C10B0DF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$</w:t>
      </w:r>
      <w:r w:rsidRPr="206D93B5" w:rsidR="7D9B58A8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$Low Prices$</w:t>
      </w:r>
      <w:r w:rsidRPr="206D93B5" w:rsidR="401E39A0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$</w:t>
      </w:r>
    </w:p>
    <w:p w:rsidR="14F5E881" w:rsidP="206D93B5" w:rsidRDefault="14F5E881" w14:paraId="3BA8E88B" w14:textId="4BC62FA6">
      <w:pPr>
        <w:pStyle w:val="ListParagraph"/>
        <w:numPr>
          <w:ilvl w:val="0"/>
          <w:numId w:val="9"/>
        </w:numPr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14F5E881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The Visual</w:t>
      </w:r>
      <w:r w:rsidRPr="206D93B5" w:rsidR="60CAEF38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Artists Association after </w:t>
      </w:r>
      <w:r w:rsidRPr="206D93B5" w:rsidR="62423626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spring break</w:t>
      </w:r>
      <w:r w:rsidRPr="206D93B5" w:rsidR="60CAEF38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will be hosting a Virtual Reality (VR) event. Pizza</w:t>
      </w:r>
      <w:r w:rsidRPr="206D93B5" w:rsidR="47CED4D0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will be provided for participants. Additionally, poster design services are</w:t>
      </w:r>
      <w:r w:rsidRPr="206D93B5" w:rsidR="71E229C4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still available.</w:t>
      </w:r>
    </w:p>
    <w:p w:rsidR="58E19E28" w:rsidP="206D93B5" w:rsidRDefault="58E19E28" w14:paraId="2DDCCA87" w14:textId="729EEFE2">
      <w:pPr>
        <w:pStyle w:val="ListParagraph"/>
        <w:numPr>
          <w:ilvl w:val="0"/>
          <w:numId w:val="9"/>
        </w:numPr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58E19E28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The Earth Alliance “Roundtable Event” will be hosted in the Peace Room</w:t>
      </w:r>
      <w:r w:rsidRPr="206D93B5" w:rsidR="7AAEF17D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on March </w:t>
      </w:r>
      <w:r w:rsidRPr="206D93B5" w:rsidR="43D156B9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8th at</w:t>
      </w:r>
      <w:r w:rsidRPr="206D93B5" w:rsidR="7AAEF17D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3pm. Take this </w:t>
      </w:r>
      <w:r w:rsidRPr="206D93B5" w:rsidR="67DEB08B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opportunity</w:t>
      </w:r>
      <w:r w:rsidRPr="206D93B5" w:rsidR="7AAEF17D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to have fun time </w:t>
      </w:r>
      <w:r w:rsidRPr="206D93B5" w:rsidR="6A614862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>Painting &amp; Decorating</w:t>
      </w:r>
      <w:r w:rsidRPr="206D93B5" w:rsidR="18BECD1F"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  <w:t xml:space="preserve"> furniture.</w:t>
      </w:r>
    </w:p>
    <w:p w:rsidR="411B211C" w:rsidP="206D93B5" w:rsidRDefault="411B211C" w14:paraId="566045E8" w14:textId="1E6A9CBF">
      <w:pPr>
        <w:pStyle w:val="Normal"/>
        <w:ind w:left="0"/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</w:pPr>
      <w:r w:rsidRPr="206D93B5" w:rsidR="411B211C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                                               </w:t>
      </w:r>
      <w:r w:rsidRPr="206D93B5" w:rsidR="18BECD1F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Adjournment: </w:t>
      </w:r>
      <w:r w:rsidRPr="206D93B5" w:rsidR="18BECD1F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 xml:space="preserve">12:50 pm </w:t>
      </w:r>
    </w:p>
    <w:p w:rsidR="206D93B5" w:rsidP="206D93B5" w:rsidRDefault="206D93B5" w14:paraId="2E6AA25E" w14:textId="1556723F">
      <w:pPr>
        <w:pStyle w:val="Normal"/>
        <w:rPr>
          <w:rFonts w:ascii="Garamond" w:hAnsi="Garamond" w:eastAsia="Garamond" w:cs="Garamond"/>
          <w:b w:val="1"/>
          <w:bCs w:val="1"/>
          <w:i w:val="1"/>
          <w:iCs w:val="1"/>
          <w:noProof w:val="0"/>
          <w:sz w:val="24"/>
          <w:szCs w:val="24"/>
          <w:u w:val="none"/>
          <w:lang w:val="en-US"/>
        </w:rPr>
      </w:pPr>
    </w:p>
    <w:p w:rsidR="206D93B5" w:rsidP="206D93B5" w:rsidRDefault="206D93B5" w14:paraId="6A3489A2" w14:textId="03E3573F">
      <w:pPr>
        <w:pStyle w:val="Normal"/>
        <w:ind w:left="0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</w:pPr>
    </w:p>
    <w:p w:rsidR="206D93B5" w:rsidP="206D93B5" w:rsidRDefault="206D93B5" w14:paraId="2BBEF48D" w14:textId="0CB58DF3">
      <w:pPr>
        <w:pStyle w:val="Normal"/>
        <w:ind w:left="0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</w:p>
    <w:p w:rsidR="206D93B5" w:rsidP="206D93B5" w:rsidRDefault="206D93B5" w14:paraId="3D2D4649" w14:textId="6836B5EB">
      <w:pPr>
        <w:pStyle w:val="Normal"/>
        <w:ind w:left="0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u w:val="single"/>
          <w:lang w:val="en-US"/>
        </w:rPr>
      </w:pPr>
    </w:p>
    <w:p w:rsidR="13B54C57" w:rsidP="206D93B5" w:rsidRDefault="13B54C57" w14:paraId="20D9F70B" w14:textId="2A05295A">
      <w:pPr>
        <w:pStyle w:val="Normal"/>
        <w:ind w:left="0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6D93B5" w:rsidR="13B54C5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                                                   </w:t>
      </w:r>
    </w:p>
    <w:p w:rsidR="206D93B5" w:rsidP="206D93B5" w:rsidRDefault="206D93B5" w14:paraId="3240A13F" w14:textId="1C63BE8E">
      <w:pPr>
        <w:pStyle w:val="Normal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</w:p>
    <w:p w:rsidR="206D93B5" w:rsidP="206D93B5" w:rsidRDefault="206D93B5" w14:paraId="41B9C9E2" w14:textId="6CC792F7">
      <w:pPr>
        <w:pStyle w:val="Normal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7175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a7730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0898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f8f9a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4178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5c89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31c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ab62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2e4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8C5AC4"/>
    <w:rsid w:val="01ABC06B"/>
    <w:rsid w:val="01D7672B"/>
    <w:rsid w:val="033964F4"/>
    <w:rsid w:val="044D745B"/>
    <w:rsid w:val="056562B9"/>
    <w:rsid w:val="06FB5581"/>
    <w:rsid w:val="0908B5AC"/>
    <w:rsid w:val="098D841E"/>
    <w:rsid w:val="0AA4860D"/>
    <w:rsid w:val="0D6A9705"/>
    <w:rsid w:val="1034F7A6"/>
    <w:rsid w:val="1041F775"/>
    <w:rsid w:val="13B54C57"/>
    <w:rsid w:val="14F5E881"/>
    <w:rsid w:val="17362516"/>
    <w:rsid w:val="17508780"/>
    <w:rsid w:val="1765EF89"/>
    <w:rsid w:val="18BECD1F"/>
    <w:rsid w:val="191ED976"/>
    <w:rsid w:val="19EC5AB3"/>
    <w:rsid w:val="1B170D53"/>
    <w:rsid w:val="1C8D9749"/>
    <w:rsid w:val="1FEA7E76"/>
    <w:rsid w:val="2000AF4C"/>
    <w:rsid w:val="206D93B5"/>
    <w:rsid w:val="2081DDED"/>
    <w:rsid w:val="20C8EA1F"/>
    <w:rsid w:val="20F769C6"/>
    <w:rsid w:val="2131D8E1"/>
    <w:rsid w:val="21F51C1A"/>
    <w:rsid w:val="2219BCD7"/>
    <w:rsid w:val="22702C06"/>
    <w:rsid w:val="22CDA942"/>
    <w:rsid w:val="2365E737"/>
    <w:rsid w:val="243102C6"/>
    <w:rsid w:val="25441439"/>
    <w:rsid w:val="25A7CCC8"/>
    <w:rsid w:val="25CADAE9"/>
    <w:rsid w:val="26054A04"/>
    <w:rsid w:val="27439D29"/>
    <w:rsid w:val="2839585A"/>
    <w:rsid w:val="28B2329F"/>
    <w:rsid w:val="2A7B3DEB"/>
    <w:rsid w:val="2C10B0DF"/>
    <w:rsid w:val="2C170E4C"/>
    <w:rsid w:val="2C748B88"/>
    <w:rsid w:val="2CD0EF04"/>
    <w:rsid w:val="2F217423"/>
    <w:rsid w:val="30BD4484"/>
    <w:rsid w:val="32096EE4"/>
    <w:rsid w:val="32774743"/>
    <w:rsid w:val="32B0F926"/>
    <w:rsid w:val="33A53F45"/>
    <w:rsid w:val="342A0DB7"/>
    <w:rsid w:val="3647E78B"/>
    <w:rsid w:val="36B79800"/>
    <w:rsid w:val="36D37CE0"/>
    <w:rsid w:val="37E3B27D"/>
    <w:rsid w:val="39F1FFBF"/>
    <w:rsid w:val="3A99E81A"/>
    <w:rsid w:val="3C5B0701"/>
    <w:rsid w:val="3C8DD6D2"/>
    <w:rsid w:val="3DD0EFFD"/>
    <w:rsid w:val="3F3F8573"/>
    <w:rsid w:val="3F789E60"/>
    <w:rsid w:val="401E39A0"/>
    <w:rsid w:val="411B211C"/>
    <w:rsid w:val="41767786"/>
    <w:rsid w:val="41B78C6A"/>
    <w:rsid w:val="429716C5"/>
    <w:rsid w:val="43D156B9"/>
    <w:rsid w:val="43D48B6C"/>
    <w:rsid w:val="45CEB787"/>
    <w:rsid w:val="45DC01E2"/>
    <w:rsid w:val="466AB51D"/>
    <w:rsid w:val="46E399FA"/>
    <w:rsid w:val="47688FAA"/>
    <w:rsid w:val="47CED4D0"/>
    <w:rsid w:val="485EC4C6"/>
    <w:rsid w:val="49065849"/>
    <w:rsid w:val="4CBE3E46"/>
    <w:rsid w:val="4DEC200E"/>
    <w:rsid w:val="4F5A7932"/>
    <w:rsid w:val="50C8B26A"/>
    <w:rsid w:val="511957B4"/>
    <w:rsid w:val="51F94F1F"/>
    <w:rsid w:val="52B52815"/>
    <w:rsid w:val="53468004"/>
    <w:rsid w:val="53A1D66E"/>
    <w:rsid w:val="543F3F55"/>
    <w:rsid w:val="549A6E1D"/>
    <w:rsid w:val="55867184"/>
    <w:rsid w:val="55ECC8D7"/>
    <w:rsid w:val="589D7BAB"/>
    <w:rsid w:val="58E19E28"/>
    <w:rsid w:val="59D72619"/>
    <w:rsid w:val="5A394C0C"/>
    <w:rsid w:val="5A421EB5"/>
    <w:rsid w:val="5B1BCEC1"/>
    <w:rsid w:val="5D2EB76B"/>
    <w:rsid w:val="5D3C01C6"/>
    <w:rsid w:val="5D70ECCE"/>
    <w:rsid w:val="60CAEF38"/>
    <w:rsid w:val="60CF2EF4"/>
    <w:rsid w:val="6175E71D"/>
    <w:rsid w:val="620587DA"/>
    <w:rsid w:val="62423626"/>
    <w:rsid w:val="62445DF1"/>
    <w:rsid w:val="632E625E"/>
    <w:rsid w:val="64A11AD9"/>
    <w:rsid w:val="64CA32BF"/>
    <w:rsid w:val="6539C950"/>
    <w:rsid w:val="6751D88D"/>
    <w:rsid w:val="67BD7EA2"/>
    <w:rsid w:val="67DEB08B"/>
    <w:rsid w:val="68795798"/>
    <w:rsid w:val="68FBD797"/>
    <w:rsid w:val="699DA3E2"/>
    <w:rsid w:val="6A614862"/>
    <w:rsid w:val="6B1A1696"/>
    <w:rsid w:val="6B397443"/>
    <w:rsid w:val="6C63B4DA"/>
    <w:rsid w:val="6CB44D55"/>
    <w:rsid w:val="6CD544A4"/>
    <w:rsid w:val="6D4CC8BB"/>
    <w:rsid w:val="71E229C4"/>
    <w:rsid w:val="733A03D0"/>
    <w:rsid w:val="740C13F4"/>
    <w:rsid w:val="7557DAA0"/>
    <w:rsid w:val="758C5AC4"/>
    <w:rsid w:val="75D4197C"/>
    <w:rsid w:val="767C26EA"/>
    <w:rsid w:val="768897AE"/>
    <w:rsid w:val="78088D74"/>
    <w:rsid w:val="78AD9F68"/>
    <w:rsid w:val="7AA59420"/>
    <w:rsid w:val="7AAEF17D"/>
    <w:rsid w:val="7B4F980D"/>
    <w:rsid w:val="7BC71C24"/>
    <w:rsid w:val="7C51C529"/>
    <w:rsid w:val="7D9B58A8"/>
    <w:rsid w:val="7DAAE269"/>
    <w:rsid w:val="7E97A6D6"/>
    <w:rsid w:val="7EFEBCE6"/>
    <w:rsid w:val="7F61D365"/>
    <w:rsid w:val="7FD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5AC4"/>
  <w15:chartTrackingRefBased/>
  <w15:docId w15:val="{D57A2279-BB17-4E1A-9EA1-FCFB58D536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73fd9848741743f7" Type="http://schemas.openxmlformats.org/officeDocument/2006/relationships/hyperlink" Target="mailto:mykdaniels@my.lonestar.edu" TargetMode="External"/><Relationship Id="Ree1f0b52e36e46ea" Type="http://schemas.microsoft.com/office/2020/10/relationships/intelligence" Target="intelligence2.xml"/><Relationship Id="rId3" Type="http://schemas.openxmlformats.org/officeDocument/2006/relationships/webSettings" Target="webSettings.xml"/><Relationship Id="R353e6aa8a6aa42ec" Type="http://schemas.microsoft.com/office/2016/09/relationships/commentsIds" Target="commentsIds.xml"/><Relationship Id="R9a37f268e3e64f27" Type="http://schemas.microsoft.com/office/2011/relationships/commentsExtended" Target="commentsExtended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caddad0911404f6e" Type="http://schemas.openxmlformats.org/officeDocument/2006/relationships/numbering" Target="numbering.xml"/><Relationship Id="Rc95aef03a248413b" Type="http://schemas.microsoft.com/office/2011/relationships/people" Target="peop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6A9CE-3A0D-43CF-9541-ADEB002597CA}"/>
</file>

<file path=customXml/itemProps2.xml><?xml version="1.0" encoding="utf-8"?>
<ds:datastoreItem xmlns:ds="http://schemas.openxmlformats.org/officeDocument/2006/customXml" ds:itemID="{0D0C9945-B020-4D7A-8216-EED4B26EB0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2023-03-02T21:02:39.5034753Z</dcterms:created>
  <dcterms:modified xsi:type="dcterms:W3CDTF">2023-03-09T22:02:44.4926682Z</dcterms:modified>
  <dc:creator>Vicente Salazar</dc:creator>
  <lastModifiedBy>Vicente Salazar</lastModifiedBy>
</coreProperties>
</file>